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419E26BE" wp14:textId="2DD18802">
      <w:r w:rsidR="36C75C42">
        <w:rPr/>
        <w:t xml:space="preserve">1. </w:t>
      </w:r>
    </w:p>
    <w:p xmlns:wp14="http://schemas.microsoft.com/office/word/2010/wordml" wp14:paraId="2C078E63" wp14:textId="6F9D0CE4">
      <w:r w:rsidR="3B488FE6">
        <w:drawing>
          <wp:inline xmlns:wp14="http://schemas.microsoft.com/office/word/2010/wordprocessingDrawing" wp14:editId="6B8B3840" wp14:anchorId="2CBDFB2A">
            <wp:extent cx="1587500" cy="1299657"/>
            <wp:effectExtent l="0" t="0" r="0" b="0"/>
            <wp:docPr id="949217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492e0b593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E1F25" w:rsidRDefault="6CCE1F25" w14:paraId="35C42B43" w14:textId="24CD82F5">
      <w:r w:rsidR="6CCE1F25">
        <w:rPr/>
        <w:t xml:space="preserve">2. </w:t>
      </w:r>
    </w:p>
    <w:p w:rsidR="5B313038" w:rsidP="05B44CAA" w:rsidRDefault="5B313038" w14:paraId="71A2E839" w14:textId="06C21F42">
      <w:pPr>
        <w:ind w:firstLine="720"/>
      </w:pPr>
      <w:r w:rsidR="5B313038">
        <w:rPr/>
        <w:t xml:space="preserve">• </w:t>
      </w:r>
      <w:r w:rsidR="6CCE1F25">
        <w:rPr/>
        <w:t>primary color _</w:t>
      </w:r>
      <w:r w:rsidR="6CCE1F25">
        <w:rPr/>
        <w:t>_____</w:t>
      </w:r>
      <w:r w:rsidR="1799F3E7">
        <w:rPr/>
        <w:t>#2d44dd______</w:t>
      </w:r>
    </w:p>
    <w:p w:rsidR="40FC898D" w:rsidP="05B44CAA" w:rsidRDefault="40FC898D" w14:paraId="7845AEA2" w14:textId="46171225">
      <w:pPr>
        <w:ind w:firstLine="720"/>
      </w:pPr>
      <w:r w:rsidR="40FC898D">
        <w:rPr/>
        <w:t>•</w:t>
      </w:r>
      <w:r w:rsidR="4D4BA0AD">
        <w:rPr/>
        <w:t xml:space="preserve"> </w:t>
      </w:r>
      <w:r w:rsidR="6CCE1F25">
        <w:rPr/>
        <w:t>secondary color _____</w:t>
      </w:r>
      <w:r w:rsidR="62EA95FE">
        <w:rPr/>
        <w:t>#4a94d5</w:t>
      </w:r>
      <w:r w:rsidR="6CCE1F25">
        <w:rPr/>
        <w:t>_____</w:t>
      </w:r>
    </w:p>
    <w:p w:rsidR="65673096" w:rsidP="05B44CAA" w:rsidRDefault="65673096" w14:paraId="7F256D7F" w14:textId="44BFC824">
      <w:pPr>
        <w:ind w:firstLine="720"/>
      </w:pPr>
      <w:r w:rsidR="65673096">
        <w:rPr/>
        <w:t xml:space="preserve">• </w:t>
      </w:r>
      <w:r w:rsidR="65F8C000">
        <w:rPr/>
        <w:t>accent1 color _____</w:t>
      </w:r>
      <w:r w:rsidR="431D16E6">
        <w:rPr/>
        <w:t>#39dceb</w:t>
      </w:r>
      <w:r w:rsidR="65F8C000">
        <w:rPr/>
        <w:t>_____</w:t>
      </w:r>
    </w:p>
    <w:p w:rsidR="65F8C000" w:rsidP="05B44CAA" w:rsidRDefault="65F8C000" w14:paraId="425D0A1E" w14:textId="231AA444">
      <w:pPr>
        <w:ind w:firstLine="720"/>
      </w:pPr>
      <w:r w:rsidR="65F8C000">
        <w:rPr/>
        <w:t>• accent2 color _____</w:t>
      </w:r>
      <w:r w:rsidR="46F5CF84">
        <w:rPr/>
        <w:t>#dd2740</w:t>
      </w:r>
      <w:r w:rsidR="65F8C000">
        <w:rPr/>
        <w:t>______</w:t>
      </w:r>
    </w:p>
    <w:p w:rsidR="65F8C000" w:rsidP="05B44CAA" w:rsidRDefault="65F8C000" w14:paraId="27C7CA21" w14:textId="613BEE98">
      <w:pPr>
        <w:pStyle w:val="Normal"/>
        <w:ind w:firstLine="0"/>
      </w:pPr>
      <w:r w:rsidR="65F8C000">
        <w:rPr/>
        <w:t xml:space="preserve">3. </w:t>
      </w:r>
    </w:p>
    <w:p w:rsidR="65F8C000" w:rsidP="05B44CAA" w:rsidRDefault="65F8C000" w14:paraId="58AA05E0" w14:textId="0B7DBF3A">
      <w:pPr>
        <w:pStyle w:val="Normal"/>
        <w:ind w:firstLine="720"/>
      </w:pPr>
      <w:r w:rsidR="65F8C000">
        <w:rPr/>
        <w:t>• heading font _____</w:t>
      </w:r>
      <w:r w:rsidR="0EE510FD">
        <w:rPr/>
        <w:t xml:space="preserve"> font-family: ‘Saira’, sans-serif; </w:t>
      </w:r>
      <w:r w:rsidR="65F8C000">
        <w:rPr/>
        <w:t>______</w:t>
      </w:r>
    </w:p>
    <w:p w:rsidR="65F8C000" w:rsidP="05B44CAA" w:rsidRDefault="65F8C000" w14:paraId="6EA89DF6" w14:textId="0240BD9C">
      <w:pPr>
        <w:pStyle w:val="Normal"/>
        <w:ind w:firstLine="720"/>
      </w:pPr>
      <w:r w:rsidR="65F8C000">
        <w:rPr/>
        <w:t>• text font ____</w:t>
      </w:r>
      <w:r w:rsidR="1D3C5802">
        <w:rPr/>
        <w:t xml:space="preserve"> font-family: ‘Roboto</w:t>
      </w:r>
      <w:r w:rsidR="1D3C5802">
        <w:rPr/>
        <w:t>’,</w:t>
      </w:r>
      <w:r w:rsidR="1D3C5802">
        <w:rPr/>
        <w:t xml:space="preserve"> sans-serif; </w:t>
      </w:r>
      <w:r w:rsidR="65F8C000">
        <w:rPr/>
        <w:t>____________</w:t>
      </w:r>
    </w:p>
    <w:p w:rsidR="56FE240A" w:rsidP="05B44CAA" w:rsidRDefault="56FE240A" w14:paraId="0FB224E7" w14:textId="0A42AF44">
      <w:pPr>
        <w:pStyle w:val="Normal"/>
        <w:ind w:firstLine="0"/>
      </w:pPr>
      <w:r w:rsidR="56FE240A">
        <w:rPr/>
        <w:t>4.</w:t>
      </w:r>
      <w:r>
        <w:tab/>
      </w:r>
      <w:r w:rsidR="56FE240A">
        <w:rPr/>
        <w:t xml:space="preserve">https://coolors.co/2d44dd-4a94d5-39dceb-dd2740  </w:t>
      </w:r>
    </w:p>
    <w:p w:rsidR="05B44CAA" w:rsidP="05B44CAA" w:rsidRDefault="05B44CAA" w14:paraId="4B50F732" w14:textId="2CD537F2">
      <w:pPr>
        <w:pStyle w:val="Normal"/>
        <w:ind w:firstLine="720"/>
      </w:pPr>
    </w:p>
    <w:p w:rsidR="05B44CAA" w:rsidRDefault="05B44CAA" w14:paraId="0F1CC394" w14:textId="4E59C01A"/>
    <w:p w:rsidR="05B44CAA" w:rsidRDefault="05B44CAA" w14:paraId="4A4DC335" w14:textId="38266FD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F1331C"/>
    <w:rsid w:val="05B44CAA"/>
    <w:rsid w:val="07E2E3C2"/>
    <w:rsid w:val="0AC26F9E"/>
    <w:rsid w:val="0BD51436"/>
    <w:rsid w:val="0EE510FD"/>
    <w:rsid w:val="1799F3E7"/>
    <w:rsid w:val="1B96D031"/>
    <w:rsid w:val="1D3C5802"/>
    <w:rsid w:val="24EA6222"/>
    <w:rsid w:val="26385012"/>
    <w:rsid w:val="2C97E0BA"/>
    <w:rsid w:val="2F18A438"/>
    <w:rsid w:val="2FAA4B29"/>
    <w:rsid w:val="340F5C35"/>
    <w:rsid w:val="34B9A002"/>
    <w:rsid w:val="3513F1B3"/>
    <w:rsid w:val="36C75C42"/>
    <w:rsid w:val="380740BB"/>
    <w:rsid w:val="3AA8E0A2"/>
    <w:rsid w:val="3B488FE6"/>
    <w:rsid w:val="4093007F"/>
    <w:rsid w:val="40FC898D"/>
    <w:rsid w:val="41FAB982"/>
    <w:rsid w:val="431D16E6"/>
    <w:rsid w:val="443E9AB2"/>
    <w:rsid w:val="46F5CF84"/>
    <w:rsid w:val="4A25DD91"/>
    <w:rsid w:val="4C3BCDD8"/>
    <w:rsid w:val="4D4BA0AD"/>
    <w:rsid w:val="53A91BA5"/>
    <w:rsid w:val="550ACD5D"/>
    <w:rsid w:val="553F518C"/>
    <w:rsid w:val="56FE240A"/>
    <w:rsid w:val="57907A3C"/>
    <w:rsid w:val="58B14848"/>
    <w:rsid w:val="5AE1EDB5"/>
    <w:rsid w:val="5B1E52E4"/>
    <w:rsid w:val="5B313038"/>
    <w:rsid w:val="5BF1331C"/>
    <w:rsid w:val="60628A95"/>
    <w:rsid w:val="62EA95FE"/>
    <w:rsid w:val="6436529D"/>
    <w:rsid w:val="65673096"/>
    <w:rsid w:val="65F8C000"/>
    <w:rsid w:val="6CCE1F25"/>
    <w:rsid w:val="6F4D23D6"/>
    <w:rsid w:val="6F7C39C2"/>
    <w:rsid w:val="745F5561"/>
    <w:rsid w:val="7475BCB7"/>
    <w:rsid w:val="747D9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B0A9"/>
  <w15:chartTrackingRefBased/>
  <w15:docId w15:val="{6D4E8D8D-5EA0-4E6C-9732-6AB4ED364B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5B44CA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c0492e0b59345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2025-05-22T05:05:35.6791625Z</dcterms:created>
  <dcterms:modified xsi:type="dcterms:W3CDTF">2025-05-22T05:44:38.8042555Z</dcterms:modified>
  <dc:creator>Richman Bibowei</dc:creator>
  <lastModifiedBy>Richman Bibowei</lastModifiedBy>
</coreProperties>
</file>