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30DA2D12" w:rsidR="00085ADA" w:rsidRPr="00085ADA" w:rsidRDefault="009E49D0" w:rsidP="00085ADA">
      <w:pPr>
        <w:spacing w:line="480" w:lineRule="auto"/>
        <w:jc w:val="center"/>
        <w:rPr>
          <w:rFonts w:ascii="Aptos" w:hAnsi="Aptos"/>
          <w:lang w:val="es-SV"/>
        </w:rPr>
      </w:pPr>
      <w:r w:rsidRPr="009E49D0">
        <w:rPr>
          <w:rFonts w:ascii="Aptos" w:hAnsi="Aptos"/>
          <w:b/>
          <w:lang w:val="es-SV"/>
        </w:rPr>
        <w:t>BF-004</w:t>
      </w:r>
      <w:r w:rsidR="00E01FAA">
        <w:rPr>
          <w:rFonts w:ascii="Aptos" w:hAnsi="Aptos"/>
          <w:b/>
          <w:lang w:val="es-SV"/>
        </w:rPr>
        <w:t>2</w:t>
      </w:r>
      <w:r w:rsidR="00085ADA" w:rsidRPr="00085ADA">
        <w:rPr>
          <w:rFonts w:ascii="Aptos" w:hAnsi="Aptos"/>
          <w:b/>
          <w:lang w:val="es-SV"/>
        </w:rPr>
        <w:t>CP00</w:t>
      </w:r>
      <w:r w:rsidR="00CE019F">
        <w:rPr>
          <w:rFonts w:ascii="Aptos" w:hAnsi="Aptos"/>
          <w:b/>
          <w:lang w:val="es-SV"/>
        </w:rPr>
        <w:t>4</w:t>
      </w:r>
      <w:r w:rsidR="00085ADA" w:rsidRPr="00085ADA">
        <w:rPr>
          <w:rFonts w:ascii="Aptos" w:hAnsi="Aptos"/>
          <w:b/>
          <w:lang w:val="es-SV"/>
        </w:rPr>
        <w:t xml:space="preserve"> </w:t>
      </w:r>
      <w:r w:rsidR="00CE019F" w:rsidRPr="00CE019F">
        <w:rPr>
          <w:rFonts w:ascii="Aptos" w:hAnsi="Aptos"/>
          <w:b/>
        </w:rPr>
        <w:t>Ingresar un valor alfanumérico o inválido en el campo de editar monto de una categoría predefinida</w:t>
      </w:r>
      <w:r w:rsidR="00CE019F">
        <w:rPr>
          <w:rFonts w:ascii="Aptos" w:hAnsi="Aptos"/>
          <w:b/>
        </w:rPr>
        <w:t>.</w:t>
      </w:r>
    </w:p>
    <w:p w14:paraId="66AD28C0" w14:textId="291A6593" w:rsidR="00085ADA" w:rsidRPr="00085ADA" w:rsidRDefault="00085ADA" w:rsidP="00085ADA">
      <w:pPr>
        <w:spacing w:line="480" w:lineRule="auto"/>
        <w:jc w:val="center"/>
        <w:rPr>
          <w:rFonts w:ascii="Aptos" w:hAnsi="Aptos"/>
          <w:color w:val="FF0000"/>
          <w:lang w:val="es-SV"/>
        </w:rPr>
      </w:pPr>
      <w:r w:rsidRPr="00085ADA">
        <w:rPr>
          <w:rFonts w:ascii="Aptos" w:hAnsi="Aptos"/>
          <w:b/>
          <w:color w:val="FF0000"/>
          <w:lang w:val="es-SV"/>
        </w:rPr>
        <w:t>EVIDENCIA</w:t>
      </w:r>
    </w:p>
    <w:p w14:paraId="1C012E2F" w14:textId="1D8F229D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r w:rsidR="00935D5C">
        <w:rPr>
          <w:rFonts w:ascii="Aptos" w:hAnsi="Aptos"/>
          <w:lang w:val="es-SV"/>
        </w:rPr>
        <w:t>Domingo</w:t>
      </w:r>
      <w:r>
        <w:rPr>
          <w:rFonts w:ascii="Aptos" w:hAnsi="Aptos"/>
          <w:lang w:val="es-SV"/>
        </w:rPr>
        <w:t xml:space="preserve">, </w:t>
      </w:r>
      <w:r w:rsidR="00935D5C">
        <w:rPr>
          <w:rFonts w:ascii="Aptos" w:hAnsi="Aptos"/>
          <w:lang w:val="es-SV"/>
        </w:rPr>
        <w:t>10</w:t>
      </w:r>
      <w:r w:rsidRPr="00085ADA">
        <w:rPr>
          <w:rFonts w:ascii="Aptos" w:hAnsi="Aptos"/>
          <w:lang w:val="es-SV"/>
        </w:rPr>
        <w:t xml:space="preserve">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1014D49C" w14:textId="7F77C602" w:rsidR="00944573" w:rsidRDefault="00085ADA" w:rsidP="00085ADA">
      <w:pPr>
        <w:spacing w:line="480" w:lineRule="auto"/>
        <w:rPr>
          <w:rFonts w:ascii="Aptos" w:hAnsi="Aptos"/>
          <w:lang w:val="en-US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  <w:r w:rsidR="00CE019F" w:rsidRPr="00CE019F">
        <w:rPr>
          <w:rFonts w:ascii="Aptos" w:hAnsi="Aptos"/>
          <w:noProof/>
          <w:lang w:val="en-US"/>
        </w:rPr>
        <w:drawing>
          <wp:inline distT="0" distB="0" distL="0" distR="0" wp14:anchorId="7D78B24A" wp14:editId="771BC594">
            <wp:extent cx="5943600" cy="3123565"/>
            <wp:effectExtent l="0" t="0" r="0" b="635"/>
            <wp:docPr id="4490871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87162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8380" w14:textId="108E29DB" w:rsidR="00E01FAA" w:rsidRDefault="00E01FAA" w:rsidP="00085ADA">
      <w:pPr>
        <w:spacing w:line="480" w:lineRule="auto"/>
        <w:rPr>
          <w:rFonts w:ascii="Aptos" w:hAnsi="Aptos"/>
          <w:lang w:val="en-US"/>
        </w:rPr>
      </w:pPr>
      <w:r w:rsidRPr="00E01FAA">
        <w:rPr>
          <w:rFonts w:ascii="Aptos" w:hAnsi="Aptos"/>
          <w:noProof/>
          <w:lang w:val="en-US"/>
        </w:rPr>
        <w:lastRenderedPageBreak/>
        <w:drawing>
          <wp:inline distT="0" distB="0" distL="0" distR="0" wp14:anchorId="38E876D9" wp14:editId="0BDB8B84">
            <wp:extent cx="5943600" cy="3136265"/>
            <wp:effectExtent l="0" t="0" r="0" b="6985"/>
            <wp:docPr id="3548462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4627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28FE" w14:textId="1DDB1E4B" w:rsidR="00E01FAA" w:rsidRDefault="00E01FAA" w:rsidP="00085ADA">
      <w:pPr>
        <w:spacing w:line="480" w:lineRule="auto"/>
        <w:rPr>
          <w:rFonts w:ascii="Aptos" w:hAnsi="Aptos"/>
          <w:lang w:val="en-US"/>
        </w:rPr>
      </w:pPr>
    </w:p>
    <w:p w14:paraId="43B33190" w14:textId="23A7DF3E" w:rsidR="00E01FAA" w:rsidRDefault="00776480" w:rsidP="00085ADA">
      <w:pPr>
        <w:spacing w:line="480" w:lineRule="auto"/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2C1993" wp14:editId="0D48E483">
                <wp:simplePos x="0" y="0"/>
                <wp:positionH relativeFrom="column">
                  <wp:posOffset>1949390</wp:posOffset>
                </wp:positionH>
                <wp:positionV relativeFrom="paragraph">
                  <wp:posOffset>1577140</wp:posOffset>
                </wp:positionV>
                <wp:extent cx="286920" cy="80640"/>
                <wp:effectExtent l="57150" t="57150" r="37465" b="53340"/>
                <wp:wrapNone/>
                <wp:docPr id="175901491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69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E15B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52.8pt;margin-top:123.5pt;width:24.05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0A8d2AQAACAMAAA4AAABkcnMvZTJvRG9jLnhtbJxSyU7DMBC9I/EP&#10;lu80C6WkUZMeqJB6AHqADzCO3VjEnmjsNu3fM+lCWxBC4hLZ85Q3b/FkurENWyv0BlzBk0HMmXIS&#10;KuOWBX97fbzJOPNBuEo04FTBt8rzaXl9NenaXKVQQ1MpZETifN61Ba9DaPMo8rJWVvgBtMoRqAGt&#10;CHTFZVSh6IjdNlEax6OoA6xaBKm8p+lsD/Jyx6+1kuFFa68Cawo+jmOSFwqejYZ0QJok93ecvdNh&#10;dBvzqJyIfImirY08SBL/UGSFcSTgi2omgmArND+orJEIHnQYSLARaG2k2vkhZ0n8zdncffSukqFc&#10;YS7BBeXCQmA4ZrcD/rPCNpRA9wQVtSNWAfiBkeL5u4y96BnIlSU9+0ZQNSLQc/C1aT3FnJuq4Div&#10;kpN+t344OVjgydfzJUCNRAfLv/2y0Wj7sEkJ2xScet32312XahOYpGGajcYpIZKgLO7LPyPeExzX&#10;nCVLuy86PL/3us4ecPkJAAD//wMAUEsDBBQABgAIAAAAIQDUEzyJSAMAAI0JAAAQAAAAZHJzL2lu&#10;ay9pbmsxLnhtbLRVy27bMBC8F+g/EMwhl9AmKcuSjTg5JUCBFiiaFGiPis3YQvQwJDp2/r67S0qm&#10;EqcFivYQhtzH7OxwKV9eH8qCPZumzetqwdVIcmaqZb3Kq/WCf7+/FSlnrc2qVVbUlVnwF9Py66uP&#10;Hy7z6qks5rAyQKha3JXFgm+s3c7H4/1+P9pHo7pZj7WU0fhT9fTlM7/yWSvzmFe5hZJtZ1rWlTUH&#10;i2DzfLXgS3uQfTxg39W7Zml6N1qa5THCNtnS3NZNmdkecZNVlSlYlZXA+wdn9mULmxzqrE3DWZlD&#10;w0KP1CSZpDczMGSHBQ/OO6DYApOSj09j/vwPmLdvMZFWpJNpwpmntDLPyGlMms/f7/1rU29NY3Nz&#10;lNmJ4h0vbOnOpI8TqjFtXezwbjh7zoodSKakhLHwtdX4hCBv8UCbf4oHuryLF5IbSuPbC3XwovUj&#10;1V2tzUsDg15u+xmzLQCj+c429By01BOhlFDyXkdzlczjdKRnSXAVfoo7zIdm1256vIfmOK/k6VVz&#10;ne3zld30osuRjHvRQ8lPpW5Mvt7Yv8td1kUNz8Hf9dlNorSeBD1RvX7YTjxdmj/mW/9mHhf8jF4v&#10;o0xnoN4lU0xP4iS+OE/P5bm84JIrLi/QDqug1e1pVRGLwSGUFhP4D8LTiUk8zBjahJZi6qwuG33w&#10;169KMfRPWYRRkUBA7xe630cTKij0VGDcFBhR5RTuO6Got+hkGXDGqmBAR88VDzEV11CDSGgtCL2L&#10;IQyIo+zg0NFECOGCXRT0TOy0ImDpGwnjZiAapunEd+JpDauEGU4AV8ZX9jJiVHc5SDL0Il0wufXU&#10;IQzuQAjQMwnSXagHgYZRLEcbbJjTCRbw6nVB/x/rE4pjIWJSLfUThql+DmFHWL83hX11GY5XkNcF&#10;Ifgr8q4GZehQ+q5hQnl1wBz3VgZtuypDU0gi2OO25+KfnWNNk9Q1EmR0A4EtOOU0PSjprsdHBt2k&#10;DB8MDLgmo45FFHgHcFR5yNubPKcjV6hDDAIHOEkPh+6J4DfBvQefcUL2cAwxDelSOnxlMD+ir41T&#10;Z6BIdx3hMOrjACk9g1z8aOF/eOVpNMWZ1DDK6RRqpCJOZnrws91/V+H36OoXAAAA//8DAFBLAwQU&#10;AAYACAAAACEAPZfBd+AAAAALAQAADwAAAGRycy9kb3ducmV2LnhtbEyPwU7DMAyG70i8Q2Qkbiyl&#10;ZRmUptM0wQVxYSBNu6WJaQtNUiVZ17095gRH259+f3+1nu3AJgyx907C7SIDhk5707tWwsf78809&#10;sJiUM2rwDiWcMcK6vryoVGn8yb3htEstoxAXSyWhS2ksOY+6Q6viwo/o6Pbpg1WJxtByE9SJwu3A&#10;8ywT3Kre0YdOjbjtUH/vjlbCq7Wbl+lwbp7il5gewjbutddSXl/Nm0dgCef0B8OvPqlDTU6NPzoT&#10;2SChyJaCUAn53YpKEVEsixWwhjYiF8Driv/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vQDx3YBAAAIAwAADgAAAAAAAAAAAAAAAAA8AgAAZHJzL2Uy&#10;b0RvYy54bWxQSwECLQAUAAYACAAAACEA1BM8iUgDAACNCQAAEAAAAAAAAAAAAAAAAADeAwAAZHJz&#10;L2luay9pbmsxLnhtbFBLAQItABQABgAIAAAAIQA9l8F34AAAAAsBAAAPAAAAAAAAAAAAAAAAAFQH&#10;AABkcnMvZG93bnJldi54bWxQSwECLQAUAAYACAAAACEAeRi8nb8AAAAhAQAAGQAAAAAAAAAAAAAA&#10;AABhCAAAZHJzL19yZWxzL2Uyb0RvYy54bWwucmVsc1BLBQYAAAAABgAGAHgBAABXCQAAAAA=&#10;">
                <v:imagedata r:id="rId7" o:title=""/>
              </v:shape>
            </w:pict>
          </mc:Fallback>
        </mc:AlternateContent>
      </w:r>
      <w:r w:rsidRPr="00776480">
        <w:rPr>
          <w:rFonts w:ascii="Aptos" w:hAnsi="Aptos"/>
          <w:noProof/>
          <w:lang w:val="en-US"/>
        </w:rPr>
        <w:drawing>
          <wp:inline distT="0" distB="0" distL="0" distR="0" wp14:anchorId="71E879C4" wp14:editId="45159009">
            <wp:extent cx="5943600" cy="3123565"/>
            <wp:effectExtent l="0" t="0" r="0" b="635"/>
            <wp:docPr id="103555853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58531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011F" w14:textId="1B596769" w:rsidR="00935D5C" w:rsidRDefault="00CE019F" w:rsidP="00085ADA">
      <w:pPr>
        <w:spacing w:line="480" w:lineRule="auto"/>
        <w:rPr>
          <w:rFonts w:ascii="Aptos" w:hAnsi="Aptos"/>
          <w:lang w:val="en-US"/>
        </w:rPr>
      </w:pPr>
      <w:r w:rsidRPr="00CE019F">
        <w:rPr>
          <w:rFonts w:ascii="Aptos" w:hAnsi="Aptos"/>
          <w:lang w:val="en-US"/>
        </w:rPr>
        <w:lastRenderedPageBreak/>
        <w:drawing>
          <wp:inline distT="0" distB="0" distL="0" distR="0" wp14:anchorId="4FE0D680" wp14:editId="0827F78C">
            <wp:extent cx="5943600" cy="3108325"/>
            <wp:effectExtent l="0" t="0" r="0" b="0"/>
            <wp:docPr id="1997386337" name="Imagen 1" descr="Imagen que contiene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86337" name="Imagen 1" descr="Imagen que contiene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1721" w14:textId="045925E8" w:rsidR="00CE019F" w:rsidRDefault="00CE019F" w:rsidP="00085ADA">
      <w:pPr>
        <w:spacing w:line="480" w:lineRule="auto"/>
        <w:rPr>
          <w:rFonts w:ascii="Aptos" w:hAnsi="Aptos"/>
          <w:lang w:val="en-US"/>
        </w:rPr>
      </w:pPr>
      <w:r w:rsidRPr="00CE019F">
        <w:rPr>
          <w:rFonts w:ascii="Aptos" w:hAnsi="Aptos"/>
          <w:lang w:val="en-US"/>
        </w:rPr>
        <w:drawing>
          <wp:inline distT="0" distB="0" distL="0" distR="0" wp14:anchorId="6B0FD606" wp14:editId="6004BC93">
            <wp:extent cx="5943600" cy="3117215"/>
            <wp:effectExtent l="0" t="0" r="0" b="6985"/>
            <wp:docPr id="40886125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61252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BC6B" w14:textId="30F435AF" w:rsidR="00E01FAA" w:rsidRPr="00085ADA" w:rsidRDefault="00E01FAA" w:rsidP="00085ADA">
      <w:pPr>
        <w:spacing w:line="480" w:lineRule="auto"/>
        <w:rPr>
          <w:rFonts w:ascii="Aptos" w:hAnsi="Aptos"/>
          <w:lang w:val="en-US"/>
        </w:rPr>
      </w:pPr>
    </w:p>
    <w:sectPr w:rsidR="00E01FAA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85ADA"/>
    <w:rsid w:val="000D2448"/>
    <w:rsid w:val="00373454"/>
    <w:rsid w:val="006D4811"/>
    <w:rsid w:val="00776480"/>
    <w:rsid w:val="00935D5C"/>
    <w:rsid w:val="00944573"/>
    <w:rsid w:val="009E49D0"/>
    <w:rsid w:val="00B33958"/>
    <w:rsid w:val="00BF1B8D"/>
    <w:rsid w:val="00CE019F"/>
    <w:rsid w:val="00D07537"/>
    <w:rsid w:val="00D32C7A"/>
    <w:rsid w:val="00D64F20"/>
    <w:rsid w:val="00E01FAA"/>
    <w:rsid w:val="00EA739D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23:17:58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24575,'8'0'0,"0"1"0,0 1 0,0-1 0,0 1 0,0 1 0,13 5 0,-12-4 0,1-1 0,-1 0 0,19 4 0,-20-6 0,-1 1 0,0 0 0,0 0 0,0 0 0,11 6 0,6 3 0,-3-5 0,0 0 0,0-2 0,0 0 0,34 1 0,-26-3 0,60 15 0,-84-17 0,0 1 0,0 0 0,0 0 0,0 1 0,0-1 0,0 1 0,0 0 0,-1 1 0,1-1 0,-1 1 0,5 3 0,24 13 0,-22-15 0,1-1 0,-1-1 0,1 0 0,-1-1 0,1 0 0,0 0 0,0-1 0,-1-1 0,1 0 0,20-5 0,-21 3 0,0-2 0,0 1 0,-1-1 0,19-12 0,-27 15 0,-1 1 0,1 0 0,-1-1 0,1 1 0,-1-1 0,1 1 0,-1-1 0,0 0 0,0 0 0,0 1 0,0-1 0,0 0 0,0 0 0,0 0 0,-1 0 0,1 0 0,-1 0 0,1 0 0,-1 0 0,0 0 0,0 0 0,0-1 0,0 1 0,0 0 0,-1 0 0,1 0 0,0 0 0,-1 0 0,-1-3 0,1 1 0,-1 1 0,1-1 0,-1 0 0,0 1 0,-1-1 0,1 1 0,-1 0 0,1 0 0,-1 0 0,0 0 0,0 0 0,0 1 0,0-1 0,-5-2 0,8 5 0,-1-1 0,0 1 0,1 0 0,-1-1 0,0 1 0,1 0 0,-1-1 0,0 1 0,0 0 0,0 0 0,1 0 0,-1 0 0,0-1 0,0 1 0,0 0 0,0 1 0,1-1 0,-1 0 0,0 0 0,-1 0 0,2 1 0,-1-1 0,1 1 0,-1-1 0,1 1 0,-1-1 0,1 0 0,0 1 0,-1-1 0,1 1 0,0 0 0,-1-1 0,1 1 0,0-1 0,0 1 0,0-1 0,0 1 0,-1 0 0,1-1 0,0 1 0,0 0 0,0 3 0,1 0 0,-1-1 0,0 1 0,1-1 0,0 1 0,0-1 0,2 6 0,0-3 0,1-1 0,0 0 0,-1 0 0,8 7 0,15 20 0,-25-30 0,-1 0 0,1-1 0,0 1 0,0 0 0,-1-1 0,1 1 0,0 0 0,-1 0 0,0 0 0,1-1 0,-1 1 0,0 0 0,0 0 0,0 0 0,0 0 0,-1-1 0,0 4 0,0-2 0,-1 1 0,1-1 0,-1 0 0,0 0 0,0-1 0,0 1 0,-1 0 0,1-1 0,-4 4 0,3-4 0,0 1 0,1 0 0,-1-1 0,1 1 0,-1 1 0,1-1 0,-2 5 0,-1-1 129,3-13 59,3-22-836,-1 21-386,1-8-5792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9</cp:revision>
  <dcterms:created xsi:type="dcterms:W3CDTF">2024-11-10T03:37:00Z</dcterms:created>
  <dcterms:modified xsi:type="dcterms:W3CDTF">2024-11-10T23:27:00Z</dcterms:modified>
</cp:coreProperties>
</file>