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69B2355C" w:rsidR="00085ADA" w:rsidRPr="00085ADA" w:rsidRDefault="009E49D0" w:rsidP="00085ADA">
      <w:pPr>
        <w:spacing w:line="480" w:lineRule="auto"/>
        <w:jc w:val="center"/>
        <w:rPr>
          <w:rFonts w:ascii="Aptos" w:hAnsi="Aptos"/>
          <w:lang w:val="es-SV"/>
        </w:rPr>
      </w:pPr>
      <w:r w:rsidRPr="009E49D0">
        <w:rPr>
          <w:rFonts w:ascii="Aptos" w:hAnsi="Aptos"/>
          <w:b/>
          <w:lang w:val="es-SV"/>
        </w:rPr>
        <w:t>BF-004</w:t>
      </w:r>
      <w:r w:rsidR="00E01FAA">
        <w:rPr>
          <w:rFonts w:ascii="Aptos" w:hAnsi="Aptos"/>
          <w:b/>
          <w:lang w:val="es-SV"/>
        </w:rPr>
        <w:t>2</w:t>
      </w:r>
      <w:r w:rsidR="00085ADA" w:rsidRPr="00085ADA">
        <w:rPr>
          <w:rFonts w:ascii="Aptos" w:hAnsi="Aptos"/>
          <w:b/>
          <w:lang w:val="es-SV"/>
        </w:rPr>
        <w:t>CP00</w:t>
      </w:r>
      <w:r w:rsidR="0001645C">
        <w:rPr>
          <w:rFonts w:ascii="Aptos" w:hAnsi="Aptos"/>
          <w:b/>
          <w:lang w:val="es-SV"/>
        </w:rPr>
        <w:t>5</w:t>
      </w:r>
      <w:r w:rsidR="00085ADA" w:rsidRPr="00085ADA">
        <w:rPr>
          <w:rFonts w:ascii="Aptos" w:hAnsi="Aptos"/>
          <w:b/>
          <w:lang w:val="es-SV"/>
        </w:rPr>
        <w:t xml:space="preserve"> </w:t>
      </w:r>
      <w:r w:rsidR="0001645C" w:rsidRPr="0001645C">
        <w:rPr>
          <w:rFonts w:ascii="Aptos" w:hAnsi="Aptos"/>
          <w:b/>
        </w:rPr>
        <w:t>Actualizar el monto de una categoría a un valor mayor y verificar el recálculo del balance general</w:t>
      </w:r>
    </w:p>
    <w:p w14:paraId="66AD28C0" w14:textId="291A6593" w:rsidR="00085ADA" w:rsidRPr="00085ADA" w:rsidRDefault="00085ADA" w:rsidP="00085ADA">
      <w:pPr>
        <w:spacing w:line="480" w:lineRule="auto"/>
        <w:jc w:val="center"/>
        <w:rPr>
          <w:rFonts w:ascii="Aptos" w:hAnsi="Aptos"/>
          <w:color w:val="FF0000"/>
          <w:lang w:val="es-SV"/>
        </w:rPr>
      </w:pPr>
      <w:r w:rsidRPr="00085ADA">
        <w:rPr>
          <w:rFonts w:ascii="Aptos" w:hAnsi="Aptos"/>
          <w:b/>
          <w:color w:val="FF0000"/>
          <w:lang w:val="es-SV"/>
        </w:rPr>
        <w:t>EVIDENCIA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2AEB1721" w14:textId="76228F71" w:rsidR="00CE019F" w:rsidRDefault="00085ADA" w:rsidP="0001645C">
      <w:pPr>
        <w:spacing w:line="480" w:lineRule="auto"/>
        <w:rPr>
          <w:rFonts w:ascii="Aptos" w:hAnsi="Aptos"/>
          <w:lang w:val="en-US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4B7EBC6B" w14:textId="7217A0CC" w:rsidR="00E01FAA" w:rsidRDefault="0001645C" w:rsidP="00085ADA">
      <w:pPr>
        <w:spacing w:line="480" w:lineRule="auto"/>
        <w:rPr>
          <w:rFonts w:ascii="Aptos" w:hAnsi="Aptos"/>
          <w:lang w:val="en-US"/>
        </w:rPr>
      </w:pPr>
      <w:r w:rsidRPr="0001645C">
        <w:rPr>
          <w:rFonts w:ascii="Aptos" w:hAnsi="Aptos"/>
          <w:lang w:val="en-US"/>
        </w:rPr>
        <w:drawing>
          <wp:inline distT="0" distB="0" distL="0" distR="0" wp14:anchorId="0F80AA4C" wp14:editId="3FAD6120">
            <wp:extent cx="5943600" cy="3133090"/>
            <wp:effectExtent l="0" t="0" r="0" b="0"/>
            <wp:docPr id="1499075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7569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E2D3" w14:textId="75AEB3E5" w:rsidR="0001645C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lang w:val="en-US"/>
        </w:rPr>
        <w:lastRenderedPageBreak/>
        <w:drawing>
          <wp:inline distT="0" distB="0" distL="0" distR="0" wp14:anchorId="4A384716" wp14:editId="1283B694">
            <wp:extent cx="5943600" cy="3123565"/>
            <wp:effectExtent l="0" t="0" r="0" b="635"/>
            <wp:docPr id="616078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830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EDD" w14:textId="7487591D" w:rsidR="00233856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lang w:val="en-US"/>
        </w:rPr>
        <w:drawing>
          <wp:inline distT="0" distB="0" distL="0" distR="0" wp14:anchorId="0772AD5E" wp14:editId="3D95DB99">
            <wp:extent cx="5943600" cy="3122295"/>
            <wp:effectExtent l="0" t="0" r="0" b="1905"/>
            <wp:docPr id="493468346" name="Imagen 1" descr="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8346" name="Imagen 1" descr="Gráfico de bar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6EE" w14:textId="1F1B583A" w:rsidR="00233856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lang w:val="en-US"/>
        </w:rPr>
        <w:lastRenderedPageBreak/>
        <w:drawing>
          <wp:inline distT="0" distB="0" distL="0" distR="0" wp14:anchorId="77146A8E" wp14:editId="678BB4D1">
            <wp:extent cx="5943600" cy="3117215"/>
            <wp:effectExtent l="0" t="0" r="0" b="6985"/>
            <wp:docPr id="209513048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3048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8C6B" w14:textId="059D0A8F" w:rsidR="00233856" w:rsidRDefault="00233856" w:rsidP="00085ADA">
      <w:pPr>
        <w:spacing w:line="480" w:lineRule="auto"/>
        <w:rPr>
          <w:rFonts w:ascii="Aptos" w:hAnsi="Aptos"/>
          <w:lang w:val="en-US"/>
        </w:rPr>
      </w:pPr>
      <w:r w:rsidRPr="00233856">
        <w:rPr>
          <w:rFonts w:ascii="Aptos" w:hAnsi="Aptos"/>
          <w:lang w:val="en-US"/>
        </w:rPr>
        <w:drawing>
          <wp:inline distT="0" distB="0" distL="0" distR="0" wp14:anchorId="74AAB4D0" wp14:editId="7FCC084A">
            <wp:extent cx="5943600" cy="3133090"/>
            <wp:effectExtent l="0" t="0" r="0" b="0"/>
            <wp:docPr id="3876542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5426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03A7" w14:textId="55200E9C" w:rsidR="00233856" w:rsidRDefault="00233856" w:rsidP="00085ADA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El balance no cambio.</w:t>
      </w:r>
    </w:p>
    <w:p w14:paraId="2C466A3B" w14:textId="77777777" w:rsidR="0001645C" w:rsidRPr="00085ADA" w:rsidRDefault="0001645C" w:rsidP="00085ADA">
      <w:pPr>
        <w:spacing w:line="480" w:lineRule="auto"/>
        <w:rPr>
          <w:rFonts w:ascii="Aptos" w:hAnsi="Aptos"/>
          <w:lang w:val="en-US"/>
        </w:rPr>
      </w:pPr>
    </w:p>
    <w:sectPr w:rsidR="0001645C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1645C"/>
    <w:rsid w:val="00085ADA"/>
    <w:rsid w:val="000D2448"/>
    <w:rsid w:val="00233856"/>
    <w:rsid w:val="00373454"/>
    <w:rsid w:val="006D4811"/>
    <w:rsid w:val="00776480"/>
    <w:rsid w:val="00935D5C"/>
    <w:rsid w:val="00944573"/>
    <w:rsid w:val="009E49D0"/>
    <w:rsid w:val="00B33958"/>
    <w:rsid w:val="00BF1B8D"/>
    <w:rsid w:val="00CE019F"/>
    <w:rsid w:val="00D07537"/>
    <w:rsid w:val="00D32C7A"/>
    <w:rsid w:val="00D64F20"/>
    <w:rsid w:val="00E01FAA"/>
    <w:rsid w:val="00E375A6"/>
    <w:rsid w:val="00EA739D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11</cp:revision>
  <dcterms:created xsi:type="dcterms:W3CDTF">2024-11-10T03:37:00Z</dcterms:created>
  <dcterms:modified xsi:type="dcterms:W3CDTF">2024-11-10T23:56:00Z</dcterms:modified>
</cp:coreProperties>
</file>