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47C88" w14:textId="27C2C4AE" w:rsidR="00935419" w:rsidRDefault="00D74181" w:rsidP="00184A2D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D74181">
        <w:rPr>
          <w:rFonts w:ascii="Times New Roman" w:hAnsi="Times New Roman" w:cs="Times New Roman"/>
          <w:b/>
          <w:bCs/>
          <w:sz w:val="40"/>
          <w:szCs w:val="40"/>
        </w:rPr>
        <w:t>CDP-01-BF-0043 Visualizar del resumen del presupuesto actual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A746A42" w14:textId="734ACD21" w:rsidR="00D74181" w:rsidRDefault="003A7761" w:rsidP="00184A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7761">
        <w:rPr>
          <w:rFonts w:ascii="Times New Roman" w:hAnsi="Times New Roman" w:cs="Times New Roman"/>
          <w:sz w:val="24"/>
          <w:szCs w:val="24"/>
        </w:rPr>
        <w:t>Fecha: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E07">
        <w:rPr>
          <w:rFonts w:ascii="Times New Roman" w:hAnsi="Times New Roman" w:cs="Times New Roman"/>
          <w:sz w:val="24"/>
          <w:szCs w:val="24"/>
        </w:rPr>
        <w:t>domingo, 10 de noviembre de 2024.</w:t>
      </w:r>
    </w:p>
    <w:p w14:paraId="48F5B273" w14:textId="10B03070" w:rsidR="00F50E07" w:rsidRDefault="00355158" w:rsidP="00184A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 por: Ricardo José Cubias.</w:t>
      </w:r>
    </w:p>
    <w:p w14:paraId="5460AC79" w14:textId="3A544603" w:rsidR="00355158" w:rsidRDefault="00355158" w:rsidP="00184A2D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35515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Acceder a la página principal. </w:t>
      </w:r>
    </w:p>
    <w:p w14:paraId="0CA1A86C" w14:textId="194599A4" w:rsidR="00D4048C" w:rsidRDefault="00D4048C" w:rsidP="00D4048C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D4048C">
        <w:rPr>
          <w:rFonts w:ascii="Times New Roman" w:eastAsia="Times New Roman" w:hAnsi="Times New Roman" w:cs="Times New Roman"/>
          <w:noProof/>
          <w:color w:val="000000"/>
          <w:kern w:val="0"/>
          <w:lang w:eastAsia="es-ES"/>
          <w14:ligatures w14:val="none"/>
        </w:rPr>
        <w:drawing>
          <wp:inline distT="0" distB="0" distL="0" distR="0" wp14:anchorId="1E23F096" wp14:editId="5427718A">
            <wp:extent cx="5400040" cy="3047365"/>
            <wp:effectExtent l="0" t="0" r="0" b="635"/>
            <wp:docPr id="119186027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60277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7D76" w14:textId="5DEE51B2" w:rsidR="00D4048C" w:rsidRDefault="008E3C31" w:rsidP="00D4048C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8E3C31">
        <w:rPr>
          <w:rFonts w:ascii="Times New Roman" w:eastAsia="Times New Roman" w:hAnsi="Times New Roman" w:cs="Times New Roman"/>
          <w:noProof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1AC10B1C" wp14:editId="2DFD45B8">
            <wp:extent cx="4887007" cy="5658640"/>
            <wp:effectExtent l="0" t="0" r="8890" b="0"/>
            <wp:docPr id="20210918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9189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0340" w14:textId="77777777" w:rsidR="008E3C31" w:rsidRDefault="008E3C31" w:rsidP="00D4048C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</w:p>
    <w:p w14:paraId="2CAE0C6B" w14:textId="77777777" w:rsidR="00355158" w:rsidRDefault="00355158" w:rsidP="00184A2D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35515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Agregar un monto de ingresos. </w:t>
      </w:r>
    </w:p>
    <w:p w14:paraId="5AC2E589" w14:textId="74D61A42" w:rsidR="00EF546E" w:rsidRDefault="00EF546E" w:rsidP="00EF546E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F546E">
        <w:rPr>
          <w:rFonts w:ascii="Times New Roman" w:eastAsia="Times New Roman" w:hAnsi="Times New Roman" w:cs="Times New Roman"/>
          <w:noProof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54BA4A57" wp14:editId="17887D3E">
            <wp:extent cx="5400040" cy="3034030"/>
            <wp:effectExtent l="0" t="0" r="0" b="0"/>
            <wp:docPr id="181097539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75392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A039" w14:textId="25D50F82" w:rsidR="00EF546E" w:rsidRDefault="00EF546E" w:rsidP="00EF546E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EF546E">
        <w:rPr>
          <w:rFonts w:ascii="Times New Roman" w:eastAsia="Times New Roman" w:hAnsi="Times New Roman" w:cs="Times New Roman"/>
          <w:noProof/>
          <w:color w:val="000000"/>
          <w:kern w:val="0"/>
          <w:lang w:eastAsia="es-ES"/>
          <w14:ligatures w14:val="none"/>
        </w:rPr>
        <w:drawing>
          <wp:inline distT="0" distB="0" distL="0" distR="0" wp14:anchorId="79C0B3FB" wp14:editId="65DE3773">
            <wp:extent cx="5400040" cy="3034030"/>
            <wp:effectExtent l="0" t="0" r="0" b="0"/>
            <wp:docPr id="54595478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54788" name="Imagen 1" descr="Imagen que contiene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AF46" w14:textId="729320C1" w:rsidR="00CB04CF" w:rsidRDefault="00CB04CF" w:rsidP="00EF546E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CB04CF">
        <w:rPr>
          <w:rFonts w:ascii="Times New Roman" w:eastAsia="Times New Roman" w:hAnsi="Times New Roman" w:cs="Times New Roman"/>
          <w:noProof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115C7E75" wp14:editId="20C13565">
            <wp:extent cx="5400040" cy="5532755"/>
            <wp:effectExtent l="0" t="0" r="0" b="0"/>
            <wp:docPr id="17388788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78830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CB7D" w14:textId="25291984" w:rsidR="00355158" w:rsidRDefault="00355158" w:rsidP="00184A2D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35515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Agregar las categorías de gastos. </w:t>
      </w:r>
    </w:p>
    <w:p w14:paraId="4E2038A7" w14:textId="03376D35" w:rsidR="0013744C" w:rsidRDefault="0013744C" w:rsidP="0013744C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13744C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00653D36" wp14:editId="3F05B7E5">
            <wp:extent cx="5400040" cy="6144895"/>
            <wp:effectExtent l="0" t="0" r="0" b="8255"/>
            <wp:docPr id="1203211686" name="Imagen 1" descr="Imagen que contiene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11686" name="Imagen 1" descr="Imagen que contiene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F310" w14:textId="7F530870" w:rsidR="002C4395" w:rsidRPr="002C4395" w:rsidRDefault="00BC2E48" w:rsidP="002C4395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BC2E4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4B8DA452" wp14:editId="1E99C3C1">
            <wp:extent cx="5400040" cy="3034030"/>
            <wp:effectExtent l="0" t="0" r="0" b="0"/>
            <wp:docPr id="56465504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55043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B1D0" w14:textId="28E99285" w:rsidR="00355158" w:rsidRDefault="00355158" w:rsidP="00184A2D">
      <w:pPr>
        <w:pStyle w:val="Prrafodelista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355158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Visualizar el resumen y el total de gastos en el apartado balance.</w:t>
      </w:r>
    </w:p>
    <w:p w14:paraId="1BD8A307" w14:textId="550CAD81" w:rsidR="002C4395" w:rsidRDefault="002C4395" w:rsidP="002C4395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906F4" wp14:editId="435D9739">
                <wp:simplePos x="0" y="0"/>
                <wp:positionH relativeFrom="column">
                  <wp:posOffset>899739</wp:posOffset>
                </wp:positionH>
                <wp:positionV relativeFrom="paragraph">
                  <wp:posOffset>720753</wp:posOffset>
                </wp:positionV>
                <wp:extent cx="1773141" cy="1781092"/>
                <wp:effectExtent l="0" t="38100" r="55880" b="29210"/>
                <wp:wrapNone/>
                <wp:docPr id="150920605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3141" cy="1781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AAB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70.85pt;margin-top:56.75pt;width:139.6pt;height:140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8GxAEAANsDAAAOAAAAZHJzL2Uyb0RvYy54bWysU02P1DAMvSPxH6LcmbYDYpZqOnuYBS4I&#10;Vnzds6nTRkqTyDHT9t+TpJ0uAiQE4mKlid+z37N7vJ0Gwy6AQTvb8GpXcgZWulbbruFfPr95dsNZ&#10;IGFbYZyFhs8Q+O3p6ZPj6GvYu96ZFpBFEhvq0Te8J/J1UQTZwyDCznmw8VE5HATFT+yKFsUY2QdT&#10;7MvyZTE6bD06CSHE27vlkZ8yv1Ig6YNSAYiZhsfeKEfM8SHF4nQUdYfC91qubYh/6GIQ2saiG9Wd&#10;IMG+of6FatASXXCKdtINhVNKS8gaopqq/EnNp154yFqiOcFvNoX/RyvfX872HqMNow918PeYVEwK&#10;B6aM9l/jTLOu2Cmbsm3zZhtMxGS8rA6H59WLijMZ36rDTVW+2idji4UoEXoM9BbcwNKh4YFQ6K6n&#10;s7M2jsjhUkRc3gVagFdAAhubIgltXtuW0ezjHhFqYTsDa52UUjwqyCeaDSzwj6CYblOnWUteLjgb&#10;ZBcR10JICZauHRsbsxNMaWM2YPln4JqfoJAX72/AGyJXdpY28KCtw99Vp6laxasl/+rAojtZ8ODa&#10;Oc82WxM3KM9k3fa0oj9+Z/jjP3n6DgAA//8DAFBLAwQUAAYACAAAACEABA6ugd8AAAALAQAADwAA&#10;AGRycy9kb3ducmV2LnhtbEyPy07DMBBF90j8gzVI7KidB7QNcSrEY8MOw6JLN5kmKfE4it02/XuG&#10;Fezmao7unCk3sxvECafQe9KQLBQIpNo3PbUavj7f7lYgQrTU2METarhggE11fVXaovFn+sCTia3g&#10;EgqF1dDFOBZShrpDZ8PCj0i82/vJ2chxamUz2TOXu0GmSj1IZ3viC50d8bnD+tscnYb5Uh9e3X5r&#10;0uWLNIf3zKvE5Frf3sxPjyAizvEPhl99VoeKnXb+SE0QA+c8WTLKQ5Ldg2AiT9UaxE5Dts4VyKqU&#10;/3+ofgAAAP//AwBQSwECLQAUAAYACAAAACEAtoM4kv4AAADhAQAAEwAAAAAAAAAAAAAAAAAAAAAA&#10;W0NvbnRlbnRfVHlwZXNdLnhtbFBLAQItABQABgAIAAAAIQA4/SH/1gAAAJQBAAALAAAAAAAAAAAA&#10;AAAAAC8BAABfcmVscy8ucmVsc1BLAQItABQABgAIAAAAIQCwSv8GxAEAANsDAAAOAAAAAAAAAAAA&#10;AAAAAC4CAABkcnMvZTJvRG9jLnhtbFBLAQItABQABgAIAAAAIQAEDq6B3wAAAAsBAAAPAAAAAAAA&#10;AAAAAAAAAB4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0A293" wp14:editId="19875A4C">
                <wp:simplePos x="0" y="0"/>
                <wp:positionH relativeFrom="column">
                  <wp:posOffset>2839858</wp:posOffset>
                </wp:positionH>
                <wp:positionV relativeFrom="paragraph">
                  <wp:posOffset>354993</wp:posOffset>
                </wp:positionV>
                <wp:extent cx="898497" cy="326003"/>
                <wp:effectExtent l="0" t="0" r="16510" b="17145"/>
                <wp:wrapNone/>
                <wp:docPr id="120558896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326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ABAC6" id="Rectángulo 1" o:spid="_x0000_s1026" style="position:absolute;margin-left:223.6pt;margin-top:27.95pt;width:70.75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7sfwIAAF4FAAAOAAAAZHJzL2Uyb0RvYy54bWysVE1v2zAMvQ/YfxB0X+2k6VdQpwhaZBhQ&#10;tMHaoWdFlmIDsqhRSpzs14+SHSfoih2G+SBLIvlIPpG8vds1hm0V+hpswUdnOWfKSihruy74j9fF&#10;l2vOfBC2FAasKvheeX43+/zptnVTNYYKTKmQEYj109YVvArBTbPMy0o1wp+BU5aEGrARgY64zkoU&#10;LaE3Jhvn+WXWApYOQSrv6fahE/JZwtdayfCstVeBmYJTbCGtmNZVXLPZrZiuUbiqln0Y4h+iaERt&#10;yekA9SCCYBus/4BqaongQYczCU0GWtdSpRwom1H+LpuXSjiVciFyvBto8v8PVj5tX9wSiYbW+amn&#10;bcxip7GJf4qP7RJZ+4EstQtM0uX1zfXk5oozSaLz8WWen0cys6OxQx++KmhY3BQc6S0SRWL76EOn&#10;elCJviwsamPSexgbLzyYuox36YDr1b1BthX0kItFTl/v7kSNnEfT7JhK2oW9URHD2O9Ks7qk4Mcp&#10;klRlaoAVUiobRp2oEqXqvI0uTpzFuowWKdMEGJE1RTlg9wAHzQ7kgN3l3etHU5WKdDDO/xZYZzxY&#10;JM9gw2Dc1BbwIwBDWfWeO/0DSR01kaUVlPslMoSuRbyTi5re7VH4sBRIPUHdQ30enmnRBtqCQ7/j&#10;rAL89dF91KdSJSlnLfVYwf3PjUDFmflmqYhvRpNJbMp0mFxcjemAp5LVqcRumnug1x/RRHEybaN+&#10;MIetRmjeaBzMo1cSCSvJd8FlwMPhPnS9TwNFqvk8qVEjOhEe7YuTETyyGuvydfcm0PXFG6jqn+DQ&#10;j2L6roY73WhpYb4JoOtU4Edee76piVPh9AMnTonTc9I6jsXZbwAAAP//AwBQSwMEFAAGAAgAAAAh&#10;AC58/KrdAAAACgEAAA8AAABkcnMvZG93bnJldi54bWxMj01PwzAMhu9I/IfISNxYummlpTSdEGIn&#10;DsCYxNVrTFut+VCSbuXfY07saL2PXz+uN7MZxYlCHJxVsFxkIMi2Tg+2U7D/3N6VIGJCq3F0lhT8&#10;UIRNc31VY6Xd2X7QaZc6wSU2VqigT8lXUsa2J4Nx4TxZzr5dMJh4DJ3UAc9cbka5yrJ7aXCwfKFH&#10;T889tcfdZFjDj+9eT2/H/ddy3oYX/RqxK5S6vZmfHkEkmtM/DH/6vAMNOx3cZHUUo4L1ulgxqiDP&#10;H0AwkJdlAeLAZMaJbGp5+ULzCwAA//8DAFBLAQItABQABgAIAAAAIQC2gziS/gAAAOEBAAATAAAA&#10;AAAAAAAAAAAAAAAAAABbQ29udGVudF9UeXBlc10ueG1sUEsBAi0AFAAGAAgAAAAhADj9If/WAAAA&#10;lAEAAAsAAAAAAAAAAAAAAAAALwEAAF9yZWxzLy5yZWxzUEsBAi0AFAAGAAgAAAAhAK2aTux/AgAA&#10;XgUAAA4AAAAAAAAAAAAAAAAALgIAAGRycy9lMm9Eb2MueG1sUEsBAi0AFAAGAAgAAAAhAC58/Krd&#10;AAAACgEAAA8AAAAAAAAAAAAAAAAA2QQAAGRycy9kb3ducmV2LnhtbFBLBQYAAAAABAAEAPMAAADj&#10;BQAAAAA=&#10;" filled="f" strokecolor="red" strokeweight="1pt"/>
            </w:pict>
          </mc:Fallback>
        </mc:AlternateContent>
      </w:r>
      <w:r w:rsidRPr="002C4395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drawing>
          <wp:inline distT="0" distB="0" distL="0" distR="0" wp14:anchorId="45A057A6" wp14:editId="3159803C">
            <wp:extent cx="5400040" cy="3053080"/>
            <wp:effectExtent l="0" t="0" r="0" b="0"/>
            <wp:docPr id="13820667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66716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65F6" w14:textId="2CD67C92" w:rsidR="002C4395" w:rsidRPr="00355158" w:rsidRDefault="00F61087" w:rsidP="002C4395">
      <w:pPr>
        <w:pStyle w:val="Prrafodelista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 w:rsidRPr="00F61087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3B75B485" wp14:editId="7FF35E5F">
            <wp:extent cx="5400040" cy="3034030"/>
            <wp:effectExtent l="0" t="0" r="0" b="0"/>
            <wp:docPr id="395734533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34533" name="Imagen 1" descr="Gráfic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714C" w14:textId="7C243118" w:rsidR="00355158" w:rsidRPr="003A7761" w:rsidRDefault="00355158" w:rsidP="00184A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55158" w:rsidRPr="003A7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B0B48"/>
    <w:multiLevelType w:val="hybridMultilevel"/>
    <w:tmpl w:val="1B90E9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67121"/>
    <w:multiLevelType w:val="hybridMultilevel"/>
    <w:tmpl w:val="6AB874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62612">
    <w:abstractNumId w:val="0"/>
  </w:num>
  <w:num w:numId="2" w16cid:durableId="28562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80"/>
    <w:rsid w:val="0013744C"/>
    <w:rsid w:val="00184A2D"/>
    <w:rsid w:val="002651F1"/>
    <w:rsid w:val="002C4395"/>
    <w:rsid w:val="00355158"/>
    <w:rsid w:val="003902C5"/>
    <w:rsid w:val="003A7761"/>
    <w:rsid w:val="0051251B"/>
    <w:rsid w:val="008E3C31"/>
    <w:rsid w:val="00935419"/>
    <w:rsid w:val="009A7EC0"/>
    <w:rsid w:val="00A12980"/>
    <w:rsid w:val="00BC2E48"/>
    <w:rsid w:val="00CB04CF"/>
    <w:rsid w:val="00D4048C"/>
    <w:rsid w:val="00D51678"/>
    <w:rsid w:val="00D674D8"/>
    <w:rsid w:val="00D74181"/>
    <w:rsid w:val="00EF546E"/>
    <w:rsid w:val="00F50E07"/>
    <w:rsid w:val="00F6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D9F8"/>
  <w15:chartTrackingRefBased/>
  <w15:docId w15:val="{01D06153-E89F-44CE-A07A-9033834C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2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2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2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2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2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2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2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9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9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9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29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29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9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2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2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2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2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2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29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29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29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9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2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José Cubias Sigarán</dc:creator>
  <cp:keywords/>
  <dc:description/>
  <cp:lastModifiedBy>Ricardo José Cubias Sigarán</cp:lastModifiedBy>
  <cp:revision>15</cp:revision>
  <dcterms:created xsi:type="dcterms:W3CDTF">2024-11-10T18:23:00Z</dcterms:created>
  <dcterms:modified xsi:type="dcterms:W3CDTF">2024-11-10T18:40:00Z</dcterms:modified>
</cp:coreProperties>
</file>