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30EC3AC0" w:rsidR="0087677C" w:rsidRPr="00DE5814" w:rsidRDefault="000F75CE" w:rsidP="00C45E5A">
      <w:pPr>
        <w:jc w:val="center"/>
        <w:rPr>
          <w:b/>
          <w:bCs/>
        </w:rPr>
      </w:pPr>
      <w:r>
        <w:rPr>
          <w:b/>
          <w:bCs/>
        </w:rPr>
        <w:t>BF-004</w:t>
      </w:r>
      <w:r w:rsidR="00C45E5A" w:rsidRPr="00DE5814">
        <w:rPr>
          <w:b/>
          <w:bCs/>
        </w:rPr>
        <w:t>CP</w:t>
      </w:r>
      <w:proofErr w:type="gramStart"/>
      <w:r w:rsidR="00C45E5A" w:rsidRPr="00DE5814">
        <w:rPr>
          <w:b/>
          <w:bCs/>
        </w:rPr>
        <w:t>00</w:t>
      </w:r>
      <w:r>
        <w:rPr>
          <w:b/>
          <w:bCs/>
        </w:rPr>
        <w:t>6</w:t>
      </w:r>
      <w:r w:rsidR="00C45E5A" w:rsidRPr="00DE5814">
        <w:rPr>
          <w:b/>
          <w:bCs/>
        </w:rPr>
        <w:t xml:space="preserve">  </w:t>
      </w:r>
      <w:r w:rsidRPr="000F75CE">
        <w:rPr>
          <w:b/>
          <w:bCs/>
        </w:rPr>
        <w:t>Ver</w:t>
      </w:r>
      <w:proofErr w:type="gramEnd"/>
      <w:r w:rsidRPr="000F75CE">
        <w:rPr>
          <w:b/>
          <w:bCs/>
        </w:rPr>
        <w:t xml:space="preserve"> la evolución de gastos por categorías.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2BF5F434" w14:textId="77777777" w:rsidR="002F5B11" w:rsidRDefault="002F5B11" w:rsidP="002F5B11">
      <w:pPr>
        <w:ind w:left="360"/>
      </w:pPr>
    </w:p>
    <w:p w14:paraId="1AC12693" w14:textId="67F4A6A7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2045229B">
                <wp:simplePos x="0" y="0"/>
                <wp:positionH relativeFrom="column">
                  <wp:posOffset>2729865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3ACF8" id="Rectangle 53" o:spid="_x0000_s1026" style="position:absolute;margin-left:214.95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C6T7U+&#10;3wAAAAsBAAAPAAAAAAAAAAAAAAAAANgEAABkcnMvZG93bnJldi54bWxQSwUGAAAAAAQABADzAAAA&#10;5AUAAAAA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"Detalle de Categorías"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09ED6B93" w:rsidR="00124080" w:rsidRPr="00DF5627" w:rsidRDefault="00FE2078" w:rsidP="00676C4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8A6CC1" wp14:editId="61D4E957">
                <wp:simplePos x="0" y="0"/>
                <wp:positionH relativeFrom="column">
                  <wp:posOffset>3903519</wp:posOffset>
                </wp:positionH>
                <wp:positionV relativeFrom="paragraph">
                  <wp:posOffset>1645862</wp:posOffset>
                </wp:positionV>
                <wp:extent cx="429491" cy="45719"/>
                <wp:effectExtent l="38100" t="38100" r="27940" b="88265"/>
                <wp:wrapNone/>
                <wp:docPr id="16787673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C8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7.35pt;margin-top:129.6pt;width:33.8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AB5EE" wp14:editId="633F2A9A">
                <wp:simplePos x="0" y="0"/>
                <wp:positionH relativeFrom="column">
                  <wp:posOffset>3896013</wp:posOffset>
                </wp:positionH>
                <wp:positionV relativeFrom="paragraph">
                  <wp:posOffset>1351280</wp:posOffset>
                </wp:positionV>
                <wp:extent cx="429491" cy="45719"/>
                <wp:effectExtent l="38100" t="38100" r="27940" b="88265"/>
                <wp:wrapNone/>
                <wp:docPr id="6893851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958F" id="Straight Arrow Connector 3" o:spid="_x0000_s1026" type="#_x0000_t32" style="position:absolute;margin-left:306.75pt;margin-top:106.4pt;width:33.8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124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0F189840">
                <wp:simplePos x="0" y="0"/>
                <wp:positionH relativeFrom="column">
                  <wp:posOffset>2542309</wp:posOffset>
                </wp:positionH>
                <wp:positionV relativeFrom="paragraph">
                  <wp:posOffset>1130069</wp:posOffset>
                </wp:positionV>
                <wp:extent cx="1305618" cy="668655"/>
                <wp:effectExtent l="0" t="0" r="27940" b="17145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618" cy="66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12EB" id="Rectangle 54" o:spid="_x0000_s1026" style="position:absolute;margin-left:200.2pt;margin-top:89pt;width:102.8pt;height:5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" filled="f" strokecolor="red" strokeweight="1pt"/>
            </w:pict>
          </mc:Fallback>
        </mc:AlternateContent>
      </w:r>
      <w:r w:rsidR="00434F78" w:rsidRPr="00434F78">
        <w:drawing>
          <wp:inline distT="0" distB="0" distL="0" distR="0" wp14:anchorId="376BA810" wp14:editId="422C8321">
            <wp:extent cx="5943600" cy="3131185"/>
            <wp:effectExtent l="0" t="0" r="0" b="0"/>
            <wp:docPr id="29413885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885" name="Picture 1" descr="A screenshot of a pink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0F75CE"/>
    <w:rsid w:val="00124080"/>
    <w:rsid w:val="001B11CB"/>
    <w:rsid w:val="00202536"/>
    <w:rsid w:val="002558E2"/>
    <w:rsid w:val="00256C0C"/>
    <w:rsid w:val="002D4288"/>
    <w:rsid w:val="002F5B11"/>
    <w:rsid w:val="00407A67"/>
    <w:rsid w:val="00434F78"/>
    <w:rsid w:val="0053662F"/>
    <w:rsid w:val="00550153"/>
    <w:rsid w:val="00637118"/>
    <w:rsid w:val="00676C4F"/>
    <w:rsid w:val="0069383D"/>
    <w:rsid w:val="006D33CF"/>
    <w:rsid w:val="007B4169"/>
    <w:rsid w:val="007C6BD9"/>
    <w:rsid w:val="008124DD"/>
    <w:rsid w:val="00872EFC"/>
    <w:rsid w:val="0087677C"/>
    <w:rsid w:val="008F5DC3"/>
    <w:rsid w:val="009D2715"/>
    <w:rsid w:val="00A27048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A095A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5</cp:revision>
  <dcterms:created xsi:type="dcterms:W3CDTF">2024-11-11T06:38:00Z</dcterms:created>
  <dcterms:modified xsi:type="dcterms:W3CDTF">2024-11-11T06:41:00Z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