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F9234" w14:textId="5018BEDD" w:rsidR="00824EDF" w:rsidRDefault="00824EDF" w:rsidP="00824EDF">
      <w:pPr>
        <w:rPr>
          <w:color w:val="FF9300"/>
        </w:rPr>
      </w:pP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>CP00</w:t>
      </w:r>
      <w:r>
        <w:rPr>
          <w:rFonts w:ascii="Garamond" w:hAnsi="Garamond" w:cs="Garamond"/>
          <w:b/>
          <w:bCs/>
          <w:color w:val="FF9300"/>
          <w:kern w:val="0"/>
          <w:lang w:val="es-MX"/>
        </w:rPr>
        <w:t>6</w:t>
      </w:r>
      <w:r>
        <w:rPr>
          <w:rFonts w:ascii="Garamond" w:hAnsi="Garamond" w:cs="Garamond"/>
          <w:b/>
          <w:bCs/>
          <w:color w:val="FF9300"/>
          <w:kern w:val="0"/>
          <w:lang w:val="es-MX"/>
        </w:rPr>
        <w:t xml:space="preserve"> -- </w:t>
      </w:r>
      <w:r w:rsidRPr="00824EDF">
        <w:rPr>
          <w:color w:val="FF9300"/>
        </w:rPr>
        <w:t>Comprobar que el valor de exceso mostrado es correcto y se corresponde con el gasto real por encima del presupuesto.</w:t>
      </w:r>
    </w:p>
    <w:p w14:paraId="5EE8AA02" w14:textId="77777777" w:rsidR="00824EDF" w:rsidRPr="00FE730D" w:rsidRDefault="00824EDF" w:rsidP="00824EDF">
      <w:pPr>
        <w:jc w:val="center"/>
        <w:rPr>
          <w:rFonts w:ascii="Garamond" w:hAnsi="Garamond" w:cs="Garamond"/>
          <w:b/>
          <w:bCs/>
          <w:color w:val="FF7E79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>EVIDENCIA</w:t>
      </w:r>
    </w:p>
    <w:p w14:paraId="1ECEF5C1" w14:textId="77777777" w:rsidR="00824EDF" w:rsidRPr="00FE730D" w:rsidRDefault="00824EDF" w:rsidP="00824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D86DCB" w:themeColor="accent5" w:themeTint="99"/>
          <w:kern w:val="0"/>
          <w:lang w:val="es-MX"/>
        </w:rPr>
      </w:pPr>
    </w:p>
    <w:p w14:paraId="04B6BD97" w14:textId="77777777" w:rsidR="00824EDF" w:rsidRDefault="00824EDF" w:rsidP="00824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Fecha: </w:t>
      </w:r>
      <w:r>
        <w:rPr>
          <w:rFonts w:ascii="Garamond" w:hAnsi="Garamond" w:cs="Garamond"/>
          <w:color w:val="000000"/>
          <w:kern w:val="0"/>
          <w:lang w:val="es-MX"/>
        </w:rPr>
        <w:t>Sabado 09 de noviembre, 2024</w:t>
      </w:r>
    </w:p>
    <w:p w14:paraId="7194007A" w14:textId="77777777" w:rsidR="00824EDF" w:rsidRDefault="00824EDF" w:rsidP="00824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Probado por: </w:t>
      </w:r>
      <w:r>
        <w:rPr>
          <w:rFonts w:ascii="Garamond" w:hAnsi="Garamond" w:cs="Garamond"/>
          <w:color w:val="000000"/>
          <w:kern w:val="0"/>
          <w:lang w:val="es-MX"/>
        </w:rPr>
        <w:t>Beraly Parada</w:t>
      </w:r>
    </w:p>
    <w:p w14:paraId="55E3321E" w14:textId="77777777" w:rsidR="00824EDF" w:rsidRDefault="00824EDF" w:rsidP="00824EDF">
      <w:pPr>
        <w:rPr>
          <w:rFonts w:ascii="Garamond" w:hAnsi="Garamond" w:cs="Garamond"/>
          <w:color w:val="000000" w:themeColor="text1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Precondición: </w:t>
      </w:r>
      <w:r w:rsidRPr="00FE730D">
        <w:rPr>
          <w:rFonts w:ascii="Garamond" w:hAnsi="Garamond" w:cs="Garamond"/>
          <w:color w:val="000000" w:themeColor="text1"/>
          <w:kern w:val="0"/>
          <w:lang w:val="es-MX"/>
        </w:rPr>
        <w:t>El usuario está logeado en la app</w:t>
      </w:r>
      <w:r>
        <w:rPr>
          <w:rFonts w:ascii="Garamond" w:hAnsi="Garamond" w:cs="Garamond"/>
          <w:color w:val="000000" w:themeColor="text1"/>
          <w:kern w:val="0"/>
          <w:lang w:val="es-MX"/>
        </w:rPr>
        <w:t xml:space="preserve"> </w:t>
      </w:r>
    </w:p>
    <w:p w14:paraId="3A6CD172" w14:textId="77777777" w:rsidR="00C26481" w:rsidRDefault="00C26481"/>
    <w:sectPr w:rsidR="00C26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DF"/>
    <w:rsid w:val="003E7216"/>
    <w:rsid w:val="00447D80"/>
    <w:rsid w:val="00824EDF"/>
    <w:rsid w:val="00C2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BD5A66D"/>
  <w15:chartTrackingRefBased/>
  <w15:docId w15:val="{CE74BE61-D83D-B44F-9B95-8753A01D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ED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24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4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4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4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4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4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4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4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4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E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4E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4EDF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4EDF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4EDF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4EDF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4EDF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4EDF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4EDF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24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ED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824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4EDF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824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4EDF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824E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4E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4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4EDF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824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Beraly Parada Ventura</dc:creator>
  <cp:keywords/>
  <dc:description/>
  <cp:lastModifiedBy>Genesis Beraly Parada Ventura</cp:lastModifiedBy>
  <cp:revision>1</cp:revision>
  <dcterms:created xsi:type="dcterms:W3CDTF">2024-11-11T06:07:00Z</dcterms:created>
  <dcterms:modified xsi:type="dcterms:W3CDTF">2024-11-11T06:07:00Z</dcterms:modified>
</cp:coreProperties>
</file>