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4531307C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BF-0046CP001</w:t>
      </w:r>
    </w:p>
    <w:p w14:paraId="11E01474" w14:textId="6E51510E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Pr="00C07430">
        <w:rPr>
          <w:lang w:val="es-ES"/>
        </w:rPr>
        <w:t>Se registra un gasto con monto y categoría válida</w:t>
      </w:r>
    </w:p>
    <w:p w14:paraId="3E548153" w14:textId="5B5679C2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793A40C7" w:rsidR="00841F14" w:rsidRPr="00B97AF8" w:rsidRDefault="00B97AF8" w:rsidP="00B97A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5974963" w:rsidR="00841F14" w:rsidRPr="00B97AF8" w:rsidRDefault="00B97AF8" w:rsidP="00B97A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la cantidad de ingresos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61F" w14:textId="77777777" w:rsidR="00B97AF8" w:rsidRDefault="00B97AF8" w:rsidP="00C07430">
      <w:pPr>
        <w:rPr>
          <w:lang w:val="es-ES"/>
        </w:rPr>
      </w:pPr>
    </w:p>
    <w:p w14:paraId="686C5AB3" w14:textId="77777777" w:rsidR="00B97AF8" w:rsidRDefault="00B97AF8" w:rsidP="00C07430">
      <w:pPr>
        <w:rPr>
          <w:lang w:val="es-ES"/>
        </w:rPr>
      </w:pPr>
    </w:p>
    <w:p w14:paraId="01617142" w14:textId="77777777" w:rsidR="00B97AF8" w:rsidRDefault="00B97AF8" w:rsidP="00C07430">
      <w:pPr>
        <w:rPr>
          <w:lang w:val="es-ES"/>
        </w:rPr>
      </w:pPr>
    </w:p>
    <w:p w14:paraId="4072863F" w14:textId="6026F471" w:rsidR="00841F14" w:rsidRPr="00B97AF8" w:rsidRDefault="00B97AF8" w:rsidP="00B97A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el gasto de $15 en la categoría “Alimentación”</w:t>
      </w:r>
    </w:p>
    <w:p w14:paraId="61F44ACB" w14:textId="73DDB10D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E246E" wp14:editId="7ED95DB3">
            <wp:extent cx="5612130" cy="2874645"/>
            <wp:effectExtent l="0" t="0" r="7620" b="1905"/>
            <wp:docPr id="214447203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7203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D976" w14:textId="77777777" w:rsidR="00B97AF8" w:rsidRDefault="00B97AF8">
      <w:pPr>
        <w:rPr>
          <w:lang w:val="es-ES"/>
        </w:rPr>
      </w:pPr>
      <w:r>
        <w:rPr>
          <w:lang w:val="es-ES"/>
        </w:rPr>
        <w:br w:type="page"/>
      </w:r>
    </w:p>
    <w:p w14:paraId="58F880BF" w14:textId="1242ACC6" w:rsidR="00841F14" w:rsidRPr="00B97AF8" w:rsidRDefault="00B97AF8" w:rsidP="00B97A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Busca el gasto en el registro de gastos</w:t>
      </w:r>
    </w:p>
    <w:p w14:paraId="73DE2A8C" w14:textId="7E17B52C" w:rsidR="00841F14" w:rsidRPr="00C07430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6E8E52E4" wp14:editId="2258CB3C">
            <wp:extent cx="5612130" cy="2865755"/>
            <wp:effectExtent l="0" t="0" r="7620" b="0"/>
            <wp:docPr id="15711071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7100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F14" w:rsidRPr="00C07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3E2964"/>
    <w:rsid w:val="00841F14"/>
    <w:rsid w:val="00925480"/>
    <w:rsid w:val="00B97AF8"/>
    <w:rsid w:val="00C07430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2</cp:revision>
  <dcterms:created xsi:type="dcterms:W3CDTF">2024-11-12T16:59:00Z</dcterms:created>
  <dcterms:modified xsi:type="dcterms:W3CDTF">2024-11-12T17:26:00Z</dcterms:modified>
</cp:coreProperties>
</file>