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329395F6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</w:t>
      </w:r>
      <w:r w:rsidR="009E0EBA">
        <w:rPr>
          <w:b/>
          <w:bCs/>
          <w:lang w:val="es-ES"/>
        </w:rPr>
        <w:t>3</w:t>
      </w:r>
    </w:p>
    <w:p w14:paraId="4B1FF073" w14:textId="77777777" w:rsidR="00C735AF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="00C735AF" w:rsidRPr="00C735AF">
        <w:rPr>
          <w:lang w:val="es-ES"/>
        </w:rPr>
        <w:t>Se agrega una nueva categoría y se agrega un gasto</w:t>
      </w:r>
    </w:p>
    <w:p w14:paraId="3E548153" w14:textId="79A85DB5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2BD3F552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 a registrar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987626E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$100 como ingreso mensual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87E" w14:textId="77777777" w:rsidR="00C735AF" w:rsidRDefault="00C735AF" w:rsidP="00C07430">
      <w:pPr>
        <w:rPr>
          <w:lang w:val="es-ES"/>
        </w:rPr>
      </w:pPr>
    </w:p>
    <w:p w14:paraId="7B963804" w14:textId="77777777" w:rsidR="00C735AF" w:rsidRDefault="00C735AF" w:rsidP="00C07430">
      <w:pPr>
        <w:rPr>
          <w:lang w:val="es-ES"/>
        </w:rPr>
      </w:pPr>
    </w:p>
    <w:p w14:paraId="2D24BF9F" w14:textId="77777777" w:rsidR="00C735AF" w:rsidRDefault="00C735AF" w:rsidP="00C07430">
      <w:pPr>
        <w:rPr>
          <w:lang w:val="es-ES"/>
        </w:rPr>
      </w:pPr>
    </w:p>
    <w:p w14:paraId="62241CE2" w14:textId="2073E971" w:rsidR="005E7541" w:rsidRPr="00C735AF" w:rsidRDefault="00C735AF" w:rsidP="00C7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un gasto de $50 en una nueva categoría.</w:t>
      </w:r>
    </w:p>
    <w:p w14:paraId="277EA765" w14:textId="39859A2A" w:rsidR="00C735AF" w:rsidRDefault="00C735AF" w:rsidP="009E0EBA">
      <w:pPr>
        <w:rPr>
          <w:lang w:val="es-ES"/>
        </w:rPr>
      </w:pPr>
      <w:r w:rsidRPr="00C735AF">
        <w:rPr>
          <w:lang w:val="es-ES"/>
        </w:rPr>
        <w:drawing>
          <wp:inline distT="0" distB="0" distL="0" distR="0" wp14:anchorId="557800EB" wp14:editId="7286C0BB">
            <wp:extent cx="5612130" cy="2865755"/>
            <wp:effectExtent l="0" t="0" r="7620" b="0"/>
            <wp:docPr id="422951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51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AFBD" w14:textId="75D8135F" w:rsidR="00C735AF" w:rsidRDefault="00C735AF">
      <w:pPr>
        <w:rPr>
          <w:lang w:val="es-ES"/>
        </w:rPr>
      </w:pPr>
      <w:r>
        <w:rPr>
          <w:lang w:val="es-ES"/>
        </w:rPr>
        <w:br w:type="page"/>
      </w:r>
    </w:p>
    <w:p w14:paraId="7D6C10D4" w14:textId="5F020D5D" w:rsidR="00C735AF" w:rsidRPr="00C735AF" w:rsidRDefault="00C735AF" w:rsidP="00C7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Verificar el detalle de las categorías</w:t>
      </w:r>
    </w:p>
    <w:p w14:paraId="7AC89B18" w14:textId="64DAC45A" w:rsidR="00C735AF" w:rsidRPr="009E0EBA" w:rsidRDefault="00C735AF" w:rsidP="009E0EBA">
      <w:pPr>
        <w:rPr>
          <w:lang w:val="es-ES"/>
        </w:rPr>
      </w:pPr>
      <w:r w:rsidRPr="00C735AF">
        <w:rPr>
          <w:lang w:val="es-ES"/>
        </w:rPr>
        <w:drawing>
          <wp:inline distT="0" distB="0" distL="0" distR="0" wp14:anchorId="37ABAA14" wp14:editId="0A6FE0BB">
            <wp:extent cx="5612130" cy="2883535"/>
            <wp:effectExtent l="0" t="0" r="7620" b="0"/>
            <wp:docPr id="19709692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692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AF" w:rsidRPr="009E0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2E7790"/>
    <w:rsid w:val="003E2964"/>
    <w:rsid w:val="005E7541"/>
    <w:rsid w:val="00841F14"/>
    <w:rsid w:val="008D69CB"/>
    <w:rsid w:val="00925480"/>
    <w:rsid w:val="009E0EBA"/>
    <w:rsid w:val="00AA189F"/>
    <w:rsid w:val="00AC5C84"/>
    <w:rsid w:val="00C07430"/>
    <w:rsid w:val="00C735AF"/>
    <w:rsid w:val="00D1678F"/>
    <w:rsid w:val="00D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3</cp:revision>
  <dcterms:created xsi:type="dcterms:W3CDTF">2024-11-12T17:39:00Z</dcterms:created>
  <dcterms:modified xsi:type="dcterms:W3CDTF">2024-11-12T18:07:00Z</dcterms:modified>
</cp:coreProperties>
</file>