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9BE" w14:textId="6491087F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CP00</w:t>
      </w:r>
      <w:r w:rsidR="00C75136">
        <w:rPr>
          <w:rFonts w:ascii="Aptos" w:hAnsi="Aptos"/>
          <w:b/>
          <w:lang w:val="es-SV"/>
        </w:rPr>
        <w:t>4</w:t>
      </w:r>
      <w:r w:rsidRPr="00551434">
        <w:rPr>
          <w:rFonts w:ascii="Aptos" w:hAnsi="Aptos"/>
          <w:b/>
          <w:lang w:val="es-SV"/>
        </w:rPr>
        <w:t xml:space="preserve"> </w:t>
      </w:r>
      <w:r w:rsidR="00C75136" w:rsidRPr="00C75136">
        <w:rPr>
          <w:rFonts w:ascii="Aptos" w:hAnsi="Aptos"/>
          <w:b/>
          <w:lang w:val="es-SV"/>
        </w:rPr>
        <w:t>Asignar montos a categorías predefinidas</w:t>
      </w:r>
    </w:p>
    <w:p w14:paraId="559AECD0" w14:textId="77777777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r w:rsidRPr="00551434">
        <w:rPr>
          <w:rFonts w:ascii="Aptos" w:hAnsi="Aptos"/>
          <w:lang w:val="es-SV"/>
        </w:rPr>
        <w:t xml:space="preserve">Sábado, 9 de noviembre de 2024 </w:t>
      </w:r>
    </w:p>
    <w:p w14:paraId="2BB6AEDE" w14:textId="7B8ADE03" w:rsidR="00944573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1014D49C" w14:textId="44C53BB2" w:rsidR="00944573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lang w:val="en-US"/>
        </w:rPr>
        <w:drawing>
          <wp:inline distT="0" distB="0" distL="0" distR="0" wp14:anchorId="5D8FF008" wp14:editId="05750692">
            <wp:extent cx="5943600" cy="3108325"/>
            <wp:effectExtent l="0" t="0" r="0" b="0"/>
            <wp:docPr id="80241791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17914" name="Imagen 1" descr="Gráfico, Gráfico de barr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7B50" w14:textId="2A9687BB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lang w:val="en-US"/>
        </w:rPr>
        <w:lastRenderedPageBreak/>
        <w:drawing>
          <wp:inline distT="0" distB="0" distL="0" distR="0" wp14:anchorId="6BE1CD19" wp14:editId="2DAA4728">
            <wp:extent cx="5943600" cy="3117215"/>
            <wp:effectExtent l="0" t="0" r="0" b="6985"/>
            <wp:docPr id="12577524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246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BF77" w14:textId="24287F19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lang w:val="en-US"/>
        </w:rPr>
        <w:drawing>
          <wp:inline distT="0" distB="0" distL="0" distR="0" wp14:anchorId="40A0B028" wp14:editId="385DB3EF">
            <wp:extent cx="5943600" cy="3117215"/>
            <wp:effectExtent l="0" t="0" r="0" b="6985"/>
            <wp:docPr id="9296470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4700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DCD4" w14:textId="1C3DCC3A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lang w:val="en-US"/>
        </w:rPr>
        <w:lastRenderedPageBreak/>
        <w:drawing>
          <wp:inline distT="0" distB="0" distL="0" distR="0" wp14:anchorId="09D085F2" wp14:editId="0033610B">
            <wp:extent cx="5943600" cy="3131820"/>
            <wp:effectExtent l="0" t="0" r="0" b="0"/>
            <wp:docPr id="6845127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1276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5DEC" w14:textId="581BC300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lang w:val="en-US"/>
        </w:rPr>
        <w:drawing>
          <wp:inline distT="0" distB="0" distL="0" distR="0" wp14:anchorId="3C14B94E" wp14:editId="1FD6AB00">
            <wp:extent cx="5943600" cy="3117850"/>
            <wp:effectExtent l="0" t="0" r="0" b="6350"/>
            <wp:docPr id="27269243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92436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904" w14:textId="2123F7AE" w:rsidR="00F80E50" w:rsidRPr="00551434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lang w:val="en-US"/>
        </w:rPr>
        <w:lastRenderedPageBreak/>
        <w:drawing>
          <wp:inline distT="0" distB="0" distL="0" distR="0" wp14:anchorId="7BE185A8" wp14:editId="209451FE">
            <wp:extent cx="5943600" cy="3117215"/>
            <wp:effectExtent l="0" t="0" r="0" b="6985"/>
            <wp:docPr id="114216530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530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50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16314D"/>
    <w:rsid w:val="003052A4"/>
    <w:rsid w:val="00551434"/>
    <w:rsid w:val="005D5243"/>
    <w:rsid w:val="006D4811"/>
    <w:rsid w:val="007401B8"/>
    <w:rsid w:val="00944573"/>
    <w:rsid w:val="00BA7D7D"/>
    <w:rsid w:val="00C666C0"/>
    <w:rsid w:val="00C75136"/>
    <w:rsid w:val="00D07537"/>
    <w:rsid w:val="00D64F20"/>
    <w:rsid w:val="00E3288C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10</cp:revision>
  <dcterms:created xsi:type="dcterms:W3CDTF">2024-11-10T03:37:00Z</dcterms:created>
  <dcterms:modified xsi:type="dcterms:W3CDTF">2024-11-10T05:09:00Z</dcterms:modified>
</cp:coreProperties>
</file>