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5471B632" w:rsidR="00551434" w:rsidRPr="00551434" w:rsidRDefault="00BA1C11" w:rsidP="00551434">
      <w:pPr>
        <w:spacing w:line="480" w:lineRule="auto"/>
        <w:jc w:val="center"/>
        <w:rPr>
          <w:rFonts w:ascii="Aptos" w:hAnsi="Aptos"/>
          <w:lang w:val="es-SV"/>
        </w:rPr>
      </w:pPr>
      <w:r>
        <w:rPr>
          <w:rFonts w:ascii="Aptos" w:hAnsi="Aptos"/>
          <w:b/>
          <w:lang w:val="es-SV"/>
        </w:rPr>
        <w:t>DE001</w:t>
      </w:r>
      <w:r w:rsidR="00475EFE">
        <w:rPr>
          <w:rFonts w:ascii="Aptos" w:hAnsi="Aptos"/>
          <w:b/>
          <w:lang w:val="es-SV"/>
        </w:rPr>
        <w:t xml:space="preserve"> </w:t>
      </w:r>
      <w:r w:rsidRPr="00BA1C11">
        <w:rPr>
          <w:rFonts w:ascii="Aptos" w:hAnsi="Aptos"/>
          <w:b/>
          <w:lang w:val="es-SV"/>
        </w:rPr>
        <w:t>No muestra mensaje de error al exceder ingreso neto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67382904" w14:textId="4B4AE35F" w:rsidR="00F80E50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drawing>
          <wp:inline distT="0" distB="0" distL="0" distR="0" wp14:anchorId="1301A136" wp14:editId="5A0FDEF7">
            <wp:extent cx="5943600" cy="3126740"/>
            <wp:effectExtent l="0" t="0" r="0" b="0"/>
            <wp:docPr id="1968253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34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A30" w14:textId="449A4EE7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lastRenderedPageBreak/>
        <w:drawing>
          <wp:inline distT="0" distB="0" distL="0" distR="0" wp14:anchorId="6ED1C570" wp14:editId="03FE8FB1">
            <wp:extent cx="5943600" cy="3123565"/>
            <wp:effectExtent l="0" t="0" r="0" b="635"/>
            <wp:docPr id="1425691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9184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F7D" w14:textId="69FF4A35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drawing>
          <wp:inline distT="0" distB="0" distL="0" distR="0" wp14:anchorId="1ECC8185" wp14:editId="7456FAE9">
            <wp:extent cx="5943600" cy="3126740"/>
            <wp:effectExtent l="0" t="0" r="0" b="0"/>
            <wp:docPr id="16551582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827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844" w14:textId="1E725384" w:rsidR="00F662C3" w:rsidRPr="00551434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lastRenderedPageBreak/>
        <w:drawing>
          <wp:inline distT="0" distB="0" distL="0" distR="0" wp14:anchorId="22FAA940" wp14:editId="05CC930C">
            <wp:extent cx="5943600" cy="3133090"/>
            <wp:effectExtent l="0" t="0" r="0" b="0"/>
            <wp:docPr id="18632719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192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C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475EFE"/>
    <w:rsid w:val="004E05F3"/>
    <w:rsid w:val="00551434"/>
    <w:rsid w:val="005D5243"/>
    <w:rsid w:val="006B0D00"/>
    <w:rsid w:val="006D4811"/>
    <w:rsid w:val="007401B8"/>
    <w:rsid w:val="00845D83"/>
    <w:rsid w:val="00944573"/>
    <w:rsid w:val="009A5115"/>
    <w:rsid w:val="00BA1C11"/>
    <w:rsid w:val="00BA7D7D"/>
    <w:rsid w:val="00C666C0"/>
    <w:rsid w:val="00C75136"/>
    <w:rsid w:val="00D07537"/>
    <w:rsid w:val="00D64F20"/>
    <w:rsid w:val="00E3288C"/>
    <w:rsid w:val="00F662C3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16</cp:revision>
  <dcterms:created xsi:type="dcterms:W3CDTF">2024-11-10T03:37:00Z</dcterms:created>
  <dcterms:modified xsi:type="dcterms:W3CDTF">2024-11-10T06:53:00Z</dcterms:modified>
</cp:coreProperties>
</file>