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75"/>
        <w:gridCol w:w="1918"/>
        <w:gridCol w:w="1919"/>
        <w:gridCol w:w="1790"/>
      </w:tblGrid>
      <w:tr w:rsidR="00CD1C35" w14:paraId="783DE2D7" w14:textId="343DC753" w:rsidTr="00CD1C35">
        <w:tc>
          <w:tcPr>
            <w:tcW w:w="1848" w:type="dxa"/>
          </w:tcPr>
          <w:p w14:paraId="2C5F1702" w14:textId="2E4BABC2" w:rsidR="00CD1C35" w:rsidRDefault="00CD1C35">
            <w:r>
              <w:rPr>
                <w:rFonts w:hint="eastAsia"/>
              </w:rPr>
              <w:t>GL</w:t>
            </w:r>
          </w:p>
        </w:tc>
        <w:tc>
          <w:tcPr>
            <w:tcW w:w="1875" w:type="dxa"/>
          </w:tcPr>
          <w:p w14:paraId="570266BD" w14:textId="7E6B6F70" w:rsidR="00CD1C35" w:rsidRDefault="00CD1C35">
            <w:r>
              <w:t>NP</w:t>
            </w:r>
          </w:p>
        </w:tc>
        <w:tc>
          <w:tcPr>
            <w:tcW w:w="1918" w:type="dxa"/>
          </w:tcPr>
          <w:p w14:paraId="122C57A6" w14:textId="2A1F3E91" w:rsidR="00CD1C35" w:rsidRDefault="00CD1C35">
            <w:r>
              <w:t>p</w:t>
            </w:r>
            <w:r w:rsidRPr="00CD1C35">
              <w:rPr>
                <w:sz w:val="12"/>
                <w:szCs w:val="12"/>
              </w:rPr>
              <w:t>r</w:t>
            </w:r>
            <w:r>
              <w:t>(</w:t>
            </w:r>
            <w:proofErr w:type="spellStart"/>
            <w:r>
              <w:t>r</w:t>
            </w:r>
            <w:r w:rsidRPr="00CD1C35">
              <w:rPr>
                <w:sz w:val="12"/>
                <w:szCs w:val="12"/>
              </w:rPr>
              <w:t>k</w:t>
            </w:r>
            <w:proofErr w:type="spellEnd"/>
            <w:r>
              <w:t>)</w:t>
            </w:r>
          </w:p>
        </w:tc>
        <w:tc>
          <w:tcPr>
            <w:tcW w:w="1919" w:type="dxa"/>
          </w:tcPr>
          <w:p w14:paraId="4A2B3FDD" w14:textId="3BAF5EBD" w:rsidR="00CD1C35" w:rsidRDefault="00CD1C35">
            <w:proofErr w:type="spellStart"/>
            <w:r>
              <w:t>s</w:t>
            </w:r>
            <w:r w:rsidRPr="00CD1C35">
              <w:rPr>
                <w:sz w:val="10"/>
                <w:szCs w:val="10"/>
              </w:rPr>
              <w:t>k</w:t>
            </w:r>
            <w:proofErr w:type="spellEnd"/>
          </w:p>
        </w:tc>
        <w:tc>
          <w:tcPr>
            <w:tcW w:w="1790" w:type="dxa"/>
          </w:tcPr>
          <w:p w14:paraId="41149CDC" w14:textId="52AD1B94" w:rsidR="00CD1C35" w:rsidRDefault="00CD1C35">
            <w:r>
              <w:t>Round</w:t>
            </w:r>
          </w:p>
        </w:tc>
      </w:tr>
      <w:tr w:rsidR="00A43E22" w14:paraId="3E02F716" w14:textId="4ED2785E" w:rsidTr="00DB7DD0">
        <w:tc>
          <w:tcPr>
            <w:tcW w:w="1848" w:type="dxa"/>
          </w:tcPr>
          <w:p w14:paraId="79343EF9" w14:textId="69AD5667" w:rsidR="00A43E22" w:rsidRDefault="00A43E22" w:rsidP="00A43E22">
            <w:r>
              <w:t>0</w:t>
            </w:r>
          </w:p>
        </w:tc>
        <w:tc>
          <w:tcPr>
            <w:tcW w:w="1875" w:type="dxa"/>
          </w:tcPr>
          <w:p w14:paraId="6460D3CF" w14:textId="0548EA2D" w:rsidR="00A43E22" w:rsidRDefault="00A43E22" w:rsidP="00A43E22">
            <w:r>
              <w:t>0</w:t>
            </w:r>
          </w:p>
        </w:tc>
        <w:tc>
          <w:tcPr>
            <w:tcW w:w="1918" w:type="dxa"/>
            <w:vAlign w:val="center"/>
          </w:tcPr>
          <w:p w14:paraId="71AAA80E" w14:textId="1D5AF8C8" w:rsidR="00A43E22" w:rsidRDefault="00A43E22" w:rsidP="00A43E2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19" w:type="dxa"/>
            <w:vAlign w:val="bottom"/>
          </w:tcPr>
          <w:p w14:paraId="3AFE0497" w14:textId="3205431C" w:rsidR="00A43E22" w:rsidRDefault="00A43E22" w:rsidP="00A43E2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90" w:type="dxa"/>
            <w:vAlign w:val="bottom"/>
          </w:tcPr>
          <w:p w14:paraId="7B607CD2" w14:textId="353F0C73" w:rsidR="00A43E22" w:rsidRDefault="00A43E22" w:rsidP="00A43E22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43E22" w14:paraId="0916ED52" w14:textId="3FA179DA" w:rsidTr="00DB7DD0">
        <w:tc>
          <w:tcPr>
            <w:tcW w:w="1848" w:type="dxa"/>
          </w:tcPr>
          <w:p w14:paraId="12CDE5DB" w14:textId="39D8A41B" w:rsidR="00A43E22" w:rsidRDefault="00A43E22" w:rsidP="00A43E22">
            <w:r>
              <w:t>1</w:t>
            </w:r>
          </w:p>
        </w:tc>
        <w:tc>
          <w:tcPr>
            <w:tcW w:w="1875" w:type="dxa"/>
          </w:tcPr>
          <w:p w14:paraId="7FF7B462" w14:textId="4A19DE1C" w:rsidR="00A43E22" w:rsidRDefault="00A43E22" w:rsidP="00A43E22">
            <w:r>
              <w:t>5</w:t>
            </w:r>
          </w:p>
        </w:tc>
        <w:tc>
          <w:tcPr>
            <w:tcW w:w="1918" w:type="dxa"/>
            <w:vAlign w:val="center"/>
          </w:tcPr>
          <w:p w14:paraId="5CD00BC9" w14:textId="2217600E" w:rsidR="00A43E22" w:rsidRDefault="00A43E22" w:rsidP="00A43E22">
            <w:r>
              <w:rPr>
                <w:rFonts w:ascii="Calibri" w:hAnsi="Calibri" w:cs="Calibri"/>
                <w:color w:val="000000"/>
              </w:rPr>
              <w:t>0.0195</w:t>
            </w:r>
          </w:p>
        </w:tc>
        <w:tc>
          <w:tcPr>
            <w:tcW w:w="1919" w:type="dxa"/>
            <w:vAlign w:val="bottom"/>
          </w:tcPr>
          <w:p w14:paraId="34610559" w14:textId="3D77491F" w:rsidR="00A43E22" w:rsidRDefault="00A43E22" w:rsidP="00A43E22">
            <w:r>
              <w:rPr>
                <w:rFonts w:ascii="Calibri" w:hAnsi="Calibri" w:cs="Calibri"/>
                <w:color w:val="000000"/>
              </w:rPr>
              <w:t>0.2929</w:t>
            </w:r>
          </w:p>
        </w:tc>
        <w:tc>
          <w:tcPr>
            <w:tcW w:w="1790" w:type="dxa"/>
            <w:vAlign w:val="bottom"/>
          </w:tcPr>
          <w:p w14:paraId="30CC79E3" w14:textId="3B220559" w:rsidR="00A43E22" w:rsidRDefault="00A43E22" w:rsidP="00A43E22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43E22" w14:paraId="32911889" w14:textId="2F6CBD34" w:rsidTr="00DB7DD0">
        <w:tc>
          <w:tcPr>
            <w:tcW w:w="1848" w:type="dxa"/>
          </w:tcPr>
          <w:p w14:paraId="4F9B08ED" w14:textId="471C6EDC" w:rsidR="00A43E22" w:rsidRDefault="00A43E22" w:rsidP="00A43E22">
            <w:r>
              <w:t>2</w:t>
            </w:r>
          </w:p>
        </w:tc>
        <w:tc>
          <w:tcPr>
            <w:tcW w:w="1875" w:type="dxa"/>
          </w:tcPr>
          <w:p w14:paraId="09B25766" w14:textId="6127CFAA" w:rsidR="00A43E22" w:rsidRDefault="00A43E22" w:rsidP="00A43E22">
            <w:r>
              <w:t>13</w:t>
            </w:r>
          </w:p>
        </w:tc>
        <w:tc>
          <w:tcPr>
            <w:tcW w:w="1918" w:type="dxa"/>
            <w:vAlign w:val="center"/>
          </w:tcPr>
          <w:p w14:paraId="19CF9BBB" w14:textId="4A9A043D" w:rsidR="00A43E22" w:rsidRDefault="00A43E22" w:rsidP="00A43E22">
            <w:r>
              <w:rPr>
                <w:rFonts w:ascii="Calibri" w:hAnsi="Calibri" w:cs="Calibri"/>
                <w:color w:val="000000"/>
              </w:rPr>
              <w:t>0.0507</w:t>
            </w:r>
          </w:p>
        </w:tc>
        <w:tc>
          <w:tcPr>
            <w:tcW w:w="1919" w:type="dxa"/>
            <w:vAlign w:val="bottom"/>
          </w:tcPr>
          <w:p w14:paraId="4C9606D6" w14:textId="53CA8B81" w:rsidR="00A43E22" w:rsidRDefault="00A43E22" w:rsidP="00A43E22">
            <w:r>
              <w:rPr>
                <w:rFonts w:ascii="Calibri" w:hAnsi="Calibri" w:cs="Calibri"/>
                <w:color w:val="000000"/>
              </w:rPr>
              <w:t>1.0546</w:t>
            </w:r>
          </w:p>
        </w:tc>
        <w:tc>
          <w:tcPr>
            <w:tcW w:w="1790" w:type="dxa"/>
            <w:vAlign w:val="bottom"/>
          </w:tcPr>
          <w:p w14:paraId="79A32F28" w14:textId="19AE2E3C" w:rsidR="00A43E22" w:rsidRDefault="00A43E22" w:rsidP="00A43E22"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A43E22" w14:paraId="7F286741" w14:textId="04550560" w:rsidTr="00DB7DD0">
        <w:tc>
          <w:tcPr>
            <w:tcW w:w="1848" w:type="dxa"/>
          </w:tcPr>
          <w:p w14:paraId="0366FC9E" w14:textId="28D5B99A" w:rsidR="00A43E22" w:rsidRDefault="00A43E22" w:rsidP="00A43E22">
            <w:r>
              <w:t>3</w:t>
            </w:r>
          </w:p>
        </w:tc>
        <w:tc>
          <w:tcPr>
            <w:tcW w:w="1875" w:type="dxa"/>
          </w:tcPr>
          <w:p w14:paraId="20F5D965" w14:textId="49B7DC3D" w:rsidR="00A43E22" w:rsidRDefault="00A43E22" w:rsidP="00A43E22">
            <w:r>
              <w:t>57</w:t>
            </w:r>
          </w:p>
        </w:tc>
        <w:tc>
          <w:tcPr>
            <w:tcW w:w="1918" w:type="dxa"/>
            <w:vAlign w:val="center"/>
          </w:tcPr>
          <w:p w14:paraId="12A1C0AD" w14:textId="7B3D290C" w:rsidR="00A43E22" w:rsidRDefault="00A43E22" w:rsidP="00A43E22">
            <w:r>
              <w:rPr>
                <w:rFonts w:ascii="Calibri" w:hAnsi="Calibri" w:cs="Calibri"/>
                <w:color w:val="000000"/>
              </w:rPr>
              <w:t>0.2226</w:t>
            </w:r>
          </w:p>
        </w:tc>
        <w:tc>
          <w:tcPr>
            <w:tcW w:w="1919" w:type="dxa"/>
            <w:vAlign w:val="bottom"/>
          </w:tcPr>
          <w:p w14:paraId="62695D2D" w14:textId="461BAF80" w:rsidR="00A43E22" w:rsidRDefault="00A43E22" w:rsidP="00A43E22">
            <w:r>
              <w:rPr>
                <w:rFonts w:ascii="Calibri" w:hAnsi="Calibri" w:cs="Calibri"/>
                <w:color w:val="000000"/>
              </w:rPr>
              <w:t>4.3945</w:t>
            </w:r>
          </w:p>
        </w:tc>
        <w:tc>
          <w:tcPr>
            <w:tcW w:w="1790" w:type="dxa"/>
            <w:vAlign w:val="bottom"/>
          </w:tcPr>
          <w:p w14:paraId="4CBBE075" w14:textId="3D27C36A" w:rsidR="00A43E22" w:rsidRDefault="00A43E22" w:rsidP="00A43E22"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A43E22" w14:paraId="6764AA11" w14:textId="5E9EC543" w:rsidTr="00DB7DD0">
        <w:tc>
          <w:tcPr>
            <w:tcW w:w="1848" w:type="dxa"/>
          </w:tcPr>
          <w:p w14:paraId="4C0E15A2" w14:textId="2A3E0DF5" w:rsidR="00A43E22" w:rsidRDefault="00A43E22" w:rsidP="00A43E22">
            <w:r>
              <w:t>4</w:t>
            </w:r>
          </w:p>
        </w:tc>
        <w:tc>
          <w:tcPr>
            <w:tcW w:w="1875" w:type="dxa"/>
          </w:tcPr>
          <w:p w14:paraId="5360CCC7" w14:textId="7DDE9974" w:rsidR="00A43E22" w:rsidRDefault="00A43E22" w:rsidP="00A43E22">
            <w:r>
              <w:t>100</w:t>
            </w:r>
          </w:p>
        </w:tc>
        <w:tc>
          <w:tcPr>
            <w:tcW w:w="1918" w:type="dxa"/>
            <w:vAlign w:val="center"/>
          </w:tcPr>
          <w:p w14:paraId="439CE1D5" w14:textId="205192E0" w:rsidR="00A43E22" w:rsidRDefault="00A43E22" w:rsidP="00A43E22">
            <w:r>
              <w:rPr>
                <w:rFonts w:ascii="Calibri" w:hAnsi="Calibri" w:cs="Calibri"/>
                <w:color w:val="000000"/>
              </w:rPr>
              <w:t>0.3906</w:t>
            </w:r>
          </w:p>
        </w:tc>
        <w:tc>
          <w:tcPr>
            <w:tcW w:w="1919" w:type="dxa"/>
            <w:vAlign w:val="bottom"/>
          </w:tcPr>
          <w:p w14:paraId="749085A9" w14:textId="47D1B183" w:rsidR="00A43E22" w:rsidRDefault="00A43E22" w:rsidP="00A43E22">
            <w:r>
              <w:rPr>
                <w:rFonts w:ascii="Calibri" w:hAnsi="Calibri" w:cs="Calibri"/>
                <w:color w:val="000000"/>
              </w:rPr>
              <w:t>10.253</w:t>
            </w:r>
            <w:r w:rsidR="00FD363B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790" w:type="dxa"/>
            <w:vAlign w:val="bottom"/>
          </w:tcPr>
          <w:p w14:paraId="0C02969A" w14:textId="1309615F" w:rsidR="00A43E22" w:rsidRDefault="00A43E22" w:rsidP="00A43E22"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A43E22" w14:paraId="5C8FC6D1" w14:textId="5A583DB4" w:rsidTr="00DB7DD0">
        <w:tc>
          <w:tcPr>
            <w:tcW w:w="1848" w:type="dxa"/>
          </w:tcPr>
          <w:p w14:paraId="1BDD29D1" w14:textId="29AA2EA5" w:rsidR="00A43E22" w:rsidRDefault="00A43E22" w:rsidP="00A43E22">
            <w:r>
              <w:t>5</w:t>
            </w:r>
          </w:p>
        </w:tc>
        <w:tc>
          <w:tcPr>
            <w:tcW w:w="1875" w:type="dxa"/>
          </w:tcPr>
          <w:p w14:paraId="0E99F006" w14:textId="49DDB78B" w:rsidR="00A43E22" w:rsidRDefault="00A43E22" w:rsidP="00A43E22">
            <w:r>
              <w:t>39</w:t>
            </w:r>
          </w:p>
        </w:tc>
        <w:tc>
          <w:tcPr>
            <w:tcW w:w="1918" w:type="dxa"/>
            <w:vAlign w:val="center"/>
          </w:tcPr>
          <w:p w14:paraId="4299D964" w14:textId="63596B4B" w:rsidR="00A43E22" w:rsidRDefault="00A43E22" w:rsidP="00A43E22">
            <w:r>
              <w:rPr>
                <w:rFonts w:ascii="Calibri" w:hAnsi="Calibri" w:cs="Calibri"/>
                <w:color w:val="000000"/>
              </w:rPr>
              <w:t>0.1523</w:t>
            </w:r>
          </w:p>
        </w:tc>
        <w:tc>
          <w:tcPr>
            <w:tcW w:w="1919" w:type="dxa"/>
            <w:vAlign w:val="bottom"/>
          </w:tcPr>
          <w:p w14:paraId="2335A88C" w14:textId="5293C821" w:rsidR="00A43E22" w:rsidRDefault="00A43E22" w:rsidP="00A43E22">
            <w:r>
              <w:rPr>
                <w:rFonts w:ascii="Calibri" w:hAnsi="Calibri" w:cs="Calibri"/>
                <w:color w:val="000000"/>
              </w:rPr>
              <w:t>12.539</w:t>
            </w:r>
            <w:r w:rsidR="00FD363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90" w:type="dxa"/>
            <w:vAlign w:val="bottom"/>
          </w:tcPr>
          <w:p w14:paraId="0643FF3B" w14:textId="32D4278C" w:rsidR="00A43E22" w:rsidRDefault="00A43E22" w:rsidP="00A43E22"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A43E22" w14:paraId="14A46A0B" w14:textId="79A32FEE" w:rsidTr="00DB7DD0">
        <w:tc>
          <w:tcPr>
            <w:tcW w:w="1848" w:type="dxa"/>
          </w:tcPr>
          <w:p w14:paraId="12CB3677" w14:textId="00CC4417" w:rsidR="00A43E22" w:rsidRDefault="00A43E22" w:rsidP="00A43E22">
            <w:r>
              <w:t>6</w:t>
            </w:r>
          </w:p>
        </w:tc>
        <w:tc>
          <w:tcPr>
            <w:tcW w:w="1875" w:type="dxa"/>
          </w:tcPr>
          <w:p w14:paraId="18F53459" w14:textId="2D9EC252" w:rsidR="00A43E22" w:rsidRDefault="00A43E22" w:rsidP="00A43E22">
            <w:r>
              <w:t>21</w:t>
            </w:r>
          </w:p>
        </w:tc>
        <w:tc>
          <w:tcPr>
            <w:tcW w:w="1918" w:type="dxa"/>
            <w:vAlign w:val="center"/>
          </w:tcPr>
          <w:p w14:paraId="11E5E7E4" w14:textId="611AF3E7" w:rsidR="00A43E22" w:rsidRDefault="00A43E22" w:rsidP="00A43E22">
            <w:r>
              <w:rPr>
                <w:rFonts w:ascii="Calibri" w:hAnsi="Calibri" w:cs="Calibri"/>
                <w:color w:val="000000"/>
              </w:rPr>
              <w:t>0.0820</w:t>
            </w:r>
          </w:p>
        </w:tc>
        <w:tc>
          <w:tcPr>
            <w:tcW w:w="1919" w:type="dxa"/>
            <w:vAlign w:val="bottom"/>
          </w:tcPr>
          <w:p w14:paraId="3BFDDA17" w14:textId="0A717627" w:rsidR="00A43E22" w:rsidRDefault="00A43E22" w:rsidP="00A43E22">
            <w:r>
              <w:rPr>
                <w:rFonts w:ascii="Calibri" w:hAnsi="Calibri" w:cs="Calibri"/>
                <w:color w:val="000000"/>
              </w:rPr>
              <w:t>13.769</w:t>
            </w:r>
            <w:r w:rsidR="00FD363B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790" w:type="dxa"/>
            <w:vAlign w:val="bottom"/>
          </w:tcPr>
          <w:p w14:paraId="0472B1D4" w14:textId="1C5E9DB0" w:rsidR="00A43E22" w:rsidRDefault="00A43E22" w:rsidP="00A43E22"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A43E22" w14:paraId="0CA172C8" w14:textId="3F1CC8F0" w:rsidTr="00DB7DD0">
        <w:tc>
          <w:tcPr>
            <w:tcW w:w="1848" w:type="dxa"/>
          </w:tcPr>
          <w:p w14:paraId="36CE31D5" w14:textId="375CD928" w:rsidR="00A43E22" w:rsidRDefault="00A43E22" w:rsidP="00A43E22">
            <w:r>
              <w:t>7</w:t>
            </w:r>
          </w:p>
        </w:tc>
        <w:tc>
          <w:tcPr>
            <w:tcW w:w="1875" w:type="dxa"/>
          </w:tcPr>
          <w:p w14:paraId="1F5A8C27" w14:textId="732DDD19" w:rsidR="00A43E22" w:rsidRDefault="00A43E22" w:rsidP="00A43E22">
            <w:r>
              <w:t>12</w:t>
            </w:r>
          </w:p>
        </w:tc>
        <w:tc>
          <w:tcPr>
            <w:tcW w:w="1918" w:type="dxa"/>
            <w:vAlign w:val="center"/>
          </w:tcPr>
          <w:p w14:paraId="6FBF817E" w14:textId="7AC6C5EF" w:rsidR="00A43E22" w:rsidRDefault="00A43E22" w:rsidP="00A43E22">
            <w:r>
              <w:rPr>
                <w:rFonts w:ascii="Calibri" w:hAnsi="Calibri" w:cs="Calibri"/>
                <w:color w:val="000000"/>
              </w:rPr>
              <w:t>0.0468</w:t>
            </w:r>
          </w:p>
        </w:tc>
        <w:tc>
          <w:tcPr>
            <w:tcW w:w="1919" w:type="dxa"/>
            <w:vAlign w:val="bottom"/>
          </w:tcPr>
          <w:p w14:paraId="20D7AA00" w14:textId="3DCE79AE" w:rsidR="00A43E22" w:rsidRDefault="00A43E22" w:rsidP="00A43E22">
            <w:r>
              <w:rPr>
                <w:rFonts w:ascii="Calibri" w:hAnsi="Calibri" w:cs="Calibri"/>
                <w:color w:val="000000"/>
              </w:rPr>
              <w:t>14.472</w:t>
            </w:r>
            <w:r w:rsidR="00FD363B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790" w:type="dxa"/>
            <w:vAlign w:val="bottom"/>
          </w:tcPr>
          <w:p w14:paraId="4E557E7F" w14:textId="09C2CFA1" w:rsidR="00A43E22" w:rsidRDefault="00A43E22" w:rsidP="00A43E22"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A43E22" w14:paraId="7D8A6034" w14:textId="40E2A9C6" w:rsidTr="00DB7DD0">
        <w:tc>
          <w:tcPr>
            <w:tcW w:w="1848" w:type="dxa"/>
          </w:tcPr>
          <w:p w14:paraId="45A5E651" w14:textId="0003B338" w:rsidR="00A43E22" w:rsidRDefault="00A43E22" w:rsidP="00A43E22">
            <w:r>
              <w:t>8</w:t>
            </w:r>
          </w:p>
        </w:tc>
        <w:tc>
          <w:tcPr>
            <w:tcW w:w="1875" w:type="dxa"/>
          </w:tcPr>
          <w:p w14:paraId="08819B9A" w14:textId="4187F8ED" w:rsidR="00A43E22" w:rsidRDefault="00A43E22" w:rsidP="00A43E22">
            <w:r>
              <w:t>7</w:t>
            </w:r>
          </w:p>
        </w:tc>
        <w:tc>
          <w:tcPr>
            <w:tcW w:w="1918" w:type="dxa"/>
            <w:vAlign w:val="center"/>
          </w:tcPr>
          <w:p w14:paraId="6F3B252E" w14:textId="5ACD3E3D" w:rsidR="00A43E22" w:rsidRDefault="00A43E22" w:rsidP="00A43E22">
            <w:r>
              <w:rPr>
                <w:rFonts w:ascii="Calibri" w:hAnsi="Calibri" w:cs="Calibri"/>
                <w:color w:val="000000"/>
              </w:rPr>
              <w:t>0.0273</w:t>
            </w:r>
          </w:p>
        </w:tc>
        <w:tc>
          <w:tcPr>
            <w:tcW w:w="1919" w:type="dxa"/>
            <w:vAlign w:val="bottom"/>
          </w:tcPr>
          <w:p w14:paraId="4B0E456E" w14:textId="351ED4F0" w:rsidR="00A43E22" w:rsidRDefault="00A43E22" w:rsidP="00A43E22">
            <w:r>
              <w:rPr>
                <w:rFonts w:ascii="Calibri" w:hAnsi="Calibri" w:cs="Calibri"/>
                <w:color w:val="000000"/>
              </w:rPr>
              <w:t>14.882</w:t>
            </w:r>
            <w:r w:rsidR="00FD363B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790" w:type="dxa"/>
            <w:vAlign w:val="bottom"/>
          </w:tcPr>
          <w:p w14:paraId="5297F063" w14:textId="5E10735D" w:rsidR="00A43E22" w:rsidRDefault="00A43E22" w:rsidP="00A43E22"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A43E22" w14:paraId="1FD15FE4" w14:textId="29EDEF8A" w:rsidTr="00DB7DD0">
        <w:tc>
          <w:tcPr>
            <w:tcW w:w="1848" w:type="dxa"/>
          </w:tcPr>
          <w:p w14:paraId="3049C1B8" w14:textId="28FF2890" w:rsidR="00A43E22" w:rsidRDefault="00A43E22" w:rsidP="00A43E22">
            <w:r>
              <w:t>9</w:t>
            </w:r>
          </w:p>
        </w:tc>
        <w:tc>
          <w:tcPr>
            <w:tcW w:w="1875" w:type="dxa"/>
          </w:tcPr>
          <w:p w14:paraId="18997082" w14:textId="186564DB" w:rsidR="00A43E22" w:rsidRDefault="00A43E22" w:rsidP="00A43E22">
            <w:r>
              <w:t>2</w:t>
            </w:r>
          </w:p>
        </w:tc>
        <w:tc>
          <w:tcPr>
            <w:tcW w:w="1918" w:type="dxa"/>
            <w:vAlign w:val="center"/>
          </w:tcPr>
          <w:p w14:paraId="517DFBB3" w14:textId="4A4D9E4D" w:rsidR="00A43E22" w:rsidRDefault="00A43E22" w:rsidP="00A43E22">
            <w:r>
              <w:rPr>
                <w:rFonts w:ascii="Calibri" w:hAnsi="Calibri" w:cs="Calibri"/>
                <w:color w:val="000000"/>
              </w:rPr>
              <w:t>0.0078</w:t>
            </w:r>
          </w:p>
        </w:tc>
        <w:tc>
          <w:tcPr>
            <w:tcW w:w="1919" w:type="dxa"/>
            <w:vAlign w:val="bottom"/>
          </w:tcPr>
          <w:p w14:paraId="692DDF03" w14:textId="741044B3" w:rsidR="00A43E22" w:rsidRDefault="00A43E22" w:rsidP="00A43E22"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790" w:type="dxa"/>
            <w:vAlign w:val="bottom"/>
          </w:tcPr>
          <w:p w14:paraId="280B585A" w14:textId="3E5E2F91" w:rsidR="00A43E22" w:rsidRDefault="00A43E22" w:rsidP="00A43E22"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A43E22" w14:paraId="3465AD05" w14:textId="564938A7" w:rsidTr="00DB7DD0">
        <w:tc>
          <w:tcPr>
            <w:tcW w:w="1848" w:type="dxa"/>
          </w:tcPr>
          <w:p w14:paraId="07AF676B" w14:textId="78549D5D" w:rsidR="00A43E22" w:rsidRDefault="00A43E22" w:rsidP="00A43E22">
            <w:r>
              <w:t>10</w:t>
            </w:r>
          </w:p>
        </w:tc>
        <w:tc>
          <w:tcPr>
            <w:tcW w:w="1875" w:type="dxa"/>
          </w:tcPr>
          <w:p w14:paraId="6F1F1762" w14:textId="04DAE759" w:rsidR="00A43E22" w:rsidRDefault="00A43E22" w:rsidP="00A43E22">
            <w:r>
              <w:t>0</w:t>
            </w:r>
          </w:p>
        </w:tc>
        <w:tc>
          <w:tcPr>
            <w:tcW w:w="1918" w:type="dxa"/>
            <w:vAlign w:val="center"/>
          </w:tcPr>
          <w:p w14:paraId="16D10E8E" w14:textId="7CE3C451" w:rsidR="00A43E22" w:rsidRDefault="00A43E22" w:rsidP="00A43E2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19" w:type="dxa"/>
            <w:vAlign w:val="bottom"/>
          </w:tcPr>
          <w:p w14:paraId="6D280C1D" w14:textId="404EBA63" w:rsidR="00A43E22" w:rsidRDefault="00A43E22" w:rsidP="00A43E22"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790" w:type="dxa"/>
            <w:vAlign w:val="center"/>
          </w:tcPr>
          <w:p w14:paraId="520F5534" w14:textId="2BBE3413" w:rsidR="00A43E22" w:rsidRDefault="00A43E22" w:rsidP="00A43E22"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A43E22" w14:paraId="208787FF" w14:textId="3144935E" w:rsidTr="00DB7DD0">
        <w:tc>
          <w:tcPr>
            <w:tcW w:w="1848" w:type="dxa"/>
          </w:tcPr>
          <w:p w14:paraId="4490289D" w14:textId="08AE3502" w:rsidR="00A43E22" w:rsidRDefault="00A43E22" w:rsidP="00A43E22">
            <w:r>
              <w:t>11</w:t>
            </w:r>
          </w:p>
        </w:tc>
        <w:tc>
          <w:tcPr>
            <w:tcW w:w="1875" w:type="dxa"/>
          </w:tcPr>
          <w:p w14:paraId="6972EECB" w14:textId="5CEA073D" w:rsidR="00A43E22" w:rsidRDefault="00A43E22" w:rsidP="00A43E22">
            <w:r>
              <w:t>0</w:t>
            </w:r>
          </w:p>
        </w:tc>
        <w:tc>
          <w:tcPr>
            <w:tcW w:w="1918" w:type="dxa"/>
            <w:vAlign w:val="center"/>
          </w:tcPr>
          <w:p w14:paraId="793FC0D4" w14:textId="1D80B596" w:rsidR="00A43E22" w:rsidRDefault="00A43E22" w:rsidP="00A43E2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19" w:type="dxa"/>
            <w:vAlign w:val="bottom"/>
          </w:tcPr>
          <w:p w14:paraId="1DD5721D" w14:textId="753657E8" w:rsidR="00A43E22" w:rsidRDefault="00A43E22" w:rsidP="00A43E22"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790" w:type="dxa"/>
            <w:vAlign w:val="center"/>
          </w:tcPr>
          <w:p w14:paraId="2ED65112" w14:textId="50A2BB22" w:rsidR="00A43E22" w:rsidRDefault="00A43E22" w:rsidP="00A43E22"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A43E22" w14:paraId="6263CE62" w14:textId="6EF0E3CC" w:rsidTr="00DB7DD0">
        <w:tc>
          <w:tcPr>
            <w:tcW w:w="1848" w:type="dxa"/>
          </w:tcPr>
          <w:p w14:paraId="4E572354" w14:textId="56B04E4F" w:rsidR="00A43E22" w:rsidRDefault="00A43E22" w:rsidP="00A43E22">
            <w:r>
              <w:t>12</w:t>
            </w:r>
          </w:p>
        </w:tc>
        <w:tc>
          <w:tcPr>
            <w:tcW w:w="1875" w:type="dxa"/>
          </w:tcPr>
          <w:p w14:paraId="7FF323C1" w14:textId="19249B0F" w:rsidR="00A43E22" w:rsidRDefault="00A43E22" w:rsidP="00A43E22">
            <w:r>
              <w:t>0</w:t>
            </w:r>
          </w:p>
        </w:tc>
        <w:tc>
          <w:tcPr>
            <w:tcW w:w="1918" w:type="dxa"/>
            <w:vAlign w:val="center"/>
          </w:tcPr>
          <w:p w14:paraId="2DAFA5F1" w14:textId="6E47645F" w:rsidR="00A43E22" w:rsidRDefault="00A43E22" w:rsidP="00A43E2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19" w:type="dxa"/>
            <w:vAlign w:val="bottom"/>
          </w:tcPr>
          <w:p w14:paraId="467DC7B9" w14:textId="21BEC67D" w:rsidR="00A43E22" w:rsidRDefault="00A43E22" w:rsidP="00A43E22"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790" w:type="dxa"/>
            <w:vAlign w:val="center"/>
          </w:tcPr>
          <w:p w14:paraId="2A5FF528" w14:textId="12AC6E3C" w:rsidR="00A43E22" w:rsidRDefault="00A43E22" w:rsidP="00A43E22"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A43E22" w14:paraId="7DCAF12C" w14:textId="3E4CD6AC" w:rsidTr="00DB7DD0">
        <w:tc>
          <w:tcPr>
            <w:tcW w:w="1848" w:type="dxa"/>
          </w:tcPr>
          <w:p w14:paraId="278CB6AB" w14:textId="0CEE6343" w:rsidR="00A43E22" w:rsidRDefault="00A43E22" w:rsidP="00A43E22">
            <w:r>
              <w:t>13</w:t>
            </w:r>
          </w:p>
        </w:tc>
        <w:tc>
          <w:tcPr>
            <w:tcW w:w="1875" w:type="dxa"/>
          </w:tcPr>
          <w:p w14:paraId="5C489722" w14:textId="2C5D5781" w:rsidR="00A43E22" w:rsidRDefault="00A43E22" w:rsidP="00A43E22">
            <w:r>
              <w:t>0</w:t>
            </w:r>
          </w:p>
        </w:tc>
        <w:tc>
          <w:tcPr>
            <w:tcW w:w="1918" w:type="dxa"/>
            <w:vAlign w:val="center"/>
          </w:tcPr>
          <w:p w14:paraId="67DAEB76" w14:textId="61BA7D8F" w:rsidR="00A43E22" w:rsidRDefault="00A43E22" w:rsidP="00A43E2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19" w:type="dxa"/>
            <w:vAlign w:val="bottom"/>
          </w:tcPr>
          <w:p w14:paraId="5487EE39" w14:textId="32A2CE18" w:rsidR="00A43E22" w:rsidRDefault="00A43E22" w:rsidP="00A43E22"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790" w:type="dxa"/>
            <w:vAlign w:val="center"/>
          </w:tcPr>
          <w:p w14:paraId="24D467D7" w14:textId="35551D64" w:rsidR="00A43E22" w:rsidRDefault="00A43E22" w:rsidP="00A43E22"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A43E22" w14:paraId="509E72F7" w14:textId="03A07767" w:rsidTr="00DB7DD0">
        <w:tc>
          <w:tcPr>
            <w:tcW w:w="1848" w:type="dxa"/>
          </w:tcPr>
          <w:p w14:paraId="38B87040" w14:textId="53B73F01" w:rsidR="00A43E22" w:rsidRDefault="00A43E22" w:rsidP="00A43E22">
            <w:r>
              <w:t>14</w:t>
            </w:r>
          </w:p>
        </w:tc>
        <w:tc>
          <w:tcPr>
            <w:tcW w:w="1875" w:type="dxa"/>
          </w:tcPr>
          <w:p w14:paraId="16B71ED8" w14:textId="13F2CD87" w:rsidR="00A43E22" w:rsidRDefault="00A43E22" w:rsidP="00A43E22">
            <w:r>
              <w:t>0</w:t>
            </w:r>
          </w:p>
        </w:tc>
        <w:tc>
          <w:tcPr>
            <w:tcW w:w="1918" w:type="dxa"/>
            <w:vAlign w:val="center"/>
          </w:tcPr>
          <w:p w14:paraId="0A2704E9" w14:textId="3CA9C6DA" w:rsidR="00A43E22" w:rsidRDefault="00A43E22" w:rsidP="00A43E2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19" w:type="dxa"/>
            <w:vAlign w:val="bottom"/>
          </w:tcPr>
          <w:p w14:paraId="15F41A37" w14:textId="0322F377" w:rsidR="00A43E22" w:rsidRDefault="00A43E22" w:rsidP="00A43E22"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790" w:type="dxa"/>
            <w:vAlign w:val="center"/>
          </w:tcPr>
          <w:p w14:paraId="3E116B28" w14:textId="6FFFBCFB" w:rsidR="00A43E22" w:rsidRDefault="00A43E22" w:rsidP="00A43E22"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A43E22" w14:paraId="728BE972" w14:textId="3D48B4F9" w:rsidTr="00DB7DD0">
        <w:tc>
          <w:tcPr>
            <w:tcW w:w="1848" w:type="dxa"/>
          </w:tcPr>
          <w:p w14:paraId="0F49A4B4" w14:textId="7B96AD98" w:rsidR="00A43E22" w:rsidRDefault="00A43E22" w:rsidP="00A43E22">
            <w:r>
              <w:t>15</w:t>
            </w:r>
          </w:p>
        </w:tc>
        <w:tc>
          <w:tcPr>
            <w:tcW w:w="1875" w:type="dxa"/>
          </w:tcPr>
          <w:p w14:paraId="17403E79" w14:textId="64C36977" w:rsidR="00A43E22" w:rsidRDefault="00A43E22" w:rsidP="00A43E22">
            <w:r>
              <w:t>0</w:t>
            </w:r>
          </w:p>
        </w:tc>
        <w:tc>
          <w:tcPr>
            <w:tcW w:w="1918" w:type="dxa"/>
            <w:vAlign w:val="center"/>
          </w:tcPr>
          <w:p w14:paraId="16A95A76" w14:textId="70318208" w:rsidR="00A43E22" w:rsidRDefault="00A43E22" w:rsidP="00A43E2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19" w:type="dxa"/>
            <w:vAlign w:val="bottom"/>
          </w:tcPr>
          <w:p w14:paraId="7A0024AD" w14:textId="109A29A9" w:rsidR="00A43E22" w:rsidRDefault="00A43E22" w:rsidP="00A43E22"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790" w:type="dxa"/>
            <w:vAlign w:val="center"/>
          </w:tcPr>
          <w:p w14:paraId="29538D53" w14:textId="7D193E1C" w:rsidR="00A43E22" w:rsidRDefault="00A43E22" w:rsidP="00A43E22"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</w:tbl>
    <w:p w14:paraId="1F4C50F6" w14:textId="13F16273" w:rsidR="001F3140" w:rsidRDefault="000000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2017"/>
        <w:gridCol w:w="1776"/>
      </w:tblGrid>
      <w:tr w:rsidR="002204F6" w14:paraId="5DB7BBA6" w14:textId="77777777" w:rsidTr="00576CD9">
        <w:tc>
          <w:tcPr>
            <w:tcW w:w="1848" w:type="dxa"/>
          </w:tcPr>
          <w:p w14:paraId="645B7CBF" w14:textId="5BD605E7" w:rsidR="002204F6" w:rsidRDefault="002204F6" w:rsidP="00B13F0F">
            <w:r>
              <w:rPr>
                <w:rFonts w:hint="eastAsia"/>
              </w:rPr>
              <w:t>GL</w:t>
            </w:r>
            <w:r w:rsidR="00576CD9">
              <w:t>(</w:t>
            </w:r>
            <w:proofErr w:type="spellStart"/>
            <w:r w:rsidR="00576CD9">
              <w:t>s</w:t>
            </w:r>
            <w:r w:rsidR="00576CD9" w:rsidRPr="00576CD9">
              <w:rPr>
                <w:sz w:val="14"/>
                <w:szCs w:val="14"/>
              </w:rPr>
              <w:t>k</w:t>
            </w:r>
            <w:proofErr w:type="spellEnd"/>
            <w:r w:rsidR="00576CD9">
              <w:t>)</w:t>
            </w:r>
          </w:p>
        </w:tc>
        <w:tc>
          <w:tcPr>
            <w:tcW w:w="2017" w:type="dxa"/>
          </w:tcPr>
          <w:p w14:paraId="24CD9603" w14:textId="047DA07F" w:rsidR="002204F6" w:rsidRDefault="00576CD9" w:rsidP="00B13F0F">
            <w:r>
              <w:t xml:space="preserve">Mapped </w:t>
            </w:r>
            <w:r w:rsidR="002204F6">
              <w:t>NP</w:t>
            </w:r>
            <w:r>
              <w:t>(</w:t>
            </w:r>
            <w:proofErr w:type="spellStart"/>
            <w:r>
              <w:t>n</w:t>
            </w:r>
            <w:r w:rsidRPr="00576CD9">
              <w:rPr>
                <w:sz w:val="14"/>
                <w:szCs w:val="14"/>
              </w:rPr>
              <w:t>sk</w:t>
            </w:r>
            <w:proofErr w:type="spellEnd"/>
            <w:r>
              <w:t>)</w:t>
            </w:r>
          </w:p>
        </w:tc>
        <w:tc>
          <w:tcPr>
            <w:tcW w:w="1776" w:type="dxa"/>
          </w:tcPr>
          <w:p w14:paraId="7E00B6C5" w14:textId="3A02D27A" w:rsidR="002204F6" w:rsidRDefault="002204F6" w:rsidP="00B13F0F">
            <w:proofErr w:type="spellStart"/>
            <w:r>
              <w:t>p</w:t>
            </w:r>
            <w:r w:rsidR="00576CD9" w:rsidRPr="00576CD9">
              <w:rPr>
                <w:sz w:val="14"/>
                <w:szCs w:val="14"/>
              </w:rPr>
              <w:t>s</w:t>
            </w:r>
            <w:proofErr w:type="spellEnd"/>
            <w:r>
              <w:t>(</w:t>
            </w:r>
            <w:proofErr w:type="spellStart"/>
            <w:r w:rsidR="00576CD9">
              <w:t>s</w:t>
            </w:r>
            <w:r w:rsidRPr="00CD1C35">
              <w:rPr>
                <w:sz w:val="12"/>
                <w:szCs w:val="12"/>
              </w:rPr>
              <w:t>k</w:t>
            </w:r>
            <w:proofErr w:type="spellEnd"/>
            <w:r>
              <w:t>)</w:t>
            </w:r>
          </w:p>
        </w:tc>
      </w:tr>
      <w:tr w:rsidR="00347B15" w14:paraId="31339C5C" w14:textId="77777777" w:rsidTr="00576CD9">
        <w:tc>
          <w:tcPr>
            <w:tcW w:w="1848" w:type="dxa"/>
          </w:tcPr>
          <w:p w14:paraId="6CA6B880" w14:textId="77777777" w:rsidR="00347B15" w:rsidRDefault="00347B15" w:rsidP="00347B15">
            <w:r>
              <w:t>0</w:t>
            </w:r>
          </w:p>
        </w:tc>
        <w:tc>
          <w:tcPr>
            <w:tcW w:w="2017" w:type="dxa"/>
          </w:tcPr>
          <w:p w14:paraId="5301079A" w14:textId="08FEE2D9" w:rsidR="00347B15" w:rsidRDefault="00347B15" w:rsidP="00347B15">
            <w:r>
              <w:t>5</w:t>
            </w:r>
          </w:p>
        </w:tc>
        <w:tc>
          <w:tcPr>
            <w:tcW w:w="1776" w:type="dxa"/>
            <w:vAlign w:val="bottom"/>
          </w:tcPr>
          <w:p w14:paraId="698D7795" w14:textId="3261E0EC" w:rsidR="00347B15" w:rsidRDefault="00347B15" w:rsidP="00347B15">
            <w:r>
              <w:rPr>
                <w:rFonts w:ascii="Calibri" w:hAnsi="Calibri" w:cs="Calibri"/>
                <w:color w:val="000000"/>
              </w:rPr>
              <w:t>0.0195</w:t>
            </w:r>
          </w:p>
        </w:tc>
      </w:tr>
      <w:tr w:rsidR="00347B15" w14:paraId="7DA49F5D" w14:textId="77777777" w:rsidTr="00576CD9">
        <w:tc>
          <w:tcPr>
            <w:tcW w:w="1848" w:type="dxa"/>
          </w:tcPr>
          <w:p w14:paraId="240233C4" w14:textId="77777777" w:rsidR="00347B15" w:rsidRDefault="00347B15" w:rsidP="00347B15">
            <w:r>
              <w:t>1</w:t>
            </w:r>
          </w:p>
        </w:tc>
        <w:tc>
          <w:tcPr>
            <w:tcW w:w="2017" w:type="dxa"/>
          </w:tcPr>
          <w:p w14:paraId="03889E7A" w14:textId="3A6268A6" w:rsidR="00347B15" w:rsidRDefault="00347B15" w:rsidP="00347B15">
            <w:r>
              <w:t>13</w:t>
            </w:r>
          </w:p>
        </w:tc>
        <w:tc>
          <w:tcPr>
            <w:tcW w:w="1776" w:type="dxa"/>
            <w:vAlign w:val="bottom"/>
          </w:tcPr>
          <w:p w14:paraId="2B34719C" w14:textId="11DF240C" w:rsidR="00347B15" w:rsidRDefault="00347B15" w:rsidP="00347B15">
            <w:r>
              <w:rPr>
                <w:rFonts w:ascii="Calibri" w:hAnsi="Calibri" w:cs="Calibri"/>
                <w:color w:val="000000"/>
              </w:rPr>
              <w:t>0.0507</w:t>
            </w:r>
          </w:p>
        </w:tc>
      </w:tr>
      <w:tr w:rsidR="00347B15" w14:paraId="74F26C55" w14:textId="77777777" w:rsidTr="00576CD9">
        <w:tc>
          <w:tcPr>
            <w:tcW w:w="1848" w:type="dxa"/>
          </w:tcPr>
          <w:p w14:paraId="2F82BD1B" w14:textId="77777777" w:rsidR="00347B15" w:rsidRDefault="00347B15" w:rsidP="00347B15">
            <w:r>
              <w:t>2</w:t>
            </w:r>
          </w:p>
        </w:tc>
        <w:tc>
          <w:tcPr>
            <w:tcW w:w="2017" w:type="dxa"/>
          </w:tcPr>
          <w:p w14:paraId="459D7446" w14:textId="6282D2C5" w:rsidR="00347B15" w:rsidRDefault="00576CD9" w:rsidP="00347B15">
            <w:r>
              <w:t>0</w:t>
            </w:r>
          </w:p>
        </w:tc>
        <w:tc>
          <w:tcPr>
            <w:tcW w:w="1776" w:type="dxa"/>
            <w:vAlign w:val="bottom"/>
          </w:tcPr>
          <w:p w14:paraId="44827580" w14:textId="551E8D37" w:rsidR="00347B15" w:rsidRDefault="00347B15" w:rsidP="00347B15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47B15" w14:paraId="7BE1AB7F" w14:textId="77777777" w:rsidTr="00576CD9">
        <w:tc>
          <w:tcPr>
            <w:tcW w:w="1848" w:type="dxa"/>
          </w:tcPr>
          <w:p w14:paraId="1332ED9F" w14:textId="77777777" w:rsidR="00347B15" w:rsidRDefault="00347B15" w:rsidP="00347B15">
            <w:r>
              <w:t>3</w:t>
            </w:r>
          </w:p>
        </w:tc>
        <w:tc>
          <w:tcPr>
            <w:tcW w:w="2017" w:type="dxa"/>
          </w:tcPr>
          <w:p w14:paraId="23D2A03D" w14:textId="4FDCB6F8" w:rsidR="00347B15" w:rsidRDefault="00576CD9" w:rsidP="00347B15">
            <w:r>
              <w:t>0</w:t>
            </w:r>
          </w:p>
        </w:tc>
        <w:tc>
          <w:tcPr>
            <w:tcW w:w="1776" w:type="dxa"/>
            <w:vAlign w:val="bottom"/>
          </w:tcPr>
          <w:p w14:paraId="625A15D5" w14:textId="293E7200" w:rsidR="00347B15" w:rsidRDefault="00347B15" w:rsidP="00347B15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47B15" w14:paraId="489A9998" w14:textId="77777777" w:rsidTr="00576CD9">
        <w:tc>
          <w:tcPr>
            <w:tcW w:w="1848" w:type="dxa"/>
          </w:tcPr>
          <w:p w14:paraId="1B7D197B" w14:textId="77777777" w:rsidR="00347B15" w:rsidRDefault="00347B15" w:rsidP="00347B15">
            <w:r>
              <w:t>4</w:t>
            </w:r>
          </w:p>
        </w:tc>
        <w:tc>
          <w:tcPr>
            <w:tcW w:w="2017" w:type="dxa"/>
          </w:tcPr>
          <w:p w14:paraId="29473E5B" w14:textId="4C617CA7" w:rsidR="00347B15" w:rsidRDefault="00347B15" w:rsidP="00347B15">
            <w:r>
              <w:t>57</w:t>
            </w:r>
          </w:p>
        </w:tc>
        <w:tc>
          <w:tcPr>
            <w:tcW w:w="1776" w:type="dxa"/>
            <w:vAlign w:val="bottom"/>
          </w:tcPr>
          <w:p w14:paraId="2D2FE527" w14:textId="3BE39E72" w:rsidR="00347B15" w:rsidRDefault="00347B15" w:rsidP="00347B15">
            <w:r>
              <w:rPr>
                <w:rFonts w:ascii="Calibri" w:hAnsi="Calibri" w:cs="Calibri"/>
                <w:color w:val="000000"/>
              </w:rPr>
              <w:t>0.2226</w:t>
            </w:r>
          </w:p>
        </w:tc>
      </w:tr>
      <w:tr w:rsidR="00347B15" w14:paraId="2A1A9D73" w14:textId="77777777" w:rsidTr="00576CD9">
        <w:tc>
          <w:tcPr>
            <w:tcW w:w="1848" w:type="dxa"/>
          </w:tcPr>
          <w:p w14:paraId="6E0338FA" w14:textId="77777777" w:rsidR="00347B15" w:rsidRDefault="00347B15" w:rsidP="00347B15">
            <w:r>
              <w:t>5</w:t>
            </w:r>
          </w:p>
        </w:tc>
        <w:tc>
          <w:tcPr>
            <w:tcW w:w="2017" w:type="dxa"/>
          </w:tcPr>
          <w:p w14:paraId="0CADCA15" w14:textId="6164150B" w:rsidR="00347B15" w:rsidRDefault="00576CD9" w:rsidP="00347B15">
            <w:r>
              <w:t>0</w:t>
            </w:r>
          </w:p>
        </w:tc>
        <w:tc>
          <w:tcPr>
            <w:tcW w:w="1776" w:type="dxa"/>
            <w:vAlign w:val="bottom"/>
          </w:tcPr>
          <w:p w14:paraId="022E3377" w14:textId="03592E74" w:rsidR="00347B15" w:rsidRDefault="00347B15" w:rsidP="00347B15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47B15" w14:paraId="63812FC9" w14:textId="77777777" w:rsidTr="00576CD9">
        <w:tc>
          <w:tcPr>
            <w:tcW w:w="1848" w:type="dxa"/>
          </w:tcPr>
          <w:p w14:paraId="5A171566" w14:textId="35D8BAC4" w:rsidR="00347B15" w:rsidRDefault="00347B15" w:rsidP="00347B15">
            <w:r>
              <w:t>6</w:t>
            </w:r>
          </w:p>
        </w:tc>
        <w:tc>
          <w:tcPr>
            <w:tcW w:w="2017" w:type="dxa"/>
          </w:tcPr>
          <w:p w14:paraId="429CD4FA" w14:textId="578835BD" w:rsidR="00347B15" w:rsidRDefault="00576CD9" w:rsidP="00347B15">
            <w:r>
              <w:t>0</w:t>
            </w:r>
          </w:p>
        </w:tc>
        <w:tc>
          <w:tcPr>
            <w:tcW w:w="1776" w:type="dxa"/>
            <w:vAlign w:val="bottom"/>
          </w:tcPr>
          <w:p w14:paraId="15A35C61" w14:textId="3598A4AB" w:rsidR="00347B15" w:rsidRDefault="00347B15" w:rsidP="00347B15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47B15" w14:paraId="5B280241" w14:textId="77777777" w:rsidTr="00576CD9">
        <w:tc>
          <w:tcPr>
            <w:tcW w:w="1848" w:type="dxa"/>
          </w:tcPr>
          <w:p w14:paraId="6E1312AD" w14:textId="77777777" w:rsidR="00347B15" w:rsidRDefault="00347B15" w:rsidP="00347B15">
            <w:r>
              <w:t>7</w:t>
            </w:r>
          </w:p>
        </w:tc>
        <w:tc>
          <w:tcPr>
            <w:tcW w:w="2017" w:type="dxa"/>
          </w:tcPr>
          <w:p w14:paraId="6CC05CD3" w14:textId="1F827F56" w:rsidR="00347B15" w:rsidRDefault="00576CD9" w:rsidP="00347B15">
            <w:r>
              <w:t>0</w:t>
            </w:r>
          </w:p>
        </w:tc>
        <w:tc>
          <w:tcPr>
            <w:tcW w:w="1776" w:type="dxa"/>
            <w:vAlign w:val="bottom"/>
          </w:tcPr>
          <w:p w14:paraId="2AB5ECBC" w14:textId="4CFDAB58" w:rsidR="00347B15" w:rsidRDefault="00347B15" w:rsidP="00347B15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47B15" w14:paraId="0FB8BB34" w14:textId="77777777" w:rsidTr="00576CD9">
        <w:tc>
          <w:tcPr>
            <w:tcW w:w="1848" w:type="dxa"/>
          </w:tcPr>
          <w:p w14:paraId="28EB666F" w14:textId="77777777" w:rsidR="00347B15" w:rsidRDefault="00347B15" w:rsidP="00347B15">
            <w:r>
              <w:t>8</w:t>
            </w:r>
          </w:p>
        </w:tc>
        <w:tc>
          <w:tcPr>
            <w:tcW w:w="2017" w:type="dxa"/>
          </w:tcPr>
          <w:p w14:paraId="69C57C99" w14:textId="6C5BBA64" w:rsidR="00347B15" w:rsidRDefault="00576CD9" w:rsidP="00347B15">
            <w:r>
              <w:t>0</w:t>
            </w:r>
          </w:p>
        </w:tc>
        <w:tc>
          <w:tcPr>
            <w:tcW w:w="1776" w:type="dxa"/>
            <w:vAlign w:val="bottom"/>
          </w:tcPr>
          <w:p w14:paraId="5849F656" w14:textId="22302A0D" w:rsidR="00347B15" w:rsidRDefault="00347B15" w:rsidP="00347B15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47B15" w14:paraId="1870E5F4" w14:textId="77777777" w:rsidTr="00576CD9">
        <w:tc>
          <w:tcPr>
            <w:tcW w:w="1848" w:type="dxa"/>
          </w:tcPr>
          <w:p w14:paraId="3CF267D2" w14:textId="77777777" w:rsidR="00347B15" w:rsidRDefault="00347B15" w:rsidP="00347B15">
            <w:r>
              <w:t>9</w:t>
            </w:r>
          </w:p>
        </w:tc>
        <w:tc>
          <w:tcPr>
            <w:tcW w:w="2017" w:type="dxa"/>
          </w:tcPr>
          <w:p w14:paraId="3A85CA64" w14:textId="160A785B" w:rsidR="00347B15" w:rsidRDefault="00576CD9" w:rsidP="00347B15">
            <w:r>
              <w:t>0</w:t>
            </w:r>
          </w:p>
        </w:tc>
        <w:tc>
          <w:tcPr>
            <w:tcW w:w="1776" w:type="dxa"/>
            <w:vAlign w:val="bottom"/>
          </w:tcPr>
          <w:p w14:paraId="39B235C5" w14:textId="5CDA3049" w:rsidR="00347B15" w:rsidRDefault="00347B15" w:rsidP="00347B15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47B15" w14:paraId="4D1CBA75" w14:textId="77777777" w:rsidTr="00576CD9">
        <w:tc>
          <w:tcPr>
            <w:tcW w:w="1848" w:type="dxa"/>
          </w:tcPr>
          <w:p w14:paraId="3E328AFF" w14:textId="77777777" w:rsidR="00347B15" w:rsidRDefault="00347B15" w:rsidP="00347B15">
            <w:r>
              <w:t>10</w:t>
            </w:r>
          </w:p>
        </w:tc>
        <w:tc>
          <w:tcPr>
            <w:tcW w:w="2017" w:type="dxa"/>
          </w:tcPr>
          <w:p w14:paraId="340B2BCF" w14:textId="630DC542" w:rsidR="00347B15" w:rsidRDefault="00347B15" w:rsidP="00347B15">
            <w:r>
              <w:t>100</w:t>
            </w:r>
          </w:p>
        </w:tc>
        <w:tc>
          <w:tcPr>
            <w:tcW w:w="1776" w:type="dxa"/>
            <w:vAlign w:val="bottom"/>
          </w:tcPr>
          <w:p w14:paraId="2B9C6F81" w14:textId="56B9D3B8" w:rsidR="00347B15" w:rsidRDefault="00347B15" w:rsidP="00347B15">
            <w:r>
              <w:rPr>
                <w:rFonts w:ascii="Calibri" w:hAnsi="Calibri" w:cs="Calibri"/>
                <w:color w:val="000000"/>
              </w:rPr>
              <w:t>0.3906</w:t>
            </w:r>
          </w:p>
        </w:tc>
      </w:tr>
      <w:tr w:rsidR="00347B15" w14:paraId="6572A7B1" w14:textId="77777777" w:rsidTr="00576CD9">
        <w:tc>
          <w:tcPr>
            <w:tcW w:w="1848" w:type="dxa"/>
          </w:tcPr>
          <w:p w14:paraId="622A0546" w14:textId="77777777" w:rsidR="00347B15" w:rsidRDefault="00347B15" w:rsidP="00347B15">
            <w:r>
              <w:t>11</w:t>
            </w:r>
          </w:p>
        </w:tc>
        <w:tc>
          <w:tcPr>
            <w:tcW w:w="2017" w:type="dxa"/>
          </w:tcPr>
          <w:p w14:paraId="0119486B" w14:textId="2AB7EF6F" w:rsidR="00347B15" w:rsidRDefault="00576CD9" w:rsidP="00347B15">
            <w:r>
              <w:t>0</w:t>
            </w:r>
          </w:p>
        </w:tc>
        <w:tc>
          <w:tcPr>
            <w:tcW w:w="1776" w:type="dxa"/>
            <w:vAlign w:val="bottom"/>
          </w:tcPr>
          <w:p w14:paraId="41FBD942" w14:textId="46462802" w:rsidR="00347B15" w:rsidRDefault="00347B15" w:rsidP="00347B15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47B15" w14:paraId="3FB932A1" w14:textId="77777777" w:rsidTr="00576CD9">
        <w:tc>
          <w:tcPr>
            <w:tcW w:w="1848" w:type="dxa"/>
          </w:tcPr>
          <w:p w14:paraId="7A9810D5" w14:textId="77777777" w:rsidR="00347B15" w:rsidRDefault="00347B15" w:rsidP="00347B15">
            <w:r>
              <w:t>12</w:t>
            </w:r>
          </w:p>
        </w:tc>
        <w:tc>
          <w:tcPr>
            <w:tcW w:w="2017" w:type="dxa"/>
          </w:tcPr>
          <w:p w14:paraId="36CAABEC" w14:textId="6D694DE3" w:rsidR="00347B15" w:rsidRDefault="00576CD9" w:rsidP="00347B15">
            <w:r>
              <w:t>0</w:t>
            </w:r>
          </w:p>
        </w:tc>
        <w:tc>
          <w:tcPr>
            <w:tcW w:w="1776" w:type="dxa"/>
            <w:vAlign w:val="bottom"/>
          </w:tcPr>
          <w:p w14:paraId="18324FFC" w14:textId="3064C24B" w:rsidR="00347B15" w:rsidRDefault="00347B15" w:rsidP="00347B15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47B15" w14:paraId="738F10E9" w14:textId="77777777" w:rsidTr="00576CD9">
        <w:tc>
          <w:tcPr>
            <w:tcW w:w="1848" w:type="dxa"/>
          </w:tcPr>
          <w:p w14:paraId="3ED8193D" w14:textId="77777777" w:rsidR="00347B15" w:rsidRDefault="00347B15" w:rsidP="00347B15">
            <w:r>
              <w:t>13</w:t>
            </w:r>
          </w:p>
        </w:tc>
        <w:tc>
          <w:tcPr>
            <w:tcW w:w="2017" w:type="dxa"/>
          </w:tcPr>
          <w:p w14:paraId="034D0F55" w14:textId="53F9F9A5" w:rsidR="00347B15" w:rsidRDefault="00347B15" w:rsidP="00347B15">
            <w:r>
              <w:t>39</w:t>
            </w:r>
          </w:p>
        </w:tc>
        <w:tc>
          <w:tcPr>
            <w:tcW w:w="1776" w:type="dxa"/>
            <w:vAlign w:val="bottom"/>
          </w:tcPr>
          <w:p w14:paraId="3E51DF02" w14:textId="30F8D650" w:rsidR="00347B15" w:rsidRDefault="00347B15" w:rsidP="00347B15">
            <w:r>
              <w:rPr>
                <w:rFonts w:ascii="Calibri" w:hAnsi="Calibri" w:cs="Calibri"/>
                <w:color w:val="000000"/>
              </w:rPr>
              <w:t>0.1523</w:t>
            </w:r>
          </w:p>
        </w:tc>
      </w:tr>
      <w:tr w:rsidR="00347B15" w14:paraId="2B444BCD" w14:textId="77777777" w:rsidTr="00576CD9">
        <w:tc>
          <w:tcPr>
            <w:tcW w:w="1848" w:type="dxa"/>
          </w:tcPr>
          <w:p w14:paraId="5288BA06" w14:textId="77777777" w:rsidR="00347B15" w:rsidRDefault="00347B15" w:rsidP="00347B15">
            <w:r>
              <w:t>14</w:t>
            </w:r>
          </w:p>
        </w:tc>
        <w:tc>
          <w:tcPr>
            <w:tcW w:w="2017" w:type="dxa"/>
          </w:tcPr>
          <w:p w14:paraId="625549ED" w14:textId="6ADB83BD" w:rsidR="00347B15" w:rsidRDefault="00347B15" w:rsidP="00347B15">
            <w:r>
              <w:t>33</w:t>
            </w:r>
          </w:p>
        </w:tc>
        <w:tc>
          <w:tcPr>
            <w:tcW w:w="1776" w:type="dxa"/>
            <w:vAlign w:val="bottom"/>
          </w:tcPr>
          <w:p w14:paraId="7D01E974" w14:textId="751B01D0" w:rsidR="00347B15" w:rsidRDefault="00347B15" w:rsidP="00347B15">
            <w:r>
              <w:rPr>
                <w:rFonts w:ascii="Calibri" w:hAnsi="Calibri" w:cs="Calibri"/>
                <w:color w:val="000000"/>
              </w:rPr>
              <w:t>0.1289</w:t>
            </w:r>
          </w:p>
        </w:tc>
      </w:tr>
      <w:tr w:rsidR="00347B15" w14:paraId="3C736E8E" w14:textId="77777777" w:rsidTr="00576CD9">
        <w:tc>
          <w:tcPr>
            <w:tcW w:w="1848" w:type="dxa"/>
          </w:tcPr>
          <w:p w14:paraId="761CBFA0" w14:textId="77777777" w:rsidR="00347B15" w:rsidRDefault="00347B15" w:rsidP="00347B15">
            <w:r>
              <w:t>15</w:t>
            </w:r>
          </w:p>
        </w:tc>
        <w:tc>
          <w:tcPr>
            <w:tcW w:w="2017" w:type="dxa"/>
          </w:tcPr>
          <w:p w14:paraId="47F05A41" w14:textId="4D98DE9A" w:rsidR="00347B15" w:rsidRDefault="00347B15" w:rsidP="00347B15">
            <w:r>
              <w:t>9</w:t>
            </w:r>
          </w:p>
        </w:tc>
        <w:tc>
          <w:tcPr>
            <w:tcW w:w="1776" w:type="dxa"/>
            <w:vAlign w:val="bottom"/>
          </w:tcPr>
          <w:p w14:paraId="6AC356A3" w14:textId="286925E2" w:rsidR="00347B15" w:rsidRDefault="00347B15" w:rsidP="00347B15">
            <w:r>
              <w:rPr>
                <w:rFonts w:ascii="Calibri" w:hAnsi="Calibri" w:cs="Calibri"/>
                <w:color w:val="000000"/>
              </w:rPr>
              <w:t>0.0351</w:t>
            </w:r>
          </w:p>
        </w:tc>
      </w:tr>
    </w:tbl>
    <w:p w14:paraId="2E5A96E4" w14:textId="3334B1AF" w:rsidR="002204F6" w:rsidRDefault="002204F6"/>
    <w:p w14:paraId="07916510" w14:textId="6FDECC29" w:rsidR="00950AC6" w:rsidRDefault="00950AC6"/>
    <w:p w14:paraId="514B2752" w14:textId="6EDAF20D" w:rsidR="00950AC6" w:rsidRDefault="00950AC6">
      <w:r>
        <w:rPr>
          <w:noProof/>
        </w:rPr>
        <w:lastRenderedPageBreak/>
        <w:drawing>
          <wp:inline distT="0" distB="0" distL="0" distR="0" wp14:anchorId="0AD6AD3B" wp14:editId="74DC7C85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084BC2E" w14:textId="5F341A6F" w:rsidR="00950AC6" w:rsidRDefault="00950AC6"/>
    <w:p w14:paraId="6CE6F97A" w14:textId="73FD9F66" w:rsidR="00950AC6" w:rsidRDefault="00950AC6"/>
    <w:p w14:paraId="63D9036A" w14:textId="1764E0FD" w:rsidR="00950AC6" w:rsidRDefault="00950AC6"/>
    <w:p w14:paraId="1417F778" w14:textId="26A8549E" w:rsidR="00950AC6" w:rsidRDefault="00950AC6">
      <w:r>
        <w:rPr>
          <w:noProof/>
        </w:rPr>
        <w:drawing>
          <wp:inline distT="0" distB="0" distL="0" distR="0" wp14:anchorId="22C2F596" wp14:editId="5E7CB7D8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950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1DE"/>
    <w:rsid w:val="00143C0C"/>
    <w:rsid w:val="002204F6"/>
    <w:rsid w:val="00347B15"/>
    <w:rsid w:val="00567134"/>
    <w:rsid w:val="00576CD9"/>
    <w:rsid w:val="007214D5"/>
    <w:rsid w:val="00950AC6"/>
    <w:rsid w:val="009A04E6"/>
    <w:rsid w:val="00A43E22"/>
    <w:rsid w:val="00A821DE"/>
    <w:rsid w:val="00CD1C35"/>
    <w:rsid w:val="00D53F1D"/>
    <w:rsid w:val="00F53FC7"/>
    <w:rsid w:val="00FD363B"/>
    <w:rsid w:val="00FD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141B6"/>
  <w15:chartTrackingRefBased/>
  <w15:docId w15:val="{7D6DC2EE-79E2-487F-9803-F8D3FF30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2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0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Probability</a:t>
            </a:r>
            <a:r>
              <a:rPr lang="en-US" baseline="0"/>
              <a:t> density function for p</a:t>
            </a:r>
            <a:r>
              <a:rPr lang="en-US" sz="1000" baseline="0"/>
              <a:t>r</a:t>
            </a:r>
            <a:r>
              <a:rPr lang="en-US" baseline="0"/>
              <a:t>(r</a:t>
            </a:r>
            <a:r>
              <a:rPr lang="en-US" sz="1000" baseline="0"/>
              <a:t>k</a:t>
            </a:r>
            <a:r>
              <a:rPr lang="en-US" baseline="0"/>
              <a:t>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Sheet1!$A$2:$A$17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cat>
          <c:val>
            <c:numRef>
              <c:f>Sheet1!$B$2:$B$17</c:f>
              <c:numCache>
                <c:formatCode>General</c:formatCode>
                <c:ptCount val="16"/>
                <c:pt idx="0">
                  <c:v>0</c:v>
                </c:pt>
                <c:pt idx="1">
                  <c:v>1.95E-2</c:v>
                </c:pt>
                <c:pt idx="2">
                  <c:v>5.0700000000000002E-2</c:v>
                </c:pt>
                <c:pt idx="3">
                  <c:v>0.22259999999999999</c:v>
                </c:pt>
                <c:pt idx="4">
                  <c:v>0.3906</c:v>
                </c:pt>
                <c:pt idx="5">
                  <c:v>0.15229999999999999</c:v>
                </c:pt>
                <c:pt idx="6">
                  <c:v>8.2000000000000003E-2</c:v>
                </c:pt>
                <c:pt idx="7">
                  <c:v>4.6800000000000001E-2</c:v>
                </c:pt>
                <c:pt idx="8">
                  <c:v>2.7300000000000001E-2</c:v>
                </c:pt>
                <c:pt idx="9">
                  <c:v>7.7999999999999996E-3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B5-47CE-ADAE-78A4236B2F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58907215"/>
        <c:axId val="1581163855"/>
      </c:barChart>
      <c:catAx>
        <c:axId val="14589072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</a:t>
                </a:r>
                <a:r>
                  <a:rPr lang="en-US" sz="600"/>
                  <a:t>k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9683265893846601"/>
              <c:y val="0.8449200099987501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1163855"/>
        <c:crosses val="autoZero"/>
        <c:auto val="1"/>
        <c:lblAlgn val="ctr"/>
        <c:lblOffset val="100"/>
        <c:noMultiLvlLbl val="0"/>
      </c:catAx>
      <c:valAx>
        <c:axId val="1581163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pr(rk)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89072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Probability</a:t>
            </a:r>
            <a:r>
              <a:rPr lang="en-US" baseline="0"/>
              <a:t> density function for p</a:t>
            </a:r>
            <a:r>
              <a:rPr lang="en-US" sz="1000" baseline="0"/>
              <a:t>s</a:t>
            </a:r>
            <a:r>
              <a:rPr lang="en-US" baseline="0"/>
              <a:t>(s</a:t>
            </a:r>
            <a:r>
              <a:rPr lang="en-US" sz="1000" baseline="0"/>
              <a:t>k</a:t>
            </a:r>
            <a:r>
              <a:rPr lang="en-US" baseline="0"/>
              <a:t>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Sheet1!$A$2:$A$17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cat>
          <c:val>
            <c:numRef>
              <c:f>Sheet1!$B$2:$B$17</c:f>
              <c:numCache>
                <c:formatCode>General</c:formatCode>
                <c:ptCount val="16"/>
                <c:pt idx="0">
                  <c:v>1.95E-2</c:v>
                </c:pt>
                <c:pt idx="1">
                  <c:v>5.0700000000000002E-2</c:v>
                </c:pt>
                <c:pt idx="2">
                  <c:v>0</c:v>
                </c:pt>
                <c:pt idx="3">
                  <c:v>0</c:v>
                </c:pt>
                <c:pt idx="4">
                  <c:v>0.22259999999999999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0.3906</c:v>
                </c:pt>
                <c:pt idx="11">
                  <c:v>0</c:v>
                </c:pt>
                <c:pt idx="12">
                  <c:v>0</c:v>
                </c:pt>
                <c:pt idx="13">
                  <c:v>0.15229999999999999</c:v>
                </c:pt>
                <c:pt idx="14">
                  <c:v>0.12889999999999999</c:v>
                </c:pt>
                <c:pt idx="15">
                  <c:v>3.5099999999999999E-2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92-4795-A783-1902834596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58907215"/>
        <c:axId val="1581163855"/>
      </c:barChart>
      <c:catAx>
        <c:axId val="14589072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/>
                  <a:t>s</a:t>
                </a:r>
                <a:r>
                  <a:rPr lang="en-US" sz="600"/>
                  <a:t>k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9683265893846601"/>
              <c:y val="0.8449200099987501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1163855"/>
        <c:crosses val="autoZero"/>
        <c:auto val="1"/>
        <c:lblAlgn val="ctr"/>
        <c:lblOffset val="100"/>
        <c:noMultiLvlLbl val="0"/>
      </c:catAx>
      <c:valAx>
        <c:axId val="1581163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ps(sk)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89072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Yunqi Xu</dc:creator>
  <cp:keywords/>
  <dc:description/>
  <cp:lastModifiedBy>Yunqi Xu</cp:lastModifiedBy>
  <cp:revision>4</cp:revision>
  <cp:lastPrinted>2022-10-03T02:10:00Z</cp:lastPrinted>
  <dcterms:created xsi:type="dcterms:W3CDTF">2022-10-03T00:55:00Z</dcterms:created>
  <dcterms:modified xsi:type="dcterms:W3CDTF">2022-10-04T16:09:00Z</dcterms:modified>
</cp:coreProperties>
</file>