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5595" w14:textId="3E7DA517" w:rsidR="000C5117" w:rsidRDefault="00982A0C">
      <w:pPr>
        <w:rPr>
          <w:b/>
          <w:bCs/>
        </w:rPr>
      </w:pPr>
      <w:r w:rsidRPr="00982A0C">
        <w:rPr>
          <w:b/>
          <w:bCs/>
        </w:rPr>
        <w:t xml:space="preserve">PAHSE ONE RECONAISSANCE </w:t>
      </w:r>
    </w:p>
    <w:p w14:paraId="25A423E8" w14:textId="77777777" w:rsidR="00982A0C" w:rsidRPr="00982A0C" w:rsidRDefault="00982A0C" w:rsidP="00982A0C">
      <w:r w:rsidRPr="00982A0C">
        <w:t>Step 1: Search for the Website Using an OSINT Tool</w:t>
      </w:r>
    </w:p>
    <w:p w14:paraId="25023A26" w14:textId="77777777" w:rsidR="00982A0C" w:rsidRPr="00982A0C" w:rsidRDefault="00982A0C" w:rsidP="00982A0C">
      <w:pPr>
        <w:numPr>
          <w:ilvl w:val="0"/>
          <w:numId w:val="1"/>
        </w:numPr>
      </w:pPr>
      <w:r w:rsidRPr="00982A0C">
        <w:t>Choose an OSINT Tool: You can use tools like </w:t>
      </w:r>
      <w:hyperlink r:id="rId5" w:tgtFrame="_blank" w:history="1">
        <w:r w:rsidRPr="00982A0C">
          <w:rPr>
            <w:rStyle w:val="Hyperlink"/>
          </w:rPr>
          <w:t>whois.com</w:t>
        </w:r>
      </w:hyperlink>
      <w:r w:rsidRPr="00982A0C">
        <w:t> to gather information about the domain "Learn About Security."</w:t>
      </w:r>
    </w:p>
    <w:p w14:paraId="617D867D" w14:textId="77777777" w:rsidR="00982A0C" w:rsidRPr="00982A0C" w:rsidRDefault="00982A0C" w:rsidP="00982A0C">
      <w:pPr>
        <w:numPr>
          <w:ilvl w:val="0"/>
          <w:numId w:val="1"/>
        </w:numPr>
      </w:pPr>
      <w:r w:rsidRPr="00982A0C">
        <w:t>Perform a WHOIS Lookup:</w:t>
      </w:r>
    </w:p>
    <w:p w14:paraId="279D5C94" w14:textId="77777777" w:rsidR="00982A0C" w:rsidRPr="00982A0C" w:rsidRDefault="00982A0C" w:rsidP="00982A0C">
      <w:pPr>
        <w:numPr>
          <w:ilvl w:val="1"/>
          <w:numId w:val="1"/>
        </w:numPr>
      </w:pPr>
      <w:r w:rsidRPr="00982A0C">
        <w:t>Go to the WHOIS website.</w:t>
      </w:r>
    </w:p>
    <w:p w14:paraId="5AF55435" w14:textId="77777777" w:rsidR="00982A0C" w:rsidRPr="00982A0C" w:rsidRDefault="00982A0C" w:rsidP="00982A0C">
      <w:pPr>
        <w:numPr>
          <w:ilvl w:val="1"/>
          <w:numId w:val="1"/>
        </w:numPr>
      </w:pPr>
      <w:r w:rsidRPr="00982A0C">
        <w:t>Enter the domain name (e.g., learnaboutsecurity.com) in the search bar.</w:t>
      </w:r>
    </w:p>
    <w:p w14:paraId="10AC692C" w14:textId="77777777" w:rsidR="00982A0C" w:rsidRPr="00982A0C" w:rsidRDefault="00982A0C" w:rsidP="00982A0C">
      <w:pPr>
        <w:numPr>
          <w:ilvl w:val="1"/>
          <w:numId w:val="1"/>
        </w:numPr>
      </w:pPr>
      <w:r w:rsidRPr="00982A0C">
        <w:t>Take a screenshot of the results, which typically includes information like the domain registrar, registration dates, and contact information.</w:t>
      </w:r>
    </w:p>
    <w:p w14:paraId="414B7063" w14:textId="77777777" w:rsidR="00982A0C" w:rsidRPr="00982A0C" w:rsidRDefault="00982A0C" w:rsidP="00982A0C">
      <w:r w:rsidRPr="00982A0C">
        <w:t>Step 2: Discover DNS Information</w:t>
      </w:r>
    </w:p>
    <w:p w14:paraId="062350AC" w14:textId="77777777" w:rsidR="00982A0C" w:rsidRPr="00982A0C" w:rsidRDefault="00982A0C" w:rsidP="00982A0C">
      <w:pPr>
        <w:numPr>
          <w:ilvl w:val="0"/>
          <w:numId w:val="2"/>
        </w:numPr>
      </w:pPr>
      <w:r w:rsidRPr="00982A0C">
        <w:t>Use DNS Lookup Tools: You can use tools like nslookup or online DNS lookup services (e.g., MXToolbox).</w:t>
      </w:r>
    </w:p>
    <w:p w14:paraId="13DA8DA2" w14:textId="77777777" w:rsidR="00982A0C" w:rsidRPr="00982A0C" w:rsidRDefault="00982A0C" w:rsidP="00982A0C">
      <w:pPr>
        <w:numPr>
          <w:ilvl w:val="0"/>
          <w:numId w:val="2"/>
        </w:numPr>
      </w:pPr>
      <w:r w:rsidRPr="00982A0C">
        <w:t>Perform DNS Lookup:</w:t>
      </w:r>
    </w:p>
    <w:p w14:paraId="42784DB4" w14:textId="77777777" w:rsidR="00982A0C" w:rsidRPr="00982A0C" w:rsidRDefault="00982A0C" w:rsidP="00982A0C">
      <w:pPr>
        <w:numPr>
          <w:ilvl w:val="1"/>
          <w:numId w:val="2"/>
        </w:numPr>
      </w:pPr>
      <w:r w:rsidRPr="00982A0C">
        <w:t>Open a terminal or command prompt.</w:t>
      </w:r>
    </w:p>
    <w:p w14:paraId="1C49C1AB" w14:textId="77777777" w:rsidR="00982A0C" w:rsidRPr="00982A0C" w:rsidRDefault="00982A0C" w:rsidP="00982A0C">
      <w:pPr>
        <w:numPr>
          <w:ilvl w:val="1"/>
          <w:numId w:val="2"/>
        </w:numPr>
      </w:pPr>
      <w:r w:rsidRPr="00982A0C">
        <w:t>Run the command: nslookup learnaboutsecurity.com or use the DNS lookup tool.</w:t>
      </w:r>
    </w:p>
    <w:p w14:paraId="54977757" w14:textId="77777777" w:rsidR="00982A0C" w:rsidRPr="00982A0C" w:rsidRDefault="00982A0C" w:rsidP="00982A0C">
      <w:pPr>
        <w:numPr>
          <w:ilvl w:val="1"/>
          <w:numId w:val="2"/>
        </w:numPr>
      </w:pPr>
      <w:r w:rsidRPr="00982A0C">
        <w:t>Collect the DNS records, including A records (IP addresses), MX records (mail servers), and any other relevant information.</w:t>
      </w:r>
    </w:p>
    <w:p w14:paraId="51CA239D" w14:textId="77777777" w:rsidR="00982A0C" w:rsidRPr="00982A0C" w:rsidRDefault="00982A0C" w:rsidP="00982A0C">
      <w:pPr>
        <w:numPr>
          <w:ilvl w:val="1"/>
          <w:numId w:val="2"/>
        </w:numPr>
      </w:pPr>
      <w:r w:rsidRPr="00982A0C">
        <w:t>Take a screenshot of the results.</w:t>
      </w:r>
    </w:p>
    <w:p w14:paraId="52C52429" w14:textId="77777777" w:rsidR="00982A0C" w:rsidRPr="00982A0C" w:rsidRDefault="00982A0C" w:rsidP="00982A0C">
      <w:r w:rsidRPr="00982A0C">
        <w:t>Step 3: Identify Web Technologies</w:t>
      </w:r>
    </w:p>
    <w:p w14:paraId="700928D6" w14:textId="77777777" w:rsidR="00982A0C" w:rsidRPr="00982A0C" w:rsidRDefault="00982A0C" w:rsidP="00982A0C">
      <w:pPr>
        <w:numPr>
          <w:ilvl w:val="0"/>
          <w:numId w:val="3"/>
        </w:numPr>
      </w:pPr>
      <w:r w:rsidRPr="00982A0C">
        <w:t>Use Web Technology Scanners: Tools like </w:t>
      </w:r>
      <w:hyperlink r:id="rId6" w:tgtFrame="_blank" w:history="1">
        <w:r w:rsidRPr="00982A0C">
          <w:rPr>
            <w:rStyle w:val="Hyperlink"/>
          </w:rPr>
          <w:t>BuiltWith</w:t>
        </w:r>
      </w:hyperlink>
      <w:r w:rsidRPr="00982A0C">
        <w:t> or </w:t>
      </w:r>
      <w:hyperlink r:id="rId7" w:tgtFrame="_blank" w:history="1">
        <w:r w:rsidRPr="00982A0C">
          <w:rPr>
            <w:rStyle w:val="Hyperlink"/>
          </w:rPr>
          <w:t>Wappalyzer</w:t>
        </w:r>
      </w:hyperlink>
      <w:r w:rsidRPr="00982A0C">
        <w:t> can help identify the technologies used on the website.</w:t>
      </w:r>
    </w:p>
    <w:p w14:paraId="2A7081D2" w14:textId="77777777" w:rsidR="00982A0C" w:rsidRPr="00982A0C" w:rsidRDefault="00982A0C" w:rsidP="00982A0C">
      <w:pPr>
        <w:numPr>
          <w:ilvl w:val="0"/>
          <w:numId w:val="3"/>
        </w:numPr>
      </w:pPr>
      <w:r w:rsidRPr="00982A0C">
        <w:t>Scan the Website:</w:t>
      </w:r>
    </w:p>
    <w:p w14:paraId="3931144E" w14:textId="77777777" w:rsidR="00982A0C" w:rsidRPr="00982A0C" w:rsidRDefault="00982A0C" w:rsidP="00982A0C">
      <w:pPr>
        <w:numPr>
          <w:ilvl w:val="1"/>
          <w:numId w:val="3"/>
        </w:numPr>
      </w:pPr>
      <w:r w:rsidRPr="00982A0C">
        <w:t>Go to the chosen tool and enter the domain name.</w:t>
      </w:r>
    </w:p>
    <w:p w14:paraId="2AE4C4F6" w14:textId="77777777" w:rsidR="00982A0C" w:rsidRPr="00982A0C" w:rsidRDefault="00982A0C" w:rsidP="00982A0C">
      <w:pPr>
        <w:numPr>
          <w:ilvl w:val="1"/>
          <w:numId w:val="3"/>
        </w:numPr>
      </w:pPr>
      <w:r w:rsidRPr="00982A0C">
        <w:t>Review the results to see the technologies (e.g., CMS, frameworks, hosting providers).</w:t>
      </w:r>
    </w:p>
    <w:p w14:paraId="2564D5EE" w14:textId="77777777" w:rsidR="00982A0C" w:rsidRPr="00982A0C" w:rsidRDefault="00982A0C" w:rsidP="00982A0C">
      <w:pPr>
        <w:numPr>
          <w:ilvl w:val="1"/>
          <w:numId w:val="3"/>
        </w:numPr>
      </w:pPr>
      <w:r w:rsidRPr="00982A0C">
        <w:t>Take a screenshot of the identification results.</w:t>
      </w:r>
    </w:p>
    <w:p w14:paraId="286FC6A8" w14:textId="77777777" w:rsidR="00982A0C" w:rsidRPr="00982A0C" w:rsidRDefault="00982A0C" w:rsidP="00982A0C">
      <w:r w:rsidRPr="00982A0C">
        <w:t>Step 4: Documentation and Reporting</w:t>
      </w:r>
    </w:p>
    <w:p w14:paraId="6324E189" w14:textId="77777777" w:rsidR="00982A0C" w:rsidRPr="00982A0C" w:rsidRDefault="00982A0C" w:rsidP="00982A0C">
      <w:pPr>
        <w:numPr>
          <w:ilvl w:val="0"/>
          <w:numId w:val="4"/>
        </w:numPr>
      </w:pPr>
      <w:r w:rsidRPr="00982A0C">
        <w:lastRenderedPageBreak/>
        <w:t>As you perform each step, make sure to document your findings. Include:</w:t>
      </w:r>
    </w:p>
    <w:p w14:paraId="18ED420D" w14:textId="77777777" w:rsidR="00982A0C" w:rsidRPr="00982A0C" w:rsidRDefault="00982A0C" w:rsidP="00982A0C">
      <w:pPr>
        <w:numPr>
          <w:ilvl w:val="1"/>
          <w:numId w:val="4"/>
        </w:numPr>
      </w:pPr>
      <w:r w:rsidRPr="00982A0C">
        <w:t>The commands you used (e.g., WHOIS, nslookup).</w:t>
      </w:r>
    </w:p>
    <w:p w14:paraId="610BBB2C" w14:textId="77777777" w:rsidR="00982A0C" w:rsidRPr="00982A0C" w:rsidRDefault="00982A0C" w:rsidP="00982A0C">
      <w:pPr>
        <w:numPr>
          <w:ilvl w:val="1"/>
          <w:numId w:val="4"/>
        </w:numPr>
      </w:pPr>
      <w:r w:rsidRPr="00982A0C">
        <w:t>Screenshots of the results.</w:t>
      </w:r>
    </w:p>
    <w:p w14:paraId="1A1867A5" w14:textId="77777777" w:rsidR="00982A0C" w:rsidRPr="00982A0C" w:rsidRDefault="00982A0C" w:rsidP="00982A0C">
      <w:pPr>
        <w:numPr>
          <w:ilvl w:val="1"/>
          <w:numId w:val="4"/>
        </w:numPr>
      </w:pPr>
      <w:r w:rsidRPr="00982A0C">
        <w:t>Any observations or notes about the information you gathered.</w:t>
      </w:r>
    </w:p>
    <w:p w14:paraId="354CE48E" w14:textId="77777777" w:rsidR="00982A0C" w:rsidRPr="00982A0C" w:rsidRDefault="00982A0C" w:rsidP="00982A0C">
      <w:r w:rsidRPr="00982A0C">
        <w:t>Helpful Tips</w:t>
      </w:r>
    </w:p>
    <w:p w14:paraId="61E8FD97" w14:textId="77777777" w:rsidR="00982A0C" w:rsidRPr="00982A0C" w:rsidRDefault="00982A0C" w:rsidP="00982A0C">
      <w:pPr>
        <w:numPr>
          <w:ilvl w:val="0"/>
          <w:numId w:val="5"/>
        </w:numPr>
      </w:pPr>
      <w:r w:rsidRPr="00982A0C">
        <w:t>Stay Organized: Create a folder for your project and save all screenshots and documents in it.</w:t>
      </w:r>
    </w:p>
    <w:p w14:paraId="42557A2C" w14:textId="77777777" w:rsidR="00982A0C" w:rsidRPr="00982A0C" w:rsidRDefault="00982A0C" w:rsidP="00982A0C">
      <w:pPr>
        <w:numPr>
          <w:ilvl w:val="0"/>
          <w:numId w:val="5"/>
        </w:numPr>
      </w:pPr>
      <w:r w:rsidRPr="00982A0C">
        <w:t>Report as You Go: This will help you keep track of your progress and ensure you meet the project requirements.</w:t>
      </w:r>
    </w:p>
    <w:p w14:paraId="643CCE89" w14:textId="77777777" w:rsidR="00982A0C" w:rsidRPr="00982A0C" w:rsidRDefault="00982A0C" w:rsidP="00982A0C">
      <w:pPr>
        <w:numPr>
          <w:ilvl w:val="0"/>
          <w:numId w:val="5"/>
        </w:numPr>
      </w:pPr>
      <w:r w:rsidRPr="00982A0C">
        <w:t>Be Thorough: Even if you don’t find much information, document what you did and the results.</w:t>
      </w:r>
    </w:p>
    <w:p w14:paraId="0BCC54D6" w14:textId="77777777" w:rsidR="00982A0C" w:rsidRPr="00982A0C" w:rsidRDefault="00982A0C" w:rsidP="00982A0C">
      <w:r w:rsidRPr="00982A0C">
        <w:t>Finalizing Your Report</w:t>
      </w:r>
    </w:p>
    <w:p w14:paraId="38DF3AE8" w14:textId="77777777" w:rsidR="00982A0C" w:rsidRPr="00982A0C" w:rsidRDefault="00982A0C" w:rsidP="00982A0C">
      <w:r w:rsidRPr="00982A0C">
        <w:t>Once you have completed all the steps, compile your findings into a report format that includes:</w:t>
      </w:r>
    </w:p>
    <w:p w14:paraId="66E3B3B7" w14:textId="77777777" w:rsidR="00982A0C" w:rsidRPr="00982A0C" w:rsidRDefault="00982A0C" w:rsidP="00982A0C">
      <w:pPr>
        <w:numPr>
          <w:ilvl w:val="0"/>
          <w:numId w:val="6"/>
        </w:numPr>
      </w:pPr>
      <w:r w:rsidRPr="00982A0C">
        <w:t>An introduction to the reconnaissance phase.</w:t>
      </w:r>
    </w:p>
    <w:p w14:paraId="487260BA" w14:textId="77777777" w:rsidR="00982A0C" w:rsidRPr="00982A0C" w:rsidRDefault="00982A0C" w:rsidP="00982A0C">
      <w:pPr>
        <w:numPr>
          <w:ilvl w:val="0"/>
          <w:numId w:val="6"/>
        </w:numPr>
      </w:pPr>
      <w:r w:rsidRPr="00982A0C">
        <w:t>The results of your WHOIS lookup.</w:t>
      </w:r>
    </w:p>
    <w:p w14:paraId="66F592F7" w14:textId="77777777" w:rsidR="00982A0C" w:rsidRPr="00982A0C" w:rsidRDefault="00982A0C" w:rsidP="00982A0C">
      <w:pPr>
        <w:numPr>
          <w:ilvl w:val="0"/>
          <w:numId w:val="6"/>
        </w:numPr>
      </w:pPr>
      <w:r w:rsidRPr="00982A0C">
        <w:t>The DNS information you discovered.</w:t>
      </w:r>
    </w:p>
    <w:p w14:paraId="7613EDEF" w14:textId="77777777" w:rsidR="00982A0C" w:rsidRPr="00982A0C" w:rsidRDefault="00982A0C" w:rsidP="00982A0C">
      <w:pPr>
        <w:numPr>
          <w:ilvl w:val="0"/>
          <w:numId w:val="6"/>
        </w:numPr>
      </w:pPr>
      <w:r w:rsidRPr="00982A0C">
        <w:t>The web technologies identified.</w:t>
      </w:r>
    </w:p>
    <w:p w14:paraId="759BF2B7" w14:textId="77777777" w:rsidR="00982A0C" w:rsidRPr="00982A0C" w:rsidRDefault="00982A0C" w:rsidP="00982A0C">
      <w:pPr>
        <w:numPr>
          <w:ilvl w:val="0"/>
          <w:numId w:val="6"/>
        </w:numPr>
      </w:pPr>
      <w:r w:rsidRPr="00982A0C">
        <w:t>Screenshots and documentation supporting your findings.</w:t>
      </w:r>
    </w:p>
    <w:p w14:paraId="4A942F44" w14:textId="77777777" w:rsidR="00982A0C" w:rsidRPr="00982A0C" w:rsidRDefault="00982A0C">
      <w:pPr>
        <w:rPr>
          <w:b/>
          <w:bCs/>
        </w:rPr>
      </w:pPr>
    </w:p>
    <w:sectPr w:rsidR="00982A0C" w:rsidRPr="0098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04076"/>
    <w:multiLevelType w:val="multilevel"/>
    <w:tmpl w:val="5CC2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78F6"/>
    <w:multiLevelType w:val="multilevel"/>
    <w:tmpl w:val="76A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94973"/>
    <w:multiLevelType w:val="multilevel"/>
    <w:tmpl w:val="138C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B3601"/>
    <w:multiLevelType w:val="multilevel"/>
    <w:tmpl w:val="F6E6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4435D1"/>
    <w:multiLevelType w:val="multilevel"/>
    <w:tmpl w:val="97C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EA0EC9"/>
    <w:multiLevelType w:val="multilevel"/>
    <w:tmpl w:val="E46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584032">
    <w:abstractNumId w:val="5"/>
  </w:num>
  <w:num w:numId="2" w16cid:durableId="1316689817">
    <w:abstractNumId w:val="2"/>
  </w:num>
  <w:num w:numId="3" w16cid:durableId="2134857540">
    <w:abstractNumId w:val="0"/>
  </w:num>
  <w:num w:numId="4" w16cid:durableId="1217081981">
    <w:abstractNumId w:val="1"/>
  </w:num>
  <w:num w:numId="5" w16cid:durableId="626088157">
    <w:abstractNumId w:val="3"/>
  </w:num>
  <w:num w:numId="6" w16cid:durableId="1454597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0C"/>
    <w:rsid w:val="00004B83"/>
    <w:rsid w:val="000C5117"/>
    <w:rsid w:val="005937FD"/>
    <w:rsid w:val="00982A0C"/>
    <w:rsid w:val="00B4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32CA"/>
  <w15:chartTrackingRefBased/>
  <w15:docId w15:val="{3009847F-58E9-4A01-86C0-7AF317AF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A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ppalyz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with.com/" TargetMode="External"/><Relationship Id="rId5" Type="http://schemas.openxmlformats.org/officeDocument/2006/relationships/hyperlink" Target="https://www.who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Jamilu Richifa</dc:creator>
  <cp:keywords/>
  <dc:description/>
  <cp:lastModifiedBy>Jamilu Richifa</cp:lastModifiedBy>
  <cp:revision>1</cp:revision>
  <dcterms:created xsi:type="dcterms:W3CDTF">2025-06-10T10:51:00Z</dcterms:created>
  <dcterms:modified xsi:type="dcterms:W3CDTF">2025-06-11T15:00:00Z</dcterms:modified>
</cp:coreProperties>
</file>