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9F21" w14:textId="4046CED4" w:rsidR="001005A3" w:rsidRDefault="001005A3">
      <w:r>
        <w:t>Terreno para compra</w:t>
      </w:r>
    </w:p>
    <w:tbl>
      <w:tblPr>
        <w:tblStyle w:val="Tablaconcuadrcula"/>
        <w:tblW w:w="10426" w:type="dxa"/>
        <w:tblLook w:val="04A0" w:firstRow="1" w:lastRow="0" w:firstColumn="1" w:lastColumn="0" w:noHBand="0" w:noVBand="1"/>
      </w:tblPr>
      <w:tblGrid>
        <w:gridCol w:w="10426"/>
      </w:tblGrid>
      <w:tr w:rsidR="001005A3" w:rsidRPr="001005A3" w14:paraId="162D10BE" w14:textId="77777777" w:rsidTr="00924A8F">
        <w:trPr>
          <w:trHeight w:val="4054"/>
        </w:trPr>
        <w:tc>
          <w:tcPr>
            <w:tcW w:w="10426" w:type="dxa"/>
          </w:tcPr>
          <w:p w14:paraId="04661539" w14:textId="2A768280" w:rsidR="001005A3" w:rsidRPr="001005A3" w:rsidRDefault="00924A8F">
            <w:pPr>
              <w:rPr>
                <w:b/>
                <w:bCs/>
              </w:rPr>
            </w:pPr>
            <w:r>
              <w:rPr>
                <w:b/>
                <w:bCs/>
              </w:rPr>
              <w:t>Terreno en</w:t>
            </w:r>
            <w:r w:rsidRPr="00924A8F">
              <w:rPr>
                <w:b/>
                <w:bCs/>
              </w:rPr>
              <w:t xml:space="preserve"> Zinacantepec, Edo. de México</w:t>
            </w:r>
          </w:p>
          <w:p w14:paraId="1716CF32" w14:textId="77777777" w:rsidR="001005A3" w:rsidRDefault="001005A3"/>
          <w:p w14:paraId="3DF9824E" w14:textId="35FB016B" w:rsidR="001005A3" w:rsidRPr="00924A8F" w:rsidRDefault="001005A3">
            <w:pPr>
              <w:rPr>
                <w:vertAlign w:val="superscript"/>
              </w:rPr>
            </w:pPr>
            <w:r>
              <w:t>Dimensión: 150m</w:t>
            </w:r>
            <w:r w:rsidR="00924A8F">
              <w:rPr>
                <w:vertAlign w:val="superscript"/>
              </w:rPr>
              <w:t>2</w:t>
            </w:r>
          </w:p>
          <w:p w14:paraId="3F2AA6FB" w14:textId="1C1B32E3" w:rsidR="00924A8F" w:rsidRDefault="00924A8F">
            <w:r>
              <w:t xml:space="preserve">Costo: $975,000 </w:t>
            </w:r>
            <w:proofErr w:type="spellStart"/>
            <w:r>
              <w:t>mxn</w:t>
            </w:r>
            <w:proofErr w:type="spellEnd"/>
          </w:p>
          <w:p w14:paraId="51B43EA5" w14:textId="77777777" w:rsidR="00924A8F" w:rsidRDefault="00924A8F"/>
          <w:p w14:paraId="06CB3560" w14:textId="0EFE5612" w:rsidR="00924A8F" w:rsidRDefault="00924A8F" w:rsidP="00924A8F">
            <w:pPr>
              <w:pStyle w:val="Prrafodelista"/>
              <w:numPr>
                <w:ilvl w:val="0"/>
                <w:numId w:val="1"/>
              </w:numPr>
              <w:ind w:left="447"/>
            </w:pPr>
            <w:r>
              <w:t>Terreno dentro de privada con 8 casas</w:t>
            </w:r>
          </w:p>
          <w:p w14:paraId="3BBE2815" w14:textId="269DFDF0" w:rsidR="00924A8F" w:rsidRDefault="00924A8F" w:rsidP="00924A8F">
            <w:pPr>
              <w:pStyle w:val="Prrafodelista"/>
              <w:numPr>
                <w:ilvl w:val="0"/>
                <w:numId w:val="1"/>
              </w:numPr>
              <w:ind w:left="447"/>
            </w:pPr>
            <w:r>
              <w:t>Cuenta con servicios</w:t>
            </w:r>
          </w:p>
          <w:p w14:paraId="5D41701A" w14:textId="77777777" w:rsidR="00924A8F" w:rsidRDefault="00924A8F"/>
          <w:p w14:paraId="05CE873A" w14:textId="0FD6D544" w:rsidR="00924A8F" w:rsidRPr="00924A8F" w:rsidRDefault="00924A8F">
            <w:r>
              <w:t>Nota: El pago se tiene que hacer en una sola exhibición</w:t>
            </w:r>
          </w:p>
          <w:p w14:paraId="71A2F7CE" w14:textId="77777777" w:rsidR="001005A3" w:rsidRDefault="001005A3"/>
          <w:p w14:paraId="22AB06B5" w14:textId="115EB9BC" w:rsidR="001005A3" w:rsidRPr="001005A3" w:rsidRDefault="001005A3">
            <w:r w:rsidRPr="001005A3">
              <w:t xml:space="preserve">Página Web </w:t>
            </w:r>
            <w:hyperlink r:id="rId7" w:history="1">
              <w:r w:rsidRPr="001005A3">
                <w:rPr>
                  <w:rStyle w:val="Hipervnculo"/>
                </w:rPr>
                <w:t>https://www.inmuebles24.com/propiedades/clasificado/vecltein-terreno-habitacion</w:t>
              </w:r>
              <w:r w:rsidRPr="001005A3">
                <w:rPr>
                  <w:rStyle w:val="Hipervnculo"/>
                </w:rPr>
                <w:t>a</w:t>
              </w:r>
              <w:r w:rsidRPr="001005A3">
                <w:rPr>
                  <w:rStyle w:val="Hipervnculo"/>
                </w:rPr>
                <w:t>l-en-venta-146947774.html?n_src=Listado&amp;n_pg=1&amp;n_pos=1</w:t>
              </w:r>
            </w:hyperlink>
          </w:p>
        </w:tc>
      </w:tr>
    </w:tbl>
    <w:p w14:paraId="07553303" w14:textId="77777777" w:rsidR="001005A3" w:rsidRDefault="001005A3"/>
    <w:tbl>
      <w:tblPr>
        <w:tblStyle w:val="Tablaconcuadrcula"/>
        <w:tblW w:w="10426" w:type="dxa"/>
        <w:tblLook w:val="04A0" w:firstRow="1" w:lastRow="0" w:firstColumn="1" w:lastColumn="0" w:noHBand="0" w:noVBand="1"/>
      </w:tblPr>
      <w:tblGrid>
        <w:gridCol w:w="10426"/>
      </w:tblGrid>
      <w:tr w:rsidR="00924A8F" w:rsidRPr="001005A3" w14:paraId="6928B0F2" w14:textId="77777777" w:rsidTr="00794548">
        <w:trPr>
          <w:trHeight w:val="3056"/>
        </w:trPr>
        <w:tc>
          <w:tcPr>
            <w:tcW w:w="10426" w:type="dxa"/>
          </w:tcPr>
          <w:p w14:paraId="52397643" w14:textId="3C8F8DD3" w:rsidR="00924A8F" w:rsidRPr="001005A3" w:rsidRDefault="00924A8F" w:rsidP="00E87982">
            <w:pPr>
              <w:rPr>
                <w:b/>
                <w:bCs/>
              </w:rPr>
            </w:pPr>
            <w:r>
              <w:rPr>
                <w:b/>
                <w:bCs/>
              </w:rPr>
              <w:t>Terreno en</w:t>
            </w:r>
            <w:r w:rsidRPr="00924A8F">
              <w:rPr>
                <w:b/>
                <w:bCs/>
              </w:rPr>
              <w:t xml:space="preserve"> San Sebastián, Metepec</w:t>
            </w:r>
          </w:p>
          <w:p w14:paraId="017AC82D" w14:textId="77777777" w:rsidR="00924A8F" w:rsidRDefault="00924A8F" w:rsidP="00E87982"/>
          <w:p w14:paraId="341566AC" w14:textId="2D102A5D" w:rsidR="00924A8F" w:rsidRPr="00924A8F" w:rsidRDefault="00924A8F" w:rsidP="00E87982">
            <w:r>
              <w:t xml:space="preserve">Dimensión: </w:t>
            </w:r>
            <w:r>
              <w:t xml:space="preserve">8 lotes, cada uno con </w:t>
            </w:r>
            <w:r>
              <w:t>1</w:t>
            </w:r>
            <w:r>
              <w:t>2</w:t>
            </w:r>
            <w:r>
              <w:t>0m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t>de terreno</w:t>
            </w:r>
          </w:p>
          <w:p w14:paraId="19B1FB09" w14:textId="5BF842A3" w:rsidR="00794548" w:rsidRDefault="00924A8F" w:rsidP="00E87982">
            <w:r>
              <w:t>Costo: $</w:t>
            </w:r>
            <w:r>
              <w:t>230,000</w:t>
            </w:r>
            <w:r>
              <w:t xml:space="preserve"> </w:t>
            </w:r>
            <w:proofErr w:type="spellStart"/>
            <w:r>
              <w:t>mxn</w:t>
            </w:r>
            <w:proofErr w:type="spellEnd"/>
            <w:r w:rsidR="00794548">
              <w:t xml:space="preserve"> cada uno</w:t>
            </w:r>
          </w:p>
          <w:p w14:paraId="7A6871FB" w14:textId="77777777" w:rsidR="00924A8F" w:rsidRDefault="00924A8F" w:rsidP="00E87982"/>
          <w:p w14:paraId="079365BC" w14:textId="276D0FD4" w:rsidR="00924A8F" w:rsidRDefault="00924A8F" w:rsidP="00794548">
            <w:pPr>
              <w:pStyle w:val="Prrafodelista"/>
              <w:numPr>
                <w:ilvl w:val="0"/>
                <w:numId w:val="1"/>
              </w:numPr>
              <w:ind w:left="447"/>
            </w:pPr>
            <w:r>
              <w:t xml:space="preserve">Terreno </w:t>
            </w:r>
            <w:r w:rsidR="00794548">
              <w:t>Ejidal</w:t>
            </w:r>
          </w:p>
          <w:p w14:paraId="3CB29A70" w14:textId="77777777" w:rsidR="00924A8F" w:rsidRDefault="00924A8F" w:rsidP="00E87982"/>
          <w:p w14:paraId="4B6B29A0" w14:textId="17A356F9" w:rsidR="00794548" w:rsidRPr="001005A3" w:rsidRDefault="00924A8F" w:rsidP="00E87982">
            <w:r>
              <w:t xml:space="preserve">Nota: El pago </w:t>
            </w:r>
            <w:r w:rsidR="00794548">
              <w:t>total se puede negociar con el vendedor para que sea cubierto en parcialidades</w:t>
            </w:r>
          </w:p>
        </w:tc>
      </w:tr>
    </w:tbl>
    <w:p w14:paraId="00148DF1" w14:textId="77777777" w:rsidR="00924A8F" w:rsidRDefault="00924A8F"/>
    <w:p w14:paraId="3298D8F9" w14:textId="77777777" w:rsidR="00794548" w:rsidRDefault="00794548"/>
    <w:p w14:paraId="484238FA" w14:textId="77777777" w:rsidR="00794548" w:rsidRDefault="00794548">
      <w:r>
        <w:br w:type="page"/>
      </w:r>
    </w:p>
    <w:p w14:paraId="3D9E690C" w14:textId="75047D27" w:rsidR="00794548" w:rsidRDefault="00794548">
      <w:r>
        <w:lastRenderedPageBreak/>
        <w:t>Casas para compra</w:t>
      </w:r>
    </w:p>
    <w:tbl>
      <w:tblPr>
        <w:tblStyle w:val="Tablaconcuadrcula"/>
        <w:tblW w:w="10426" w:type="dxa"/>
        <w:tblLook w:val="04A0" w:firstRow="1" w:lastRow="0" w:firstColumn="1" w:lastColumn="0" w:noHBand="0" w:noVBand="1"/>
      </w:tblPr>
      <w:tblGrid>
        <w:gridCol w:w="10426"/>
      </w:tblGrid>
      <w:tr w:rsidR="00794548" w:rsidRPr="001005A3" w14:paraId="4B7A9D64" w14:textId="77777777" w:rsidTr="00E87982">
        <w:trPr>
          <w:trHeight w:val="3056"/>
        </w:trPr>
        <w:tc>
          <w:tcPr>
            <w:tcW w:w="10426" w:type="dxa"/>
          </w:tcPr>
          <w:p w14:paraId="076D2800" w14:textId="15C78AAE" w:rsidR="00794548" w:rsidRDefault="00794548" w:rsidP="00E87982">
            <w:pPr>
              <w:rPr>
                <w:b/>
                <w:bCs/>
              </w:rPr>
            </w:pPr>
            <w:r>
              <w:rPr>
                <w:b/>
                <w:bCs/>
              </w:rPr>
              <w:t>Casa en fraccionamiento La Loma 1, Zinacantepec</w:t>
            </w:r>
          </w:p>
          <w:p w14:paraId="1496087A" w14:textId="77777777" w:rsidR="00794548" w:rsidRDefault="00794548" w:rsidP="00E87982"/>
          <w:p w14:paraId="674BAA0D" w14:textId="77777777" w:rsidR="00794548" w:rsidRDefault="00794548" w:rsidP="00E87982">
            <w:r>
              <w:t>Dimensión: 64m</w:t>
            </w:r>
            <w:r>
              <w:rPr>
                <w:vertAlign w:val="superscript"/>
              </w:rPr>
              <w:t xml:space="preserve">2 </w:t>
            </w:r>
            <w:r>
              <w:t>de lote y 80m</w:t>
            </w:r>
            <w:r>
              <w:rPr>
                <w:vertAlign w:val="superscript"/>
              </w:rPr>
              <w:t>2</w:t>
            </w:r>
            <w:r>
              <w:t xml:space="preserve"> de construcción</w:t>
            </w:r>
          </w:p>
          <w:p w14:paraId="1C959DF0" w14:textId="644C2DC5" w:rsidR="00794548" w:rsidRDefault="00794548" w:rsidP="00E87982">
            <w:r>
              <w:t xml:space="preserve">Costo: $800,000 </w:t>
            </w:r>
            <w:proofErr w:type="spellStart"/>
            <w:r>
              <w:t>mxn</w:t>
            </w:r>
            <w:proofErr w:type="spellEnd"/>
          </w:p>
          <w:p w14:paraId="593ABF0C" w14:textId="77777777" w:rsidR="00794548" w:rsidRDefault="00794548" w:rsidP="00E87982"/>
          <w:p w14:paraId="0E021A9D" w14:textId="1254173F" w:rsidR="00794548" w:rsidRDefault="00794548" w:rsidP="00794548">
            <w:pPr>
              <w:pStyle w:val="Prrafodelista"/>
              <w:numPr>
                <w:ilvl w:val="0"/>
                <w:numId w:val="1"/>
              </w:numPr>
            </w:pPr>
            <w:r>
              <w:t>2 plantas</w:t>
            </w:r>
          </w:p>
          <w:p w14:paraId="5DAFC242" w14:textId="389301D9" w:rsidR="00794548" w:rsidRDefault="00794548" w:rsidP="00794548">
            <w:pPr>
              <w:pStyle w:val="Prrafodelista"/>
              <w:numPr>
                <w:ilvl w:val="0"/>
                <w:numId w:val="1"/>
              </w:numPr>
            </w:pPr>
            <w:r>
              <w:t>3 cuartos</w:t>
            </w:r>
          </w:p>
          <w:p w14:paraId="677C95A3" w14:textId="45655711" w:rsidR="00794548" w:rsidRDefault="00794548" w:rsidP="00794548">
            <w:pPr>
              <w:pStyle w:val="Prrafodelista"/>
              <w:numPr>
                <w:ilvl w:val="0"/>
                <w:numId w:val="1"/>
              </w:numPr>
            </w:pPr>
            <w:r>
              <w:t>2 cajones de estacionamiento</w:t>
            </w:r>
          </w:p>
          <w:p w14:paraId="71E30D9C" w14:textId="77777777" w:rsidR="00794548" w:rsidRDefault="00794548" w:rsidP="00794548"/>
          <w:p w14:paraId="053CAFDC" w14:textId="0FB7EA9E" w:rsidR="00794548" w:rsidRDefault="00794548" w:rsidP="00794548">
            <w:r>
              <w:t xml:space="preserve">Página Web: </w:t>
            </w:r>
            <w:hyperlink r:id="rId8" w:history="1">
              <w:r w:rsidRPr="00794548">
                <w:rPr>
                  <w:rStyle w:val="Hipervnculo"/>
                </w:rPr>
                <w:t>https://www.inmuebles24.com/propiedades/clasificado/veclcain-casa-venta-zinacantepec-mexico-148230406.html</w:t>
              </w:r>
            </w:hyperlink>
          </w:p>
          <w:p w14:paraId="6A8D581F" w14:textId="73441BE4" w:rsidR="00794548" w:rsidRPr="00794548" w:rsidRDefault="00794548" w:rsidP="00E87982"/>
        </w:tc>
      </w:tr>
    </w:tbl>
    <w:p w14:paraId="2A2D3881" w14:textId="77777777" w:rsidR="00794548" w:rsidRDefault="00794548"/>
    <w:tbl>
      <w:tblPr>
        <w:tblStyle w:val="Tablaconcuadrcula"/>
        <w:tblW w:w="10426" w:type="dxa"/>
        <w:tblLook w:val="04A0" w:firstRow="1" w:lastRow="0" w:firstColumn="1" w:lastColumn="0" w:noHBand="0" w:noVBand="1"/>
      </w:tblPr>
      <w:tblGrid>
        <w:gridCol w:w="10426"/>
      </w:tblGrid>
      <w:tr w:rsidR="00794548" w:rsidRPr="001005A3" w14:paraId="640034C5" w14:textId="77777777" w:rsidTr="00E87982">
        <w:trPr>
          <w:trHeight w:val="3056"/>
        </w:trPr>
        <w:tc>
          <w:tcPr>
            <w:tcW w:w="10426" w:type="dxa"/>
          </w:tcPr>
          <w:p w14:paraId="218E1DAC" w14:textId="6FF8ED62" w:rsidR="00794548" w:rsidRDefault="00794548" w:rsidP="00E8798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Casa en </w:t>
            </w:r>
            <w:r w:rsidRPr="00794548">
              <w:rPr>
                <w:b/>
                <w:bCs/>
              </w:rPr>
              <w:t>Rancho San Nicolás, Zinacantepec</w:t>
            </w:r>
          </w:p>
          <w:p w14:paraId="6415074E" w14:textId="77777777" w:rsidR="00794548" w:rsidRDefault="00794548" w:rsidP="00E87982"/>
          <w:p w14:paraId="15C6218B" w14:textId="29687C70" w:rsidR="00794548" w:rsidRDefault="00794548" w:rsidP="00E87982">
            <w:r>
              <w:t xml:space="preserve">Dimensión: </w:t>
            </w:r>
            <w:r>
              <w:t>75</w:t>
            </w:r>
            <w:r>
              <w:t>m</w:t>
            </w:r>
            <w:r>
              <w:rPr>
                <w:vertAlign w:val="superscript"/>
              </w:rPr>
              <w:t xml:space="preserve">2 </w:t>
            </w:r>
            <w:r>
              <w:t xml:space="preserve">de lote y </w:t>
            </w:r>
            <w:r>
              <w:t>75</w:t>
            </w:r>
            <w:r>
              <w:t>m</w:t>
            </w:r>
            <w:r>
              <w:rPr>
                <w:vertAlign w:val="superscript"/>
              </w:rPr>
              <w:t>2</w:t>
            </w:r>
            <w:r>
              <w:t xml:space="preserve"> de construcción</w:t>
            </w:r>
          </w:p>
          <w:p w14:paraId="6CF2A62A" w14:textId="1B91B801" w:rsidR="00794548" w:rsidRDefault="00794548" w:rsidP="00E87982">
            <w:r>
              <w:t>Costo: $</w:t>
            </w:r>
            <w:r>
              <w:t>930</w:t>
            </w:r>
            <w:r>
              <w:t xml:space="preserve">,000 </w:t>
            </w:r>
            <w:proofErr w:type="spellStart"/>
            <w:r>
              <w:t>mxn</w:t>
            </w:r>
            <w:proofErr w:type="spellEnd"/>
          </w:p>
          <w:p w14:paraId="33DD7F16" w14:textId="77777777" w:rsidR="00794548" w:rsidRDefault="00794548" w:rsidP="00E87982"/>
          <w:p w14:paraId="53614323" w14:textId="77777777" w:rsidR="00794548" w:rsidRDefault="00794548" w:rsidP="00E87982">
            <w:pPr>
              <w:pStyle w:val="Prrafodelista"/>
              <w:numPr>
                <w:ilvl w:val="0"/>
                <w:numId w:val="1"/>
              </w:numPr>
            </w:pPr>
            <w:r>
              <w:t>2 plantas</w:t>
            </w:r>
          </w:p>
          <w:p w14:paraId="55596EE1" w14:textId="42FA757D" w:rsidR="00794548" w:rsidRDefault="00B56005" w:rsidP="00E87982">
            <w:pPr>
              <w:pStyle w:val="Prrafodelista"/>
              <w:numPr>
                <w:ilvl w:val="0"/>
                <w:numId w:val="1"/>
              </w:numPr>
            </w:pPr>
            <w:r>
              <w:t>2</w:t>
            </w:r>
            <w:r w:rsidR="00794548">
              <w:t xml:space="preserve"> cuartos</w:t>
            </w:r>
          </w:p>
          <w:p w14:paraId="62FF8D6B" w14:textId="25C88466" w:rsidR="00794548" w:rsidRDefault="00B56005" w:rsidP="00E87982">
            <w:pPr>
              <w:pStyle w:val="Prrafodelista"/>
              <w:numPr>
                <w:ilvl w:val="0"/>
                <w:numId w:val="1"/>
              </w:numPr>
            </w:pPr>
            <w:r>
              <w:t>1</w:t>
            </w:r>
            <w:r w:rsidR="00794548">
              <w:t xml:space="preserve"> caj</w:t>
            </w:r>
            <w:r>
              <w:t>ón</w:t>
            </w:r>
            <w:r w:rsidR="00794548">
              <w:t xml:space="preserve"> de estacionamiento</w:t>
            </w:r>
          </w:p>
          <w:p w14:paraId="00E1405B" w14:textId="77777777" w:rsidR="00794548" w:rsidRDefault="00794548" w:rsidP="00E87982"/>
          <w:p w14:paraId="5C6E878C" w14:textId="1A5F55BB" w:rsidR="00794548" w:rsidRDefault="00794548" w:rsidP="00E87982">
            <w:r>
              <w:t xml:space="preserve">Página Web: </w:t>
            </w:r>
            <w:hyperlink r:id="rId9" w:history="1">
              <w:r w:rsidR="00B56005" w:rsidRPr="00B56005">
                <w:rPr>
                  <w:rStyle w:val="Hipervnculo"/>
                </w:rPr>
                <w:t>https://www.inmuebles24.com/propiedades/clasificado/veclcain-venta-de-casa-en-zinacantepec-toluca-mexico.-148524734.html</w:t>
              </w:r>
            </w:hyperlink>
          </w:p>
          <w:p w14:paraId="1752F14F" w14:textId="77777777" w:rsidR="00794548" w:rsidRPr="00794548" w:rsidRDefault="00794548" w:rsidP="00E87982"/>
        </w:tc>
      </w:tr>
    </w:tbl>
    <w:p w14:paraId="467748BB" w14:textId="77777777" w:rsidR="00794548" w:rsidRDefault="00794548"/>
    <w:tbl>
      <w:tblPr>
        <w:tblStyle w:val="Tablaconcuadrcula"/>
        <w:tblW w:w="10426" w:type="dxa"/>
        <w:tblLook w:val="04A0" w:firstRow="1" w:lastRow="0" w:firstColumn="1" w:lastColumn="0" w:noHBand="0" w:noVBand="1"/>
      </w:tblPr>
      <w:tblGrid>
        <w:gridCol w:w="10426"/>
      </w:tblGrid>
      <w:tr w:rsidR="00B56005" w:rsidRPr="001005A3" w14:paraId="786DA74E" w14:textId="77777777" w:rsidTr="00E87982">
        <w:trPr>
          <w:trHeight w:val="3056"/>
        </w:trPr>
        <w:tc>
          <w:tcPr>
            <w:tcW w:w="10426" w:type="dxa"/>
          </w:tcPr>
          <w:p w14:paraId="316ACAD0" w14:textId="49CD44C7" w:rsidR="00B56005" w:rsidRDefault="00B56005" w:rsidP="00E87982">
            <w:pPr>
              <w:rPr>
                <w:b/>
                <w:bCs/>
              </w:rPr>
            </w:pPr>
            <w:r>
              <w:rPr>
                <w:b/>
                <w:bCs/>
              </w:rPr>
              <w:t>Casa en</w:t>
            </w:r>
            <w:r w:rsidRPr="00B56005">
              <w:rPr>
                <w:b/>
                <w:bCs/>
              </w:rPr>
              <w:t xml:space="preserve"> Nueva </w:t>
            </w:r>
            <w:proofErr w:type="spellStart"/>
            <w:r w:rsidRPr="00B56005">
              <w:rPr>
                <w:b/>
                <w:bCs/>
              </w:rPr>
              <w:t>Serratón</w:t>
            </w:r>
            <w:proofErr w:type="spellEnd"/>
            <w:r w:rsidRPr="00B56005">
              <w:rPr>
                <w:b/>
                <w:bCs/>
              </w:rPr>
              <w:t>, Zinacantepec</w:t>
            </w:r>
          </w:p>
          <w:p w14:paraId="68F36D05" w14:textId="77777777" w:rsidR="00B56005" w:rsidRDefault="00B56005" w:rsidP="00E87982"/>
          <w:p w14:paraId="5DAA4264" w14:textId="517D485A" w:rsidR="00B56005" w:rsidRDefault="00B56005" w:rsidP="00E87982">
            <w:r>
              <w:t xml:space="preserve">Dimensión: </w:t>
            </w:r>
            <w:r>
              <w:t>60</w:t>
            </w:r>
            <w:r>
              <w:t>m</w:t>
            </w:r>
            <w:r>
              <w:rPr>
                <w:vertAlign w:val="superscript"/>
              </w:rPr>
              <w:t xml:space="preserve">2 </w:t>
            </w:r>
            <w:r>
              <w:t xml:space="preserve">de lote y </w:t>
            </w:r>
            <w:r>
              <w:t>80</w:t>
            </w:r>
            <w:r>
              <w:t>m</w:t>
            </w:r>
            <w:r>
              <w:rPr>
                <w:vertAlign w:val="superscript"/>
              </w:rPr>
              <w:t>2</w:t>
            </w:r>
            <w:r>
              <w:t xml:space="preserve"> de construcción</w:t>
            </w:r>
          </w:p>
          <w:p w14:paraId="10F737D3" w14:textId="0F608F69" w:rsidR="00B56005" w:rsidRDefault="00B56005" w:rsidP="00E87982">
            <w:r>
              <w:t>Costo: $</w:t>
            </w:r>
            <w:r>
              <w:t>1,42</w:t>
            </w:r>
            <w:r>
              <w:t xml:space="preserve">0,000 </w:t>
            </w:r>
            <w:proofErr w:type="spellStart"/>
            <w:r>
              <w:t>mxn</w:t>
            </w:r>
            <w:proofErr w:type="spellEnd"/>
          </w:p>
          <w:p w14:paraId="77254376" w14:textId="77777777" w:rsidR="00B56005" w:rsidRDefault="00B56005" w:rsidP="00E87982"/>
          <w:p w14:paraId="386D956B" w14:textId="62939DC5" w:rsidR="00B56005" w:rsidRDefault="00B56005" w:rsidP="00E87982">
            <w:pPr>
              <w:pStyle w:val="Prrafodelista"/>
              <w:numPr>
                <w:ilvl w:val="0"/>
                <w:numId w:val="1"/>
              </w:numPr>
            </w:pPr>
            <w:r>
              <w:t>Casa recién construida</w:t>
            </w:r>
          </w:p>
          <w:p w14:paraId="6B99ED57" w14:textId="066A55E3" w:rsidR="00B56005" w:rsidRDefault="00B56005" w:rsidP="00E87982">
            <w:pPr>
              <w:pStyle w:val="Prrafodelista"/>
              <w:numPr>
                <w:ilvl w:val="0"/>
                <w:numId w:val="1"/>
              </w:numPr>
            </w:pPr>
            <w:r>
              <w:t>2 plantas</w:t>
            </w:r>
          </w:p>
          <w:p w14:paraId="0B331CF8" w14:textId="77777777" w:rsidR="00B56005" w:rsidRDefault="00B56005" w:rsidP="00E87982">
            <w:pPr>
              <w:pStyle w:val="Prrafodelista"/>
              <w:numPr>
                <w:ilvl w:val="0"/>
                <w:numId w:val="1"/>
              </w:numPr>
            </w:pPr>
            <w:r>
              <w:t>2 cuartos</w:t>
            </w:r>
          </w:p>
          <w:p w14:paraId="42EAFB09" w14:textId="77777777" w:rsidR="00B56005" w:rsidRDefault="00B56005" w:rsidP="00E87982">
            <w:pPr>
              <w:pStyle w:val="Prrafodelista"/>
              <w:numPr>
                <w:ilvl w:val="0"/>
                <w:numId w:val="1"/>
              </w:numPr>
            </w:pPr>
            <w:r>
              <w:t>2 cajones de estacionamiento</w:t>
            </w:r>
          </w:p>
          <w:p w14:paraId="4BAD50CD" w14:textId="77777777" w:rsidR="00B56005" w:rsidRDefault="00B56005" w:rsidP="00E87982"/>
          <w:p w14:paraId="7FBFB41D" w14:textId="62D45F75" w:rsidR="00B56005" w:rsidRPr="00794548" w:rsidRDefault="00B56005" w:rsidP="00F1387D">
            <w:r>
              <w:t xml:space="preserve">Página Web: </w:t>
            </w:r>
            <w:hyperlink r:id="rId10" w:history="1">
              <w:r w:rsidRPr="00B56005">
                <w:rPr>
                  <w:rStyle w:val="Hipervnculo"/>
                </w:rPr>
                <w:t>https://www.inmuebles24.com/propiedades/clasificado/veclcain-casa-nueva-en-venta-idilica-serraton-147703180.html</w:t>
              </w:r>
            </w:hyperlink>
          </w:p>
        </w:tc>
      </w:tr>
    </w:tbl>
    <w:p w14:paraId="29C00DB5" w14:textId="77777777" w:rsidR="00B56005" w:rsidRPr="001005A3" w:rsidRDefault="00B56005" w:rsidP="00F1387D"/>
    <w:sectPr w:rsidR="00B56005" w:rsidRPr="001005A3" w:rsidSect="00924A8F">
      <w:headerReference w:type="default" r:id="rId11"/>
      <w:pgSz w:w="12240" w:h="15840"/>
      <w:pgMar w:top="1417" w:right="170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D295C" w14:textId="77777777" w:rsidR="009D1AEE" w:rsidRDefault="009D1AEE" w:rsidP="0079510A">
      <w:pPr>
        <w:spacing w:after="0" w:line="240" w:lineRule="auto"/>
      </w:pPr>
      <w:r>
        <w:separator/>
      </w:r>
    </w:p>
  </w:endnote>
  <w:endnote w:type="continuationSeparator" w:id="0">
    <w:p w14:paraId="4D7923F0" w14:textId="77777777" w:rsidR="009D1AEE" w:rsidRDefault="009D1AEE" w:rsidP="0079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1FDA" w14:textId="77777777" w:rsidR="009D1AEE" w:rsidRDefault="009D1AEE" w:rsidP="0079510A">
      <w:pPr>
        <w:spacing w:after="0" w:line="240" w:lineRule="auto"/>
      </w:pPr>
      <w:r>
        <w:separator/>
      </w:r>
    </w:p>
  </w:footnote>
  <w:footnote w:type="continuationSeparator" w:id="0">
    <w:p w14:paraId="4A106A47" w14:textId="77777777" w:rsidR="009D1AEE" w:rsidRDefault="009D1AEE" w:rsidP="00795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90EB" w14:textId="20C95C0C" w:rsidR="0079510A" w:rsidRPr="001005A3" w:rsidRDefault="0079510A" w:rsidP="0079510A">
    <w:pPr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1C8E0D3" wp14:editId="7288D575">
          <wp:simplePos x="0" y="0"/>
          <wp:positionH relativeFrom="column">
            <wp:posOffset>-344805</wp:posOffset>
          </wp:positionH>
          <wp:positionV relativeFrom="paragraph">
            <wp:posOffset>-401955</wp:posOffset>
          </wp:positionV>
          <wp:extent cx="857250" cy="857250"/>
          <wp:effectExtent l="0" t="0" r="0" b="0"/>
          <wp:wrapTight wrapText="bothSides">
            <wp:wrapPolygon edited="0">
              <wp:start x="6720" y="1920"/>
              <wp:lineTo x="3840" y="5280"/>
              <wp:lineTo x="3840" y="10560"/>
              <wp:lineTo x="1440" y="15360"/>
              <wp:lineTo x="960" y="18720"/>
              <wp:lineTo x="20640" y="18720"/>
              <wp:lineTo x="18240" y="10080"/>
              <wp:lineTo x="10080" y="1920"/>
              <wp:lineTo x="6720" y="1920"/>
            </wp:wrapPolygon>
          </wp:wrapTight>
          <wp:docPr id="1678436545" name="Imagen 1" descr="Imagen que contiene firmar, señal, tráfico, parad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8436545" name="Imagen 1" descr="Imagen que contiene firmar, señal, tráfico, parad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05A3">
      <w:rPr>
        <w:b/>
        <w:bCs/>
      </w:rPr>
      <w:t>Opciones de compra para Denisse Guzmán</w:t>
    </w:r>
  </w:p>
  <w:p w14:paraId="75785F69" w14:textId="2C7B6CD3" w:rsidR="0079510A" w:rsidRDefault="007951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87098"/>
    <w:multiLevelType w:val="hybridMultilevel"/>
    <w:tmpl w:val="C1B23A68"/>
    <w:lvl w:ilvl="0" w:tplc="7DEA13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06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A3"/>
    <w:rsid w:val="001005A3"/>
    <w:rsid w:val="002B6FB3"/>
    <w:rsid w:val="00351E4C"/>
    <w:rsid w:val="006C7E63"/>
    <w:rsid w:val="00794548"/>
    <w:rsid w:val="0079510A"/>
    <w:rsid w:val="007D5EE0"/>
    <w:rsid w:val="008E4D37"/>
    <w:rsid w:val="00924A8F"/>
    <w:rsid w:val="009D1AEE"/>
    <w:rsid w:val="00B56005"/>
    <w:rsid w:val="00F1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C2468"/>
  <w15:chartTrackingRefBased/>
  <w15:docId w15:val="{BD16D578-7E8B-4F47-91BF-6F7FCCEA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005"/>
  </w:style>
  <w:style w:type="paragraph" w:styleId="Ttulo1">
    <w:name w:val="heading 1"/>
    <w:basedOn w:val="Normal"/>
    <w:next w:val="Normal"/>
    <w:link w:val="Ttulo1Car"/>
    <w:uiPriority w:val="9"/>
    <w:qFormat/>
    <w:rsid w:val="0010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0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05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05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0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0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0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0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0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0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05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05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05A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0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005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05A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24A8F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951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510A"/>
  </w:style>
  <w:style w:type="paragraph" w:styleId="Piedepgina">
    <w:name w:val="footer"/>
    <w:basedOn w:val="Normal"/>
    <w:link w:val="PiedepginaCar"/>
    <w:uiPriority w:val="99"/>
    <w:unhideWhenUsed/>
    <w:rsid w:val="007951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muebles24.com/propiedades/clasificado/veclcain-casa-venta-zinacantepec-mexico-148230406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muebles24.com/propiedades/clasificado/vecltein-terreno-habitacional-en-venta-146947774.html?n_src=Listado&amp;n_pg=1&amp;n_pos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inmuebles24.com/propiedades/clasificado/veclcain-casa-nueva-en-venta-idilica-serraton-14770318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muebles24.com/propiedades/clasificado/veclcain-venta-de-casa-en-zinacantepec-toluca-mexico.-148524734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Mercado Zarco</dc:creator>
  <cp:keywords/>
  <dc:description/>
  <cp:lastModifiedBy>Ricardo Mercado Zarco</cp:lastModifiedBy>
  <cp:revision>4</cp:revision>
  <dcterms:created xsi:type="dcterms:W3CDTF">2026-01-16T19:10:00Z</dcterms:created>
  <dcterms:modified xsi:type="dcterms:W3CDTF">2026-01-16T23:05:00Z</dcterms:modified>
</cp:coreProperties>
</file>