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D8D6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Aquí tienes algunas ideas de elementos visuales o tablas adicionales que podrías agregar al documento para que sea aún más claro, profesional y útil para los interesados del proyecto:</w:t>
      </w:r>
    </w:p>
    <w:p w14:paraId="1A87866D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599C1C6F">
          <v:rect id="_x0000_i1025" style="width:0;height:1.5pt" o:hralign="center" o:hrstd="t" o:hr="t" fillcolor="#a0a0a0" stroked="f"/>
        </w:pict>
      </w:r>
    </w:p>
    <w:p w14:paraId="5C3CC0AA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🔢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1. Tabla de países con mayores tasas de emisión</w:t>
      </w:r>
    </w:p>
    <w:p w14:paraId="21B81506" w14:textId="77777777" w:rsidR="004578A5" w:rsidRPr="000E0DDF" w:rsidRDefault="004578A5" w:rsidP="00457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Podrías incluir una tabla con los 10 países que más emisiones generan, con columnas como:</w:t>
      </w:r>
    </w:p>
    <w:p w14:paraId="2E0B43CC" w14:textId="77777777" w:rsidR="004578A5" w:rsidRPr="000E0DDF" w:rsidRDefault="004578A5" w:rsidP="0045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>País</w:t>
      </w:r>
    </w:p>
    <w:p w14:paraId="0134C0EE" w14:textId="77777777" w:rsidR="004578A5" w:rsidRPr="000E0DDF" w:rsidRDefault="004578A5" w:rsidP="0045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totales (en toneladas de CO₂ equivalente)</w:t>
      </w:r>
    </w:p>
    <w:p w14:paraId="5FDA1970" w14:textId="77777777" w:rsidR="004578A5" w:rsidRPr="000E0DDF" w:rsidRDefault="004578A5" w:rsidP="0045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Sector dominante (petróleo, gas, carbón, etc.)</w:t>
      </w:r>
    </w:p>
    <w:p w14:paraId="4D0ED99F" w14:textId="77777777" w:rsidR="004578A5" w:rsidRPr="000E0DDF" w:rsidRDefault="004578A5" w:rsidP="0045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Año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con mayor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emisión</w:t>
      </w:r>
      <w:proofErr w:type="spellEnd"/>
    </w:p>
    <w:p w14:paraId="4DBF7856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54FBBFD7">
          <v:rect id="_x0000_i1026" style="width:0;height:1.5pt" o:hralign="center" o:hrstd="t" o:hr="t" fillcolor="#a0a0a0" stroked="f"/>
        </w:pict>
      </w:r>
    </w:p>
    <w:p w14:paraId="45785156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📉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2. Gráfico de tendencias de emisiones</w:t>
      </w:r>
    </w:p>
    <w:p w14:paraId="33D51EC5" w14:textId="77777777" w:rsidR="004578A5" w:rsidRPr="000E0DDF" w:rsidRDefault="004578A5" w:rsidP="00457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Un gráfico de líneas que muestre cómo han cambiado las emisiones globales por sector a lo largo del tiempo.</w:t>
      </w:r>
    </w:p>
    <w:p w14:paraId="120A2CD5" w14:textId="77777777" w:rsidR="004578A5" w:rsidRPr="000E0DDF" w:rsidRDefault="004578A5" w:rsidP="00457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O bien, varios pequeños gráficos (por país o sector) para mostrar comparaciones rápidas.</w:t>
      </w:r>
    </w:p>
    <w:p w14:paraId="2B66A2E0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58FB7C10">
          <v:rect id="_x0000_i1027" style="width:0;height:1.5pt" o:hralign="center" o:hrstd="t" o:hr="t" fillcolor="#a0a0a0" stroked="f"/>
        </w:pict>
      </w:r>
    </w:p>
    <w:p w14:paraId="1B832765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🟩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3. Mapa de calor o mapa geográfico</w:t>
      </w:r>
    </w:p>
    <w:p w14:paraId="118B1421" w14:textId="77777777" w:rsidR="004578A5" w:rsidRPr="000E0DDF" w:rsidRDefault="004578A5" w:rsidP="00457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Si tienes coordenadas o referencias por país, puedes incluir un mapa coloreado por nivel de emisiones.</w:t>
      </w:r>
    </w:p>
    <w:p w14:paraId="1F8FDF93" w14:textId="77777777" w:rsidR="004578A5" w:rsidRPr="000E0DDF" w:rsidRDefault="004578A5" w:rsidP="00457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Esto ayuda visualmente a ubicar las regiones más críticas.</w:t>
      </w:r>
    </w:p>
    <w:p w14:paraId="6D80DCF9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42D34D4D">
          <v:rect id="_x0000_i1028" style="width:0;height:1.5pt" o:hralign="center" o:hrstd="t" o:hr="t" fillcolor="#a0a0a0" stroked="f"/>
        </w:pict>
      </w:r>
    </w:p>
    <w:p w14:paraId="03AA1CBE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📊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4. Gráfico de barras: impacto de medidas de mitigación</w:t>
      </w:r>
    </w:p>
    <w:p w14:paraId="301D683C" w14:textId="77777777" w:rsidR="004578A5" w:rsidRPr="000E0DDF" w:rsidRDefault="004578A5" w:rsidP="00457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, por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:</w:t>
      </w:r>
    </w:p>
    <w:p w14:paraId="73349D03" w14:textId="77777777" w:rsidR="004578A5" w:rsidRPr="000E0DDF" w:rsidRDefault="004578A5" w:rsidP="0045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Países antes y después de implementar una política climática específica.</w:t>
      </w:r>
    </w:p>
    <w:p w14:paraId="4478666A" w14:textId="77777777" w:rsidR="004578A5" w:rsidRPr="000E0DDF" w:rsidRDefault="004578A5" w:rsidP="0045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Cuánto han logrado reducir sus emisiones (en % o cifras absolutas).</w:t>
      </w:r>
    </w:p>
    <w:p w14:paraId="59FDC0C1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3F49547F">
          <v:rect id="_x0000_i1029" style="width:0;height:1.5pt" o:hralign="center" o:hrstd="t" o:hr="t" fillcolor="#a0a0a0" stroked="f"/>
        </w:pict>
      </w:r>
    </w:p>
    <w:p w14:paraId="76D89A8E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🗂</w:t>
      </w:r>
      <w:r w:rsidRPr="000E0DDF">
        <w:rPr>
          <w:rFonts w:ascii="Times New Roman" w:hAnsi="Times New Roman" w:cs="Times New Roman"/>
          <w:color w:val="auto"/>
          <w:sz w:val="24"/>
          <w:szCs w:val="24"/>
        </w:rPr>
        <w:t>️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5. Tabla de recomendaciones por país</w:t>
      </w:r>
    </w:p>
    <w:p w14:paraId="6EAE2FBF" w14:textId="77777777" w:rsidR="004578A5" w:rsidRPr="000E0DDF" w:rsidRDefault="004578A5" w:rsidP="004578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Si el informe va a sugerir acciones, puedes estructurarlo con columnas como:</w:t>
      </w:r>
    </w:p>
    <w:p w14:paraId="2B6A9D76" w14:textId="77777777" w:rsidR="004578A5" w:rsidRPr="000E0DDF" w:rsidRDefault="004578A5" w:rsidP="00457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lastRenderedPageBreak/>
        <w:t>País</w:t>
      </w:r>
    </w:p>
    <w:p w14:paraId="34278113" w14:textId="77777777" w:rsidR="004578A5" w:rsidRPr="000E0DDF" w:rsidRDefault="004578A5" w:rsidP="00457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Medida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aplicada</w:t>
      </w:r>
      <w:proofErr w:type="spellEnd"/>
    </w:p>
    <w:p w14:paraId="6A8F7B22" w14:textId="77777777" w:rsidR="004578A5" w:rsidRPr="000E0DDF" w:rsidRDefault="004578A5" w:rsidP="00457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Efectividad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estimada</w:t>
      </w:r>
      <w:proofErr w:type="spellEnd"/>
    </w:p>
    <w:p w14:paraId="1D73C143" w14:textId="77777777" w:rsidR="004578A5" w:rsidRPr="000E0DDF" w:rsidRDefault="004578A5" w:rsidP="004578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Recomendación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futura</w:t>
      </w:r>
      <w:proofErr w:type="spellEnd"/>
    </w:p>
    <w:p w14:paraId="7CC9EF1E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🧠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¿Cómo podemos pulir y delimitar tu proyecto?</w:t>
      </w:r>
    </w:p>
    <w:p w14:paraId="69E7528C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🎯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Título Tentativo:</w:t>
      </w:r>
    </w:p>
    <w:p w14:paraId="6A56C06A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“Análisis de emisiones de gases de efecto invernadero por país y sector: evolución y efecto de medidas de mitigación (2000–2023)”</w:t>
      </w:r>
    </w:p>
    <w:p w14:paraId="1D209081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🧱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Delimitación sugerida:</w:t>
      </w:r>
    </w:p>
    <w:p w14:paraId="05547138" w14:textId="77777777" w:rsidR="004578A5" w:rsidRPr="000E0DDF" w:rsidRDefault="004578A5" w:rsidP="004578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Temática central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: Cambios en las emisiones GEI por país/sector.</w:t>
      </w:r>
    </w:p>
    <w:p w14:paraId="13882858" w14:textId="77777777" w:rsidR="004578A5" w:rsidRPr="000E0DDF" w:rsidRDefault="004578A5" w:rsidP="004578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Período de estudio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2000 a 2023 (o el rango que permita el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dataset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698077E1" w14:textId="77777777" w:rsidR="004578A5" w:rsidRPr="000E0DDF" w:rsidRDefault="004578A5" w:rsidP="004578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Sectores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Carbón, gas, petróleo (puedes ajustar según el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dataset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0083F09F" w14:textId="77777777" w:rsidR="004578A5" w:rsidRPr="000E0DDF" w:rsidRDefault="004578A5" w:rsidP="004578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Cobertura geográfica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: Top 10 países emisores.</w:t>
      </w:r>
    </w:p>
    <w:p w14:paraId="60B2BD3B" w14:textId="77777777" w:rsidR="004578A5" w:rsidRPr="000E0DDF" w:rsidRDefault="004578A5" w:rsidP="004578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Comparación de políticas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: Analizar 2–3 países que implementaron medidas de mitigación notables (ej. Alemania, Francia, Reino Unido).</w:t>
      </w:r>
    </w:p>
    <w:p w14:paraId="4412667D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📦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Fuentes de datos sugeridas:</w:t>
      </w:r>
    </w:p>
    <w:p w14:paraId="10F2977D" w14:textId="77777777" w:rsidR="004578A5" w:rsidRPr="000E0DDF" w:rsidRDefault="004578A5" w:rsidP="004578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 xml:space="preserve">Our World in Data -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Emisiones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GEI</w:t>
      </w:r>
    </w:p>
    <w:p w14:paraId="45AA543A" w14:textId="77777777" w:rsidR="004578A5" w:rsidRPr="000E0DDF" w:rsidRDefault="004578A5" w:rsidP="004578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hyperlink r:id="rId5" w:tgtFrame="_new" w:history="1"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CO"/>
          </w:rPr>
          <w:t>Agencia Internacional de Energía (IEA)</w:t>
        </w:r>
      </w:hyperlink>
    </w:p>
    <w:p w14:paraId="326E094A" w14:textId="77777777" w:rsidR="004578A5" w:rsidRPr="000E0DDF" w:rsidRDefault="004578A5" w:rsidP="004578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CO"/>
        </w:rPr>
      </w:pPr>
      <w:hyperlink r:id="rId6" w:tgtFrame="_new" w:history="1"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CO"/>
          </w:rPr>
          <w:t>Banco Mundial - Indicadores de desarrollo</w:t>
        </w:r>
      </w:hyperlink>
    </w:p>
    <w:p w14:paraId="42673C04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pict w14:anchorId="7B3B5796">
          <v:rect id="_x0000_i1030" style="width:0;height:1.5pt" o:hralign="center" o:hrstd="t" o:hr="t" fillcolor="#a0a0a0" stroked="f"/>
        </w:pict>
      </w:r>
    </w:p>
    <w:p w14:paraId="0D764105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🛠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️ ¿Qué sigue?</w:t>
      </w:r>
    </w:p>
    <w:p w14:paraId="0CA90EF2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Si estás de acuerdo con esta delimitación, puedo ayudarte con lo siguiente:</w:t>
      </w:r>
    </w:p>
    <w:p w14:paraId="4CAF213F" w14:textId="77777777" w:rsidR="004578A5" w:rsidRPr="000E0DDF" w:rsidRDefault="004578A5" w:rsidP="004578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Definir estructura del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Jupyter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Notebook paso a paso.</w:t>
      </w:r>
    </w:p>
    <w:p w14:paraId="759B44BA" w14:textId="77777777" w:rsidR="004578A5" w:rsidRPr="000E0DDF" w:rsidRDefault="004578A5" w:rsidP="004578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Ayudarte a buscar el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dataset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adecuado.</w:t>
      </w:r>
    </w:p>
    <w:p w14:paraId="60A8816A" w14:textId="77777777" w:rsidR="004578A5" w:rsidRPr="000E0DDF" w:rsidRDefault="004578A5" w:rsidP="004578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Desarrollar el código con Pandas,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NumPy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visualizaciones en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Matplotlib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/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Seaborn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</w:p>
    <w:p w14:paraId="3B79A470" w14:textId="77777777" w:rsidR="004578A5" w:rsidRPr="000E0DDF" w:rsidRDefault="004578A5" w:rsidP="004578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Redactar el informe final.</w:t>
      </w:r>
    </w:p>
    <w:p w14:paraId="44A629DD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1️</w:t>
      </w:r>
      <w:r w:rsidRPr="000E0DDF">
        <w:rPr>
          <w:rFonts w:ascii="Tahoma" w:hAnsi="Tahoma" w:cs="Tahoma"/>
          <w:b/>
          <w:bCs/>
          <w:sz w:val="24"/>
          <w:szCs w:val="24"/>
          <w:lang w:val="es-CO"/>
        </w:rPr>
        <w:t>⃣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Estructura sugerida del análisis en Python (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Jupyter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Notebook)</w:t>
      </w:r>
    </w:p>
    <w:p w14:paraId="35A0E092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🗂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️ 1. Introducción</w:t>
      </w:r>
    </w:p>
    <w:p w14:paraId="77D42058" w14:textId="77777777" w:rsidR="004578A5" w:rsidRPr="000E0DDF" w:rsidRDefault="004578A5" w:rsidP="004578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Breve descripción del objetivo del análisis.</w:t>
      </w:r>
    </w:p>
    <w:p w14:paraId="1FE9D1F9" w14:textId="77777777" w:rsidR="004578A5" w:rsidRPr="000E0DDF" w:rsidRDefault="004578A5" w:rsidP="004578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Justificación del tema.</w:t>
      </w:r>
    </w:p>
    <w:p w14:paraId="6828F6A0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📥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2. Carga y exploración del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dataset</w:t>
      </w:r>
      <w:proofErr w:type="spellEnd"/>
    </w:p>
    <w:p w14:paraId="068A48AC" w14:textId="77777777" w:rsidR="004578A5" w:rsidRPr="000E0DDF" w:rsidRDefault="004578A5" w:rsidP="004578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Importación de bibliotecas.</w:t>
      </w:r>
    </w:p>
    <w:p w14:paraId="02129B38" w14:textId="77777777" w:rsidR="004578A5" w:rsidRPr="000E0DDF" w:rsidRDefault="004578A5" w:rsidP="004578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Carga del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dataset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ED977AE" w14:textId="77777777" w:rsidR="004578A5" w:rsidRPr="000E0DDF" w:rsidRDefault="004578A5" w:rsidP="004578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Visualización general</w:t>
      </w:r>
      <w:proofErr w:type="gramStart"/>
      <w:r w:rsidRPr="000E0DDF">
        <w:rPr>
          <w:rFonts w:ascii="Times New Roman" w:hAnsi="Times New Roman" w:cs="Times New Roman"/>
          <w:sz w:val="24"/>
          <w:szCs w:val="24"/>
          <w:lang w:val="es-CO"/>
        </w:rPr>
        <w:t>: .head</w:t>
      </w:r>
      <w:proofErr w:type="gramEnd"/>
      <w:r w:rsidRPr="000E0DDF">
        <w:rPr>
          <w:rFonts w:ascii="Times New Roman" w:hAnsi="Times New Roman" w:cs="Times New Roman"/>
          <w:sz w:val="24"/>
          <w:szCs w:val="24"/>
          <w:lang w:val="es-CO"/>
        </w:rPr>
        <w:t>(), .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info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(), .describe().</w:t>
      </w:r>
    </w:p>
    <w:p w14:paraId="17D11ADE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🧹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3. Limpieza de datos</w:t>
      </w:r>
    </w:p>
    <w:p w14:paraId="4C007A29" w14:textId="77777777" w:rsidR="004578A5" w:rsidRPr="000E0DDF" w:rsidRDefault="004578A5" w:rsidP="004578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Manejo de valores nulos o inconsistencias.</w:t>
      </w:r>
    </w:p>
    <w:p w14:paraId="495B439F" w14:textId="77777777" w:rsidR="004578A5" w:rsidRPr="000E0DDF" w:rsidRDefault="004578A5" w:rsidP="004578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Normalización de nombres de países y sectores.</w:t>
      </w:r>
    </w:p>
    <w:p w14:paraId="4D3E049A" w14:textId="77777777" w:rsidR="004578A5" w:rsidRPr="000E0DDF" w:rsidRDefault="004578A5" w:rsidP="004578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Conversión de fechas y tipos de datos.</w:t>
      </w:r>
    </w:p>
    <w:p w14:paraId="5F43599E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📊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4. Análisis exploratorio</w:t>
      </w:r>
    </w:p>
    <w:p w14:paraId="35D1DBCA" w14:textId="77777777" w:rsidR="004578A5" w:rsidRPr="000E0DDF" w:rsidRDefault="004578A5" w:rsidP="004578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totales por país y año.</w:t>
      </w:r>
    </w:p>
    <w:p w14:paraId="4EE9A29B" w14:textId="77777777" w:rsidR="004578A5" w:rsidRPr="000E0DDF" w:rsidRDefault="004578A5" w:rsidP="004578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por sector.</w:t>
      </w:r>
    </w:p>
    <w:p w14:paraId="7410066C" w14:textId="77777777" w:rsidR="004578A5" w:rsidRPr="000E0DDF" w:rsidRDefault="004578A5" w:rsidP="004578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Tendencias temporales (líneas por país/sector).</w:t>
      </w:r>
    </w:p>
    <w:p w14:paraId="25D34F94" w14:textId="77777777" w:rsidR="004578A5" w:rsidRPr="000E0DDF" w:rsidRDefault="004578A5" w:rsidP="004578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Gráfico de barras: países más emisores.</w:t>
      </w:r>
    </w:p>
    <w:p w14:paraId="36A09B6F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🔍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5. Comparación pre y post políticas</w:t>
      </w:r>
    </w:p>
    <w:p w14:paraId="4A77D3C8" w14:textId="77777777" w:rsidR="004578A5" w:rsidRPr="000E0DDF" w:rsidRDefault="004578A5" w:rsidP="004578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Selección de 2 o 3 países con políticas de mitigación.</w:t>
      </w:r>
    </w:p>
    <w:p w14:paraId="72046D0E" w14:textId="77777777" w:rsidR="004578A5" w:rsidRPr="000E0DDF" w:rsidRDefault="004578A5" w:rsidP="004578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Comparación de emisiones antes y después del año clave.</w:t>
      </w:r>
    </w:p>
    <w:p w14:paraId="2ED8A447" w14:textId="77777777" w:rsidR="004578A5" w:rsidRPr="000E0DDF" w:rsidRDefault="004578A5" w:rsidP="004578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Cálculo de reducción absoluta y porcentual.</w:t>
      </w:r>
    </w:p>
    <w:p w14:paraId="48230ABD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🗺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️ 6. Visualizaciones finales</w:t>
      </w:r>
    </w:p>
    <w:p w14:paraId="035FD16D" w14:textId="77777777" w:rsidR="004578A5" w:rsidRPr="000E0DDF" w:rsidRDefault="004578A5" w:rsidP="004578A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Mapas de calor por país (si el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dataset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lo permite).</w:t>
      </w:r>
    </w:p>
    <w:p w14:paraId="0DF1F122" w14:textId="77777777" w:rsidR="004578A5" w:rsidRPr="000E0DDF" w:rsidRDefault="004578A5" w:rsidP="004578A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Dashboard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con gráficos interactivos (opcional: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Plotly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o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Dash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15BC511D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lastRenderedPageBreak/>
        <w:t>📝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7. Conclusiones y recomendaciones</w:t>
      </w:r>
    </w:p>
    <w:p w14:paraId="74807C01" w14:textId="77777777" w:rsidR="004578A5" w:rsidRPr="000E0DDF" w:rsidRDefault="004578A5" w:rsidP="004578A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Principales hallazgos.</w:t>
      </w:r>
    </w:p>
    <w:p w14:paraId="00223498" w14:textId="77777777" w:rsidR="004578A5" w:rsidRPr="000E0DDF" w:rsidRDefault="004578A5" w:rsidP="004578A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Sugerencias para políticas.</w:t>
      </w:r>
    </w:p>
    <w:p w14:paraId="3B485302" w14:textId="77777777" w:rsidR="004578A5" w:rsidRPr="000E0DDF" w:rsidRDefault="004578A5" w:rsidP="004578A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Limitaciones del estudio.</w:t>
      </w:r>
    </w:p>
    <w:p w14:paraId="60A53883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pict w14:anchorId="2E9C1253">
          <v:rect id="_x0000_i1031" style="width:0;height:1.5pt" o:hralign="center" o:hrstd="t" o:hr="t" fillcolor="#a0a0a0" stroked="f"/>
        </w:pict>
      </w:r>
    </w:p>
    <w:p w14:paraId="3D75D813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2️</w:t>
      </w:r>
      <w:r w:rsidRPr="000E0DDF">
        <w:rPr>
          <w:rFonts w:ascii="Tahoma" w:hAnsi="Tahoma" w:cs="Tahoma"/>
          <w:b/>
          <w:bCs/>
          <w:sz w:val="24"/>
          <w:szCs w:val="24"/>
          <w:lang w:val="es-CO"/>
        </w:rPr>
        <w:t>⃣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Vamos a buscar el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dataset</w:t>
      </w:r>
      <w:proofErr w:type="spellEnd"/>
    </w:p>
    <w:p w14:paraId="6CEF2C9D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Voy a buscar datos abiertos y confiables que incluyan:</w:t>
      </w:r>
    </w:p>
    <w:p w14:paraId="2E8F6977" w14:textId="77777777" w:rsidR="004578A5" w:rsidRPr="000E0DDF" w:rsidRDefault="004578A5" w:rsidP="004578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GEI (CO₂, metano, etc.)</w:t>
      </w:r>
    </w:p>
    <w:p w14:paraId="4ECDB965" w14:textId="77777777" w:rsidR="004578A5" w:rsidRPr="000E0DDF" w:rsidRDefault="004578A5" w:rsidP="004578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Por país, por año, y por sector si es posible</w:t>
      </w:r>
    </w:p>
    <w:p w14:paraId="454E3640" w14:textId="77777777" w:rsidR="004578A5" w:rsidRPr="000E0DDF" w:rsidRDefault="004578A5" w:rsidP="004578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De al menos 2000 a 2023</w:t>
      </w:r>
    </w:p>
    <w:p w14:paraId="648417E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Dame un momento mientras hago la búsqueda.</w:t>
      </w:r>
    </w:p>
    <w:p w14:paraId="3A96E7C4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¡Excelente! Ya tenemos una estructura clara para tu análisis en Python. Ahora, pasemos a la búsqueda del conjunto de datos adecuado para tu proyecto.</w:t>
      </w:r>
    </w:p>
    <w:p w14:paraId="4A463008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pict w14:anchorId="3477C54E">
          <v:rect id="_x0000_i1032" style="width:0;height:1.5pt" o:hralign="center" o:hrstd="t" o:hr="t" fillcolor="#a0a0a0" stroked="f"/>
        </w:pict>
      </w:r>
    </w:p>
    <w:p w14:paraId="01AD76FB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📊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Conjuntos de Datos Recomendados</w:t>
      </w:r>
    </w:p>
    <w:p w14:paraId="76BA2703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Our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World</w:t>
      </w:r>
      <w:proofErr w:type="spellEnd"/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in Data (OWID) – Emisiones de Gases de Efecto Invernadero</w:t>
      </w:r>
    </w:p>
    <w:p w14:paraId="5E77A842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Cobertura Temporal: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Desde 1850 hasta 2023.</w:t>
      </w:r>
    </w:p>
    <w:p w14:paraId="2F7EDACC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Variables Incluidas: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Emisiones totales de GEI, desglosadas por tipo de gas (CO₂, CH₄, N₂O) y por país.</w:t>
      </w:r>
    </w:p>
    <w:p w14:paraId="309C9063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Formato: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CSV descargable.</w:t>
      </w:r>
    </w:p>
    <w:p w14:paraId="015BFC5C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</w:rPr>
        <w:t>Fuente:</w:t>
      </w:r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 xml:space="preserve">Our World in Data - </w:t>
        </w:r>
        <w:proofErr w:type="spellStart"/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>Emisiones</w:t>
        </w:r>
        <w:proofErr w:type="spellEnd"/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</w:rPr>
          <w:t xml:space="preserve"> GEI</w:t>
        </w:r>
      </w:hyperlink>
    </w:p>
    <w:p w14:paraId="40ED1975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Ventajas: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Datos actualizados y fácil acceso para análisis en Python.</w:t>
      </w:r>
    </w:p>
    <w:p w14:paraId="62F674A5" w14:textId="77777777" w:rsidR="004578A5" w:rsidRPr="000E0DDF" w:rsidRDefault="004578A5" w:rsidP="004578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Limitaciones: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No incluye desgloses detallados por sector.</w:t>
      </w:r>
    </w:p>
    <w:p w14:paraId="23E5CCC3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2. IEA – Explorador de Datos de Emisiones de GEI por Energía</w:t>
      </w:r>
    </w:p>
    <w:p w14:paraId="41ED211E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Cobertura Temporal: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Desde 2000 hasta 2023.</w:t>
      </w:r>
    </w:p>
    <w:p w14:paraId="411C524B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Variables Incluidas: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Emisiones de CO₂, CH₄ y N₂O por país, sector y tipo de combustible.</w:t>
      </w:r>
    </w:p>
    <w:p w14:paraId="768DCB47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Formato: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Excel descargable.</w:t>
      </w:r>
    </w:p>
    <w:p w14:paraId="38BC604C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Fuente: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hyperlink r:id="rId8" w:tgtFrame="_new" w:history="1"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CO"/>
          </w:rPr>
          <w:t>IEA - Explorador de Datos de Emisiones de GEI</w:t>
        </w:r>
      </w:hyperlink>
    </w:p>
    <w:p w14:paraId="2DC7270A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Ventajas: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Detalle por sector y tipo de combustible.</w:t>
      </w:r>
    </w:p>
    <w:p w14:paraId="4C3185E5" w14:textId="77777777" w:rsidR="004578A5" w:rsidRPr="000E0DDF" w:rsidRDefault="004578A5" w:rsidP="004578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Limitaciones: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Requiere registro gratuito para acceder a los datos.</w:t>
      </w:r>
    </w:p>
    <w:p w14:paraId="22EA852C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3. EDGAR – Emisiones de GEI por País y Sector</w:t>
      </w:r>
    </w:p>
    <w:p w14:paraId="1A03C0CE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Cobertura Temporal: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Desde 1970 hasta 2022.</w:t>
      </w:r>
    </w:p>
    <w:p w14:paraId="1D084DD2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Variables Incluidas: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Emisiones de GEI por país y sector según las categorías del IPCC.</w:t>
      </w:r>
    </w:p>
    <w:p w14:paraId="629E207E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Formato: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CSV descargable.</w:t>
      </w:r>
    </w:p>
    <w:p w14:paraId="67516C3F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Fuente: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hyperlink r:id="rId9" w:tgtFrame="_new" w:history="1">
        <w:r w:rsidRPr="000E0DD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s-CO"/>
          </w:rPr>
          <w:t>EDGAR - Informe 2023</w:t>
        </w:r>
      </w:hyperlink>
    </w:p>
    <w:p w14:paraId="39B28AFF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Ventajas: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Datos detallados por sector y país.</w:t>
      </w:r>
    </w:p>
    <w:p w14:paraId="118B37E0" w14:textId="77777777" w:rsidR="004578A5" w:rsidRPr="000E0DDF" w:rsidRDefault="004578A5" w:rsidP="004578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Limitaciones: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Último año disponible es 2022.</w:t>
      </w:r>
    </w:p>
    <w:p w14:paraId="24EB3AAF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pict w14:anchorId="71D9224A">
          <v:rect id="_x0000_i1033" style="width:0;height:1.5pt" o:hralign="center" o:hrstd="t" o:hr="t" fillcolor="#a0a0a0" stroked="f"/>
        </w:pict>
      </w:r>
    </w:p>
    <w:p w14:paraId="6F3708CA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🧭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Recomendación para tu Proyecto</w:t>
      </w:r>
    </w:p>
    <w:p w14:paraId="2D591695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Dado que tu objetivo es analizar las emisiones de GEI por país y sector, así como evaluar el impacto de políticas de mitigación, te recomiendo utilizar los datos de 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EDGAR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como fuente principal debido a su detalle sectorial. Puedes complementar con los datos de 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OWID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para obtener información más actualizada hasta 2023 y con los datos de la 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IEA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si requieres un enfoque más específico en el sector energético.</w:t>
      </w:r>
    </w:p>
    <w:p w14:paraId="4DC42CD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pict w14:anchorId="320572BC">
          <v:rect id="_x0000_i1034" style="width:0;height:1.5pt" o:hralign="center" o:hrstd="t" o:hr="t" fillcolor="#a0a0a0" stroked="f"/>
        </w:pict>
      </w:r>
    </w:p>
    <w:p w14:paraId="79FA1936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b/>
          <w:bCs/>
          <w:sz w:val="24"/>
          <w:szCs w:val="24"/>
          <w:lang w:val="es-CO"/>
        </w:rPr>
        <w:t>🛠</w:t>
      </w: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️ Próximos Pasos</w:t>
      </w:r>
    </w:p>
    <w:p w14:paraId="0AA62149" w14:textId="77777777" w:rsidR="004578A5" w:rsidRPr="000E0DDF" w:rsidRDefault="004578A5" w:rsidP="004578A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Descargar y explorar los conjuntos de datos recomendados.</w:t>
      </w:r>
    </w:p>
    <w:p w14:paraId="225799F4" w14:textId="77777777" w:rsidR="004578A5" w:rsidRPr="000E0DDF" w:rsidRDefault="004578A5" w:rsidP="004578A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Seleccionar las variables y países de interés para tu análisis.</w:t>
      </w:r>
    </w:p>
    <w:p w14:paraId="15B9F478" w14:textId="77777777" w:rsidR="004578A5" w:rsidRPr="000E0DDF" w:rsidRDefault="004578A5" w:rsidP="004578A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Proceder con la limpieza y procesamiento de los datos en Python.</w:t>
      </w:r>
    </w:p>
    <w:p w14:paraId="19E4565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¿Te gustaría que te ayude a descargar y preparar estos datos para tu análisis en Python?</w:t>
      </w:r>
    </w:p>
    <w:p w14:paraId="67D22585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3F64333" w14:textId="77777777" w:rsidR="004578A5" w:rsidRPr="000E0DDF" w:rsidRDefault="004578A5" w:rsidP="004578A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Preparación de los Datos en Python</w:t>
      </w:r>
    </w:p>
    <w:p w14:paraId="197CB3E0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Una vez descargados los conjuntos de datos, puedes seguir estos pasos para prepararlos en Python:</w:t>
      </w:r>
    </w:p>
    <w:p w14:paraId="600D62A1" w14:textId="77777777" w:rsidR="004578A5" w:rsidRPr="000E0DDF" w:rsidRDefault="004578A5" w:rsidP="004578A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Importar las bibliotecas necesarias:</w:t>
      </w:r>
    </w:p>
    <w:p w14:paraId="7C8D948C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python</w:t>
      </w:r>
      <w:proofErr w:type="spellEnd"/>
    </w:p>
    <w:p w14:paraId="5E88CBCC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CopiarEditar</w:t>
      </w:r>
      <w:proofErr w:type="spellEnd"/>
    </w:p>
    <w:p w14:paraId="40FF4493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import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pandas as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pd</w:t>
      </w:r>
      <w:proofErr w:type="spellEnd"/>
    </w:p>
    <w:p w14:paraId="1BF691B9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import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numpy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as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np</w:t>
      </w:r>
      <w:proofErr w:type="spellEnd"/>
    </w:p>
    <w:p w14:paraId="5D412346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import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proofErr w:type="gramStart"/>
      <w:r w:rsidRPr="000E0DDF">
        <w:rPr>
          <w:rFonts w:ascii="Times New Roman" w:hAnsi="Times New Roman" w:cs="Times New Roman"/>
          <w:sz w:val="24"/>
          <w:szCs w:val="24"/>
          <w:lang w:val="es-CO"/>
        </w:rPr>
        <w:t>matplotlib.pyplot</w:t>
      </w:r>
      <w:proofErr w:type="spellEnd"/>
      <w:proofErr w:type="gram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as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plt</w:t>
      </w:r>
      <w:proofErr w:type="spellEnd"/>
    </w:p>
    <w:p w14:paraId="26F30FB2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import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seaborn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as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sns</w:t>
      </w:r>
      <w:proofErr w:type="spellEnd"/>
    </w:p>
    <w:p w14:paraId="55ADDC48" w14:textId="77777777" w:rsidR="004578A5" w:rsidRPr="000E0DDF" w:rsidRDefault="004578A5" w:rsidP="004578A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Cargar los datos:</w:t>
      </w:r>
    </w:p>
    <w:p w14:paraId="09E88DFA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python</w:t>
      </w:r>
      <w:proofErr w:type="spellEnd"/>
    </w:p>
    <w:p w14:paraId="399B5ECD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CopiarEditar</w:t>
      </w:r>
      <w:proofErr w:type="spellEnd"/>
    </w:p>
    <w:p w14:paraId="1890B40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# Cargar datos de OWID</w:t>
      </w:r>
    </w:p>
    <w:p w14:paraId="0257CE1C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owid_data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0DD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('owid-co2-data.csv')</w:t>
      </w:r>
    </w:p>
    <w:p w14:paraId="7D8ABFEA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4EF1799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# Cargar datos de IEA (requiere convertir Excel a CSV si es necesario)</w:t>
      </w:r>
    </w:p>
    <w:p w14:paraId="20D31AFC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iea_data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0DD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('iea-ghg-emissions.csv')</w:t>
      </w:r>
    </w:p>
    <w:p w14:paraId="5DBEE9B2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00183BB1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Cargar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de EDGAR</w:t>
      </w:r>
    </w:p>
    <w:p w14:paraId="3CB6A99A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edgar_data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0DD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('EDGAR_2024_GHG.xlsx',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sheet_name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GHG_by_sector_and_country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')</w:t>
      </w:r>
    </w:p>
    <w:p w14:paraId="46954A8B" w14:textId="77777777" w:rsidR="004578A5" w:rsidRPr="000E0DDF" w:rsidRDefault="004578A5" w:rsidP="004578A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Explorar los datos:</w:t>
      </w:r>
    </w:p>
    <w:p w14:paraId="6859968D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python</w:t>
      </w:r>
      <w:proofErr w:type="spellEnd"/>
    </w:p>
    <w:p w14:paraId="4FF19A2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CopiarEditar</w:t>
      </w:r>
      <w:proofErr w:type="spellEnd"/>
    </w:p>
    <w:p w14:paraId="02B4B354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lastRenderedPageBreak/>
        <w:t># Ver las primeras filas de cada conjunto de datos</w:t>
      </w:r>
    </w:p>
    <w:p w14:paraId="69503E1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owid_</w:t>
      </w:r>
      <w:proofErr w:type="gramStart"/>
      <w:r w:rsidRPr="000E0DDF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0E0DDF">
        <w:rPr>
          <w:rFonts w:ascii="Times New Roman" w:hAnsi="Times New Roman" w:cs="Times New Roman"/>
          <w:sz w:val="24"/>
          <w:szCs w:val="24"/>
        </w:rPr>
        <w:t>())</w:t>
      </w:r>
    </w:p>
    <w:p w14:paraId="466B928A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iea_</w:t>
      </w:r>
      <w:proofErr w:type="gramStart"/>
      <w:r w:rsidRPr="000E0DDF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0E0DDF">
        <w:rPr>
          <w:rFonts w:ascii="Times New Roman" w:hAnsi="Times New Roman" w:cs="Times New Roman"/>
          <w:sz w:val="24"/>
          <w:szCs w:val="24"/>
        </w:rPr>
        <w:t>())</w:t>
      </w:r>
    </w:p>
    <w:p w14:paraId="27E184DC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print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edgar_</w:t>
      </w:r>
      <w:proofErr w:type="gram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data.head</w:t>
      </w:r>
      <w:proofErr w:type="spellEnd"/>
      <w:proofErr w:type="gramEnd"/>
      <w:r w:rsidRPr="000E0DDF">
        <w:rPr>
          <w:rFonts w:ascii="Times New Roman" w:hAnsi="Times New Roman" w:cs="Times New Roman"/>
          <w:sz w:val="24"/>
          <w:szCs w:val="24"/>
          <w:lang w:val="es-CO"/>
        </w:rPr>
        <w:t>())</w:t>
      </w:r>
    </w:p>
    <w:p w14:paraId="11B2C5C4" w14:textId="77777777" w:rsidR="004578A5" w:rsidRPr="000E0DDF" w:rsidRDefault="004578A5" w:rsidP="004578A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Limpiar y transformar los datos según sea necesario:</w:t>
      </w:r>
    </w:p>
    <w:p w14:paraId="12599B84" w14:textId="77777777" w:rsidR="004578A5" w:rsidRPr="000E0DDF" w:rsidRDefault="004578A5" w:rsidP="004578A5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Manejar valores nulos.</w:t>
      </w:r>
    </w:p>
    <w:p w14:paraId="12AFC9FB" w14:textId="77777777" w:rsidR="004578A5" w:rsidRPr="000E0DDF" w:rsidRDefault="004578A5" w:rsidP="004578A5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Convertir tipos de datos.</w:t>
      </w:r>
    </w:p>
    <w:p w14:paraId="7CE47068" w14:textId="77777777" w:rsidR="004578A5" w:rsidRPr="000E0DDF" w:rsidRDefault="004578A5" w:rsidP="004578A5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Normalizar nombres de países y sectores.</w:t>
      </w:r>
    </w:p>
    <w:p w14:paraId="62B937E5" w14:textId="77777777" w:rsidR="004578A5" w:rsidRPr="000E0DDF" w:rsidRDefault="004578A5" w:rsidP="004578A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Guardar los datos limpios para análisis posterior:</w:t>
      </w:r>
    </w:p>
    <w:p w14:paraId="76A23E9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>python</w:t>
      </w:r>
    </w:p>
    <w:p w14:paraId="4948A829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0367FD72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owid_data.to_</w:t>
      </w:r>
      <w:proofErr w:type="gramStart"/>
      <w:r w:rsidRPr="000E0DD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'owid_data_clean.csv', index=False)</w:t>
      </w:r>
    </w:p>
    <w:p w14:paraId="4772BC01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iea_data.to_</w:t>
      </w:r>
      <w:proofErr w:type="gramStart"/>
      <w:r w:rsidRPr="000E0DD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'iea_data_clean.csv', index=False)</w:t>
      </w:r>
    </w:p>
    <w:p w14:paraId="17A3580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edgar_data.to_</w:t>
      </w:r>
      <w:proofErr w:type="gramStart"/>
      <w:r w:rsidRPr="000E0DD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DDF">
        <w:rPr>
          <w:rFonts w:ascii="Times New Roman" w:hAnsi="Times New Roman" w:cs="Times New Roman"/>
          <w:sz w:val="24"/>
          <w:szCs w:val="24"/>
        </w:rPr>
        <w:t>'edgar_data_clean.xlsx', index=False)</w:t>
      </w:r>
    </w:p>
    <w:p w14:paraId="70756420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628F206D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27DBD8B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38163D53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483B6641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</w:p>
    <w:p w14:paraId="29CEA1EF" w14:textId="77777777" w:rsidR="004578A5" w:rsidRPr="000E0DDF" w:rsidRDefault="004578A5" w:rsidP="004578A5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Anexo 1: Países con mayores tasas de emisión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4578A5" w:rsidRPr="000E0DDF" w14:paraId="4DCADC93" w14:textId="77777777" w:rsidTr="00BA2832">
        <w:tc>
          <w:tcPr>
            <w:tcW w:w="2160" w:type="dxa"/>
          </w:tcPr>
          <w:p w14:paraId="77270AE3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2160" w:type="dxa"/>
          </w:tcPr>
          <w:p w14:paraId="2FD9A818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Emisiones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Totales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MtCO₂e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4C125D7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Sector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Dominante</w:t>
            </w:r>
            <w:proofErr w:type="spellEnd"/>
          </w:p>
        </w:tc>
        <w:tc>
          <w:tcPr>
            <w:tcW w:w="2160" w:type="dxa"/>
          </w:tcPr>
          <w:p w14:paraId="779943C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Año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Pico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Emisión</w:t>
            </w:r>
            <w:proofErr w:type="spellEnd"/>
          </w:p>
        </w:tc>
      </w:tr>
      <w:tr w:rsidR="004578A5" w:rsidRPr="000E0DDF" w14:paraId="3CA51D57" w14:textId="77777777" w:rsidTr="00BA2832">
        <w:tc>
          <w:tcPr>
            <w:tcW w:w="2160" w:type="dxa"/>
          </w:tcPr>
          <w:p w14:paraId="7A7CC9CB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2160" w:type="dxa"/>
          </w:tcPr>
          <w:p w14:paraId="20565B26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10,065</w:t>
            </w:r>
          </w:p>
        </w:tc>
        <w:tc>
          <w:tcPr>
            <w:tcW w:w="2160" w:type="dxa"/>
          </w:tcPr>
          <w:p w14:paraId="2BF37196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proofErr w:type="spellEnd"/>
          </w:p>
        </w:tc>
        <w:tc>
          <w:tcPr>
            <w:tcW w:w="2160" w:type="dxa"/>
          </w:tcPr>
          <w:p w14:paraId="3559447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4578A5" w:rsidRPr="000E0DDF" w14:paraId="339C5DE6" w14:textId="77777777" w:rsidTr="00BA2832">
        <w:tc>
          <w:tcPr>
            <w:tcW w:w="2160" w:type="dxa"/>
          </w:tcPr>
          <w:p w14:paraId="256379B5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EE.UU.</w:t>
            </w:r>
          </w:p>
        </w:tc>
        <w:tc>
          <w:tcPr>
            <w:tcW w:w="2160" w:type="dxa"/>
          </w:tcPr>
          <w:p w14:paraId="7440EC3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5,416</w:t>
            </w:r>
          </w:p>
        </w:tc>
        <w:tc>
          <w:tcPr>
            <w:tcW w:w="2160" w:type="dxa"/>
          </w:tcPr>
          <w:p w14:paraId="79B21307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Petróleo</w:t>
            </w:r>
            <w:proofErr w:type="spellEnd"/>
          </w:p>
        </w:tc>
        <w:tc>
          <w:tcPr>
            <w:tcW w:w="2160" w:type="dxa"/>
          </w:tcPr>
          <w:p w14:paraId="3F90DDD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4578A5" w:rsidRPr="000E0DDF" w14:paraId="61FC1BB3" w14:textId="77777777" w:rsidTr="00BA2832">
        <w:tc>
          <w:tcPr>
            <w:tcW w:w="2160" w:type="dxa"/>
          </w:tcPr>
          <w:p w14:paraId="10CB08A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160" w:type="dxa"/>
          </w:tcPr>
          <w:p w14:paraId="58172503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2,654</w:t>
            </w:r>
          </w:p>
        </w:tc>
        <w:tc>
          <w:tcPr>
            <w:tcW w:w="2160" w:type="dxa"/>
          </w:tcPr>
          <w:p w14:paraId="0AF3CF17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proofErr w:type="spellEnd"/>
          </w:p>
        </w:tc>
        <w:tc>
          <w:tcPr>
            <w:tcW w:w="2160" w:type="dxa"/>
          </w:tcPr>
          <w:p w14:paraId="465C678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4578A5" w:rsidRPr="000E0DDF" w14:paraId="3190E352" w14:textId="77777777" w:rsidTr="00BA2832">
        <w:tc>
          <w:tcPr>
            <w:tcW w:w="2160" w:type="dxa"/>
          </w:tcPr>
          <w:p w14:paraId="1FBF9FA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Rusia</w:t>
            </w:r>
            <w:proofErr w:type="spellEnd"/>
          </w:p>
        </w:tc>
        <w:tc>
          <w:tcPr>
            <w:tcW w:w="2160" w:type="dxa"/>
          </w:tcPr>
          <w:p w14:paraId="155DC78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1,711</w:t>
            </w:r>
          </w:p>
        </w:tc>
        <w:tc>
          <w:tcPr>
            <w:tcW w:w="2160" w:type="dxa"/>
          </w:tcPr>
          <w:p w14:paraId="49BB6BEA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160" w:type="dxa"/>
          </w:tcPr>
          <w:p w14:paraId="3627D7D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4578A5" w:rsidRPr="000E0DDF" w14:paraId="7BA12B0F" w14:textId="77777777" w:rsidTr="00BA2832">
        <w:tc>
          <w:tcPr>
            <w:tcW w:w="2160" w:type="dxa"/>
          </w:tcPr>
          <w:p w14:paraId="1E6D96C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Japón</w:t>
            </w:r>
            <w:proofErr w:type="spellEnd"/>
          </w:p>
        </w:tc>
        <w:tc>
          <w:tcPr>
            <w:tcW w:w="2160" w:type="dxa"/>
          </w:tcPr>
          <w:p w14:paraId="6D3F4AC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1,162</w:t>
            </w:r>
          </w:p>
        </w:tc>
        <w:tc>
          <w:tcPr>
            <w:tcW w:w="2160" w:type="dxa"/>
          </w:tcPr>
          <w:p w14:paraId="3023B9DD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160" w:type="dxa"/>
          </w:tcPr>
          <w:p w14:paraId="659E0E8D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4578A5" w:rsidRPr="000E0DDF" w14:paraId="570FEB72" w14:textId="77777777" w:rsidTr="00BA2832">
        <w:tc>
          <w:tcPr>
            <w:tcW w:w="2160" w:type="dxa"/>
          </w:tcPr>
          <w:p w14:paraId="70FDD79B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Alemania</w:t>
            </w:r>
            <w:proofErr w:type="spellEnd"/>
          </w:p>
        </w:tc>
        <w:tc>
          <w:tcPr>
            <w:tcW w:w="2160" w:type="dxa"/>
          </w:tcPr>
          <w:p w14:paraId="55454A92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  <w:tc>
          <w:tcPr>
            <w:tcW w:w="2160" w:type="dxa"/>
          </w:tcPr>
          <w:p w14:paraId="5E4AA737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proofErr w:type="spellEnd"/>
          </w:p>
        </w:tc>
        <w:tc>
          <w:tcPr>
            <w:tcW w:w="2160" w:type="dxa"/>
          </w:tcPr>
          <w:p w14:paraId="70FDE38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4578A5" w:rsidRPr="000E0DDF" w14:paraId="130C89A0" w14:textId="77777777" w:rsidTr="00BA2832">
        <w:tc>
          <w:tcPr>
            <w:tcW w:w="2160" w:type="dxa"/>
          </w:tcPr>
          <w:p w14:paraId="18C8500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Irán</w:t>
            </w:r>
            <w:proofErr w:type="spellEnd"/>
          </w:p>
        </w:tc>
        <w:tc>
          <w:tcPr>
            <w:tcW w:w="2160" w:type="dxa"/>
          </w:tcPr>
          <w:p w14:paraId="57B3E22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2160" w:type="dxa"/>
          </w:tcPr>
          <w:p w14:paraId="2AF8E849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2160" w:type="dxa"/>
          </w:tcPr>
          <w:p w14:paraId="29F40FBD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4578A5" w:rsidRPr="000E0DDF" w14:paraId="19894DD4" w14:textId="77777777" w:rsidTr="00BA2832">
        <w:tc>
          <w:tcPr>
            <w:tcW w:w="2160" w:type="dxa"/>
          </w:tcPr>
          <w:p w14:paraId="630868E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Corea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del Sur</w:t>
            </w:r>
          </w:p>
        </w:tc>
        <w:tc>
          <w:tcPr>
            <w:tcW w:w="2160" w:type="dxa"/>
          </w:tcPr>
          <w:p w14:paraId="54AE804D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2160" w:type="dxa"/>
          </w:tcPr>
          <w:p w14:paraId="457CDDE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proofErr w:type="spellEnd"/>
          </w:p>
        </w:tc>
        <w:tc>
          <w:tcPr>
            <w:tcW w:w="2160" w:type="dxa"/>
          </w:tcPr>
          <w:p w14:paraId="62595E73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4578A5" w:rsidRPr="000E0DDF" w14:paraId="25A8906A" w14:textId="77777777" w:rsidTr="00BA2832">
        <w:tc>
          <w:tcPr>
            <w:tcW w:w="2160" w:type="dxa"/>
          </w:tcPr>
          <w:p w14:paraId="437B6EA5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Arabia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Saudita</w:t>
            </w:r>
            <w:proofErr w:type="spellEnd"/>
          </w:p>
        </w:tc>
        <w:tc>
          <w:tcPr>
            <w:tcW w:w="2160" w:type="dxa"/>
          </w:tcPr>
          <w:p w14:paraId="7150855B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2160" w:type="dxa"/>
          </w:tcPr>
          <w:p w14:paraId="3918F6F6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Petróleo</w:t>
            </w:r>
            <w:proofErr w:type="spellEnd"/>
          </w:p>
        </w:tc>
        <w:tc>
          <w:tcPr>
            <w:tcW w:w="2160" w:type="dxa"/>
          </w:tcPr>
          <w:p w14:paraId="0DC6FB6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578A5" w:rsidRPr="000E0DDF" w14:paraId="2225F54A" w14:textId="77777777" w:rsidTr="00BA2832">
        <w:tc>
          <w:tcPr>
            <w:tcW w:w="2160" w:type="dxa"/>
          </w:tcPr>
          <w:p w14:paraId="4EB90A19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</w:p>
        </w:tc>
        <w:tc>
          <w:tcPr>
            <w:tcW w:w="2160" w:type="dxa"/>
          </w:tcPr>
          <w:p w14:paraId="2BC547E3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2160" w:type="dxa"/>
          </w:tcPr>
          <w:p w14:paraId="4A638B08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Carbón</w:t>
            </w:r>
            <w:proofErr w:type="spellEnd"/>
          </w:p>
        </w:tc>
        <w:tc>
          <w:tcPr>
            <w:tcW w:w="2160" w:type="dxa"/>
          </w:tcPr>
          <w:p w14:paraId="67D99B4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253FE835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br w:type="page"/>
      </w:r>
    </w:p>
    <w:p w14:paraId="1FBC084E" w14:textId="77777777" w:rsidR="004578A5" w:rsidRPr="000E0DDF" w:rsidRDefault="004578A5" w:rsidP="004578A5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lastRenderedPageBreak/>
        <w:t>Anexo 2: Tendencias globales de emisiones por sector</w:t>
      </w:r>
    </w:p>
    <w:p w14:paraId="0B976404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Gráfico de líneas simulado: Tendencia de emisiones globales por sector (2000-2024).</w:t>
      </w:r>
    </w:p>
    <w:p w14:paraId="49E4B276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El sector del carbón muestra una disminución leve desde 2015.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El sector del gas ha crecido ligeramente cada año.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Las emisiones del petróleo se han mantenido relativamente estables.</w:t>
      </w:r>
    </w:p>
    <w:p w14:paraId="659F3DD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156828" w14:textId="77777777" w:rsidR="004578A5" w:rsidRPr="000E0DDF" w:rsidRDefault="004578A5" w:rsidP="004578A5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lastRenderedPageBreak/>
        <w:t>Anexo 3: Mapa de emisiones por país (2024)</w:t>
      </w:r>
    </w:p>
    <w:p w14:paraId="35499FB2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Simulación de mapa de calor con intensidad de color representando niveles de emisiones por país. 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🔸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Países con mayor intensidad: China, EE.UU., India.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🔸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Países con intensidad moderada: Alemania, Japón, Rusia.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🔸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Países con baja intensidad: Noruega, Costa Rica, Suiza.</w:t>
      </w:r>
    </w:p>
    <w:p w14:paraId="64804F58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2970E173" w14:textId="77777777" w:rsidR="004578A5" w:rsidRPr="000E0DDF" w:rsidRDefault="004578A5" w:rsidP="004578A5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lastRenderedPageBreak/>
        <w:t>Anexo 4: Impacto de medidas de mitigación por país</w:t>
      </w:r>
    </w:p>
    <w:p w14:paraId="6A85C3A1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Gráfico de barras simulado: Comparación de emisiones antes y después de medidas de mitigación (2010-2020).</w:t>
      </w:r>
    </w:p>
    <w:p w14:paraId="28AEE2F0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Alemania: -22%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Francia: -15%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Reino Unido: -30%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Canadá: -10%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br/>
      </w:r>
      <w:r w:rsidRPr="000E0DDF">
        <w:rPr>
          <w:rFonts w:ascii="Segoe UI Emoji" w:hAnsi="Segoe UI Emoji" w:cs="Segoe UI Emoji"/>
          <w:sz w:val="24"/>
          <w:szCs w:val="24"/>
        </w:rPr>
        <w:t>🔹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Australia: -8%</w:t>
      </w:r>
    </w:p>
    <w:p w14:paraId="5844D6CB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br w:type="page"/>
      </w:r>
    </w:p>
    <w:p w14:paraId="63F12022" w14:textId="77777777" w:rsidR="004578A5" w:rsidRPr="000E0DDF" w:rsidRDefault="004578A5" w:rsidP="004578A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Anexo 5: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Recomendaciones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por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país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7"/>
        <w:gridCol w:w="2159"/>
      </w:tblGrid>
      <w:tr w:rsidR="004578A5" w:rsidRPr="000E0DDF" w14:paraId="2846E22C" w14:textId="77777777" w:rsidTr="00BA2832">
        <w:tc>
          <w:tcPr>
            <w:tcW w:w="2160" w:type="dxa"/>
          </w:tcPr>
          <w:p w14:paraId="346A91E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2160" w:type="dxa"/>
          </w:tcPr>
          <w:p w14:paraId="776BB3FD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Medida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Aplicada</w:t>
            </w:r>
            <w:proofErr w:type="spellEnd"/>
          </w:p>
        </w:tc>
        <w:tc>
          <w:tcPr>
            <w:tcW w:w="2160" w:type="dxa"/>
          </w:tcPr>
          <w:p w14:paraId="79E4DAC8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Efectividad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Estimada</w:t>
            </w:r>
            <w:proofErr w:type="spellEnd"/>
          </w:p>
        </w:tc>
        <w:tc>
          <w:tcPr>
            <w:tcW w:w="2160" w:type="dxa"/>
          </w:tcPr>
          <w:p w14:paraId="5BAA1DD2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Recomendación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Futura</w:t>
            </w:r>
          </w:p>
        </w:tc>
      </w:tr>
      <w:tr w:rsidR="004578A5" w:rsidRPr="000E0DDF" w14:paraId="16DB9FC4" w14:textId="77777777" w:rsidTr="00BA2832">
        <w:tc>
          <w:tcPr>
            <w:tcW w:w="2160" w:type="dxa"/>
          </w:tcPr>
          <w:p w14:paraId="425F868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Alemania</w:t>
            </w:r>
            <w:proofErr w:type="spellEnd"/>
          </w:p>
        </w:tc>
        <w:tc>
          <w:tcPr>
            <w:tcW w:w="2160" w:type="dxa"/>
          </w:tcPr>
          <w:p w14:paraId="65B7D88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Transición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energías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renovables</w:t>
            </w:r>
            <w:proofErr w:type="spellEnd"/>
          </w:p>
        </w:tc>
        <w:tc>
          <w:tcPr>
            <w:tcW w:w="2160" w:type="dxa"/>
          </w:tcPr>
          <w:p w14:paraId="58F9BE4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2160" w:type="dxa"/>
          </w:tcPr>
          <w:p w14:paraId="0006905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Aumentar incentivos para autos eléctricos</w:t>
            </w:r>
          </w:p>
        </w:tc>
      </w:tr>
      <w:tr w:rsidR="004578A5" w:rsidRPr="000E0DDF" w14:paraId="37B1C5FA" w14:textId="77777777" w:rsidTr="00BA2832">
        <w:tc>
          <w:tcPr>
            <w:tcW w:w="2160" w:type="dxa"/>
          </w:tcPr>
          <w:p w14:paraId="028CCCF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2160" w:type="dxa"/>
          </w:tcPr>
          <w:p w14:paraId="6EA0E28A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Regulación de centrales de carbón</w:t>
            </w:r>
          </w:p>
        </w:tc>
        <w:tc>
          <w:tcPr>
            <w:tcW w:w="2160" w:type="dxa"/>
          </w:tcPr>
          <w:p w14:paraId="2D1FAD9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2160" w:type="dxa"/>
          </w:tcPr>
          <w:p w14:paraId="3353FA30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Ampliar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energía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solar rural</w:t>
            </w:r>
          </w:p>
        </w:tc>
      </w:tr>
      <w:tr w:rsidR="004578A5" w:rsidRPr="000E0DDF" w14:paraId="048CABD6" w14:textId="77777777" w:rsidTr="00BA2832">
        <w:tc>
          <w:tcPr>
            <w:tcW w:w="2160" w:type="dxa"/>
          </w:tcPr>
          <w:p w14:paraId="3A04C6B0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Brasil</w:t>
            </w:r>
            <w:proofErr w:type="spellEnd"/>
          </w:p>
        </w:tc>
        <w:tc>
          <w:tcPr>
            <w:tcW w:w="2160" w:type="dxa"/>
          </w:tcPr>
          <w:p w14:paraId="6447109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Reducción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deforestación</w:t>
            </w:r>
            <w:proofErr w:type="spellEnd"/>
          </w:p>
        </w:tc>
        <w:tc>
          <w:tcPr>
            <w:tcW w:w="2160" w:type="dxa"/>
          </w:tcPr>
          <w:p w14:paraId="155596E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2160" w:type="dxa"/>
          </w:tcPr>
          <w:p w14:paraId="0F8BE2E9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Fortalecer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vigilancia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forestal</w:t>
            </w:r>
            <w:proofErr w:type="spellEnd"/>
          </w:p>
        </w:tc>
      </w:tr>
      <w:tr w:rsidR="004578A5" w:rsidRPr="000E0DDF" w14:paraId="0D685120" w14:textId="77777777" w:rsidTr="00BA2832">
        <w:tc>
          <w:tcPr>
            <w:tcW w:w="2160" w:type="dxa"/>
          </w:tcPr>
          <w:p w14:paraId="23A8E425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2160" w:type="dxa"/>
          </w:tcPr>
          <w:p w14:paraId="21452A26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Mejoras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industriales</w:t>
            </w:r>
            <w:proofErr w:type="spellEnd"/>
          </w:p>
        </w:tc>
        <w:tc>
          <w:tcPr>
            <w:tcW w:w="2160" w:type="dxa"/>
          </w:tcPr>
          <w:p w14:paraId="756EAAF3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2160" w:type="dxa"/>
          </w:tcPr>
          <w:p w14:paraId="31A1207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Aplicar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estándares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estrictos</w:t>
            </w:r>
            <w:proofErr w:type="spellEnd"/>
          </w:p>
        </w:tc>
      </w:tr>
      <w:tr w:rsidR="004578A5" w:rsidRPr="000E0DDF" w14:paraId="624FE457" w14:textId="77777777" w:rsidTr="00BA2832">
        <w:tc>
          <w:tcPr>
            <w:tcW w:w="2160" w:type="dxa"/>
          </w:tcPr>
          <w:p w14:paraId="75FCF9C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Sudáfrica</w:t>
            </w:r>
            <w:proofErr w:type="spellEnd"/>
          </w:p>
        </w:tc>
        <w:tc>
          <w:tcPr>
            <w:tcW w:w="2160" w:type="dxa"/>
          </w:tcPr>
          <w:p w14:paraId="05087B74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Programa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eficiencia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energética</w:t>
            </w:r>
            <w:proofErr w:type="spellEnd"/>
          </w:p>
        </w:tc>
        <w:tc>
          <w:tcPr>
            <w:tcW w:w="2160" w:type="dxa"/>
          </w:tcPr>
          <w:p w14:paraId="3174D15B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2160" w:type="dxa"/>
          </w:tcPr>
          <w:p w14:paraId="69905D15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Revisar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metas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financiamiento</w:t>
            </w:r>
            <w:proofErr w:type="spellEnd"/>
          </w:p>
        </w:tc>
      </w:tr>
    </w:tbl>
    <w:p w14:paraId="2DF7C528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1. Qué datos te harían falta</w:t>
      </w:r>
    </w:p>
    <w:p w14:paraId="15536A6C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a)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Datos por sector económico</w:t>
      </w:r>
    </w:p>
    <w:p w14:paraId="3C267160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Para desagregar las emisiones por tipo de fuente (petróleo, gas, carbón, transporte, industria, agricultura, etc.):</w:t>
      </w:r>
    </w:p>
    <w:p w14:paraId="29D835EF" w14:textId="77777777" w:rsidR="004578A5" w:rsidRPr="000E0DDF" w:rsidRDefault="004578A5" w:rsidP="004578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de GHG por sector (energía, transporte, industria, agricultura, etc.)</w:t>
      </w:r>
    </w:p>
    <w:p w14:paraId="6699E54B" w14:textId="77777777" w:rsidR="004578A5" w:rsidRPr="000E0DDF" w:rsidRDefault="004578A5" w:rsidP="004578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por tipo de combustible (carbón, petróleo, gas)</w:t>
      </w:r>
    </w:p>
    <w:p w14:paraId="38FE556C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b)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Medidas de mitigación implementadas</w:t>
      </w:r>
    </w:p>
    <w:p w14:paraId="101FEEA6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Para comparar el antes y el después:</w:t>
      </w:r>
    </w:p>
    <w:p w14:paraId="341304B0" w14:textId="77777777" w:rsidR="004578A5" w:rsidRPr="000E0DDF" w:rsidRDefault="004578A5" w:rsidP="004578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Años de implementación de políticas climáticas por país</w:t>
      </w:r>
    </w:p>
    <w:p w14:paraId="58A7981F" w14:textId="77777777" w:rsidR="004578A5" w:rsidRPr="000E0DDF" w:rsidRDefault="004578A5" w:rsidP="004578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Tipo de políticas: impuestos al carbono, subsidios a renovables, regulaciones de eficiencia energética, etc.</w:t>
      </w:r>
    </w:p>
    <w:p w14:paraId="3083C257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c)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Datos contextuales</w:t>
      </w:r>
    </w:p>
    <w:p w14:paraId="49C35EB8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Para analizar eficiencia o impacto relativo:</w:t>
      </w:r>
    </w:p>
    <w:p w14:paraId="67158DE3" w14:textId="77777777" w:rsidR="004578A5" w:rsidRPr="000E0DDF" w:rsidRDefault="004578A5" w:rsidP="004578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 xml:space="preserve">Población por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país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año</w:t>
      </w:r>
      <w:proofErr w:type="spellEnd"/>
    </w:p>
    <w:p w14:paraId="40F11D86" w14:textId="77777777" w:rsidR="004578A5" w:rsidRPr="000E0DDF" w:rsidRDefault="004578A5" w:rsidP="004578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lastRenderedPageBreak/>
        <w:t xml:space="preserve">PIB por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país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año</w:t>
      </w:r>
      <w:proofErr w:type="spellEnd"/>
    </w:p>
    <w:p w14:paraId="7D067245" w14:textId="77777777" w:rsidR="004578A5" w:rsidRPr="000E0DDF" w:rsidRDefault="004578A5" w:rsidP="004578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Intensidad de carbono (emisiones/PIB)</w:t>
      </w:r>
    </w:p>
    <w:p w14:paraId="7B5AC40A" w14:textId="77777777" w:rsidR="004578A5" w:rsidRPr="000E0DDF" w:rsidRDefault="004578A5" w:rsidP="004578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Intensidad energética (emisiones/energía consumida)</w:t>
      </w:r>
    </w:p>
    <w:p w14:paraId="641FA0F4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160F67E6">
          <v:rect id="_x0000_i1035" style="width:0;height:1.5pt" o:hralign="center" o:hrstd="t" o:hr="t" fillcolor="#a0a0a0" stroked="f"/>
        </w:pict>
      </w:r>
    </w:p>
    <w:p w14:paraId="2C6E8B15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🌐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2. Dónde puedes buscar esos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599"/>
        <w:gridCol w:w="2673"/>
      </w:tblGrid>
      <w:tr w:rsidR="004578A5" w:rsidRPr="000E0DDF" w14:paraId="2A319512" w14:textId="77777777" w:rsidTr="00BA2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A6153" w14:textId="77777777" w:rsidR="004578A5" w:rsidRPr="000E0DDF" w:rsidRDefault="004578A5" w:rsidP="00BA2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de </w:t>
            </w:r>
            <w:proofErr w:type="spellStart"/>
            <w:r w:rsidRPr="000E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46592" w14:textId="77777777" w:rsidR="004578A5" w:rsidRPr="000E0DDF" w:rsidRDefault="004578A5" w:rsidP="00BA2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Fuente </w:t>
            </w:r>
            <w:proofErr w:type="spellStart"/>
            <w:r w:rsidRPr="000E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recomendada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989A1" w14:textId="77777777" w:rsidR="004578A5" w:rsidRPr="000E0DDF" w:rsidRDefault="004578A5" w:rsidP="00BA2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</w:t>
            </w:r>
            <w:proofErr w:type="spellEnd"/>
          </w:p>
        </w:tc>
      </w:tr>
      <w:tr w:rsidR="004578A5" w:rsidRPr="000E0DDF" w14:paraId="7111D229" w14:textId="77777777" w:rsidTr="00BA2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9420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Emisiones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por sector</w:t>
            </w:r>
          </w:p>
        </w:tc>
        <w:tc>
          <w:tcPr>
            <w:tcW w:w="0" w:type="auto"/>
            <w:vAlign w:val="center"/>
            <w:hideMark/>
          </w:tcPr>
          <w:p w14:paraId="21AF7F7F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Climate Watch</w:t>
              </w:r>
            </w:hyperlink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hyperlink r:id="rId11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IEA</w:t>
              </w:r>
            </w:hyperlink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hyperlink r:id="rId12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EDGAR</w:t>
              </w:r>
            </w:hyperlink>
          </w:p>
        </w:tc>
        <w:tc>
          <w:tcPr>
            <w:tcW w:w="0" w:type="auto"/>
            <w:vAlign w:val="center"/>
            <w:hideMark/>
          </w:tcPr>
          <w:p w14:paraId="64BAE5E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CSV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descargables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muy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detallados</w:t>
            </w:r>
            <w:proofErr w:type="spellEnd"/>
          </w:p>
        </w:tc>
      </w:tr>
      <w:tr w:rsidR="004578A5" w:rsidRPr="000E0DDF" w14:paraId="50D9860F" w14:textId="77777777" w:rsidTr="00BA2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5E89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climáticas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FA07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Climate Policy Database</w:t>
              </w:r>
            </w:hyperlink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OECD Climate Action</w:t>
            </w:r>
          </w:p>
        </w:tc>
        <w:tc>
          <w:tcPr>
            <w:tcW w:w="0" w:type="auto"/>
            <w:vAlign w:val="center"/>
            <w:hideMark/>
          </w:tcPr>
          <w:p w14:paraId="698C9268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por país y medida</w:t>
            </w:r>
          </w:p>
        </w:tc>
      </w:tr>
      <w:tr w:rsidR="004578A5" w:rsidRPr="000E0DDF" w14:paraId="597B39C2" w14:textId="77777777" w:rsidTr="00BA2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C4F7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Población y PIB</w:t>
            </w:r>
          </w:p>
        </w:tc>
        <w:tc>
          <w:tcPr>
            <w:tcW w:w="0" w:type="auto"/>
            <w:vAlign w:val="center"/>
            <w:hideMark/>
          </w:tcPr>
          <w:p w14:paraId="39A91791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World Bank Open 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26F9D55E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API y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archivos</w:t>
            </w:r>
            <w:proofErr w:type="spellEnd"/>
          </w:p>
        </w:tc>
      </w:tr>
      <w:tr w:rsidR="004578A5" w:rsidRPr="000E0DDF" w14:paraId="1AF26C03" w14:textId="77777777" w:rsidTr="00BA28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B3AC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Consumo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energético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fuente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0B269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tgtFrame="_new" w:history="1">
              <w:r w:rsidRPr="000E0DDF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IEA</w:t>
              </w:r>
            </w:hyperlink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Our World in Data</w:t>
            </w:r>
          </w:p>
        </w:tc>
        <w:tc>
          <w:tcPr>
            <w:tcW w:w="0" w:type="auto"/>
            <w:vAlign w:val="center"/>
            <w:hideMark/>
          </w:tcPr>
          <w:p w14:paraId="0AF959B0" w14:textId="77777777" w:rsidR="004578A5" w:rsidRPr="000E0DDF" w:rsidRDefault="004578A5" w:rsidP="00BA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Importable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CSV</w:t>
            </w:r>
          </w:p>
        </w:tc>
      </w:tr>
    </w:tbl>
    <w:p w14:paraId="612675F8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68118E9C">
          <v:rect id="_x0000_i1036" style="width:0;height:1.5pt" o:hralign="center" o:hrstd="t" o:hr="t" fillcolor="#a0a0a0" stroked="f"/>
        </w:pict>
      </w:r>
    </w:p>
    <w:p w14:paraId="1B88A4DB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🧹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3. Cómo procesarlos</w:t>
      </w:r>
    </w:p>
    <w:p w14:paraId="64291F67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a)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Unificación de años y países</w:t>
      </w:r>
    </w:p>
    <w:p w14:paraId="18A694F4" w14:textId="77777777" w:rsidR="004578A5" w:rsidRPr="000E0DDF" w:rsidRDefault="004578A5" w:rsidP="004578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Asegúrate de que todos los conjuntos tengan la misma columna de 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Country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Year</w:t>
      </w:r>
      <w:proofErr w:type="spellEnd"/>
    </w:p>
    <w:p w14:paraId="49AD02A5" w14:textId="77777777" w:rsidR="004578A5" w:rsidRPr="000E0DDF" w:rsidRDefault="004578A5" w:rsidP="004578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Puedes hacer un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merge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con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how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='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left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'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para ir uniendo datos por país y año</w:t>
      </w:r>
    </w:p>
    <w:p w14:paraId="0D4B6204" w14:textId="77777777" w:rsidR="004578A5" w:rsidRPr="000E0DDF" w:rsidRDefault="004578A5" w:rsidP="004578A5">
      <w:pPr>
        <w:pStyle w:val="HTMLconformatoprevio"/>
        <w:rPr>
          <w:rFonts w:ascii="Times New Roman" w:hAnsi="Times New Roman" w:cs="Times New Roman"/>
          <w:sz w:val="24"/>
          <w:szCs w:val="24"/>
          <w:lang w:val="en-US"/>
        </w:rPr>
      </w:pPr>
      <w:r w:rsidRPr="000E0DD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1FFBE06A" w14:textId="77777777" w:rsidR="004578A5" w:rsidRPr="000E0DDF" w:rsidRDefault="004578A5" w:rsidP="004578A5">
      <w:pPr>
        <w:pStyle w:val="HTMLconformatoprevi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n-US"/>
        </w:rPr>
        <w:t>CopiarEditar</w:t>
      </w:r>
      <w:proofErr w:type="spellEnd"/>
    </w:p>
    <w:p w14:paraId="1CDCF563" w14:textId="77777777" w:rsidR="004578A5" w:rsidRPr="000E0DDF" w:rsidRDefault="004578A5" w:rsidP="004578A5">
      <w:pPr>
        <w:pStyle w:val="HTMLconformatoprevio"/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df_final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emisiones.merge</w:t>
      </w:r>
      <w:proofErr w:type="spellEnd"/>
      <w:proofErr w:type="gram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poblacion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, on=[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'Entity'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, 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'Year'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], how=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'left'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63BE9740" w14:textId="77777777" w:rsidR="004578A5" w:rsidRPr="000E0DDF" w:rsidRDefault="004578A5" w:rsidP="004578A5">
      <w:pPr>
        <w:pStyle w:val="HTMLconformatoprevio"/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df_final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df_</w:t>
      </w:r>
      <w:proofErr w:type="gram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final.merge</w:t>
      </w:r>
      <w:proofErr w:type="spellEnd"/>
      <w:proofErr w:type="gram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pib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, on=[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'Entity'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 xml:space="preserve">, 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'Year'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], how=</w:t>
      </w:r>
      <w:r w:rsidRPr="000E0DD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'left'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21BD6C9C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Crear</w:t>
      </w:r>
      <w:proofErr w:type="spellEnd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indicadores</w:t>
      </w:r>
      <w:proofErr w:type="spellEnd"/>
    </w:p>
    <w:p w14:paraId="7AFC67E6" w14:textId="77777777" w:rsidR="004578A5" w:rsidRPr="000E0DDF" w:rsidRDefault="004578A5" w:rsidP="004578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Emisiones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cápita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</w:rPr>
        <w:t>emisiones</w:t>
      </w:r>
      <w:proofErr w:type="spell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</w:rPr>
        <w:t xml:space="preserve"> / población</w:t>
      </w:r>
    </w:p>
    <w:p w14:paraId="402ACA7B" w14:textId="77777777" w:rsidR="004578A5" w:rsidRPr="000E0DDF" w:rsidRDefault="004578A5" w:rsidP="004578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Emisiones relativas al PIB: </w:t>
      </w:r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emisiones / PIB</w:t>
      </w:r>
    </w:p>
    <w:p w14:paraId="44A6A820" w14:textId="77777777" w:rsidR="004578A5" w:rsidRPr="000E0DDF" w:rsidRDefault="004578A5" w:rsidP="004578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Comparaciones antes/después de política: crear una columna booleana tipo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post_policy</w:t>
      </w:r>
      <w:proofErr w:type="spellEnd"/>
    </w:p>
    <w:p w14:paraId="488CAC7D" w14:textId="77777777" w:rsidR="004578A5" w:rsidRPr="000E0DDF" w:rsidRDefault="004578A5" w:rsidP="004578A5">
      <w:pPr>
        <w:pStyle w:val="Ttulo4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lastRenderedPageBreak/>
        <w:t xml:space="preserve">c)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Categorizar por sector</w:t>
      </w:r>
    </w:p>
    <w:p w14:paraId="57C22195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Si las emisiones por sector están en columnas separadas, puedes usar </w:t>
      </w:r>
      <w:proofErr w:type="spellStart"/>
      <w:proofErr w:type="gram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pd.melt</w:t>
      </w:r>
      <w:proofErr w:type="spellEnd"/>
      <w:proofErr w:type="gramEnd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()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para convertirlas a formato largo.</w:t>
      </w:r>
    </w:p>
    <w:p w14:paraId="4D8F39BA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0498EF63">
          <v:rect id="_x0000_i1037" style="width:0;height:1.5pt" o:hralign="center" o:hrstd="t" o:hr="t" fillcolor="#a0a0a0" stroked="f"/>
        </w:pict>
      </w:r>
    </w:p>
    <w:p w14:paraId="0AA6844B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🔗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4. Cómo relacionarlos con tus bases actuales</w:t>
      </w:r>
    </w:p>
    <w:p w14:paraId="312DDE0E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 xml:space="preserve">Tú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tienes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:</w:t>
      </w:r>
    </w:p>
    <w:p w14:paraId="47AC8A64" w14:textId="77777777" w:rsidR="004578A5" w:rsidRPr="000E0DDF" w:rsidRDefault="004578A5" w:rsidP="004578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Emisiones totales por país y año (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owid_data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ghg_data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14:paraId="4145E6DC" w14:textId="77777777" w:rsidR="004578A5" w:rsidRPr="000E0DDF" w:rsidRDefault="004578A5" w:rsidP="004578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Filtrado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años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(2000 vs 2023)</w:t>
      </w:r>
    </w:p>
    <w:p w14:paraId="31B6592B" w14:textId="77777777" w:rsidR="004578A5" w:rsidRPr="000E0DDF" w:rsidRDefault="004578A5" w:rsidP="004578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limpios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visualización</w:t>
      </w:r>
      <w:proofErr w:type="spellEnd"/>
    </w:p>
    <w:p w14:paraId="3B8798E5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Lo que harías ahora es:</w:t>
      </w:r>
    </w:p>
    <w:p w14:paraId="5C014D99" w14:textId="77777777" w:rsidR="004578A5" w:rsidRPr="000E0DDF" w:rsidRDefault="004578A5" w:rsidP="004578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Agregar columnas nuevas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a esas bases con información de políticas y sectores.</w:t>
      </w:r>
    </w:p>
    <w:p w14:paraId="390AE091" w14:textId="77777777" w:rsidR="004578A5" w:rsidRPr="000E0DDF" w:rsidRDefault="004578A5" w:rsidP="004578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Unificar estructuras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para poder comparar: por ejemplo, si OWID tiene sectores como columnas y EDGAR los tiene como filas, normalizar.</w:t>
      </w:r>
    </w:p>
    <w:p w14:paraId="7155E96C" w14:textId="77777777" w:rsidR="004578A5" w:rsidRPr="000E0DDF" w:rsidRDefault="004578A5" w:rsidP="004578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Analizar tasas de cambio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: entre dos años o desde implementación de políticas.</w:t>
      </w:r>
    </w:p>
    <w:p w14:paraId="07E8D0C5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7A244DFA">
          <v:rect id="_x0000_i1038" style="width:0;height:1.5pt" o:hralign="center" o:hrstd="t" o:hr="t" fillcolor="#a0a0a0" stroked="f"/>
        </w:pict>
      </w:r>
    </w:p>
    <w:p w14:paraId="099DC4DA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📈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¿Qué podrías hacer luego?</w:t>
      </w:r>
    </w:p>
    <w:p w14:paraId="049583EA" w14:textId="77777777" w:rsidR="004578A5" w:rsidRPr="000E0DDF" w:rsidRDefault="004578A5" w:rsidP="004578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Gráficos de series de tiempo por país/sector</w:t>
      </w:r>
    </w:p>
    <w:p w14:paraId="76F25BA1" w14:textId="77777777" w:rsidR="004578A5" w:rsidRPr="000E0DDF" w:rsidRDefault="004578A5" w:rsidP="004578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Mapas de calor para ver emisiones vs políticas</w:t>
      </w:r>
    </w:p>
    <w:p w14:paraId="4AB23576" w14:textId="77777777" w:rsidR="004578A5" w:rsidRPr="000E0DDF" w:rsidRDefault="004578A5" w:rsidP="004578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t xml:space="preserve">Dashboards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interactivos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(con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0DD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)</w:t>
      </w:r>
    </w:p>
    <w:p w14:paraId="31B9C104" w14:textId="77777777" w:rsidR="004578A5" w:rsidRPr="000E0DDF" w:rsidRDefault="004578A5" w:rsidP="004578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Clustering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de países según tipo de medidas y resultados</w:t>
      </w:r>
    </w:p>
    <w:p w14:paraId="3E2E856E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5DD065AE">
          <v:rect id="_x0000_i1039" style="width:0;height:1.5pt" o:hralign="center" o:hrstd="t" o:hr="t" fillcolor="#a0a0a0" stroked="f"/>
        </w:pict>
      </w:r>
    </w:p>
    <w:p w14:paraId="19C191AC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Si quieres, puedo ayudarte a:</w:t>
      </w:r>
    </w:p>
    <w:p w14:paraId="31FE3C9E" w14:textId="77777777" w:rsidR="004578A5" w:rsidRPr="000E0DDF" w:rsidRDefault="004578A5" w:rsidP="004578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Buscar alguno de estos </w:t>
      </w:r>
      <w:proofErr w:type="spellStart"/>
      <w:r w:rsidRPr="000E0DDF">
        <w:rPr>
          <w:rFonts w:ascii="Times New Roman" w:hAnsi="Times New Roman" w:cs="Times New Roman"/>
          <w:sz w:val="24"/>
          <w:szCs w:val="24"/>
          <w:lang w:val="es-CO"/>
        </w:rPr>
        <w:t>datasets</w:t>
      </w:r>
      <w:proofErr w:type="spellEnd"/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 en específico</w:t>
      </w:r>
    </w:p>
    <w:p w14:paraId="016837AB" w14:textId="77777777" w:rsidR="004578A5" w:rsidRPr="000E0DDF" w:rsidRDefault="004578A5" w:rsidP="004578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Hacer una plantilla para unir los datos</w:t>
      </w:r>
    </w:p>
    <w:p w14:paraId="162C4C6D" w14:textId="77777777" w:rsidR="004578A5" w:rsidRPr="000E0DDF" w:rsidRDefault="004578A5" w:rsidP="004578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Generar gráficas tipo “antes/después” para países específicos</w:t>
      </w:r>
    </w:p>
    <w:p w14:paraId="3C7CB902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¿Quieres que empecemos por uno de esos pasos?</w:t>
      </w:r>
    </w:p>
    <w:p w14:paraId="17D244AE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¡Perfecto! Para avanzar en tu proyecto de análisis de emisiones de gases de efecto invernadero por país y sector, y comparar los niveles de emisiones antes y después de la 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lastRenderedPageBreak/>
        <w:t>implementación de medidas de mitigación, te recomiendo los siguientes conjuntos de datos:</w:t>
      </w:r>
    </w:p>
    <w:p w14:paraId="78A172D1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1ED9B9C7">
          <v:rect id="_x0000_i1040" style="width:0;height:1.5pt" o:hralign="center" o:hrstd="t" o:hr="t" fillcolor="#a0a0a0" stroked="f"/>
        </w:pict>
      </w:r>
    </w:p>
    <w:p w14:paraId="64BEB130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🌍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1.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Emisiones por sector y tipo de combustible</w:t>
      </w:r>
    </w:p>
    <w:p w14:paraId="02A0629F" w14:textId="77777777" w:rsidR="004578A5" w:rsidRPr="000E0DDF" w:rsidRDefault="004578A5" w:rsidP="004578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Our World in Data – Energy Dataset</w:t>
      </w:r>
    </w:p>
    <w:p w14:paraId="5DF41B9E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Contenido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Datos sobre consumo de energía por fuente (carbón, petróleo, gas, renovables), emisiones por tipo de combustible, intensidad de carbono, entre otros.</w:t>
      </w:r>
    </w:p>
    <w:p w14:paraId="78D45C88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Formato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</w:rPr>
        <w:t>CSV, XLSX, JSON.</w:t>
      </w:r>
    </w:p>
    <w:p w14:paraId="05EEBFFA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Acceso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Disponible en su repositorio de GitHub.</w:t>
      </w:r>
    </w:p>
    <w:p w14:paraId="334782F5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Enlace</w:t>
      </w:r>
      <w:r w:rsidRPr="000E0DD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</w:rPr>
          <w:t>GitHub</w:t>
        </w:r>
      </w:hyperlink>
      <w:r w:rsidRPr="000E0DDF">
        <w:rPr>
          <w:rFonts w:ascii="Times New Roman" w:hAnsi="Times New Roman" w:cs="Times New Roman"/>
          <w:sz w:val="24"/>
          <w:szCs w:val="24"/>
        </w:rPr>
        <w:t>​</w:t>
      </w:r>
    </w:p>
    <w:p w14:paraId="5977C021" w14:textId="77777777" w:rsidR="004578A5" w:rsidRPr="000E0DDF" w:rsidRDefault="004578A5" w:rsidP="004578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 xml:space="preserve">EDGAR – </w:t>
      </w: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Emisiones</w:t>
      </w:r>
      <w:proofErr w:type="spellEnd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 xml:space="preserve"> por sector</w:t>
      </w:r>
    </w:p>
    <w:p w14:paraId="621284A2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Contenido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Emisiones de gases de efecto invernadero (CO₂, CH₄, N₂O) desglosadas por sector (energía, transporte, agricultura, industria, etc.) y por país.</w:t>
      </w:r>
    </w:p>
    <w:p w14:paraId="7B772219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Formato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: CSV.</w:t>
      </w:r>
    </w:p>
    <w:p w14:paraId="246424D3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Acceso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 xml:space="preserve">Disponible a través de la herramienta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get_edgar</w:t>
      </w:r>
      <w:proofErr w:type="spellEnd"/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 xml:space="preserve"> del paquete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eixport</w:t>
      </w:r>
      <w:proofErr w:type="spellEnd"/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 xml:space="preserve"> en R.</w:t>
      </w:r>
    </w:p>
    <w:p w14:paraId="30E5835A" w14:textId="77777777" w:rsidR="004578A5" w:rsidRPr="000E0DDF" w:rsidRDefault="004578A5" w:rsidP="004578A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Enlace</w:t>
      </w:r>
      <w:r w:rsidRPr="000E0DDF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</w:rPr>
          <w:t>atmoschem.github.io</w:t>
        </w:r>
      </w:hyperlink>
      <w:r w:rsidRPr="000E0DDF">
        <w:rPr>
          <w:rFonts w:ascii="Times New Roman" w:hAnsi="Times New Roman" w:cs="Times New Roman"/>
          <w:sz w:val="24"/>
          <w:szCs w:val="24"/>
        </w:rPr>
        <w:t>​</w:t>
      </w:r>
      <w:hyperlink r:id="rId18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</w:rPr>
          <w:t>atmoschem.github.io</w:t>
        </w:r>
      </w:hyperlink>
    </w:p>
    <w:p w14:paraId="6FECDF38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21B8BA8C">
          <v:rect id="_x0000_i1041" style="width:0;height:1.5pt" o:hralign="center" o:hrstd="t" o:hr="t" fillcolor="#a0a0a0" stroked="f"/>
        </w:pict>
      </w:r>
    </w:p>
    <w:p w14:paraId="6D3C6B24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📜</w:t>
      </w:r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2.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Políticas</w:t>
      </w:r>
      <w:proofErr w:type="spellEnd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climáticas</w:t>
      </w:r>
      <w:proofErr w:type="spellEnd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implementadas</w:t>
      </w:r>
      <w:proofErr w:type="spellEnd"/>
    </w:p>
    <w:p w14:paraId="41E73166" w14:textId="77777777" w:rsidR="004578A5" w:rsidRPr="000E0DDF" w:rsidRDefault="004578A5" w:rsidP="004578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Climate Policy Database</w:t>
      </w:r>
    </w:p>
    <w:p w14:paraId="5D5EF07E" w14:textId="77777777" w:rsidR="004578A5" w:rsidRPr="000E0DDF" w:rsidRDefault="004578A5" w:rsidP="004578A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Contenido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Información detallada sobre políticas climáticas implementadas por países, incluyendo tipo de política, sector objetivo, año de implementación, entre otros.</w:t>
      </w:r>
    </w:p>
    <w:p w14:paraId="1E3CF4D5" w14:textId="77777777" w:rsidR="004578A5" w:rsidRPr="000E0DDF" w:rsidRDefault="004578A5" w:rsidP="004578A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Formato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: CSV.</w:t>
      </w:r>
    </w:p>
    <w:p w14:paraId="238947CD" w14:textId="77777777" w:rsidR="004578A5" w:rsidRPr="000E0DDF" w:rsidRDefault="004578A5" w:rsidP="004578A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Acceso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Disponible en su sitio web oficial.</w:t>
      </w:r>
    </w:p>
    <w:p w14:paraId="649454B1" w14:textId="77777777" w:rsidR="004578A5" w:rsidRPr="000E0DDF" w:rsidRDefault="004578A5" w:rsidP="004578A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Enlace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hyperlink r:id="rId19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atmoschem.github.io</w:t>
        </w:r>
      </w:hyperlink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  <w:hyperlink r:id="rId20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atmoschem.github.io</w:t>
        </w:r>
        <w:r w:rsidRPr="000E0DDF">
          <w:rPr>
            <w:rStyle w:val="ms-1"/>
            <w:rFonts w:ascii="Times New Roman" w:hAnsi="Times New Roman" w:cs="Times New Roman"/>
            <w:sz w:val="24"/>
            <w:szCs w:val="24"/>
            <w:u w:val="single"/>
            <w:lang w:val="es-CO"/>
          </w:rPr>
          <w:t>+1</w:t>
        </w:r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admin.iea.org</w:t>
        </w:r>
        <w:r w:rsidRPr="000E0DDF">
          <w:rPr>
            <w:rStyle w:val="ms-1"/>
            <w:rFonts w:ascii="Times New Roman" w:hAnsi="Times New Roman" w:cs="Times New Roman"/>
            <w:sz w:val="24"/>
            <w:szCs w:val="24"/>
            <w:u w:val="single"/>
            <w:lang w:val="es-CO"/>
          </w:rPr>
          <w:t>+1</w:t>
        </w:r>
      </w:hyperlink>
    </w:p>
    <w:p w14:paraId="2982069C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46D949A0">
          <v:rect id="_x0000_i1042" style="width:0;height:1.5pt" o:hralign="center" o:hrstd="t" o:hr="t" fillcolor="#a0a0a0" stroked="f"/>
        </w:pict>
      </w:r>
    </w:p>
    <w:p w14:paraId="7C444F42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</w:rPr>
        <w:t>📊</w:t>
      </w:r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3.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Datos</w:t>
      </w:r>
      <w:proofErr w:type="spellEnd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</w:rPr>
        <w:t>socioeconómicos</w:t>
      </w:r>
      <w:proofErr w:type="spellEnd"/>
    </w:p>
    <w:p w14:paraId="63A186D8" w14:textId="77777777" w:rsidR="004578A5" w:rsidRPr="000E0DDF" w:rsidRDefault="004578A5" w:rsidP="004578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Banco Mundial – Datos de Población y PIB</w:t>
      </w:r>
    </w:p>
    <w:p w14:paraId="46BEEDA7" w14:textId="77777777" w:rsidR="004578A5" w:rsidRPr="000E0DDF" w:rsidRDefault="004578A5" w:rsidP="004578A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Contenido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Datos anuales de población total y Producto Interno Bruto (PIB) por país.</w:t>
      </w:r>
    </w:p>
    <w:p w14:paraId="25AFE9B3" w14:textId="77777777" w:rsidR="004578A5" w:rsidRPr="000E0DDF" w:rsidRDefault="004578A5" w:rsidP="004578A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Formato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</w:rPr>
        <w:t>CSV, Excel.</w:t>
      </w:r>
    </w:p>
    <w:p w14:paraId="68A53D2F" w14:textId="77777777" w:rsidR="004578A5" w:rsidRPr="000E0DDF" w:rsidRDefault="004578A5" w:rsidP="004578A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Acceso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Disponible en el portal de datos del Banco Mundial.</w:t>
      </w:r>
    </w:p>
    <w:p w14:paraId="26292704" w14:textId="77777777" w:rsidR="004578A5" w:rsidRPr="000E0DDF" w:rsidRDefault="004578A5" w:rsidP="004578A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lastRenderedPageBreak/>
        <w:t>Enlace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hyperlink r:id="rId21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datahelpdesk.worldbank.org</w:t>
        </w:r>
      </w:hyperlink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  <w:hyperlink r:id="rId22" w:tgtFrame="_blank" w:history="1"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IEA</w:t>
        </w:r>
        <w:r w:rsidRPr="000E0DDF">
          <w:rPr>
            <w:rStyle w:val="ms-1"/>
            <w:rFonts w:ascii="Times New Roman" w:hAnsi="Times New Roman" w:cs="Times New Roman"/>
            <w:sz w:val="24"/>
            <w:szCs w:val="24"/>
            <w:u w:val="single"/>
            <w:lang w:val="es-CO"/>
          </w:rPr>
          <w:t>+4</w:t>
        </w:r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datahelpdesk.worldbank.org</w:t>
        </w:r>
        <w:r w:rsidRPr="000E0DDF">
          <w:rPr>
            <w:rStyle w:val="ms-1"/>
            <w:rFonts w:ascii="Times New Roman" w:hAnsi="Times New Roman" w:cs="Times New Roman"/>
            <w:sz w:val="24"/>
            <w:szCs w:val="24"/>
            <w:u w:val="single"/>
            <w:lang w:val="es-CO"/>
          </w:rPr>
          <w:t>+4</w:t>
        </w:r>
        <w:r w:rsidRPr="000E0DDF">
          <w:rPr>
            <w:rStyle w:val="max-w-full"/>
            <w:rFonts w:ascii="Times New Roman" w:hAnsi="Times New Roman" w:cs="Times New Roman"/>
            <w:sz w:val="24"/>
            <w:szCs w:val="24"/>
            <w:u w:val="single"/>
            <w:lang w:val="es-CO"/>
          </w:rPr>
          <w:t>GitHub</w:t>
        </w:r>
        <w:r w:rsidRPr="000E0DDF">
          <w:rPr>
            <w:rStyle w:val="ms-1"/>
            <w:rFonts w:ascii="Times New Roman" w:hAnsi="Times New Roman" w:cs="Times New Roman"/>
            <w:sz w:val="24"/>
            <w:szCs w:val="24"/>
            <w:u w:val="single"/>
            <w:lang w:val="es-CO"/>
          </w:rPr>
          <w:t>+4</w:t>
        </w:r>
      </w:hyperlink>
    </w:p>
    <w:p w14:paraId="13CA905C" w14:textId="77777777" w:rsidR="004578A5" w:rsidRPr="000E0DDF" w:rsidRDefault="004578A5" w:rsidP="004578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0DDF">
        <w:rPr>
          <w:rFonts w:ascii="Times New Roman" w:hAnsi="Times New Roman" w:cs="Times New Roman"/>
          <w:sz w:val="24"/>
          <w:szCs w:val="24"/>
        </w:rPr>
        <w:pict w14:anchorId="18EA64E1">
          <v:rect id="_x0000_i1043" style="width:0;height:1.5pt" o:hralign="center" o:hrstd="t" o:hr="t" fillcolor="#a0a0a0" stroked="f"/>
        </w:pict>
      </w:r>
    </w:p>
    <w:p w14:paraId="5D10CCF9" w14:textId="77777777" w:rsidR="004578A5" w:rsidRPr="000E0DDF" w:rsidRDefault="004578A5" w:rsidP="004578A5">
      <w:pPr>
        <w:pStyle w:val="Ttulo3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Segoe UI Emoji" w:hAnsi="Segoe UI Emoji" w:cs="Segoe UI Emoji"/>
          <w:color w:val="auto"/>
          <w:sz w:val="24"/>
          <w:szCs w:val="24"/>
          <w:lang w:val="es-CO"/>
        </w:rPr>
        <w:t>⚙</w:t>
      </w:r>
      <w:r w:rsidRPr="000E0DDF">
        <w:rPr>
          <w:rFonts w:ascii="Times New Roman" w:hAnsi="Times New Roman" w:cs="Times New Roman"/>
          <w:color w:val="auto"/>
          <w:sz w:val="24"/>
          <w:szCs w:val="24"/>
        </w:rPr>
        <w:t>️</w:t>
      </w: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4. </w:t>
      </w:r>
      <w:r w:rsidRPr="000E0DDF">
        <w:rPr>
          <w:rStyle w:val="Textoennegrita"/>
          <w:rFonts w:ascii="Times New Roman" w:hAnsi="Times New Roman" w:cs="Times New Roman"/>
          <w:color w:val="auto"/>
          <w:sz w:val="24"/>
          <w:szCs w:val="24"/>
          <w:lang w:val="es-CO"/>
        </w:rPr>
        <w:t>Procesamiento y relación con tus datos existentes</w:t>
      </w:r>
    </w:p>
    <w:p w14:paraId="68944518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Una vez que hayas descargado estos conjuntos de datos, puedes seguir estos pasos para integrarlos con tus bases de datos limpias:</w:t>
      </w:r>
    </w:p>
    <w:p w14:paraId="1B2BA55A" w14:textId="77777777" w:rsidR="004578A5" w:rsidRPr="000E0DDF" w:rsidRDefault="004578A5" w:rsidP="004578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Estandarizar nombres de países y años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Asegúrate de que los nombres de los países y los años coincidan en todos los conjuntos de datos para facilitar la fusión.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</w:p>
    <w:p w14:paraId="74733C4B" w14:textId="77777777" w:rsidR="004578A5" w:rsidRPr="000E0DDF" w:rsidRDefault="004578A5" w:rsidP="004578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Unir conjuntos de datos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Utiliza funciones de unión (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merge</w:t>
      </w:r>
      <w:proofErr w:type="spellEnd"/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 xml:space="preserve"> en pandas o </w:t>
      </w:r>
      <w:proofErr w:type="spellStart"/>
      <w:r w:rsidRPr="000E0DDF">
        <w:rPr>
          <w:rStyle w:val="CdigoHTML"/>
          <w:rFonts w:ascii="Times New Roman" w:eastAsiaTheme="majorEastAsia" w:hAnsi="Times New Roman" w:cs="Times New Roman"/>
          <w:sz w:val="24"/>
          <w:szCs w:val="24"/>
          <w:lang w:val="es-CO"/>
        </w:rPr>
        <w:t>join</w:t>
      </w:r>
      <w:proofErr w:type="spellEnd"/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 xml:space="preserve"> en R) para combinar los conjuntos de datos basándote en las columnas de país y año.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</w:p>
    <w:p w14:paraId="03DCF7D8" w14:textId="77777777" w:rsidR="004578A5" w:rsidRPr="000E0DDF" w:rsidRDefault="004578A5" w:rsidP="004578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Crear</w:t>
      </w:r>
      <w:proofErr w:type="spellEnd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indicadores</w:t>
      </w:r>
      <w:proofErr w:type="spellEnd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DDF">
        <w:rPr>
          <w:rStyle w:val="Textoennegrita"/>
          <w:rFonts w:ascii="Times New Roman" w:hAnsi="Times New Roman" w:cs="Times New Roman"/>
          <w:sz w:val="24"/>
          <w:szCs w:val="24"/>
        </w:rPr>
        <w:t>adicionales</w:t>
      </w:r>
      <w:proofErr w:type="spellEnd"/>
      <w:r w:rsidRPr="000E0DDF">
        <w:rPr>
          <w:rFonts w:ascii="Times New Roman" w:hAnsi="Times New Roman" w:cs="Times New Roman"/>
          <w:sz w:val="24"/>
          <w:szCs w:val="24"/>
        </w:rPr>
        <w:t>:</w:t>
      </w:r>
    </w:p>
    <w:p w14:paraId="4F1CD0D7" w14:textId="77777777" w:rsidR="004578A5" w:rsidRPr="000E0DDF" w:rsidRDefault="004578A5" w:rsidP="004578A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Emisiones per cápita: Divide las emisiones totales por la población correspondiente.</w:t>
      </w:r>
    </w:p>
    <w:p w14:paraId="1F84AADD" w14:textId="77777777" w:rsidR="004578A5" w:rsidRPr="000E0DDF" w:rsidRDefault="004578A5" w:rsidP="004578A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Emisiones por unidad de PIB: Divide las emisiones totales por el PIB correspondiente.</w:t>
      </w:r>
    </w:p>
    <w:p w14:paraId="3F9BA332" w14:textId="77777777" w:rsidR="004578A5" w:rsidRPr="000E0DDF" w:rsidRDefault="004578A5" w:rsidP="004578A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Indicador de implementación de políticas: Crea una variable binaria que indique si un país ha implementado políticas climáticas en un año determinado.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</w:p>
    <w:p w14:paraId="50D096DF" w14:textId="77777777" w:rsidR="004578A5" w:rsidRPr="000E0DDF" w:rsidRDefault="004578A5" w:rsidP="004578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Análisis comparativo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Pr="000E0DDF">
        <w:rPr>
          <w:rStyle w:val="relative"/>
          <w:rFonts w:ascii="Times New Roman" w:hAnsi="Times New Roman" w:cs="Times New Roman"/>
          <w:sz w:val="24"/>
          <w:szCs w:val="24"/>
          <w:lang w:val="es-CO"/>
        </w:rPr>
        <w:t>Con los datos integrados, podrás realizar análisis descriptivos y comparativos para identificar tendencias, evaluar la efectividad de las políticas implementadas y apoyar la toma de decisiones en políticas climáticas.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​</w:t>
      </w:r>
    </w:p>
    <w:p w14:paraId="6D38BD74" w14:textId="77777777" w:rsidR="004578A5" w:rsidRPr="000E0DDF" w:rsidRDefault="004578A5" w:rsidP="004578A5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>Si necesitas ayuda adicional para procesar estos datos o para realizar análisis específicos, no dudes en consultarme.</w:t>
      </w:r>
    </w:p>
    <w:p w14:paraId="34C9002E" w14:textId="77777777" w:rsidR="004578A5" w:rsidRPr="000E0DDF" w:rsidRDefault="004578A5" w:rsidP="004578A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3465D6B" w14:textId="77777777" w:rsidR="00A14335" w:rsidRDefault="00A14335"/>
    <w:sectPr w:rsidR="00A14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4DC"/>
    <w:multiLevelType w:val="multilevel"/>
    <w:tmpl w:val="1A1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A58"/>
    <w:multiLevelType w:val="multilevel"/>
    <w:tmpl w:val="0C14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23C2"/>
    <w:multiLevelType w:val="multilevel"/>
    <w:tmpl w:val="094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4FD"/>
    <w:multiLevelType w:val="multilevel"/>
    <w:tmpl w:val="94B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25BC0"/>
    <w:multiLevelType w:val="multilevel"/>
    <w:tmpl w:val="327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B52BD"/>
    <w:multiLevelType w:val="multilevel"/>
    <w:tmpl w:val="DCC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D41FC"/>
    <w:multiLevelType w:val="multilevel"/>
    <w:tmpl w:val="293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2D24"/>
    <w:multiLevelType w:val="multilevel"/>
    <w:tmpl w:val="0A3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5079E"/>
    <w:multiLevelType w:val="multilevel"/>
    <w:tmpl w:val="BC7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46B7B"/>
    <w:multiLevelType w:val="multilevel"/>
    <w:tmpl w:val="233A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5014D"/>
    <w:multiLevelType w:val="multilevel"/>
    <w:tmpl w:val="285A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05A53"/>
    <w:multiLevelType w:val="multilevel"/>
    <w:tmpl w:val="F8A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6425D"/>
    <w:multiLevelType w:val="multilevel"/>
    <w:tmpl w:val="523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C7926"/>
    <w:multiLevelType w:val="multilevel"/>
    <w:tmpl w:val="02C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31B3E"/>
    <w:multiLevelType w:val="multilevel"/>
    <w:tmpl w:val="9A5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129C1"/>
    <w:multiLevelType w:val="multilevel"/>
    <w:tmpl w:val="00C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F29C4"/>
    <w:multiLevelType w:val="multilevel"/>
    <w:tmpl w:val="F97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32543"/>
    <w:multiLevelType w:val="multilevel"/>
    <w:tmpl w:val="626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A3C66"/>
    <w:multiLevelType w:val="multilevel"/>
    <w:tmpl w:val="BC1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A388E"/>
    <w:multiLevelType w:val="multilevel"/>
    <w:tmpl w:val="BD9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ED3938"/>
    <w:multiLevelType w:val="multilevel"/>
    <w:tmpl w:val="95D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A0D90"/>
    <w:multiLevelType w:val="multilevel"/>
    <w:tmpl w:val="0CD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A2912"/>
    <w:multiLevelType w:val="multilevel"/>
    <w:tmpl w:val="A13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F4C1A"/>
    <w:multiLevelType w:val="multilevel"/>
    <w:tmpl w:val="ACB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E0714"/>
    <w:multiLevelType w:val="multilevel"/>
    <w:tmpl w:val="646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D4FE0"/>
    <w:multiLevelType w:val="multilevel"/>
    <w:tmpl w:val="2D7A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E7FFD"/>
    <w:multiLevelType w:val="multilevel"/>
    <w:tmpl w:val="B12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06312"/>
    <w:multiLevelType w:val="multilevel"/>
    <w:tmpl w:val="055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3211E3"/>
    <w:multiLevelType w:val="multilevel"/>
    <w:tmpl w:val="B05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D3F42"/>
    <w:multiLevelType w:val="multilevel"/>
    <w:tmpl w:val="340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7425B"/>
    <w:multiLevelType w:val="multilevel"/>
    <w:tmpl w:val="A5B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10DD8"/>
    <w:multiLevelType w:val="multilevel"/>
    <w:tmpl w:val="81A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B373D"/>
    <w:multiLevelType w:val="multilevel"/>
    <w:tmpl w:val="9EE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5A3B72"/>
    <w:multiLevelType w:val="multilevel"/>
    <w:tmpl w:val="7B7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1"/>
  </w:num>
  <w:num w:numId="3">
    <w:abstractNumId w:val="31"/>
  </w:num>
  <w:num w:numId="4">
    <w:abstractNumId w:val="1"/>
  </w:num>
  <w:num w:numId="5">
    <w:abstractNumId w:val="6"/>
  </w:num>
  <w:num w:numId="6">
    <w:abstractNumId w:val="18"/>
  </w:num>
  <w:num w:numId="7">
    <w:abstractNumId w:val="3"/>
  </w:num>
  <w:num w:numId="8">
    <w:abstractNumId w:val="22"/>
  </w:num>
  <w:num w:numId="9">
    <w:abstractNumId w:val="15"/>
  </w:num>
  <w:num w:numId="10">
    <w:abstractNumId w:val="13"/>
  </w:num>
  <w:num w:numId="11">
    <w:abstractNumId w:val="25"/>
  </w:num>
  <w:num w:numId="12">
    <w:abstractNumId w:val="10"/>
  </w:num>
  <w:num w:numId="13">
    <w:abstractNumId w:val="28"/>
  </w:num>
  <w:num w:numId="14">
    <w:abstractNumId w:val="16"/>
  </w:num>
  <w:num w:numId="15">
    <w:abstractNumId w:val="23"/>
  </w:num>
  <w:num w:numId="16">
    <w:abstractNumId w:val="8"/>
  </w:num>
  <w:num w:numId="17">
    <w:abstractNumId w:val="30"/>
  </w:num>
  <w:num w:numId="18">
    <w:abstractNumId w:val="17"/>
  </w:num>
  <w:num w:numId="19">
    <w:abstractNumId w:val="14"/>
  </w:num>
  <w:num w:numId="20">
    <w:abstractNumId w:val="19"/>
  </w:num>
  <w:num w:numId="21">
    <w:abstractNumId w:val="11"/>
  </w:num>
  <w:num w:numId="22">
    <w:abstractNumId w:val="0"/>
  </w:num>
  <w:num w:numId="23">
    <w:abstractNumId w:val="29"/>
  </w:num>
  <w:num w:numId="24">
    <w:abstractNumId w:val="24"/>
  </w:num>
  <w:num w:numId="25">
    <w:abstractNumId w:val="33"/>
  </w:num>
  <w:num w:numId="26">
    <w:abstractNumId w:val="4"/>
  </w:num>
  <w:num w:numId="27">
    <w:abstractNumId w:val="5"/>
  </w:num>
  <w:num w:numId="28">
    <w:abstractNumId w:val="26"/>
  </w:num>
  <w:num w:numId="29">
    <w:abstractNumId w:val="2"/>
  </w:num>
  <w:num w:numId="30">
    <w:abstractNumId w:val="20"/>
  </w:num>
  <w:num w:numId="31">
    <w:abstractNumId w:val="12"/>
  </w:num>
  <w:num w:numId="32">
    <w:abstractNumId w:val="7"/>
  </w:num>
  <w:num w:numId="33">
    <w:abstractNumId w:val="2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A5"/>
    <w:rsid w:val="004578A5"/>
    <w:rsid w:val="00681E2F"/>
    <w:rsid w:val="00A14335"/>
    <w:rsid w:val="00B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B205"/>
  <w15:chartTrackingRefBased/>
  <w15:docId w15:val="{441F7BB5-BADC-48CF-976B-31BDF3C8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A5"/>
    <w:pPr>
      <w:spacing w:after="200" w:line="276" w:lineRule="auto"/>
    </w:pPr>
    <w:rPr>
      <w:rFonts w:eastAsiaTheme="minorEastAsia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8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8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78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578A5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8A5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styleId="Textoennegrita">
    <w:name w:val="Strong"/>
    <w:basedOn w:val="Fuentedeprrafopredeter"/>
    <w:uiPriority w:val="22"/>
    <w:qFormat/>
    <w:rsid w:val="004578A5"/>
    <w:rPr>
      <w:b/>
      <w:bCs/>
    </w:rPr>
  </w:style>
  <w:style w:type="table" w:styleId="Tablaconcuadrcula">
    <w:name w:val="Table Grid"/>
    <w:basedOn w:val="Tablanormal"/>
    <w:uiPriority w:val="59"/>
    <w:rsid w:val="004578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8A5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578A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8A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4578A5"/>
  </w:style>
  <w:style w:type="character" w:customStyle="1" w:styleId="relative">
    <w:name w:val="relative"/>
    <w:basedOn w:val="Fuentedeprrafopredeter"/>
    <w:rsid w:val="004578A5"/>
  </w:style>
  <w:style w:type="character" w:customStyle="1" w:styleId="ms-1">
    <w:name w:val="ms-1"/>
    <w:basedOn w:val="Fuentedeprrafopredeter"/>
    <w:rsid w:val="004578A5"/>
  </w:style>
  <w:style w:type="character" w:customStyle="1" w:styleId="max-w-full">
    <w:name w:val="max-w-full"/>
    <w:basedOn w:val="Fuentedeprrafopredeter"/>
    <w:rsid w:val="0045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/data-tools/greenhouse-gas-emissions-from-energy-data-explorer" TargetMode="External"/><Relationship Id="rId13" Type="http://schemas.openxmlformats.org/officeDocument/2006/relationships/hyperlink" Target="https://climatepolicydatabase.org" TargetMode="External"/><Relationship Id="rId18" Type="http://schemas.openxmlformats.org/officeDocument/2006/relationships/hyperlink" Target="https://atmoschem.github.io/eixport/reference/get_edgar.html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helpdesk.worldbank.org/knowledgebase/articles/193477-how-do-i-download-data-in-databank?utm_source=chatgpt.com" TargetMode="External"/><Relationship Id="rId7" Type="http://schemas.openxmlformats.org/officeDocument/2006/relationships/hyperlink" Target="https://ourworldindata.org/greenhouse-gas-emissions" TargetMode="External"/><Relationship Id="rId12" Type="http://schemas.openxmlformats.org/officeDocument/2006/relationships/hyperlink" Target="https://edgar.jrc.ec.europa.eu" TargetMode="External"/><Relationship Id="rId17" Type="http://schemas.openxmlformats.org/officeDocument/2006/relationships/hyperlink" Target="https://atmoschem.github.io/eixport/reference/get_edgar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wid/energy-data?utm_source=chatgpt.com" TargetMode="External"/><Relationship Id="rId20" Type="http://schemas.openxmlformats.org/officeDocument/2006/relationships/hyperlink" Target="https://atmoschem.github.io/eixport/reference/get_edgar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11" Type="http://schemas.openxmlformats.org/officeDocument/2006/relationships/hyperlink" Target="https://www.iea.or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ea.org/" TargetMode="External"/><Relationship Id="rId15" Type="http://schemas.openxmlformats.org/officeDocument/2006/relationships/hyperlink" Target="https://www.iea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limatewatchdata.org" TargetMode="External"/><Relationship Id="rId19" Type="http://schemas.openxmlformats.org/officeDocument/2006/relationships/hyperlink" Target="https://atmoschem.github.io/eixport/reference/get_edgar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ar.jrc.ec.europa.eu/report_2023" TargetMode="External"/><Relationship Id="rId14" Type="http://schemas.openxmlformats.org/officeDocument/2006/relationships/hyperlink" Target="https://data.worldbank.org" TargetMode="External"/><Relationship Id="rId22" Type="http://schemas.openxmlformats.org/officeDocument/2006/relationships/hyperlink" Target="https://datahelpdesk.worldbank.org/knowledgebase/articles/193477-how-do-i-download-data-in-databank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2428</Words>
  <Characters>13360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RAC-BELLABFES</dc:creator>
  <cp:keywords/>
  <dc:description/>
  <cp:lastModifiedBy>RAC-BELLABFES</cp:lastModifiedBy>
  <cp:revision>1</cp:revision>
  <dcterms:created xsi:type="dcterms:W3CDTF">2025-04-25T11:24:00Z</dcterms:created>
  <dcterms:modified xsi:type="dcterms:W3CDTF">2025-04-25T11:25:00Z</dcterms:modified>
</cp:coreProperties>
</file>