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BA90" w14:textId="4390105B" w:rsidR="00AE10AC" w:rsidRDefault="001A4EA3">
      <w:r>
        <w:t>Rich, Boss</w:t>
      </w:r>
    </w:p>
    <w:p w14:paraId="08D0542B" w14:textId="025CB286" w:rsidR="001A4EA3" w:rsidRDefault="001A4EA3">
      <w:r>
        <w:t>Dude, Boss</w:t>
      </w:r>
    </w:p>
    <w:p w14:paraId="393960B3" w14:textId="227BCA39" w:rsidR="001A4EA3" w:rsidRDefault="001A4EA3">
      <w:proofErr w:type="spellStart"/>
      <w:r>
        <w:t>Wolfie</w:t>
      </w:r>
      <w:proofErr w:type="spellEnd"/>
      <w:r>
        <w:t>, Accounts</w:t>
      </w:r>
    </w:p>
    <w:p w14:paraId="0209AF79" w14:textId="57E83B2F" w:rsidR="001A4EA3" w:rsidRDefault="001A4EA3">
      <w:r>
        <w:t>Benny, Sales</w:t>
      </w:r>
    </w:p>
    <w:p w14:paraId="03335DF5" w14:textId="6B111032" w:rsidR="001A4EA3" w:rsidRDefault="001A4EA3">
      <w:r>
        <w:t>Bas, Security</w:t>
      </w:r>
      <w:bookmarkStart w:id="0" w:name="_GoBack"/>
      <w:bookmarkEnd w:id="0"/>
    </w:p>
    <w:sectPr w:rsidR="001A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D2"/>
    <w:rsid w:val="000233D2"/>
    <w:rsid w:val="001A4EA3"/>
    <w:rsid w:val="00530A95"/>
    <w:rsid w:val="006639A7"/>
    <w:rsid w:val="00A502A5"/>
    <w:rsid w:val="00A5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1A7"/>
  <w15:chartTrackingRefBased/>
  <w15:docId w15:val="{E0FF484C-52AF-4C25-AE4A-12C99EA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RichMJ</dc:creator>
  <cp:keywords/>
  <dc:description/>
  <cp:lastModifiedBy>RichMJ</cp:lastModifiedBy>
  <cp:revision>2</cp:revision>
  <dcterms:created xsi:type="dcterms:W3CDTF">2020-01-21T15:02:00Z</dcterms:created>
  <dcterms:modified xsi:type="dcterms:W3CDTF">2020-01-21T15:03:00Z</dcterms:modified>
</cp:coreProperties>
</file>