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CE65" w14:textId="336EB9A2" w:rsidR="00D450EE" w:rsidRDefault="00D450EE">
      <w:pPr>
        <w:rPr>
          <w:lang w:val="en-US"/>
        </w:rPr>
      </w:pPr>
      <w:proofErr w:type="spellStart"/>
      <w:r>
        <w:rPr>
          <w:lang w:val="en-US"/>
        </w:rPr>
        <w:t>Richmond_Al</w:t>
      </w:r>
      <w:proofErr w:type="spellEnd"/>
      <w:r>
        <w:rPr>
          <w:lang w:val="en-US"/>
        </w:rPr>
        <w:t xml:space="preserve"> P. Broqueza                                                                                                                 08/30/24</w:t>
      </w:r>
    </w:p>
    <w:p w14:paraId="7682AE83" w14:textId="5C907C08" w:rsidR="00D450EE" w:rsidRDefault="00D450EE">
      <w:pPr>
        <w:rPr>
          <w:lang w:val="en-US"/>
        </w:rPr>
      </w:pPr>
      <w:r>
        <w:rPr>
          <w:lang w:val="en-US"/>
        </w:rPr>
        <w:t>IDB2                                                               DSALGO1</w:t>
      </w:r>
    </w:p>
    <w:p w14:paraId="2DE91B51" w14:textId="72961D4C" w:rsidR="00D450EE" w:rsidRDefault="00D450EE">
      <w:pPr>
        <w:rPr>
          <w:lang w:val="en-US"/>
        </w:rPr>
      </w:pPr>
      <w:r>
        <w:rPr>
          <w:lang w:val="en-US"/>
        </w:rPr>
        <w:t>Exercise 1</w:t>
      </w:r>
      <w:r>
        <w:rPr>
          <w:lang w:val="en-US"/>
        </w:rPr>
        <w:br/>
      </w:r>
      <w:r w:rsidRPr="00D450EE">
        <w:rPr>
          <w:lang w:val="en-US"/>
        </w:rPr>
        <w:drawing>
          <wp:inline distT="0" distB="0" distL="0" distR="0" wp14:anchorId="03EEE480" wp14:editId="19F3B24C">
            <wp:extent cx="5943600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B79" w14:textId="5DCC87A7" w:rsidR="00D450EE" w:rsidRDefault="00D450EE">
      <w:pPr>
        <w:rPr>
          <w:lang w:val="en-US"/>
        </w:rPr>
      </w:pPr>
      <w:r>
        <w:rPr>
          <w:lang w:val="en-US"/>
        </w:rPr>
        <w:t>OUTPUT</w:t>
      </w:r>
    </w:p>
    <w:p w14:paraId="77AE1183" w14:textId="084B4E92" w:rsidR="00D450EE" w:rsidRDefault="00D450EE">
      <w:pPr>
        <w:rPr>
          <w:lang w:val="en-US"/>
        </w:rPr>
      </w:pPr>
      <w:r w:rsidRPr="00D450EE">
        <w:rPr>
          <w:lang w:val="en-US"/>
        </w:rPr>
        <w:drawing>
          <wp:inline distT="0" distB="0" distL="0" distR="0" wp14:anchorId="4C11E665" wp14:editId="76419B2A">
            <wp:extent cx="5943600" cy="861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7D2" w14:textId="22BA9F35" w:rsidR="00D450EE" w:rsidRDefault="00D450EE">
      <w:pPr>
        <w:rPr>
          <w:lang w:val="en-US"/>
        </w:rPr>
      </w:pPr>
      <w:r>
        <w:rPr>
          <w:lang w:val="en-US"/>
        </w:rPr>
        <w:t>Exercise 2</w:t>
      </w:r>
    </w:p>
    <w:p w14:paraId="3134A839" w14:textId="6AF67562" w:rsidR="00D450EE" w:rsidRDefault="00D450EE">
      <w:pPr>
        <w:rPr>
          <w:lang w:val="en-US"/>
        </w:rPr>
      </w:pPr>
      <w:r w:rsidRPr="00D450EE">
        <w:rPr>
          <w:lang w:val="en-US"/>
        </w:rPr>
        <w:drawing>
          <wp:inline distT="0" distB="0" distL="0" distR="0" wp14:anchorId="0C022AD0" wp14:editId="4A312AEE">
            <wp:extent cx="4982270" cy="1247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6B7" w14:textId="3990282B" w:rsidR="00D450EE" w:rsidRDefault="00D450EE">
      <w:pPr>
        <w:rPr>
          <w:lang w:val="en-US"/>
        </w:rPr>
      </w:pPr>
      <w:r>
        <w:rPr>
          <w:lang w:val="en-US"/>
        </w:rPr>
        <w:t>OUTPUT</w:t>
      </w:r>
    </w:p>
    <w:p w14:paraId="424E31D4" w14:textId="0F58C9C0" w:rsidR="00D450EE" w:rsidRDefault="00D450EE">
      <w:pPr>
        <w:rPr>
          <w:lang w:val="en-US"/>
        </w:rPr>
      </w:pPr>
      <w:r w:rsidRPr="00D450EE">
        <w:rPr>
          <w:lang w:val="en-US"/>
        </w:rPr>
        <w:drawing>
          <wp:inline distT="0" distB="0" distL="0" distR="0" wp14:anchorId="5C4075D5" wp14:editId="2FF5573A">
            <wp:extent cx="4429743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19B8" w14:textId="77777777" w:rsidR="00D450EE" w:rsidRDefault="00D450EE">
      <w:pPr>
        <w:rPr>
          <w:lang w:val="en-US"/>
        </w:rPr>
      </w:pPr>
    </w:p>
    <w:p w14:paraId="79A70A54" w14:textId="77777777" w:rsidR="00D450EE" w:rsidRDefault="00D450EE">
      <w:pPr>
        <w:rPr>
          <w:lang w:val="en-US"/>
        </w:rPr>
      </w:pPr>
    </w:p>
    <w:p w14:paraId="0B91648F" w14:textId="77777777" w:rsidR="00D450EE" w:rsidRDefault="00D450EE">
      <w:pPr>
        <w:rPr>
          <w:lang w:val="en-US"/>
        </w:rPr>
      </w:pPr>
    </w:p>
    <w:p w14:paraId="0ED7CE9C" w14:textId="77777777" w:rsidR="00D450EE" w:rsidRDefault="00D450EE">
      <w:pPr>
        <w:rPr>
          <w:lang w:val="en-US"/>
        </w:rPr>
      </w:pPr>
    </w:p>
    <w:p w14:paraId="1090794C" w14:textId="63CB71C0" w:rsidR="00D450EE" w:rsidRDefault="00D450EE">
      <w:pPr>
        <w:rPr>
          <w:lang w:val="en-US"/>
        </w:rPr>
      </w:pPr>
      <w:r>
        <w:rPr>
          <w:lang w:val="en-US"/>
        </w:rPr>
        <w:lastRenderedPageBreak/>
        <w:t>Exercise 3</w:t>
      </w:r>
    </w:p>
    <w:p w14:paraId="0DACF75F" w14:textId="3E5F213B" w:rsidR="00D450EE" w:rsidRDefault="00D450EE">
      <w:pPr>
        <w:rPr>
          <w:lang w:val="en-US"/>
        </w:rPr>
      </w:pPr>
      <w:r w:rsidRPr="00D450EE">
        <w:rPr>
          <w:lang w:val="en-US"/>
        </w:rPr>
        <w:drawing>
          <wp:inline distT="0" distB="0" distL="0" distR="0" wp14:anchorId="418210B3" wp14:editId="35C76AF6">
            <wp:extent cx="4629796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EC06" w14:textId="44A95BA4" w:rsidR="00D450EE" w:rsidRDefault="00D450EE">
      <w:pPr>
        <w:rPr>
          <w:lang w:val="en-US"/>
        </w:rPr>
      </w:pPr>
      <w:r>
        <w:rPr>
          <w:lang w:val="en-US"/>
        </w:rPr>
        <w:t>OUTPUT</w:t>
      </w:r>
    </w:p>
    <w:p w14:paraId="5C4D0391" w14:textId="2E8FA29C" w:rsidR="00D450EE" w:rsidRDefault="00D450EE">
      <w:pPr>
        <w:rPr>
          <w:lang w:val="en-US"/>
        </w:rPr>
      </w:pPr>
      <w:r w:rsidRPr="00D450EE">
        <w:rPr>
          <w:lang w:val="en-US"/>
        </w:rPr>
        <w:drawing>
          <wp:inline distT="0" distB="0" distL="0" distR="0" wp14:anchorId="575E08F9" wp14:editId="42F79301">
            <wp:extent cx="5173130" cy="952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" t="1163" r="20810" b="-1163"/>
                    <a:stretch/>
                  </pic:blipFill>
                  <pic:spPr bwMode="auto">
                    <a:xfrm>
                      <a:off x="0" y="0"/>
                      <a:ext cx="5185307" cy="95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8DD4" w14:textId="2ECF7571" w:rsidR="00D450EE" w:rsidRPr="00D450EE" w:rsidRDefault="00D450EE">
      <w:pPr>
        <w:rPr>
          <w:lang w:val="en-US"/>
        </w:rPr>
      </w:pPr>
    </w:p>
    <w:sectPr w:rsidR="00D450EE" w:rsidRPr="00D45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E"/>
    <w:rsid w:val="00CF7BC7"/>
    <w:rsid w:val="00D4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1986"/>
  <w15:chartTrackingRefBased/>
  <w15:docId w15:val="{B25F12B7-4AA8-43D3-9CB0-89148BA4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1</cp:revision>
  <cp:lastPrinted>2024-08-30T08:07:00Z</cp:lastPrinted>
  <dcterms:created xsi:type="dcterms:W3CDTF">2024-08-30T07:56:00Z</dcterms:created>
  <dcterms:modified xsi:type="dcterms:W3CDTF">2024-08-30T08:08:00Z</dcterms:modified>
</cp:coreProperties>
</file>