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123" w:rsidRDefault="00473123">
      <w:pPr>
        <w:rPr>
          <w:b/>
          <w:sz w:val="28"/>
          <w:szCs w:val="28"/>
        </w:rPr>
      </w:pPr>
      <w:bookmarkStart w:id="0" w:name="_GoBack"/>
      <w:bookmarkEnd w:id="0"/>
      <w:r w:rsidRPr="00AB5BCF">
        <w:rPr>
          <w:b/>
          <w:sz w:val="28"/>
          <w:szCs w:val="28"/>
        </w:rPr>
        <w:t>Advisory Committee Meeting Minutes</w:t>
      </w:r>
    </w:p>
    <w:p w:rsidR="007175F6" w:rsidRPr="00AB5BCF" w:rsidRDefault="007175F6">
      <w:pPr>
        <w:rPr>
          <w:b/>
          <w:sz w:val="28"/>
          <w:szCs w:val="28"/>
        </w:rPr>
      </w:pPr>
      <w:r>
        <w:rPr>
          <w:b/>
          <w:sz w:val="28"/>
          <w:szCs w:val="28"/>
        </w:rPr>
        <w:t>April 24, 2014</w:t>
      </w:r>
    </w:p>
    <w:p w:rsidR="00C66299" w:rsidRPr="00AB5BCF" w:rsidRDefault="00473123">
      <w:pPr>
        <w:rPr>
          <w:b/>
          <w:sz w:val="24"/>
          <w:szCs w:val="24"/>
        </w:rPr>
      </w:pPr>
      <w:r w:rsidRPr="00AB5BCF">
        <w:rPr>
          <w:b/>
          <w:sz w:val="24"/>
          <w:szCs w:val="24"/>
        </w:rPr>
        <w:t>Engineering Technology</w:t>
      </w:r>
    </w:p>
    <w:p w:rsidR="00473123" w:rsidRPr="00AB5BCF" w:rsidRDefault="00381D3E">
      <w:pPr>
        <w:rPr>
          <w:b/>
        </w:rPr>
      </w:pPr>
      <w:r w:rsidRPr="00AB5BCF">
        <w:rPr>
          <w:b/>
        </w:rPr>
        <w:t>Advisory Committee Members in attendance:</w:t>
      </w:r>
    </w:p>
    <w:p w:rsidR="00381D3E" w:rsidRPr="00AB5BCF" w:rsidRDefault="00381D3E">
      <w:pPr>
        <w:rPr>
          <w:b/>
        </w:rPr>
      </w:pPr>
      <w:r w:rsidRPr="00AB5BCF">
        <w:rPr>
          <w:b/>
        </w:rPr>
        <w:t>Amir Niczad, Billie Adeimy,</w:t>
      </w:r>
      <w:r w:rsidR="0063753D" w:rsidRPr="00AB5BCF">
        <w:rPr>
          <w:b/>
        </w:rPr>
        <w:t xml:space="preserve"> Mark Treadaway, </w:t>
      </w:r>
      <w:r w:rsidR="00FD1C8E">
        <w:rPr>
          <w:b/>
        </w:rPr>
        <w:t>Brain Terry, Dr. Clark, Lee Eller</w:t>
      </w:r>
    </w:p>
    <w:p w:rsidR="00F329B1" w:rsidRDefault="00F329B1"/>
    <w:p w:rsidR="00C148D5" w:rsidRDefault="005D0B10" w:rsidP="007175F6">
      <w:r>
        <w:t xml:space="preserve">The Advisory Committee </w:t>
      </w:r>
      <w:r w:rsidR="00E66515">
        <w:t>meeting was held in Forte 319</w:t>
      </w:r>
      <w:r>
        <w:t xml:space="preserve">. </w:t>
      </w:r>
      <w:r w:rsidR="00625DCF">
        <w:t xml:space="preserve">A light supper was provided.  </w:t>
      </w:r>
    </w:p>
    <w:p w:rsidR="00F329B1" w:rsidRDefault="007175F6">
      <w:r>
        <w:t>The</w:t>
      </w:r>
      <w:r w:rsidR="00F329B1">
        <w:t xml:space="preserve"> following was discussed:</w:t>
      </w:r>
    </w:p>
    <w:p w:rsidR="005D0B10" w:rsidRDefault="007175F6" w:rsidP="00DB4FB9">
      <w:pPr>
        <w:pStyle w:val="ListParagraph"/>
        <w:numPr>
          <w:ilvl w:val="0"/>
          <w:numId w:val="1"/>
        </w:numPr>
      </w:pPr>
      <w:r>
        <w:t>Poor turnout started the discussion to add new committee members that will be more active</w:t>
      </w:r>
    </w:p>
    <w:p w:rsidR="00F329B1" w:rsidRDefault="007175F6" w:rsidP="00DB4FB9">
      <w:pPr>
        <w:pStyle w:val="ListParagraph"/>
        <w:numPr>
          <w:ilvl w:val="0"/>
          <w:numId w:val="1"/>
        </w:numPr>
      </w:pPr>
      <w:r>
        <w:t xml:space="preserve">Program completion </w:t>
      </w:r>
      <w:r w:rsidR="00625DCF">
        <w:t>guides need to be completed during each advising and registration</w:t>
      </w:r>
    </w:p>
    <w:p w:rsidR="00625DCF" w:rsidRDefault="00625DCF" w:rsidP="00DB4FB9">
      <w:pPr>
        <w:pStyle w:val="ListParagraph"/>
        <w:numPr>
          <w:ilvl w:val="0"/>
          <w:numId w:val="1"/>
        </w:numPr>
      </w:pPr>
      <w:r>
        <w:t xml:space="preserve">How to advise current student through the recent catalog changes </w:t>
      </w:r>
    </w:p>
    <w:p w:rsidR="00DB4FB9" w:rsidRDefault="00625DCF" w:rsidP="00DB4FB9">
      <w:pPr>
        <w:pStyle w:val="ListParagraph"/>
        <w:numPr>
          <w:ilvl w:val="0"/>
          <w:numId w:val="1"/>
        </w:numPr>
      </w:pPr>
      <w:r>
        <w:t>Points of contact with Pilkington for Internships (make sure they aren’t being contacted by too many RCC representatives)</w:t>
      </w:r>
    </w:p>
    <w:p w:rsidR="00385781" w:rsidRDefault="00023C06">
      <w:r>
        <w:t>Although attendance was low, the meeting was productive in working through a few internal issues with registration and advising.</w:t>
      </w:r>
    </w:p>
    <w:sectPr w:rsidR="0038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305F9"/>
    <w:multiLevelType w:val="hybridMultilevel"/>
    <w:tmpl w:val="84B0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23"/>
    <w:rsid w:val="00023C06"/>
    <w:rsid w:val="00381D3E"/>
    <w:rsid w:val="00385781"/>
    <w:rsid w:val="00473123"/>
    <w:rsid w:val="00563F5F"/>
    <w:rsid w:val="005D0B10"/>
    <w:rsid w:val="00625DCF"/>
    <w:rsid w:val="0063753D"/>
    <w:rsid w:val="0070344B"/>
    <w:rsid w:val="007175F6"/>
    <w:rsid w:val="00722CB0"/>
    <w:rsid w:val="00A26EB0"/>
    <w:rsid w:val="00AB5BCF"/>
    <w:rsid w:val="00AD72B6"/>
    <w:rsid w:val="00C148D5"/>
    <w:rsid w:val="00C66299"/>
    <w:rsid w:val="00C80803"/>
    <w:rsid w:val="00CB36AA"/>
    <w:rsid w:val="00D044A0"/>
    <w:rsid w:val="00DB4FB9"/>
    <w:rsid w:val="00E66515"/>
    <w:rsid w:val="00F329B1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27CAD4-4FE9-4530-820F-D3B109A4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station11_dewit</dc:creator>
  <cp:lastModifiedBy>Amir S. Niczad</cp:lastModifiedBy>
  <cp:revision>2</cp:revision>
  <dcterms:created xsi:type="dcterms:W3CDTF">2016-06-02T15:07:00Z</dcterms:created>
  <dcterms:modified xsi:type="dcterms:W3CDTF">2016-06-02T15:07:00Z</dcterms:modified>
</cp:coreProperties>
</file>