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EFA2E" w14:textId="5B2C8AE9" w:rsidR="00940F5F" w:rsidRPr="009221CC" w:rsidRDefault="007F5C4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cstheme="minorHAnsi"/>
          <w:b/>
          <w:noProof/>
          <w:sz w:val="28"/>
          <w:szCs w:val="24"/>
        </w:rPr>
        <w:drawing>
          <wp:anchor distT="0" distB="0" distL="114300" distR="114300" simplePos="0" relativeHeight="251661312" behindDoc="0" locked="0" layoutInCell="1" allowOverlap="1" wp14:anchorId="78A36505" wp14:editId="0EBCE4E7">
            <wp:simplePos x="0" y="0"/>
            <wp:positionH relativeFrom="page">
              <wp:posOffset>1038679</wp:posOffset>
            </wp:positionH>
            <wp:positionV relativeFrom="page">
              <wp:posOffset>1017451</wp:posOffset>
            </wp:positionV>
            <wp:extent cx="2263956" cy="5778500"/>
            <wp:effectExtent l="0" t="0" r="3175" b="0"/>
            <wp:wrapNone/>
            <wp:docPr id="24" name="picture nots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nots" descr="A black text on a white background&#10;&#10;Description automatically generated"/>
                    <pic:cNvPicPr/>
                  </pic:nvPicPr>
                  <pic:blipFill rotWithShape="1"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-75033" t="341" r="-390"/>
                    <a:stretch/>
                  </pic:blipFill>
                  <pic:spPr bwMode="auto">
                    <a:xfrm>
                      <a:off x="0" y="0"/>
                      <a:ext cx="2263956" cy="577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4D"/>
    <w:rsid w:val="00280515"/>
    <w:rsid w:val="003973A6"/>
    <w:rsid w:val="003D4F56"/>
    <w:rsid w:val="007F5C4D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54D4F"/>
  <w14:defaultImageDpi w14:val="32767"/>
  <w15:chartTrackingRefBased/>
  <w15:docId w15:val="{6FC2B4ED-1A1B-4024-85A8-E9BACCE4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C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C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C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C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C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C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C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C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C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C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C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C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2024-11-17T16:37:00Z</dcterms:created>
  <dcterms:modified xsi:type="dcterms:W3CDTF">2024-11-17T16:40:00Z</dcterms:modified>
</cp:coreProperties>
</file>