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6A552B" w14:textId="2FCC53E6" w:rsidR="00940F5F" w:rsidRPr="009221CC" w:rsidRDefault="002971CE" w:rsidP="002971C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7FE3DEF" wp14:editId="3434A767">
                <wp:simplePos x="0" y="0"/>
                <wp:positionH relativeFrom="column">
                  <wp:posOffset>991870</wp:posOffset>
                </wp:positionH>
                <wp:positionV relativeFrom="paragraph">
                  <wp:posOffset>519430</wp:posOffset>
                </wp:positionV>
                <wp:extent cx="50800" cy="160020"/>
                <wp:effectExtent l="38100" t="38100" r="44450" b="30480"/>
                <wp:wrapNone/>
                <wp:docPr id="9286870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0800" cy="160020"/>
                        </a:xfrm>
                        <a:prstGeom prst="line">
                          <a:avLst/>
                        </a:prstGeom>
                        <a:ln w="76200">
                          <a:solidFill>
                            <a:schemeClr val="bg1"/>
                          </a:solidFill>
                        </a:ln>
                        <a:effectLst>
                          <a:softEdge rad="12700"/>
                        </a:effectLst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D6400FB" id="Straight Connector 1" o:spid="_x0000_s1026" style="position:absolute;flip:y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78.1pt,40.9pt" to="82.1pt,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" strokecolor="white [3212]" strokeweight="6pt"/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66D2C27" wp14:editId="4C858934">
                <wp:simplePos x="0" y="0"/>
                <wp:positionH relativeFrom="column">
                  <wp:posOffset>985520</wp:posOffset>
                </wp:positionH>
                <wp:positionV relativeFrom="paragraph">
                  <wp:posOffset>345440</wp:posOffset>
                </wp:positionV>
                <wp:extent cx="819150" cy="819150"/>
                <wp:effectExtent l="38100" t="19050" r="38100" b="38100"/>
                <wp:wrapNone/>
                <wp:docPr id="1692266618" name="Arc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9150" cy="819150"/>
                        </a:xfrm>
                        <a:prstGeom prst="arc">
                          <a:avLst>
                            <a:gd name="adj1" fmla="val 9914288"/>
                            <a:gd name="adj2" fmla="val 8932099"/>
                          </a:avLst>
                        </a:prstGeom>
                        <a:ln w="12700">
                          <a:solidFill>
                            <a:schemeClr val="tx1"/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006397" id="Arc 2" o:spid="_x0000_s1026" style="position:absolute;margin-left:77.6pt;margin-top:27.2pt;width:64.5pt;height:64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819150,819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" path="m13519,513936nsc-41228,306168,73884,91412,277216,21977,480547,-47458,702971,52035,786740,249892v83769,197858,404,426815,-190971,524490c404394,872058,170072,805245,58987,621328l409575,409575,13519,513936xem13519,513936nfc-41228,306168,73884,91412,277216,21977,480547,-47458,702971,52035,786740,249892v83769,197858,404,426815,-190971,524490c404394,872058,170072,805245,58987,621328e" filled="f" strokecolor="black [3213]" strokeweight="1pt">
                <v:stroke dashstyle="3 1"/>
                <v:path arrowok="t" o:connecttype="custom" o:connectlocs="13519,513936;277216,21977;786740,249892;595769,774382;58987,621328" o:connectangles="0,0,0,0,0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4EC9074" wp14:editId="261315A0">
                <wp:simplePos x="0" y="0"/>
                <wp:positionH relativeFrom="column">
                  <wp:posOffset>525780</wp:posOffset>
                </wp:positionH>
                <wp:positionV relativeFrom="paragraph">
                  <wp:posOffset>571566</wp:posOffset>
                </wp:positionV>
                <wp:extent cx="914400" cy="373380"/>
                <wp:effectExtent l="0" t="0" r="19050" b="26670"/>
                <wp:wrapNone/>
                <wp:docPr id="506346976" name="Donu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373380"/>
                        </a:xfrm>
                        <a:prstGeom prst="donut">
                          <a:avLst>
                            <a:gd name="adj" fmla="val 14117"/>
                          </a:avLst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6350"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</a:ln>
                        <a:effectLst>
                          <a:innerShdw blurRad="38100" dist="25400" dir="8100000">
                            <a:prstClr val="black">
                              <a:alpha val="50000"/>
                            </a:prstClr>
                          </a:inn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950D4E4" id="_x0000_t23" coordsize="21600,21600" o:spt="23" adj="5400" path="m,10800qy10800,,21600,10800,10800,21600,,10800xm@0,10800qy10800@2@1,10800,10800@0@0,10800xe"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</v:formulas>
                <v:path o:connecttype="custom" o:connectlocs="10800,0;3163,3163;0,10800;3163,18437;10800,21600;18437,18437;21600,10800;18437,3163" textboxrect="3163,3163,18437,18437"/>
                <v:handles>
                  <v:h position="#0,center" xrange="0,10800"/>
                </v:handles>
              </v:shapetype>
              <v:shape id="Donut 1" o:spid="_x0000_s1026" type="#_x0000_t23" style="position:absolute;margin-left:41.4pt;margin-top:45pt;width:1in;height:29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" adj="1245" fillcolor="#f2f2f2 [3052]" strokecolor="#404040 [2429]" strokeweight=".5pt"/>
            </w:pict>
          </mc:Fallback>
        </mc:AlternateContent>
      </w:r>
    </w:p>
    <w:sectPr w:rsidR="00940F5F" w:rsidRPr="009221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71CE"/>
    <w:rsid w:val="002971CE"/>
    <w:rsid w:val="003973A6"/>
    <w:rsid w:val="003D4F56"/>
    <w:rsid w:val="00473590"/>
    <w:rsid w:val="009221CC"/>
    <w:rsid w:val="00940F5F"/>
    <w:rsid w:val="00E420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36181E"/>
  <w14:defaultImageDpi w14:val="32767"/>
  <w15:chartTrackingRefBased/>
  <w15:docId w15:val="{A27EC18B-7927-482D-BF1B-6EF271A6EE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71CE"/>
    <w:rPr>
      <w:rFonts w:eastAsiaTheme="minorHAnsi"/>
      <w:kern w:val="0"/>
      <w:lang w:eastAsia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971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kern w:val="2"/>
      <w:sz w:val="40"/>
      <w:szCs w:val="40"/>
      <w:lang w:eastAsia="zh-C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71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:lang w:eastAsia="zh-C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71CE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kern w:val="2"/>
      <w:sz w:val="28"/>
      <w:szCs w:val="28"/>
      <w:lang w:eastAsia="zh-C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71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  <w:kern w:val="2"/>
      <w:lang w:eastAsia="zh-C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71CE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  <w:kern w:val="2"/>
      <w:lang w:eastAsia="zh-C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71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:lang w:eastAsia="zh-C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71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:lang w:eastAsia="zh-C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71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:lang w:eastAsia="zh-C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71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:lang w:eastAsia="zh-C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71CE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71CE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71CE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71CE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71CE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71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71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71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71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71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zh-C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2971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71C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eastAsia="zh-C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2971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71CE"/>
    <w:pPr>
      <w:spacing w:before="160" w:after="160"/>
      <w:jc w:val="center"/>
    </w:pPr>
    <w:rPr>
      <w:rFonts w:eastAsiaTheme="minorEastAsia"/>
      <w:i/>
      <w:iCs/>
      <w:color w:val="404040" w:themeColor="text1" w:themeTint="BF"/>
      <w:kern w:val="2"/>
      <w:lang w:eastAsia="zh-C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971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71CE"/>
    <w:pPr>
      <w:ind w:left="720"/>
      <w:contextualSpacing/>
    </w:pPr>
    <w:rPr>
      <w:rFonts w:eastAsiaTheme="minorEastAsia"/>
      <w:kern w:val="2"/>
      <w:lang w:eastAsia="zh-C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2971CE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71CE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rFonts w:eastAsiaTheme="minorEastAsia"/>
      <w:i/>
      <w:iCs/>
      <w:color w:val="365F91" w:themeColor="accent1" w:themeShade="BF"/>
      <w:kern w:val="2"/>
      <w:lang w:eastAsia="zh-C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71CE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71CE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Richmond</Company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Trawick, Matt</dc:creator>
  <cp:keywords/>
  <dc:description/>
  <cp:lastModifiedBy>Trawick, Matt</cp:lastModifiedBy>
  <cp:revision>1</cp:revision>
  <dcterms:created xsi:type="dcterms:W3CDTF">2026-09-29T09:50:00Z</dcterms:created>
  <dcterms:modified xsi:type="dcterms:W3CDTF">2026-09-29T10:24:00Z</dcterms:modified>
</cp:coreProperties>
</file>