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1C2951" w14:textId="0A5D9DE6" w:rsidR="00940F5F" w:rsidRPr="009221CC" w:rsidRDefault="00652CCC" w:rsidP="009221C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447F3D19" wp14:editId="3692395E">
                <wp:simplePos x="0" y="0"/>
                <wp:positionH relativeFrom="column">
                  <wp:posOffset>598730</wp:posOffset>
                </wp:positionH>
                <wp:positionV relativeFrom="paragraph">
                  <wp:posOffset>7258</wp:posOffset>
                </wp:positionV>
                <wp:extent cx="252171" cy="274320"/>
                <wp:effectExtent l="19050" t="0" r="0" b="0"/>
                <wp:wrapNone/>
                <wp:docPr id="1805895369" name="Group 4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2171" cy="274320"/>
                          <a:chOff x="494381" y="7258"/>
                          <a:chExt cx="208222" cy="274320"/>
                        </a:xfrm>
                      </wpg:grpSpPr>
                      <wps:wsp>
                        <wps:cNvPr id="1521525839" name="Text Box 39"/>
                        <wps:cNvSpPr txBox="1"/>
                        <wps:spPr>
                          <a:xfrm>
                            <a:off x="512345" y="7258"/>
                            <a:ext cx="190258" cy="274320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762639E6" w14:textId="57384BDC" w:rsidR="00652CCC" w:rsidRPr="00026B62" w:rsidRDefault="00652CCC" w:rsidP="00652CCC">
                              <w:pPr>
                                <w:spacing w:after="120" w:line="240" w:lineRule="auto"/>
                                <w:rPr>
                                  <w:b/>
                                  <w:bCs/>
                                  <w:sz w:val="21"/>
                                  <w:szCs w:val="21"/>
                                </w:rPr>
                              </w:pPr>
                              <w:proofErr w:type="gramStart"/>
                              <w:r w:rsidRPr="005F4C65">
                                <w:rPr>
                                  <w:b/>
                                  <w:bCs/>
                                  <w:sz w:val="21"/>
                                  <w:szCs w:val="21"/>
                                </w:rPr>
                                <w:t>V</w:t>
                              </w:r>
                              <w:r>
                                <w:rPr>
                                  <w:sz w:val="21"/>
                                  <w:szCs w:val="21"/>
                                </w:rPr>
                                <w:t xml:space="preserve"> </w:t>
                              </w:r>
                              <w:proofErr w:type="gramEnd"/>
                            </w:p>
                          </w:txbxContent>
                        </wps:txbx>
                        <wps:bodyPr rot="0" spcFirstLastPara="0" vertOverflow="overflow" horzOverflow="overflow" vert="horz" wrap="square" lIns="0" tIns="45720" rIns="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3438844" name="Freeform: Shape 46"/>
                        <wps:cNvSpPr/>
                        <wps:spPr>
                          <a:xfrm rot="21164437">
                            <a:off x="494381" y="41911"/>
                            <a:ext cx="109728" cy="36576"/>
                          </a:xfrm>
                          <a:custGeom>
                            <a:avLst/>
                            <a:gdLst>
                              <a:gd name="csX0" fmla="*/ 0 w 674413"/>
                              <a:gd name="csY0" fmla="*/ 145537 h 268906"/>
                              <a:gd name="csX1" fmla="*/ 154925 w 674413"/>
                              <a:gd name="csY1" fmla="*/ 797 h 268906"/>
                              <a:gd name="csX2" fmla="*/ 488300 w 674413"/>
                              <a:gd name="csY2" fmla="*/ 264322 h 268906"/>
                              <a:gd name="csX3" fmla="*/ 674413 w 674413"/>
                              <a:gd name="csY3" fmla="*/ 146164 h 268906"/>
                            </a:gdLst>
                            <a:ahLst/>
                            <a:cxnLst>
                              <a:cxn ang="0">
                                <a:pos x="csX0" y="csY0"/>
                              </a:cxn>
                              <a:cxn ang="0">
                                <a:pos x="csX1" y="csY1"/>
                              </a:cxn>
                              <a:cxn ang="0">
                                <a:pos x="csX2" y="csY2"/>
                              </a:cxn>
                              <a:cxn ang="0">
                                <a:pos x="csX3" y="csY3"/>
                              </a:cxn>
                            </a:cxnLst>
                            <a:rect l="l" t="t" r="r" b="b"/>
                            <a:pathLst>
                              <a:path w="674413" h="268906">
                                <a:moveTo>
                                  <a:pt x="0" y="145537"/>
                                </a:moveTo>
                                <a:cubicBezTo>
                                  <a:pt x="47424" y="64080"/>
                                  <a:pt x="64859" y="-8440"/>
                                  <a:pt x="154925" y="797"/>
                                </a:cubicBezTo>
                                <a:cubicBezTo>
                                  <a:pt x="244991" y="10034"/>
                                  <a:pt x="401719" y="240094"/>
                                  <a:pt x="488300" y="264322"/>
                                </a:cubicBezTo>
                                <a:cubicBezTo>
                                  <a:pt x="574881" y="288550"/>
                                  <a:pt x="618274" y="212010"/>
                                  <a:pt x="674413" y="146164"/>
                                </a:cubicBezTo>
                              </a:path>
                            </a:pathLst>
                          </a:custGeom>
                          <a:noFill/>
                          <a:ln w="12700" cap="rnd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447F3D19" id="Group 48" o:spid="_x0000_s1026" style="position:absolute;margin-left:47.15pt;margin-top:.55pt;width:19.85pt;height:21.6pt;z-index:251659264;mso-width-relative:margin" coordorigin="4943,72" coordsize="2082,27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39" o:spid="_x0000_s1027" type="#_x0000_t202" style="position:absolute;left:5123;top:72;width:1903;height:27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" fillcolor="white [3212]" stroked="f" strokeweight=".5pt">
                  <v:textbox inset="0,,0">
                    <w:txbxContent>
                      <w:p w14:paraId="762639E6" w14:textId="57384BDC" w:rsidR="00652CCC" w:rsidRPr="00026B62" w:rsidRDefault="00652CCC" w:rsidP="00652CCC">
                        <w:pPr>
                          <w:spacing w:after="120" w:line="240" w:lineRule="auto"/>
                          <w:rPr>
                            <w:b/>
                            <w:bCs/>
                            <w:sz w:val="21"/>
                            <w:szCs w:val="21"/>
                          </w:rPr>
                        </w:pPr>
                        <w:proofErr w:type="gramStart"/>
                        <w:r w:rsidRPr="005F4C65">
                          <w:rPr>
                            <w:b/>
                            <w:bCs/>
                            <w:sz w:val="21"/>
                            <w:szCs w:val="21"/>
                          </w:rPr>
                          <w:t>V</w:t>
                        </w:r>
                        <w:r>
                          <w:rPr>
                            <w:sz w:val="21"/>
                            <w:szCs w:val="21"/>
                          </w:rPr>
                          <w:t xml:space="preserve"> </w:t>
                        </w:r>
                        <w:proofErr w:type="gramEnd"/>
                      </w:p>
                    </w:txbxContent>
                  </v:textbox>
                </v:shape>
                <v:shape id="Freeform: Shape 46" o:spid="_x0000_s1028" style="position:absolute;left:4943;top:419;width:1098;height:365;rotation:-475751fd;visibility:visible;mso-wrap-style:square;v-text-anchor:middle" coordsize="674413,2689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" path="m,145537c47424,64080,64859,-8440,154925,797v90066,9237,246794,239297,333375,263525c574881,288550,618274,212010,674413,146164e" filled="f" strokecolor="black [3213]" strokeweight="1pt">
                  <v:stroke endcap="round"/>
                  <v:path arrowok="t" o:connecttype="custom" o:connectlocs="0,19796;25207,108;79447,35952;109728,19881" o:connectangles="0,0,0,0"/>
                </v:shape>
              </v:group>
            </w:pict>
          </mc:Fallback>
        </mc:AlternateContent>
      </w:r>
    </w:p>
    <w:sectPr w:rsidR="00940F5F" w:rsidRPr="009221C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2CCC"/>
    <w:rsid w:val="003973A6"/>
    <w:rsid w:val="003D4F56"/>
    <w:rsid w:val="00652CCC"/>
    <w:rsid w:val="009221CC"/>
    <w:rsid w:val="00940F5F"/>
    <w:rsid w:val="00D872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526647D"/>
  <w14:defaultImageDpi w14:val="32767"/>
  <w15:chartTrackingRefBased/>
  <w15:docId w15:val="{821B2440-5D51-4EAC-8D09-49FAF3DF25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2CCC"/>
    <w:rPr>
      <w:rFonts w:eastAsiaTheme="minorHAnsi"/>
      <w:kern w:val="0"/>
      <w:lang w:eastAsia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52C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kern w:val="2"/>
      <w:sz w:val="40"/>
      <w:szCs w:val="40"/>
      <w:lang w:eastAsia="zh-C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2C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kern w:val="2"/>
      <w:sz w:val="32"/>
      <w:szCs w:val="32"/>
      <w:lang w:eastAsia="zh-C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2CCC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kern w:val="2"/>
      <w:sz w:val="28"/>
      <w:szCs w:val="28"/>
      <w:lang w:eastAsia="zh-C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2C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  <w:kern w:val="2"/>
      <w:lang w:eastAsia="zh-C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2CCC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  <w:kern w:val="2"/>
      <w:lang w:eastAsia="zh-C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2C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kern w:val="2"/>
      <w:lang w:eastAsia="zh-C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2C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kern w:val="2"/>
      <w:lang w:eastAsia="zh-C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2C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kern w:val="2"/>
      <w:lang w:eastAsia="zh-C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2C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kern w:val="2"/>
      <w:lang w:eastAsia="zh-C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2CCC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2CCC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2CCC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2CCC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2CCC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2C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2C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2C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2C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2C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zh-C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652C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2CCC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eastAsia="zh-C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652C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2CCC"/>
    <w:pPr>
      <w:spacing w:before="160" w:after="160"/>
      <w:jc w:val="center"/>
    </w:pPr>
    <w:rPr>
      <w:rFonts w:eastAsiaTheme="minorEastAsia"/>
      <w:i/>
      <w:iCs/>
      <w:color w:val="404040" w:themeColor="text1" w:themeTint="BF"/>
      <w:kern w:val="2"/>
      <w:lang w:eastAsia="zh-C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652C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2CCC"/>
    <w:pPr>
      <w:ind w:left="720"/>
      <w:contextualSpacing/>
    </w:pPr>
    <w:rPr>
      <w:rFonts w:eastAsiaTheme="minorEastAsia"/>
      <w:kern w:val="2"/>
      <w:lang w:eastAsia="zh-C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652CCC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2CCC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rFonts w:eastAsiaTheme="minorEastAsia"/>
      <w:i/>
      <w:iCs/>
      <w:color w:val="365F91" w:themeColor="accent1" w:themeShade="BF"/>
      <w:kern w:val="2"/>
      <w:lang w:eastAsia="zh-C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2CCC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2CCC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>University of Richmond</Company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Trawick, Matt</dc:creator>
  <cp:keywords/>
  <dc:description/>
  <cp:lastModifiedBy>Trawick, Matt</cp:lastModifiedBy>
  <cp:revision>1</cp:revision>
  <dcterms:created xsi:type="dcterms:W3CDTF">2026-09-26T21:07:00Z</dcterms:created>
  <dcterms:modified xsi:type="dcterms:W3CDTF">2026-09-26T21:08:00Z</dcterms:modified>
</cp:coreProperties>
</file>