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7" w:rightFromText="187" w:vertAnchor="page" w:horzAnchor="margin" w:tblpXSpec="center" w:tblpY="1921"/>
        <w:tblOverlap w:val="never"/>
        <w:tblW w:w="0" w:type="auto"/>
        <w:tblLook w:val="04A0" w:firstRow="1" w:lastRow="0" w:firstColumn="1" w:lastColumn="0" w:noHBand="0" w:noVBand="1"/>
      </w:tblPr>
      <w:tblGrid>
        <w:gridCol w:w="1260"/>
        <w:gridCol w:w="810"/>
        <w:gridCol w:w="810"/>
        <w:gridCol w:w="816"/>
        <w:gridCol w:w="984"/>
        <w:gridCol w:w="810"/>
        <w:gridCol w:w="1350"/>
      </w:tblGrid>
      <w:tr w:rsidR="00693119" w:rsidRPr="00FD33B0" w:rsidTr="00693119">
        <w:tc>
          <w:tcPr>
            <w:tcW w:w="1260" w:type="dxa"/>
          </w:tcPr>
          <w:p w:rsidR="00693119" w:rsidRPr="00FD33B0" w:rsidRDefault="00693119" w:rsidP="00693119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b/>
                <w:color w:val="000000" w:themeColor="text1"/>
                <w:sz w:val="20"/>
                <w:szCs w:val="24"/>
              </w:rPr>
              <w:t>Color</w:t>
            </w:r>
          </w:p>
        </w:tc>
        <w:tc>
          <w:tcPr>
            <w:tcW w:w="2436" w:type="dxa"/>
            <w:gridSpan w:val="3"/>
          </w:tcPr>
          <w:p w:rsidR="00693119" w:rsidRPr="00FD33B0" w:rsidRDefault="00693119" w:rsidP="00693119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b/>
                <w:color w:val="000000" w:themeColor="text1"/>
                <w:sz w:val="20"/>
                <w:szCs w:val="24"/>
              </w:rPr>
              <w:t>Digits</w:t>
            </w:r>
          </w:p>
        </w:tc>
        <w:tc>
          <w:tcPr>
            <w:tcW w:w="1794" w:type="dxa"/>
            <w:gridSpan w:val="2"/>
          </w:tcPr>
          <w:p w:rsidR="00693119" w:rsidRPr="00FD33B0" w:rsidRDefault="00693119" w:rsidP="00693119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b/>
                <w:color w:val="000000" w:themeColor="text1"/>
                <w:sz w:val="20"/>
                <w:szCs w:val="24"/>
              </w:rPr>
              <w:t>Multiplier</w:t>
            </w:r>
          </w:p>
        </w:tc>
        <w:tc>
          <w:tcPr>
            <w:tcW w:w="1350" w:type="dxa"/>
          </w:tcPr>
          <w:p w:rsidR="00693119" w:rsidRPr="00FD33B0" w:rsidRDefault="00693119" w:rsidP="00693119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b/>
                <w:color w:val="000000" w:themeColor="text1"/>
                <w:sz w:val="20"/>
                <w:szCs w:val="24"/>
              </w:rPr>
              <w:t>Tolerance</w:t>
            </w:r>
          </w:p>
        </w:tc>
      </w:tr>
      <w:tr w:rsidR="00693119" w:rsidRPr="00FD33B0" w:rsidTr="00693119"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Silver</w:t>
            </w:r>
          </w:p>
        </w:tc>
        <w:tc>
          <w:tcPr>
            <w:tcW w:w="810" w:type="dxa"/>
            <w:vMerge w:val="restart"/>
            <w:shd w:val="clear" w:color="auto" w:fill="FFFFFF" w:themeFill="background1"/>
          </w:tcPr>
          <w:p w:rsidR="00693119" w:rsidRPr="00FD33B0" w:rsidRDefault="00CE525C" w:rsidP="00CE525C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1st</w:t>
            </w:r>
          </w:p>
        </w:tc>
        <w:tc>
          <w:tcPr>
            <w:tcW w:w="810" w:type="dxa"/>
            <w:vMerge w:val="restart"/>
            <w:shd w:val="clear" w:color="auto" w:fill="FFFFFF" w:themeFill="background1"/>
          </w:tcPr>
          <w:p w:rsidR="00693119" w:rsidRPr="00FD33B0" w:rsidRDefault="00CE525C" w:rsidP="00CE525C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2nd</w:t>
            </w:r>
          </w:p>
        </w:tc>
        <w:tc>
          <w:tcPr>
            <w:tcW w:w="816" w:type="dxa"/>
            <w:vMerge w:val="restart"/>
            <w:shd w:val="clear" w:color="auto" w:fill="808080" w:themeFill="background1" w:themeFillShade="80"/>
          </w:tcPr>
          <w:p w:rsidR="00693119" w:rsidRPr="00FD33B0" w:rsidRDefault="00693119" w:rsidP="00FD33B0">
            <w:pPr>
              <w:spacing w:line="192" w:lineRule="auto"/>
              <w:rPr>
                <w:rFonts w:cstheme="minorHAnsi"/>
                <w:color w:val="000000" w:themeColor="text1"/>
                <w:sz w:val="16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16"/>
                <w:szCs w:val="24"/>
              </w:rPr>
              <w:t>3rd digit only for 5 bands</w:t>
            </w:r>
          </w:p>
        </w:tc>
        <w:tc>
          <w:tcPr>
            <w:tcW w:w="984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693119" w:rsidRPr="00FD33B0" w:rsidRDefault="00693119" w:rsidP="00693119">
            <w:pPr>
              <w:rPr>
                <w:rFonts w:cstheme="minorHAnsi"/>
                <w:color w:val="000000" w:themeColor="text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 xml:space="preserve"> 0.01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:rsidR="00693119" w:rsidRPr="00FD33B0" w:rsidRDefault="00693119" w:rsidP="00693119">
            <w:pPr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  <w:vertAlign w:val="superscript"/>
              </w:rPr>
              <w:t>-2</w:t>
            </w: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288" w:type="dxa"/>
              <w:right w:w="115" w:type="dxa"/>
            </w:tcMar>
          </w:tcPr>
          <w:p w:rsidR="00693119" w:rsidRPr="00FD33B0" w:rsidRDefault="00693119" w:rsidP="00693119">
            <w:pPr>
              <w:rPr>
                <w:rFonts w:eastAsiaTheme="minorEastAsia"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± 10 %</w:t>
            </w:r>
          </w:p>
        </w:tc>
      </w:tr>
      <w:tr w:rsidR="00693119" w:rsidRPr="00FD33B0" w:rsidTr="00693119">
        <w:tc>
          <w:tcPr>
            <w:tcW w:w="1260" w:type="dxa"/>
            <w:tcBorders>
              <w:bottom w:val="double" w:sz="4" w:space="0" w:color="auto"/>
            </w:tcBorders>
            <w:shd w:val="clear" w:color="auto" w:fill="FFDC0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Gold</w:t>
            </w:r>
          </w:p>
        </w:tc>
        <w:tc>
          <w:tcPr>
            <w:tcW w:w="810" w:type="dxa"/>
            <w:vMerge/>
            <w:tcBorders>
              <w:bottom w:val="double" w:sz="4" w:space="0" w:color="auto"/>
            </w:tcBorders>
            <w:shd w:val="clear" w:color="auto" w:fill="FFFFFF" w:themeFill="background1"/>
          </w:tcPr>
          <w:p w:rsidR="00693119" w:rsidRPr="00FD33B0" w:rsidRDefault="00693119" w:rsidP="00693119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</w:p>
        </w:tc>
        <w:tc>
          <w:tcPr>
            <w:tcW w:w="810" w:type="dxa"/>
            <w:vMerge/>
            <w:tcBorders>
              <w:bottom w:val="double" w:sz="4" w:space="0" w:color="auto"/>
            </w:tcBorders>
            <w:shd w:val="clear" w:color="auto" w:fill="FFFFFF" w:themeFill="background1"/>
          </w:tcPr>
          <w:p w:rsidR="00693119" w:rsidRPr="00FD33B0" w:rsidRDefault="00693119" w:rsidP="00693119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</w:p>
        </w:tc>
        <w:tc>
          <w:tcPr>
            <w:tcW w:w="816" w:type="dxa"/>
            <w:vMerge/>
            <w:tcBorders>
              <w:bottom w:val="double" w:sz="4" w:space="0" w:color="auto"/>
            </w:tcBorders>
            <w:shd w:val="clear" w:color="auto" w:fill="808080" w:themeFill="background1" w:themeFillShade="80"/>
          </w:tcPr>
          <w:p w:rsidR="00693119" w:rsidRPr="00FD33B0" w:rsidRDefault="00693119" w:rsidP="00693119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</w:p>
        </w:tc>
        <w:tc>
          <w:tcPr>
            <w:tcW w:w="984" w:type="dxa"/>
            <w:tcBorders>
              <w:bottom w:val="double" w:sz="4" w:space="0" w:color="auto"/>
              <w:right w:val="nil"/>
            </w:tcBorders>
            <w:shd w:val="clear" w:color="auto" w:fill="FFDC00"/>
          </w:tcPr>
          <w:p w:rsidR="00693119" w:rsidRPr="00FD33B0" w:rsidRDefault="00693119" w:rsidP="00693119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0.1</w:t>
            </w:r>
          </w:p>
        </w:tc>
        <w:tc>
          <w:tcPr>
            <w:tcW w:w="810" w:type="dxa"/>
            <w:tcBorders>
              <w:left w:val="nil"/>
              <w:bottom w:val="double" w:sz="4" w:space="0" w:color="auto"/>
            </w:tcBorders>
            <w:shd w:val="clear" w:color="auto" w:fill="FFDC00"/>
          </w:tcPr>
          <w:p w:rsidR="00693119" w:rsidRPr="00FD33B0" w:rsidRDefault="00693119" w:rsidP="00693119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-1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  <w:bottom w:val="double" w:sz="4" w:space="0" w:color="auto"/>
            </w:tcBorders>
            <w:shd w:val="clear" w:color="auto" w:fill="FFDC00"/>
            <w:tcMar>
              <w:left w:w="432" w:type="dxa"/>
              <w:right w:w="115" w:type="dxa"/>
            </w:tcMar>
          </w:tcPr>
          <w:p w:rsidR="00693119" w:rsidRPr="00FD33B0" w:rsidRDefault="00693119" w:rsidP="00693119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5 %</w:t>
            </w:r>
          </w:p>
        </w:tc>
      </w:tr>
      <w:tr w:rsidR="00693119" w:rsidRPr="00FD33B0" w:rsidTr="00693119">
        <w:tc>
          <w:tcPr>
            <w:tcW w:w="1260" w:type="dxa"/>
            <w:tcBorders>
              <w:top w:val="double" w:sz="4" w:space="0" w:color="auto"/>
            </w:tcBorders>
            <w:shd w:val="clear" w:color="auto" w:fill="000000" w:themeFill="text1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Black</w:t>
            </w:r>
          </w:p>
        </w:tc>
        <w:tc>
          <w:tcPr>
            <w:tcW w:w="810" w:type="dxa"/>
            <w:tcBorders>
              <w:top w:val="double" w:sz="4" w:space="0" w:color="auto"/>
            </w:tcBorders>
            <w:shd w:val="clear" w:color="auto" w:fill="000000" w:themeFill="text1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0</w:t>
            </w:r>
          </w:p>
        </w:tc>
        <w:tc>
          <w:tcPr>
            <w:tcW w:w="810" w:type="dxa"/>
            <w:tcBorders>
              <w:top w:val="double" w:sz="4" w:space="0" w:color="auto"/>
            </w:tcBorders>
            <w:shd w:val="clear" w:color="auto" w:fill="000000" w:themeFill="text1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0</w:t>
            </w:r>
          </w:p>
        </w:tc>
        <w:tc>
          <w:tcPr>
            <w:tcW w:w="816" w:type="dxa"/>
            <w:tcBorders>
              <w:top w:val="double" w:sz="4" w:space="0" w:color="auto"/>
            </w:tcBorders>
            <w:shd w:val="clear" w:color="auto" w:fill="000000" w:themeFill="text1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0</w:t>
            </w:r>
          </w:p>
        </w:tc>
        <w:tc>
          <w:tcPr>
            <w:tcW w:w="984" w:type="dxa"/>
            <w:tcBorders>
              <w:top w:val="double" w:sz="4" w:space="0" w:color="auto"/>
              <w:right w:val="nil"/>
            </w:tcBorders>
            <w:shd w:val="clear" w:color="auto" w:fill="000000" w:themeFill="text1"/>
          </w:tcPr>
          <w:p w:rsidR="00693119" w:rsidRPr="00FD33B0" w:rsidRDefault="00693119" w:rsidP="00693119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</w:tcBorders>
            <w:shd w:val="clear" w:color="auto" w:fill="000000" w:themeFill="text1"/>
          </w:tcPr>
          <w:p w:rsidR="00693119" w:rsidRPr="00FD33B0" w:rsidRDefault="00693119" w:rsidP="00693119">
            <w:pPr>
              <w:jc w:val="right"/>
              <w:rPr>
                <w:rFonts w:ascii="Calibri" w:eastAsia="Times New Roman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top w:val="double" w:sz="4" w:space="0" w:color="auto"/>
              <w:left w:val="nil"/>
            </w:tcBorders>
            <w:shd w:val="clear" w:color="auto" w:fill="000000" w:themeFill="text1"/>
            <w:tcMar>
              <w:left w:w="432" w:type="dxa"/>
              <w:right w:w="115" w:type="dxa"/>
            </w:tcMar>
          </w:tcPr>
          <w:p w:rsidR="00693119" w:rsidRPr="00FD33B0" w:rsidRDefault="00693119" w:rsidP="00693119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</w:p>
        </w:tc>
      </w:tr>
      <w:tr w:rsidR="00693119" w:rsidRPr="00FD33B0" w:rsidTr="00693119">
        <w:tc>
          <w:tcPr>
            <w:tcW w:w="1260" w:type="dxa"/>
            <w:shd w:val="clear" w:color="auto" w:fill="984806" w:themeFill="accent6" w:themeFillShade="8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Brown</w:t>
            </w:r>
          </w:p>
        </w:tc>
        <w:tc>
          <w:tcPr>
            <w:tcW w:w="810" w:type="dxa"/>
            <w:shd w:val="clear" w:color="auto" w:fill="984806" w:themeFill="accent6" w:themeFillShade="8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1</w:t>
            </w:r>
          </w:p>
        </w:tc>
        <w:tc>
          <w:tcPr>
            <w:tcW w:w="810" w:type="dxa"/>
            <w:shd w:val="clear" w:color="auto" w:fill="984806" w:themeFill="accent6" w:themeFillShade="8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1</w:t>
            </w:r>
          </w:p>
        </w:tc>
        <w:tc>
          <w:tcPr>
            <w:tcW w:w="816" w:type="dxa"/>
            <w:shd w:val="clear" w:color="auto" w:fill="984806" w:themeFill="accent6" w:themeFillShade="8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1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984806" w:themeFill="accent6" w:themeFillShade="80"/>
          </w:tcPr>
          <w:p w:rsidR="00693119" w:rsidRPr="00FD33B0" w:rsidRDefault="00693119" w:rsidP="00693119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10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984806" w:themeFill="accent6" w:themeFillShade="80"/>
          </w:tcPr>
          <w:p w:rsidR="00693119" w:rsidRPr="00FD33B0" w:rsidRDefault="00693119" w:rsidP="00693119">
            <w:pPr>
              <w:jc w:val="right"/>
              <w:rPr>
                <w:rFonts w:ascii="Calibri" w:eastAsia="Times New Roman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1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984806" w:themeFill="accent6" w:themeFillShade="80"/>
            <w:tcMar>
              <w:left w:w="432" w:type="dxa"/>
              <w:right w:w="115" w:type="dxa"/>
            </w:tcMar>
          </w:tcPr>
          <w:p w:rsidR="00693119" w:rsidRPr="00FD33B0" w:rsidRDefault="00693119" w:rsidP="00693119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1 %</w:t>
            </w:r>
          </w:p>
        </w:tc>
      </w:tr>
      <w:tr w:rsidR="00693119" w:rsidRPr="00FD33B0" w:rsidTr="00693119">
        <w:tc>
          <w:tcPr>
            <w:tcW w:w="1260" w:type="dxa"/>
            <w:shd w:val="clear" w:color="auto" w:fill="FF000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Red</w:t>
            </w:r>
          </w:p>
        </w:tc>
        <w:tc>
          <w:tcPr>
            <w:tcW w:w="810" w:type="dxa"/>
            <w:shd w:val="clear" w:color="auto" w:fill="FF000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2</w:t>
            </w:r>
          </w:p>
        </w:tc>
        <w:tc>
          <w:tcPr>
            <w:tcW w:w="810" w:type="dxa"/>
            <w:shd w:val="clear" w:color="auto" w:fill="FF000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2</w:t>
            </w:r>
          </w:p>
        </w:tc>
        <w:tc>
          <w:tcPr>
            <w:tcW w:w="816" w:type="dxa"/>
            <w:shd w:val="clear" w:color="auto" w:fill="FF000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2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FF0000"/>
          </w:tcPr>
          <w:p w:rsidR="00693119" w:rsidRPr="00FD33B0" w:rsidRDefault="00693119" w:rsidP="00693119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100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FF0000"/>
          </w:tcPr>
          <w:p w:rsidR="00693119" w:rsidRPr="00FD33B0" w:rsidRDefault="00693119" w:rsidP="00693119">
            <w:pPr>
              <w:jc w:val="right"/>
              <w:rPr>
                <w:rFonts w:ascii="Calibri" w:eastAsia="Times New Roman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2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FF0000"/>
            <w:tcMar>
              <w:left w:w="432" w:type="dxa"/>
              <w:right w:w="115" w:type="dxa"/>
            </w:tcMar>
          </w:tcPr>
          <w:p w:rsidR="00693119" w:rsidRPr="00FD33B0" w:rsidRDefault="00693119" w:rsidP="00693119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2 %</w:t>
            </w:r>
          </w:p>
        </w:tc>
      </w:tr>
      <w:tr w:rsidR="00693119" w:rsidRPr="00FD33B0" w:rsidTr="00693119">
        <w:tc>
          <w:tcPr>
            <w:tcW w:w="1260" w:type="dxa"/>
            <w:shd w:val="clear" w:color="auto" w:fill="FFA73D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Orange</w:t>
            </w:r>
          </w:p>
        </w:tc>
        <w:tc>
          <w:tcPr>
            <w:tcW w:w="810" w:type="dxa"/>
            <w:shd w:val="clear" w:color="auto" w:fill="FFA73D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3</w:t>
            </w:r>
          </w:p>
        </w:tc>
        <w:tc>
          <w:tcPr>
            <w:tcW w:w="810" w:type="dxa"/>
            <w:shd w:val="clear" w:color="auto" w:fill="FFA73D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3</w:t>
            </w:r>
          </w:p>
        </w:tc>
        <w:tc>
          <w:tcPr>
            <w:tcW w:w="816" w:type="dxa"/>
            <w:shd w:val="clear" w:color="auto" w:fill="FFA73D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3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FFA73D"/>
          </w:tcPr>
          <w:p w:rsidR="00693119" w:rsidRPr="00FD33B0" w:rsidRDefault="00693119" w:rsidP="00693119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1k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FFA73D"/>
          </w:tcPr>
          <w:p w:rsidR="00693119" w:rsidRPr="00FD33B0" w:rsidRDefault="00693119" w:rsidP="00693119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3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FFA73D"/>
            <w:tcMar>
              <w:left w:w="432" w:type="dxa"/>
              <w:right w:w="115" w:type="dxa"/>
            </w:tcMar>
          </w:tcPr>
          <w:p w:rsidR="00693119" w:rsidRPr="00FD33B0" w:rsidRDefault="00693119" w:rsidP="00693119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</w:p>
        </w:tc>
      </w:tr>
      <w:tr w:rsidR="00693119" w:rsidRPr="00FD33B0" w:rsidTr="00693119">
        <w:tc>
          <w:tcPr>
            <w:tcW w:w="1260" w:type="dxa"/>
            <w:shd w:val="clear" w:color="auto" w:fill="F5F50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Yellow</w:t>
            </w:r>
          </w:p>
        </w:tc>
        <w:tc>
          <w:tcPr>
            <w:tcW w:w="810" w:type="dxa"/>
            <w:shd w:val="clear" w:color="auto" w:fill="F5F50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4</w:t>
            </w:r>
          </w:p>
        </w:tc>
        <w:tc>
          <w:tcPr>
            <w:tcW w:w="810" w:type="dxa"/>
            <w:shd w:val="clear" w:color="auto" w:fill="F5F50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4</w:t>
            </w:r>
          </w:p>
        </w:tc>
        <w:tc>
          <w:tcPr>
            <w:tcW w:w="816" w:type="dxa"/>
            <w:shd w:val="clear" w:color="auto" w:fill="F5F50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4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F5F500"/>
          </w:tcPr>
          <w:p w:rsidR="00693119" w:rsidRPr="00FD33B0" w:rsidRDefault="00693119" w:rsidP="00693119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10k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F5F500"/>
          </w:tcPr>
          <w:p w:rsidR="00693119" w:rsidRPr="00FD33B0" w:rsidRDefault="00693119" w:rsidP="00693119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4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F5F500"/>
            <w:tcMar>
              <w:left w:w="432" w:type="dxa"/>
              <w:right w:w="115" w:type="dxa"/>
            </w:tcMar>
          </w:tcPr>
          <w:p w:rsidR="00693119" w:rsidRPr="00FD33B0" w:rsidRDefault="00693119" w:rsidP="00693119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</w:p>
        </w:tc>
      </w:tr>
      <w:tr w:rsidR="00693119" w:rsidRPr="00FD33B0" w:rsidTr="00693119">
        <w:tc>
          <w:tcPr>
            <w:tcW w:w="1260" w:type="dxa"/>
            <w:shd w:val="clear" w:color="auto" w:fill="00B05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Green</w:t>
            </w:r>
          </w:p>
        </w:tc>
        <w:tc>
          <w:tcPr>
            <w:tcW w:w="810" w:type="dxa"/>
            <w:shd w:val="clear" w:color="auto" w:fill="00B05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5</w:t>
            </w:r>
          </w:p>
        </w:tc>
        <w:tc>
          <w:tcPr>
            <w:tcW w:w="810" w:type="dxa"/>
            <w:shd w:val="clear" w:color="auto" w:fill="00B05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5</w:t>
            </w:r>
          </w:p>
        </w:tc>
        <w:tc>
          <w:tcPr>
            <w:tcW w:w="816" w:type="dxa"/>
            <w:shd w:val="clear" w:color="auto" w:fill="00B05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5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00B050"/>
          </w:tcPr>
          <w:p w:rsidR="00693119" w:rsidRPr="00FD33B0" w:rsidRDefault="00693119" w:rsidP="00693119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100k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00B050"/>
          </w:tcPr>
          <w:p w:rsidR="00693119" w:rsidRPr="00FD33B0" w:rsidRDefault="00693119" w:rsidP="00693119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5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00B050"/>
            <w:tcMar>
              <w:left w:w="432" w:type="dxa"/>
              <w:right w:w="115" w:type="dxa"/>
            </w:tcMar>
          </w:tcPr>
          <w:p w:rsidR="00693119" w:rsidRPr="00FD33B0" w:rsidRDefault="00693119" w:rsidP="00693119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0.5 %</w:t>
            </w:r>
          </w:p>
        </w:tc>
      </w:tr>
      <w:tr w:rsidR="00693119" w:rsidRPr="00FD33B0" w:rsidTr="00693119">
        <w:tc>
          <w:tcPr>
            <w:tcW w:w="1260" w:type="dxa"/>
            <w:shd w:val="clear" w:color="auto" w:fill="0000FF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Blue</w:t>
            </w:r>
          </w:p>
        </w:tc>
        <w:tc>
          <w:tcPr>
            <w:tcW w:w="810" w:type="dxa"/>
            <w:shd w:val="clear" w:color="auto" w:fill="0000FF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6</w:t>
            </w:r>
          </w:p>
        </w:tc>
        <w:tc>
          <w:tcPr>
            <w:tcW w:w="810" w:type="dxa"/>
            <w:shd w:val="clear" w:color="auto" w:fill="0000FF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6</w:t>
            </w:r>
          </w:p>
        </w:tc>
        <w:tc>
          <w:tcPr>
            <w:tcW w:w="816" w:type="dxa"/>
            <w:shd w:val="clear" w:color="auto" w:fill="0000FF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6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0000FF"/>
          </w:tcPr>
          <w:p w:rsidR="00693119" w:rsidRPr="00FD33B0" w:rsidRDefault="00693119" w:rsidP="00693119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1M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0000FF"/>
          </w:tcPr>
          <w:p w:rsidR="00693119" w:rsidRPr="00FD33B0" w:rsidRDefault="00693119" w:rsidP="00693119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6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0000FF"/>
            <w:tcMar>
              <w:left w:w="432" w:type="dxa"/>
              <w:right w:w="115" w:type="dxa"/>
            </w:tcMar>
          </w:tcPr>
          <w:p w:rsidR="00693119" w:rsidRPr="00FD33B0" w:rsidRDefault="00693119" w:rsidP="00693119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0.25 %</w:t>
            </w:r>
          </w:p>
        </w:tc>
      </w:tr>
      <w:tr w:rsidR="00693119" w:rsidRPr="00FD33B0" w:rsidTr="00693119">
        <w:tc>
          <w:tcPr>
            <w:tcW w:w="1260" w:type="dxa"/>
            <w:shd w:val="clear" w:color="auto" w:fill="7030A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Violet</w:t>
            </w:r>
          </w:p>
        </w:tc>
        <w:tc>
          <w:tcPr>
            <w:tcW w:w="810" w:type="dxa"/>
            <w:shd w:val="clear" w:color="auto" w:fill="7030A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7</w:t>
            </w:r>
          </w:p>
        </w:tc>
        <w:tc>
          <w:tcPr>
            <w:tcW w:w="810" w:type="dxa"/>
            <w:shd w:val="clear" w:color="auto" w:fill="7030A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7</w:t>
            </w:r>
          </w:p>
        </w:tc>
        <w:tc>
          <w:tcPr>
            <w:tcW w:w="816" w:type="dxa"/>
            <w:shd w:val="clear" w:color="auto" w:fill="7030A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7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7030A0"/>
          </w:tcPr>
          <w:p w:rsidR="00693119" w:rsidRPr="00FD33B0" w:rsidRDefault="00693119" w:rsidP="00693119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10M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7030A0"/>
          </w:tcPr>
          <w:p w:rsidR="00693119" w:rsidRPr="00FD33B0" w:rsidRDefault="00693119" w:rsidP="00693119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7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7030A0"/>
            <w:tcMar>
              <w:left w:w="432" w:type="dxa"/>
              <w:right w:w="115" w:type="dxa"/>
            </w:tcMar>
          </w:tcPr>
          <w:p w:rsidR="00693119" w:rsidRPr="00FD33B0" w:rsidRDefault="00693119" w:rsidP="00693119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0.1 %</w:t>
            </w:r>
          </w:p>
        </w:tc>
      </w:tr>
      <w:tr w:rsidR="00693119" w:rsidRPr="00FD33B0" w:rsidTr="00693119">
        <w:tc>
          <w:tcPr>
            <w:tcW w:w="1260" w:type="dxa"/>
            <w:shd w:val="clear" w:color="auto" w:fill="7F7F7F" w:themeFill="text1" w:themeFillTint="8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Gray</w:t>
            </w:r>
          </w:p>
        </w:tc>
        <w:tc>
          <w:tcPr>
            <w:tcW w:w="810" w:type="dxa"/>
            <w:shd w:val="clear" w:color="auto" w:fill="7F7F7F" w:themeFill="text1" w:themeFillTint="8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8</w:t>
            </w:r>
          </w:p>
        </w:tc>
        <w:tc>
          <w:tcPr>
            <w:tcW w:w="810" w:type="dxa"/>
            <w:shd w:val="clear" w:color="auto" w:fill="7F7F7F" w:themeFill="text1" w:themeFillTint="8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8</w:t>
            </w:r>
          </w:p>
        </w:tc>
        <w:tc>
          <w:tcPr>
            <w:tcW w:w="816" w:type="dxa"/>
            <w:shd w:val="clear" w:color="auto" w:fill="7F7F7F" w:themeFill="text1" w:themeFillTint="80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cstheme="minorHAnsi"/>
                <w:color w:val="FFFFFF" w:themeColor="background1"/>
                <w:sz w:val="20"/>
                <w:szCs w:val="24"/>
              </w:rPr>
              <w:t>8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7F7F7F" w:themeFill="text1" w:themeFillTint="80"/>
          </w:tcPr>
          <w:p w:rsidR="00693119" w:rsidRPr="00FD33B0" w:rsidRDefault="00693119" w:rsidP="00693119">
            <w:pPr>
              <w:rPr>
                <w:rFonts w:cstheme="minorHAnsi"/>
                <w:color w:val="FFFFFF" w:themeColor="background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FFFFFF" w:themeColor="background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 xml:space="preserve"> 100M</w:t>
            </w:r>
          </w:p>
        </w:tc>
        <w:tc>
          <w:tcPr>
            <w:tcW w:w="810" w:type="dxa"/>
            <w:tcBorders>
              <w:left w:val="nil"/>
            </w:tcBorders>
            <w:shd w:val="clear" w:color="auto" w:fill="7F7F7F" w:themeFill="text1" w:themeFillTint="80"/>
          </w:tcPr>
          <w:p w:rsidR="00693119" w:rsidRPr="00FD33B0" w:rsidRDefault="00693119" w:rsidP="00693119">
            <w:pPr>
              <w:jc w:val="right"/>
              <w:rPr>
                <w:rFonts w:ascii="Calibri" w:eastAsia="Calibri" w:hAnsi="Calibri" w:cs="Calibr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  <w:vertAlign w:val="superscript"/>
              </w:rPr>
              <w:t>8</w:t>
            </w: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  <w:shd w:val="clear" w:color="auto" w:fill="7F7F7F" w:themeFill="text1" w:themeFillTint="80"/>
            <w:tcMar>
              <w:left w:w="432" w:type="dxa"/>
              <w:right w:w="115" w:type="dxa"/>
            </w:tcMar>
          </w:tcPr>
          <w:p w:rsidR="00693119" w:rsidRPr="00FD33B0" w:rsidRDefault="00693119" w:rsidP="00693119">
            <w:pPr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FFFFFF" w:themeColor="background1"/>
                <w:sz w:val="20"/>
                <w:szCs w:val="24"/>
              </w:rPr>
              <w:t>± 0.05 %</w:t>
            </w:r>
          </w:p>
        </w:tc>
      </w:tr>
      <w:tr w:rsidR="00693119" w:rsidRPr="00FD33B0" w:rsidTr="00693119">
        <w:tc>
          <w:tcPr>
            <w:tcW w:w="1260" w:type="dxa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White</w:t>
            </w:r>
          </w:p>
        </w:tc>
        <w:tc>
          <w:tcPr>
            <w:tcW w:w="810" w:type="dxa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9</w:t>
            </w:r>
          </w:p>
        </w:tc>
        <w:tc>
          <w:tcPr>
            <w:tcW w:w="810" w:type="dxa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9</w:t>
            </w:r>
          </w:p>
        </w:tc>
        <w:tc>
          <w:tcPr>
            <w:tcW w:w="816" w:type="dxa"/>
          </w:tcPr>
          <w:p w:rsidR="00693119" w:rsidRPr="00FD33B0" w:rsidRDefault="00693119" w:rsidP="00693119">
            <w:pPr>
              <w:jc w:val="center"/>
              <w:rPr>
                <w:rFonts w:cstheme="minorHAnsi"/>
                <w:color w:val="000000" w:themeColor="text1"/>
                <w:sz w:val="20"/>
                <w:szCs w:val="24"/>
              </w:rPr>
            </w:pPr>
            <w:r w:rsidRPr="00FD33B0">
              <w:rPr>
                <w:rFonts w:cstheme="minorHAnsi"/>
                <w:color w:val="000000" w:themeColor="text1"/>
                <w:sz w:val="20"/>
                <w:szCs w:val="24"/>
              </w:rPr>
              <w:t>9</w:t>
            </w:r>
          </w:p>
        </w:tc>
        <w:tc>
          <w:tcPr>
            <w:tcW w:w="984" w:type="dxa"/>
            <w:tcBorders>
              <w:right w:val="nil"/>
            </w:tcBorders>
          </w:tcPr>
          <w:p w:rsidR="00693119" w:rsidRPr="00FD33B0" w:rsidRDefault="00693119" w:rsidP="00693119">
            <w:pPr>
              <w:rPr>
                <w:rFonts w:cstheme="minorHAnsi"/>
                <w:color w:val="000000" w:themeColor="text1"/>
                <w:sz w:val="20"/>
                <w:szCs w:val="24"/>
              </w:rPr>
            </w:pPr>
            <m:oMath>
              <m:r>
                <w:rPr>
                  <w:rFonts w:ascii="Cambria Math" w:hAnsi="Cambria Math" w:cstheme="minorHAnsi"/>
                  <w:color w:val="000000" w:themeColor="text1"/>
                  <w:sz w:val="20"/>
                  <w:szCs w:val="24"/>
                </w:rPr>
                <m:t>×</m:t>
              </m:r>
            </m:oMath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 xml:space="preserve"> 1G</w:t>
            </w:r>
          </w:p>
        </w:tc>
        <w:tc>
          <w:tcPr>
            <w:tcW w:w="810" w:type="dxa"/>
            <w:tcBorders>
              <w:left w:val="nil"/>
            </w:tcBorders>
          </w:tcPr>
          <w:p w:rsidR="00693119" w:rsidRPr="00FD33B0" w:rsidRDefault="00693119" w:rsidP="00693119">
            <w:pPr>
              <w:jc w:val="right"/>
              <w:rPr>
                <w:rFonts w:ascii="Calibri" w:eastAsia="Calibri" w:hAnsi="Calibri" w:cs="Calibri"/>
                <w:color w:val="000000" w:themeColor="text1"/>
                <w:sz w:val="20"/>
                <w:szCs w:val="24"/>
              </w:rPr>
            </w:pP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(10</w:t>
            </w: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  <w:vertAlign w:val="superscript"/>
              </w:rPr>
              <w:t>9</w:t>
            </w:r>
            <w:r w:rsidRPr="00FD33B0">
              <w:rPr>
                <w:rFonts w:eastAsiaTheme="minorEastAsia" w:cstheme="minorHAnsi"/>
                <w:color w:val="000000" w:themeColor="text1"/>
                <w:sz w:val="20"/>
                <w:szCs w:val="24"/>
              </w:rPr>
              <w:t>)</w:t>
            </w:r>
          </w:p>
        </w:tc>
        <w:tc>
          <w:tcPr>
            <w:tcW w:w="1350" w:type="dxa"/>
            <w:tcBorders>
              <w:left w:val="nil"/>
            </w:tcBorders>
          </w:tcPr>
          <w:p w:rsidR="00693119" w:rsidRPr="00FD33B0" w:rsidRDefault="00693119" w:rsidP="00693119">
            <w:pPr>
              <w:jc w:val="right"/>
              <w:rPr>
                <w:rFonts w:eastAsiaTheme="minorEastAsia" w:cstheme="minorHAnsi"/>
                <w:color w:val="000000" w:themeColor="text1"/>
                <w:sz w:val="20"/>
                <w:szCs w:val="24"/>
              </w:rPr>
            </w:pPr>
            <w:bookmarkStart w:id="0" w:name="_GoBack"/>
            <w:bookmarkEnd w:id="0"/>
          </w:p>
        </w:tc>
      </w:tr>
    </w:tbl>
    <w:p w:rsidR="00A6390E" w:rsidRDefault="00A6390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6390E" w:rsidRPr="009221CC" w:rsidRDefault="0092268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3007995</wp:posOffset>
                </wp:positionV>
                <wp:extent cx="1089660" cy="365125"/>
                <wp:effectExtent l="0" t="0" r="0" b="0"/>
                <wp:wrapNone/>
                <wp:docPr id="37" name="4 band resist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365125"/>
                          <a:chOff x="0" y="0"/>
                          <a:chExt cx="1089660" cy="36633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1089660" cy="366335"/>
                            <a:chOff x="0" y="0"/>
                            <a:chExt cx="1089660" cy="366335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1089660" cy="365760"/>
                              <a:chOff x="0" y="0"/>
                              <a:chExt cx="1089660" cy="365760"/>
                            </a:xfrm>
                          </wpg:grpSpPr>
                          <wps:wsp>
                            <wps:cNvPr id="3" name="Rounded Rectangle 3"/>
                            <wps:cNvSpPr/>
                            <wps:spPr>
                              <a:xfrm>
                                <a:off x="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7012"/>
                                </a:avLst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81534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9885"/>
                                </a:avLst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213360" y="22860"/>
                                <a:ext cx="6647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Rectangle 7"/>
                          <wps:cNvSpPr/>
                          <wps:spPr>
                            <a:xfrm>
                              <a:off x="87085" y="575"/>
                              <a:ext cx="91440" cy="365760"/>
                            </a:xfrm>
                            <a:prstGeom prst="rect">
                              <a:avLst/>
                            </a:prstGeom>
                            <a:solidFill>
                              <a:srgbClr val="98480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442685" y="22345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72142" y="22345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700314" y="22345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DC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6350" y="53975"/>
                            <a:ext cx="843493" cy="307975"/>
                            <a:chOff x="0" y="0"/>
                            <a:chExt cx="843493" cy="307975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3175"/>
                              <a:ext cx="2730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77CAC" w:rsidRPr="00922688" w:rsidRDefault="00677CAC" w:rsidP="00677CAC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2268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1 </w:t>
                                </w:r>
                                <w:sdt>
                                  <w:sdt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id w:val="-220133425"/>
                                    <w:placeholder>
                                      <w:docPart w:val="DefaultPlaceholder_2098659788"/>
                                    </w:placeholder>
                                    <w:temporary/>
                                    <w:showingPlcHdr/>
                                    <w:equation/>
                                  </w:sdtPr>
                                  <w:sdtEndPr/>
                                  <w:sdtContent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PlaceholderText"/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Type equation here.</m:t>
                                      </m:r>
                                    </m:oMath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85209" y="3175"/>
                              <a:ext cx="2381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97D48" w:rsidRPr="00922688" w:rsidRDefault="00D97D48" w:rsidP="00D97D48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2268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341843" y="0"/>
                              <a:ext cx="5016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97D48" w:rsidRPr="00922688" w:rsidRDefault="00D97D48" w:rsidP="00D97D48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 w:cstheme="minorHAnsi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m:t>×</m:t>
                                  </m:r>
                                </m:oMath>
                                <w:r w:rsidRPr="00922688">
                                  <w:rPr>
                                    <w:rFonts w:eastAsiaTheme="minorEastAsia" w:cstheme="minorHAnsi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4 band resistor" o:spid="_x0000_s1026" style="position:absolute;margin-left:188.5pt;margin-top:236.85pt;width:85.8pt;height:28.75pt;z-index:251701248" coordsize="10896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">
                <v:group id="Group 21" o:spid="_x0000_s1027" style="position:absolute;width:10896;height:3663" coordsize="10896,3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6" o:spid="_x0000_s1028" style="position:absolute;width:10896;height:3657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oundrect id="Rounded Rectangle 3" o:spid="_x0000_s1029" style="position:absolute;width:2743;height:3657;visibility:visible;mso-wrap-style:square;v-text-anchor:middle" arcsize="17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" fillcolor="#e5b671" stroked="f" strokeweight="2pt"/>
                    <v:roundrect id="Rounded Rectangle 4" o:spid="_x0000_s1030" style="position:absolute;left:8153;width:2743;height:3657;visibility:visible;mso-wrap-style:square;v-text-anchor:middle" arcsize="195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" fillcolor="#e5b671" stroked="f" strokeweight="2pt"/>
                    <v:rect id="Rectangle 5" o:spid="_x0000_s1031" style="position:absolute;left:2133;top:228;width:664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" fillcolor="#e5b671" stroked="f" strokeweight="2pt"/>
                  </v:group>
                  <v:rect id="Rectangle 7" o:spid="_x0000_s1032" style="position:absolute;left:870;top:5;width:915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" fillcolor="#984806" stroked="f" strokeweight="2pt"/>
                  <v:rect id="Rectangle 8" o:spid="_x0000_s1033" style="position:absolute;left:4426;top:223;width:91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" fillcolor="red" stroked="f" strokeweight="2pt"/>
                  <v:rect id="Rectangle 9" o:spid="_x0000_s1034" style="position:absolute;left:2721;top:223;width:91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" fillcolor="black [3213]" stroked="f" strokeweight="2pt"/>
                  <v:rect id="Rectangle 10" o:spid="_x0000_s1035" style="position:absolute;left:7003;top:223;width:91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" fillcolor="#ffdc00" stroked="f" strokeweight="2pt"/>
                </v:group>
                <v:group id="Group 34" o:spid="_x0000_s1036" style="position:absolute;left:63;top:539;width:8435;height:3080" coordsize="8434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37" type="#_x0000_t202" style="position:absolute;top:31;width:27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:rsidR="00677CAC" w:rsidRPr="00922688" w:rsidRDefault="00677CAC" w:rsidP="00677CAC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2268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1 </w:t>
                          </w:r>
                          <w:sdt>
                            <w:sdt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id w:val="-220133425"/>
                              <w:placeholder>
                                <w:docPart w:val="DefaultPlaceholder_2098659788"/>
                              </w:placeholder>
                              <w:temporary/>
                              <w:showingPlcHdr/>
                              <w:equation/>
                            </w:sdtPr>
                            <w:sdtEndPr/>
                            <w:sdtContent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Style w:val="PlaceholderText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Type equation here.</m:t>
                                </m:r>
                              </m:oMath>
                            </w:sdtContent>
                          </w:sdt>
                        </w:p>
                      </w:txbxContent>
                    </v:textbox>
                  </v:shape>
                  <v:shape id="Text Box 32" o:spid="_x0000_s1038" type="#_x0000_t202" style="position:absolute;left:1852;top:31;width:23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:rsidR="00D97D48" w:rsidRPr="00922688" w:rsidRDefault="00D97D48" w:rsidP="00D97D48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2268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3" o:spid="_x0000_s1039" type="#_x0000_t202" style="position:absolute;left:3418;width:501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:rsidR="00D97D48" w:rsidRPr="00922688" w:rsidRDefault="00D97D48" w:rsidP="00D97D48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m:oMath>
                            <m:r>
                              <w:rPr>
                                <w:rFonts w:ascii="Cambria Math" w:hAnsi="Cambria Math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m:t>×</m:t>
                            </m:r>
                          </m:oMath>
                          <w:r w:rsidRPr="00922688">
                            <w:rPr>
                              <w:rFonts w:eastAsiaTheme="minorEastAsia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100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FE820A" wp14:editId="15CF95DF">
                <wp:simplePos x="0" y="0"/>
                <wp:positionH relativeFrom="column">
                  <wp:posOffset>3486150</wp:posOffset>
                </wp:positionH>
                <wp:positionV relativeFrom="paragraph">
                  <wp:posOffset>3058795</wp:posOffset>
                </wp:positionV>
                <wp:extent cx="1162050" cy="2743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6287" w:rsidRPr="00FD33B0" w:rsidRDefault="00966287" w:rsidP="00677CAC">
                            <w:pPr>
                              <w:spacing w:after="0" w:line="240" w:lineRule="auto"/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 w:rsidR="00677CAC"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1000 Ω ±</w:t>
                            </w:r>
                            <w:r w:rsidR="00677CAC"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5% </w:t>
                            </w:r>
                          </w:p>
                          <w:p w:rsidR="00966287" w:rsidRPr="00FD33B0" w:rsidRDefault="00966287" w:rsidP="0096628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820A" id="Text Box 25" o:spid="_x0000_s1040" type="#_x0000_t202" style="position:absolute;margin-left:274.5pt;margin-top:240.85pt;width:91.5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" filled="f" stroked="f" strokeweight=".5pt">
                <v:textbox>
                  <w:txbxContent>
                    <w:p w:rsidR="00966287" w:rsidRPr="00FD33B0" w:rsidRDefault="00966287" w:rsidP="00677CAC">
                      <w:pPr>
                        <w:spacing w:after="0" w:line="240" w:lineRule="auto"/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 w:rsidR="00677CAC"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>1000 Ω ±</w:t>
                      </w:r>
                      <w:r w:rsidR="00677CAC"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 xml:space="preserve">5% </w:t>
                      </w:r>
                    </w:p>
                    <w:p w:rsidR="00966287" w:rsidRPr="00FD33B0" w:rsidRDefault="00966287" w:rsidP="0096628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C3380E" wp14:editId="704A42C1">
                <wp:simplePos x="0" y="0"/>
                <wp:positionH relativeFrom="column">
                  <wp:posOffset>1002030</wp:posOffset>
                </wp:positionH>
                <wp:positionV relativeFrom="paragraph">
                  <wp:posOffset>3058160</wp:posOffset>
                </wp:positionV>
                <wp:extent cx="1388110" cy="2743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11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6287" w:rsidRPr="00FD33B0" w:rsidRDefault="00966287" w:rsidP="007A3C7A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FD33B0">
                              <w:rPr>
                                <w:sz w:val="20"/>
                                <w:szCs w:val="20"/>
                              </w:rPr>
                              <w:t>Four bands</w:t>
                            </w:r>
                            <w:r w:rsidR="00F76792" w:rsidRPr="00FD33B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33B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FD33B0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proofErr w:type="gramEnd"/>
                            <w:r w:rsidRPr="00FD33B0">
                              <w:rPr>
                                <w:sz w:val="20"/>
                                <w:szCs w:val="20"/>
                              </w:rPr>
                              <w:t xml:space="preserve"> digits)</w:t>
                            </w:r>
                            <w:r w:rsidR="00F76792" w:rsidRPr="00FD33B0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380E" id="Text Box 24" o:spid="_x0000_s1041" type="#_x0000_t202" style="position:absolute;margin-left:78.9pt;margin-top:240.8pt;width:109.3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" filled="f" stroked="f" strokeweight=".5pt">
                <v:textbox>
                  <w:txbxContent>
                    <w:p w:rsidR="00966287" w:rsidRPr="00FD33B0" w:rsidRDefault="00966287" w:rsidP="007A3C7A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FD33B0">
                        <w:rPr>
                          <w:sz w:val="20"/>
                          <w:szCs w:val="20"/>
                        </w:rPr>
                        <w:t>Four bands</w:t>
                      </w:r>
                      <w:r w:rsidR="00F76792" w:rsidRPr="00FD33B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D33B0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FD33B0">
                        <w:rPr>
                          <w:sz w:val="20"/>
                          <w:szCs w:val="20"/>
                        </w:rPr>
                        <w:t>2</w:t>
                      </w:r>
                      <w:proofErr w:type="gramEnd"/>
                      <w:r w:rsidRPr="00FD33B0">
                        <w:rPr>
                          <w:sz w:val="20"/>
                          <w:szCs w:val="20"/>
                        </w:rPr>
                        <w:t xml:space="preserve"> digits)</w:t>
                      </w:r>
                      <w:r w:rsidR="00F76792" w:rsidRPr="00FD33B0">
                        <w:rPr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2717800</wp:posOffset>
                </wp:positionV>
                <wp:extent cx="777875" cy="274320"/>
                <wp:effectExtent l="76200" t="0" r="22225" b="4953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875" cy="274320"/>
                          <a:chOff x="0" y="0"/>
                          <a:chExt cx="777875" cy="365760"/>
                        </a:xfrm>
                      </wpg:grpSpPr>
                      <wps:wsp>
                        <wps:cNvPr id="43" name="Freeform 43"/>
                        <wps:cNvSpPr/>
                        <wps:spPr>
                          <a:xfrm flipH="1">
                            <a:off x="358140" y="0"/>
                            <a:ext cx="156845" cy="36576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 flipH="1">
                            <a:off x="621030" y="0"/>
                            <a:ext cx="156845" cy="36576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0" y="0"/>
                            <a:ext cx="0" cy="36576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67640" y="0"/>
                            <a:ext cx="0" cy="36576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8D185" id="Group 51" o:spid="_x0000_s1026" style="position:absolute;margin-left:199.8pt;margin-top:214pt;width:61.25pt;height:21.6pt;z-index:251719680;mso-height-relative:margin" coordsize="7778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">
                <v:shape id="Freeform 43" o:spid="_x0000_s1027" style="position:absolute;left:3581;width:1568;height:3657;flip:x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04987;156845,250613;156845,365760" o:connectangles="0,0,0,0"/>
                </v:shape>
                <v:shape id="Freeform 45" o:spid="_x0000_s1028" style="position:absolute;left:6210;width:1568;height:3657;flip:x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04987;156845,250613;156845,365760" o:connectangles="0,0,0,0"/>
                </v:shape>
                <v:line id="Straight Connector 46" o:spid="_x0000_s1029" style="position:absolute;visibility:visible;mso-wrap-style:square" from="0,0" to="0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" strokecolor="black [3040]" strokeweight="1pt">
                  <v:stroke dashstyle="3 1" startarrowwidth="narrow" startarrowlength="short" endarrow="open" endarrowwidth="narrow" endarrowlength="short"/>
                </v:line>
                <v:line id="Straight Connector 47" o:spid="_x0000_s1030" style="position:absolute;visibility:visible;mso-wrap-style:square" from="1676,0" to="1676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" strokecolor="black [3040]" strokeweight="1pt">
                  <v:stroke dashstyle="3 1" startarrowwidth="narrow" startarrowlength="short" endarrow="open" endarrowwidth="narrow" endarrowlength="short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2381250</wp:posOffset>
                </wp:positionV>
                <wp:extent cx="1358900" cy="2743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3119" w:rsidRPr="00FD33B0" w:rsidRDefault="00966287" w:rsidP="007A3C7A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FD33B0">
                              <w:rPr>
                                <w:sz w:val="20"/>
                                <w:szCs w:val="20"/>
                              </w:rPr>
                              <w:t>Five bands</w:t>
                            </w:r>
                            <w:r w:rsidR="00677CAC" w:rsidRPr="00FD33B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33B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FD33B0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proofErr w:type="gramEnd"/>
                            <w:r w:rsidRPr="00FD33B0">
                              <w:rPr>
                                <w:sz w:val="20"/>
                                <w:szCs w:val="20"/>
                              </w:rPr>
                              <w:t xml:space="preserve"> digits)</w:t>
                            </w:r>
                            <w:r w:rsidR="00677CAC" w:rsidRPr="00FD33B0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693119" w:rsidRPr="00FD33B0" w:rsidRDefault="00693119" w:rsidP="007A3C7A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2" type="#_x0000_t202" style="position:absolute;margin-left:81.3pt;margin-top:187.5pt;width:107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" filled="f" stroked="f" strokeweight=".5pt">
                <v:textbox>
                  <w:txbxContent>
                    <w:p w:rsidR="00693119" w:rsidRPr="00FD33B0" w:rsidRDefault="00966287" w:rsidP="007A3C7A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FD33B0">
                        <w:rPr>
                          <w:sz w:val="20"/>
                          <w:szCs w:val="20"/>
                        </w:rPr>
                        <w:t>Five bands</w:t>
                      </w:r>
                      <w:r w:rsidR="00677CAC" w:rsidRPr="00FD33B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D33B0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FD33B0">
                        <w:rPr>
                          <w:sz w:val="20"/>
                          <w:szCs w:val="20"/>
                        </w:rPr>
                        <w:t>3</w:t>
                      </w:r>
                      <w:proofErr w:type="gramEnd"/>
                      <w:r w:rsidRPr="00FD33B0">
                        <w:rPr>
                          <w:sz w:val="20"/>
                          <w:szCs w:val="20"/>
                        </w:rPr>
                        <w:t xml:space="preserve"> digits)</w:t>
                      </w:r>
                      <w:r w:rsidR="00677CAC" w:rsidRPr="00FD33B0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693119" w:rsidRPr="00FD33B0" w:rsidRDefault="00693119" w:rsidP="007A3C7A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F02C21" wp14:editId="70D9C9D9">
                <wp:simplePos x="0" y="0"/>
                <wp:positionH relativeFrom="column">
                  <wp:posOffset>3489960</wp:posOffset>
                </wp:positionH>
                <wp:positionV relativeFrom="paragraph">
                  <wp:posOffset>2392680</wp:posOffset>
                </wp:positionV>
                <wp:extent cx="1079500" cy="2743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93119" w:rsidRPr="00FD33B0" w:rsidRDefault="00677CAC" w:rsidP="0069311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F76792"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275</w:t>
                            </w: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Ω ± </w:t>
                            </w:r>
                            <w:r w:rsidR="00F76792"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FD33B0">
                              <w:rPr>
                                <w:rFonts w:eastAsiaTheme="minorEastAsia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2C21" id="Text Box 23" o:spid="_x0000_s1043" type="#_x0000_t202" style="position:absolute;margin-left:274.8pt;margin-top:188.4pt;width:85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" filled="f" stroked="f" strokeweight=".5pt">
                <v:textbox>
                  <w:txbxContent>
                    <w:p w:rsidR="00693119" w:rsidRPr="00FD33B0" w:rsidRDefault="00677CAC" w:rsidP="0069311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F76792"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>275</w:t>
                      </w: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 xml:space="preserve"> Ω ± </w:t>
                      </w:r>
                      <w:r w:rsidR="00F76792"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FD33B0">
                        <w:rPr>
                          <w:rFonts w:eastAsiaTheme="minorEastAsia" w:cstheme="minorHAnsi"/>
                          <w:color w:val="000000" w:themeColor="text1"/>
                          <w:sz w:val="20"/>
                          <w:szCs w:val="2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2341880</wp:posOffset>
                </wp:positionV>
                <wp:extent cx="1089660" cy="365760"/>
                <wp:effectExtent l="0" t="0" r="0" b="0"/>
                <wp:wrapNone/>
                <wp:docPr id="36" name="5 band resist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365760"/>
                          <a:chOff x="0" y="0"/>
                          <a:chExt cx="1089660" cy="36576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1089660" cy="365760"/>
                            <a:chOff x="0" y="0"/>
                            <a:chExt cx="1089660" cy="365760"/>
                          </a:xfrm>
                        </wpg:grpSpPr>
                        <wpg:grpSp>
                          <wpg:cNvPr id="15" name="Group 11"/>
                          <wpg:cNvGrpSpPr/>
                          <wpg:grpSpPr>
                            <a:xfrm>
                              <a:off x="0" y="0"/>
                              <a:ext cx="1089660" cy="365760"/>
                              <a:chOff x="0" y="0"/>
                              <a:chExt cx="1089660" cy="365760"/>
                            </a:xfrm>
                          </wpg:grpSpPr>
                          <wps:wsp>
                            <wps:cNvPr id="16" name="Rounded Rectangle 12"/>
                            <wps:cNvSpPr/>
                            <wps:spPr>
                              <a:xfrm>
                                <a:off x="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7012"/>
                                </a:avLst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ounded Rectangle 13"/>
                            <wps:cNvSpPr/>
                            <wps:spPr>
                              <a:xfrm>
                                <a:off x="815340" y="0"/>
                                <a:ext cx="274320" cy="365760"/>
                              </a:xfrm>
                              <a:prstGeom prst="roundRect">
                                <a:avLst>
                                  <a:gd name="adj" fmla="val 29885"/>
                                </a:avLst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4"/>
                            <wps:cNvSpPr/>
                            <wps:spPr>
                              <a:xfrm>
                                <a:off x="213360" y="22860"/>
                                <a:ext cx="664780" cy="320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5B67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Rectangle 15"/>
                          <wps:cNvSpPr/>
                          <wps:spPr>
                            <a:xfrm>
                              <a:off x="90714" y="0"/>
                              <a:ext cx="91440" cy="36576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16"/>
                          <wps:cNvSpPr/>
                          <wps:spPr>
                            <a:xfrm>
                              <a:off x="624114" y="22352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17"/>
                          <wps:cNvSpPr/>
                          <wps:spPr>
                            <a:xfrm>
                              <a:off x="268514" y="22352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18"/>
                          <wps:cNvSpPr/>
                          <wps:spPr>
                            <a:xfrm>
                              <a:off x="446314" y="22352"/>
                              <a:ext cx="914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19"/>
                          <wps:cNvSpPr/>
                          <wps:spPr>
                            <a:xfrm>
                              <a:off x="892628" y="0"/>
                              <a:ext cx="91440" cy="365760"/>
                            </a:xfrm>
                            <a:prstGeom prst="rect">
                              <a:avLst/>
                            </a:prstGeom>
                            <a:solidFill>
                              <a:srgbClr val="98480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6350" y="47625"/>
                            <a:ext cx="911225" cy="304800"/>
                            <a:chOff x="0" y="0"/>
                            <a:chExt cx="911225" cy="304800"/>
                          </a:xfrm>
                        </wpg:grpSpPr>
                        <wps:wsp>
                          <wps:cNvPr id="42" name="Text Box 26"/>
                          <wps:cNvSpPr txBox="1"/>
                          <wps:spPr>
                            <a:xfrm>
                              <a:off x="0" y="0"/>
                              <a:ext cx="2381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77CAC" w:rsidRPr="00922688" w:rsidRDefault="00677CAC" w:rsidP="00677CAC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2268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2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28"/>
                          <wps:cNvSpPr txBox="1"/>
                          <wps:spPr>
                            <a:xfrm>
                              <a:off x="177800" y="0"/>
                              <a:ext cx="2603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76792" w:rsidRPr="00922688" w:rsidRDefault="00F76792" w:rsidP="00F7679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2268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29"/>
                          <wps:cNvSpPr txBox="1"/>
                          <wps:spPr>
                            <a:xfrm>
                              <a:off x="520700" y="0"/>
                              <a:ext cx="3905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76792" w:rsidRPr="00922688" w:rsidRDefault="00F76792" w:rsidP="00F7679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 w:cstheme="minorHAnsi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m:t>×</m:t>
                                  </m:r>
                                </m:oMath>
                                <w:r w:rsidRPr="00922688">
                                  <w:rPr>
                                    <w:rFonts w:eastAsiaTheme="minorEastAsia" w:cstheme="minorHAnsi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30"/>
                          <wps:cNvSpPr txBox="1"/>
                          <wps:spPr>
                            <a:xfrm>
                              <a:off x="358776" y="0"/>
                              <a:ext cx="192024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76792" w:rsidRPr="00922688" w:rsidRDefault="00F76792" w:rsidP="00F76792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2268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sdt>
                                  <w:sdt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id w:val="-1748876751"/>
                                    <w:placeholder>
                                      <w:docPart w:val="DefaultPlaceholder_2098659788"/>
                                    </w:placeholder>
                                    <w:temporary/>
                                    <w:showingPlcHdr/>
                                    <w:equation/>
                                  </w:sdtPr>
                                  <w:sdtEndPr/>
                                  <w:sdtContent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PlaceholderText"/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Type equation here.</m:t>
                                      </m:r>
                                    </m:oMath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 band resistor" o:spid="_x0000_s1044" style="position:absolute;margin-left:188.5pt;margin-top:184.4pt;width:85.8pt;height:28.8pt;z-index:251696128" coordsize="10896,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">
                <v:group id="Group 20" o:spid="_x0000_s1045" style="position:absolute;width:10896;height:3657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11" o:spid="_x0000_s1046" style="position:absolute;width:10896;height:3657" coordsize="1089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oundrect id="Rounded Rectangle 12" o:spid="_x0000_s1047" style="position:absolute;width:2743;height:3657;visibility:visible;mso-wrap-style:square;v-text-anchor:middle" arcsize="17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" fillcolor="#e5b671" stroked="f" strokeweight="2pt"/>
                    <v:roundrect id="Rounded Rectangle 13" o:spid="_x0000_s1048" style="position:absolute;left:8153;width:2743;height:3657;visibility:visible;mso-wrap-style:square;v-text-anchor:middle" arcsize="195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" fillcolor="#e5b671" stroked="f" strokeweight="2pt"/>
                    <v:rect id="Rectangle 14" o:spid="_x0000_s1049" style="position:absolute;left:2133;top:228;width:6648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" fillcolor="#e5b671" stroked="f" strokeweight="2pt"/>
                  </v:group>
                  <v:rect id="Rectangle 15" o:spid="_x0000_s1050" style="position:absolute;left:907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" fillcolor="red" stroked="f" strokeweight="2pt"/>
                  <v:rect id="Rectangle 16" o:spid="_x0000_s1051" style="position:absolute;left:6241;top:223;width:91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" fillcolor="black [3213]" stroked="f" strokeweight="2pt"/>
                  <v:rect id="Rectangle 17" o:spid="_x0000_s1052" style="position:absolute;left:2685;top:223;width:91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" fillcolor="#7030a0" stroked="f" strokeweight="2pt"/>
                  <v:rect id="Rectangle 18" o:spid="_x0000_s1053" style="position:absolute;left:4463;top:223;width:91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" fillcolor="#00b050" stroked="f" strokeweight="2pt"/>
                  <v:rect id="Rectangle 19" o:spid="_x0000_s1054" style="position:absolute;left:8926;width:91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" fillcolor="#984806" stroked="f" strokeweight="2pt"/>
                </v:group>
                <v:group id="Group 31" o:spid="_x0000_s1055" style="position:absolute;left:63;top:476;width:9112;height:3048" coordsize="911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26" o:spid="_x0000_s1056" type="#_x0000_t202" style="position:absolute;width:2381;height:3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" filled="f" stroked="f" strokeweight=".5pt">
                    <v:textbox>
                      <w:txbxContent>
                        <w:p w:rsidR="00677CAC" w:rsidRPr="00922688" w:rsidRDefault="00677CAC" w:rsidP="00677CAC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2268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2   </w:t>
                          </w:r>
                        </w:p>
                      </w:txbxContent>
                    </v:textbox>
                  </v:shape>
                  <v:shape id="Text Box 28" o:spid="_x0000_s1057" type="#_x0000_t202" style="position:absolute;left:1778;width:260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" filled="f" stroked="f" strokeweight=".5pt">
                    <v:textbox>
                      <w:txbxContent>
                        <w:p w:rsidR="00F76792" w:rsidRPr="00922688" w:rsidRDefault="00F76792" w:rsidP="00F7679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2268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9" o:spid="_x0000_s1058" type="#_x0000_t202" style="position:absolute;left:5207;width:390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" filled="f" stroked="f" strokeweight=".5pt">
                    <v:textbox>
                      <w:txbxContent>
                        <w:p w:rsidR="00F76792" w:rsidRPr="00922688" w:rsidRDefault="00F76792" w:rsidP="00F7679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m:oMath>
                            <m:r>
                              <w:rPr>
                                <w:rFonts w:ascii="Cambria Math" w:hAnsi="Cambria Math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m:t>×</m:t>
                            </m:r>
                          </m:oMath>
                          <w:r w:rsidRPr="00922688">
                            <w:rPr>
                              <w:rFonts w:eastAsiaTheme="minorEastAsia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0" o:spid="_x0000_s1059" type="#_x0000_t202" style="position:absolute;left:3587;width:192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" filled="f" stroked="f" strokeweight=".5pt">
                    <v:textbox>
                      <w:txbxContent>
                        <w:p w:rsidR="00F76792" w:rsidRPr="00922688" w:rsidRDefault="00F76792" w:rsidP="00F76792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2268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5</w:t>
                          </w:r>
                          <w:sdt>
                            <w:sdt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id w:val="-1748876751"/>
                              <w:placeholder>
                                <w:docPart w:val="DefaultPlaceholder_2098659788"/>
                              </w:placeholder>
                              <w:temporary/>
                              <w:showingPlcHdr/>
                              <w:equation/>
                            </w:sdtPr>
                            <w:sdtEndPr/>
                            <w:sdtContent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Style w:val="PlaceholderText"/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Type equation here.</m:t>
                                </m:r>
                              </m:oMath>
                            </w:sdtContent>
                          </w:sdt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1856740</wp:posOffset>
                </wp:positionV>
                <wp:extent cx="2868930" cy="457200"/>
                <wp:effectExtent l="0" t="0" r="26670" b="571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930" cy="457200"/>
                          <a:chOff x="0" y="0"/>
                          <a:chExt cx="2868930" cy="552450"/>
                        </a:xfrm>
                      </wpg:grpSpPr>
                      <wps:wsp>
                        <wps:cNvPr id="35" name="Freeform 35"/>
                        <wps:cNvSpPr/>
                        <wps:spPr>
                          <a:xfrm>
                            <a:off x="0" y="0"/>
                            <a:ext cx="663575" cy="55245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 38"/>
                        <wps:cNvSpPr/>
                        <wps:spPr>
                          <a:xfrm>
                            <a:off x="510540" y="0"/>
                            <a:ext cx="339725" cy="55245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 39"/>
                        <wps:cNvSpPr/>
                        <wps:spPr>
                          <a:xfrm flipH="1">
                            <a:off x="1211580" y="0"/>
                            <a:ext cx="587375" cy="55245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 40"/>
                        <wps:cNvSpPr/>
                        <wps:spPr>
                          <a:xfrm flipH="1">
                            <a:off x="1478280" y="0"/>
                            <a:ext cx="1390650" cy="552450"/>
                          </a:xfrm>
                          <a:custGeom>
                            <a:avLst/>
                            <a:gdLst>
                              <a:gd name="connsiteX0" fmla="*/ 0 w 663575"/>
                              <a:gd name="connsiteY0" fmla="*/ 0 h 342900"/>
                              <a:gd name="connsiteX1" fmla="*/ 0 w 663575"/>
                              <a:gd name="connsiteY1" fmla="*/ 98425 h 342900"/>
                              <a:gd name="connsiteX2" fmla="*/ 663575 w 663575"/>
                              <a:gd name="connsiteY2" fmla="*/ 234950 h 342900"/>
                              <a:gd name="connsiteX3" fmla="*/ 663575 w 663575"/>
                              <a:gd name="connsiteY3" fmla="*/ 342900 h 3429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3575" h="342900">
                                <a:moveTo>
                                  <a:pt x="0" y="0"/>
                                </a:moveTo>
                                <a:lnTo>
                                  <a:pt x="0" y="98425"/>
                                </a:lnTo>
                                <a:lnTo>
                                  <a:pt x="663575" y="234950"/>
                                </a:lnTo>
                                <a:lnTo>
                                  <a:pt x="663575" y="342900"/>
                                </a:lnTo>
                              </a:path>
                            </a:pathLst>
                          </a:cu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009650" y="0"/>
                            <a:ext cx="0" cy="54864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EBA5A" id="Group 50" o:spid="_x0000_s1026" style="position:absolute;margin-left:146.4pt;margin-top:146.2pt;width:225.9pt;height:36pt;z-index:251710464;mso-height-relative:margin" coordsize="2868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">
                <v:shape id="Freeform 35" o:spid="_x0000_s1027" style="position:absolute;width:6635;height:5524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58574;663575,378531;663575,552450" o:connectangles="0,0,0,0"/>
                </v:shape>
                <v:shape id="Freeform 38" o:spid="_x0000_s1028" style="position:absolute;left:5105;width:3397;height:5524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58574;339725,378531;339725,552450" o:connectangles="0,0,0,0"/>
                </v:shape>
                <v:shape id="Freeform 39" o:spid="_x0000_s1029" style="position:absolute;left:12115;width:5874;height:5524;flip:x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58574;587375,378531;587375,552450" o:connectangles="0,0,0,0"/>
                </v:shape>
                <v:shape id="Freeform 40" o:spid="_x0000_s1030" style="position:absolute;left:14782;width:13907;height:5524;flip:x;visibility:visible;mso-wrap-style:square;v-text-anchor:middle" coordsize="66357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" path="m,l,98425,663575,234950r,107950e" filled="f" strokecolor="black [3040]" strokeweight="1pt">
                  <v:stroke dashstyle="3 1" startarrowwidth="narrow" startarrowlength="short" endarrow="open" endarrowwidth="narrow" endarrowlength="short"/>
                  <v:path arrowok="t" o:connecttype="custom" o:connectlocs="0,0;0,158574;1390650,378531;1390650,552450" o:connectangles="0,0,0,0"/>
                </v:shape>
                <v:line id="Straight Connector 41" o:spid="_x0000_s1031" style="position:absolute;visibility:visible;mso-wrap-style:square" from="10096,0" to="10096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" strokecolor="black [3040]" strokeweight="1pt">
                  <v:stroke dashstyle="3 1" startarrowwidth="narrow" startarrowlength="short" endarrow="open" endarrowwidth="narrow" endarrowlength="short"/>
                </v:line>
              </v:group>
            </w:pict>
          </mc:Fallback>
        </mc:AlternateContent>
      </w:r>
    </w:p>
    <w:sectPr w:rsidR="00A6390E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0E"/>
    <w:rsid w:val="00217CEE"/>
    <w:rsid w:val="00243EF6"/>
    <w:rsid w:val="00393672"/>
    <w:rsid w:val="00431BFF"/>
    <w:rsid w:val="0048673E"/>
    <w:rsid w:val="00677CAC"/>
    <w:rsid w:val="00693119"/>
    <w:rsid w:val="007A3C7A"/>
    <w:rsid w:val="007A667D"/>
    <w:rsid w:val="007B1385"/>
    <w:rsid w:val="0088295E"/>
    <w:rsid w:val="009221CC"/>
    <w:rsid w:val="00922688"/>
    <w:rsid w:val="00940F5F"/>
    <w:rsid w:val="00955726"/>
    <w:rsid w:val="00966287"/>
    <w:rsid w:val="00A0108D"/>
    <w:rsid w:val="00A070A6"/>
    <w:rsid w:val="00A12D18"/>
    <w:rsid w:val="00A6390E"/>
    <w:rsid w:val="00B7222E"/>
    <w:rsid w:val="00BB4789"/>
    <w:rsid w:val="00CE525C"/>
    <w:rsid w:val="00CE6172"/>
    <w:rsid w:val="00D97D48"/>
    <w:rsid w:val="00E15C3F"/>
    <w:rsid w:val="00E76A8E"/>
    <w:rsid w:val="00E77D0F"/>
    <w:rsid w:val="00F030DE"/>
    <w:rsid w:val="00F24808"/>
    <w:rsid w:val="00F76792"/>
    <w:rsid w:val="00FD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F90F"/>
  <w15:chartTrackingRefBased/>
  <w15:docId w15:val="{1906B450-3F86-4EA0-8A4C-651A2EA9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5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F2140-7ECF-4C98-AE0D-36563EA62880}"/>
      </w:docPartPr>
      <w:docPartBody>
        <w:p w:rsidR="00E25128" w:rsidRDefault="007976E5">
          <w:r w:rsidRPr="004B15D0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E5"/>
    <w:rsid w:val="002D2E4F"/>
    <w:rsid w:val="004101C9"/>
    <w:rsid w:val="00621DA4"/>
    <w:rsid w:val="007976E5"/>
    <w:rsid w:val="00CD193D"/>
    <w:rsid w:val="00E2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125</Words>
  <Characters>308</Characters>
  <Application>Microsoft Office Word</Application>
  <DocSecurity>0</DocSecurity>
  <Lines>102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9</cp:revision>
  <dcterms:created xsi:type="dcterms:W3CDTF">2020-02-22T23:17:00Z</dcterms:created>
  <dcterms:modified xsi:type="dcterms:W3CDTF">2020-02-23T02:38:00Z</dcterms:modified>
</cp:coreProperties>
</file>