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5A61" w:rsidRPr="00A33B53" w:rsidRDefault="00E4296B" w:rsidP="000571FE">
      <w:pPr>
        <w:jc w:val="center"/>
        <w:rPr>
          <w:b/>
        </w:rPr>
      </w:pPr>
      <w:r>
        <w:rPr>
          <w:b/>
        </w:rPr>
        <w:t>Magnetic</w:t>
      </w:r>
      <w:r w:rsidR="00C55A61" w:rsidRPr="00A33B53">
        <w:rPr>
          <w:b/>
        </w:rPr>
        <w:t xml:space="preserve"> field near a </w:t>
      </w:r>
      <w:r>
        <w:rPr>
          <w:b/>
        </w:rPr>
        <w:t>straight wire</w:t>
      </w:r>
    </w:p>
    <w:p w:rsidR="000571FE" w:rsidRDefault="000571FE" w:rsidP="00201F0C">
      <w:pPr>
        <w:rPr>
          <w:b/>
        </w:rPr>
      </w:pPr>
    </w:p>
    <w:p w:rsidR="00C55A61" w:rsidRDefault="00C55A61" w:rsidP="00201F0C">
      <w:r w:rsidRPr="00A33B53">
        <w:rPr>
          <w:b/>
        </w:rPr>
        <w:t>Problem:</w:t>
      </w:r>
      <w:r>
        <w:t xml:space="preserve"> Find the </w:t>
      </w:r>
      <w:r w:rsidR="00E4296B">
        <w:t>magnetic</w:t>
      </w:r>
      <w:r>
        <w:t xml:space="preserve"> field</w:t>
      </w:r>
      <w:r w:rsidR="00D073DF"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</m:oMath>
      <w:r>
        <w:t xml:space="preserve"> </w:t>
      </w:r>
      <w:r w:rsidR="00FC4C12">
        <w:t xml:space="preserve">at a point </w:t>
      </w:r>
      <w:r w:rsidR="00FC4C12" w:rsidRPr="00FC4C12">
        <w:rPr>
          <w:i/>
        </w:rPr>
        <w:t>P</w:t>
      </w:r>
      <w:r w:rsidR="00FC4C12">
        <w:t xml:space="preserve"> which is a distance </w:t>
      </w:r>
      <w:r w:rsidR="00201F0C">
        <w:rPr>
          <w:i/>
        </w:rPr>
        <w:t>y</w:t>
      </w:r>
      <w:r w:rsidR="00FC4C12">
        <w:t xml:space="preserve"> away from the midpoint of a thin </w:t>
      </w:r>
      <w:r w:rsidR="00201F0C">
        <w:t>wire</w:t>
      </w:r>
      <w:r w:rsidR="00FC4C12">
        <w:t xml:space="preserve"> of length </w:t>
      </w:r>
      <w:r w:rsidR="00FC4C12" w:rsidRPr="00FC4C12">
        <w:rPr>
          <w:i/>
        </w:rPr>
        <w:t>L</w:t>
      </w:r>
      <w:r w:rsidR="00FC4C12">
        <w:t xml:space="preserve">, </w:t>
      </w:r>
      <w:r w:rsidR="00201F0C">
        <w:t xml:space="preserve">carrying </w:t>
      </w:r>
      <w:proofErr w:type="gramStart"/>
      <w:r w:rsidR="00201F0C">
        <w:t xml:space="preserve">current </w:t>
      </w:r>
      <w:proofErr w:type="gramEnd"/>
      <m:oMath>
        <m:r>
          <w:rPr>
            <w:rFonts w:ascii="Cambria Math" w:hAnsi="Cambria Math"/>
          </w:rPr>
          <m:t>I</m:t>
        </m:r>
      </m:oMath>
      <w:r w:rsidR="00201F0C">
        <w:t xml:space="preserve">. </w:t>
      </w:r>
    </w:p>
    <w:p w:rsidR="00201F0C" w:rsidRDefault="00010AD9" w:rsidP="00201F0C">
      <w:bookmarkStart w:id="0" w:name="_GoBack"/>
      <w:r>
        <w:rPr>
          <w:noProof/>
        </w:rPr>
        <mc:AlternateContent>
          <mc:Choice Requires="wpg">
            <w:drawing>
              <wp:anchor distT="0" distB="0" distL="114300" distR="114300" simplePos="0" relativeHeight="251679232" behindDoc="0" locked="0" layoutInCell="1" allowOverlap="1">
                <wp:simplePos x="0" y="0"/>
                <wp:positionH relativeFrom="column">
                  <wp:posOffset>765958</wp:posOffset>
                </wp:positionH>
                <wp:positionV relativeFrom="paragraph">
                  <wp:posOffset>67524</wp:posOffset>
                </wp:positionV>
                <wp:extent cx="3565502" cy="1120189"/>
                <wp:effectExtent l="0" t="0" r="16510" b="3810"/>
                <wp:wrapNone/>
                <wp:docPr id="26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65502" cy="1120189"/>
                          <a:chOff x="0" y="0"/>
                          <a:chExt cx="3565502" cy="1120189"/>
                        </a:xfrm>
                      </wpg:grpSpPr>
                      <wps:wsp>
                        <wps:cNvPr id="17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427892" y="838200"/>
                            <a:ext cx="334010" cy="281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72F1E" w:rsidRPr="00667FE3" w:rsidRDefault="00667FE3">
                              <w:pPr>
                                <w:rPr>
                                  <w:i/>
                                  <w:sz w:val="18"/>
                                </w:rPr>
                              </w:pPr>
                              <w:r w:rsidRPr="00667FE3">
                                <w:rPr>
                                  <w:i/>
                                  <w:sz w:val="18"/>
                                </w:rPr>
                                <w:t>I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2209800" y="803031"/>
                            <a:ext cx="269240" cy="281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7391E" w:rsidRPr="00F7391E" w:rsidRDefault="00F7391E" w:rsidP="00F7391E">
                              <w:pPr>
                                <w:rPr>
                                  <w:i/>
                                  <w:sz w:val="18"/>
                                </w:rPr>
                              </w:pPr>
                              <w:proofErr w:type="gramStart"/>
                              <w:r w:rsidRPr="00F7391E">
                                <w:rPr>
                                  <w:i/>
                                  <w:sz w:val="18"/>
                                </w:rPr>
                                <w:t>x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Straight Connector 22"/>
                        <wps:cNvCnPr/>
                        <wps:spPr>
                          <a:xfrm>
                            <a:off x="0" y="802961"/>
                            <a:ext cx="3565502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1565031" y="0"/>
                            <a:ext cx="227965" cy="259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wps:spPr>
                        <wps:txbx>
                          <w:txbxContent>
                            <w:p w:rsidR="00201F0C" w:rsidRPr="005D0D4A" w:rsidRDefault="00201F0C" w:rsidP="00201F0C">
                              <w:pPr>
                                <w:rPr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</w:rPr>
                                <w:t>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Straight Arrow Connector 20"/>
                        <wps:cNvCnPr/>
                        <wps:spPr>
                          <a:xfrm flipH="1">
                            <a:off x="216877" y="937846"/>
                            <a:ext cx="274955" cy="0"/>
                          </a:xfrm>
                          <a:prstGeom prst="straightConnector1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headEnd type="arrow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2631831" y="808892"/>
                            <a:ext cx="335280" cy="2590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01F0C" w:rsidRPr="00010AD9" w:rsidRDefault="00C032A3" w:rsidP="00201F0C">
                              <w:pPr>
                                <w:rPr>
                                  <w:sz w:val="18"/>
                                </w:rPr>
                              </w:pPr>
                              <m:oMathPara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</w:rPr>
                                        <m:t>ds</m:t>
                                      </m:r>
                                    </m:e>
                                  </m:acc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1570892" y="386861"/>
                            <a:ext cx="227965" cy="259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wps:spPr>
                        <wps:txbx>
                          <w:txbxContent>
                            <w:p w:rsidR="00201F0C" w:rsidRPr="005D0D4A" w:rsidRDefault="00201F0C" w:rsidP="00201F0C">
                              <w:pPr>
                                <w:rPr>
                                  <w:i/>
                                  <w:sz w:val="18"/>
                                </w:rPr>
                              </w:pPr>
                              <w:proofErr w:type="gramStart"/>
                              <w:r>
                                <w:rPr>
                                  <w:i/>
                                  <w:sz w:val="18"/>
                                </w:rPr>
                                <w:t>y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2649415" y="509932"/>
                            <a:ext cx="356922" cy="2576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wps:spPr>
                        <wps:txbx>
                          <w:txbxContent>
                            <w:p w:rsidR="00201F0C" w:rsidRPr="005D0D4A" w:rsidRDefault="00C032A3" w:rsidP="00201F0C">
                              <w:pPr>
                                <w:rPr>
                                  <w:i/>
                                  <w:sz w:val="18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</w:rPr>
                                        <m:t>θ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</w:rPr>
                                        <m:t>out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2385646" y="597877"/>
                            <a:ext cx="270510" cy="240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wps:spPr>
                        <wps:txbx>
                          <w:txbxContent>
                            <w:p w:rsidR="00201F0C" w:rsidRPr="005D0D4A" w:rsidRDefault="00C032A3" w:rsidP="00201F0C">
                              <w:pPr>
                                <w:rPr>
                                  <w:i/>
                                  <w:sz w:val="18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</w:rPr>
                                        <m:t>θ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</w:rPr>
                                        <m:t>in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Oval 18"/>
                        <wps:cNvSpPr/>
                        <wps:spPr>
                          <a:xfrm>
                            <a:off x="1740877" y="140677"/>
                            <a:ext cx="54610" cy="5461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Straight Arrow Connector 69"/>
                        <wps:cNvCnPr>
                          <a:endCxn id="18" idx="5"/>
                        </wps:cNvCnPr>
                        <wps:spPr>
                          <a:xfrm flipH="1" flipV="1">
                            <a:off x="1787490" y="187290"/>
                            <a:ext cx="969940" cy="578879"/>
                          </a:xfrm>
                          <a:prstGeom prst="straightConnector1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prstDash val="dash"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Straight Arrow Connector 24"/>
                        <wps:cNvCnPr/>
                        <wps:spPr>
                          <a:xfrm flipH="1">
                            <a:off x="2661138" y="797169"/>
                            <a:ext cx="257810" cy="0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headEnd type="arrow" w="sm" len="sm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Straight Arrow Connector 25"/>
                        <wps:cNvCnPr/>
                        <wps:spPr>
                          <a:xfrm flipV="1">
                            <a:off x="1767066" y="175150"/>
                            <a:ext cx="0" cy="621984"/>
                          </a:xfrm>
                          <a:prstGeom prst="straightConnector1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prstDash val="dash"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" name="Arc 81"/>
                        <wps:cNvSpPr/>
                        <wps:spPr>
                          <a:xfrm>
                            <a:off x="2479431" y="509954"/>
                            <a:ext cx="610235" cy="610235"/>
                          </a:xfrm>
                          <a:prstGeom prst="arc">
                            <a:avLst>
                              <a:gd name="adj1" fmla="val 13211761"/>
                              <a:gd name="adj2" fmla="val 21563792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prstDash val="sys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6" o:spid="_x0000_s1026" style="position:absolute;margin-left:60.3pt;margin-top:5.3pt;width:280.75pt;height:88.2pt;z-index:251679232;mso-width-relative:margin;mso-height-relative:margin" coordsize="35655,112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27" type="#_x0000_t202" style="position:absolute;left:4278;top:8382;width:3341;height:28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2lNjcEA&#10;AADbAAAADwAAAGRycy9kb3ducmV2LnhtbERPTWvCQBC9F/wPywjedFextcZsRFoKPbWYtoK3ITsm&#10;wexsyG5N/PduQehtHu9z0u1gG3GhzteONcxnCgRx4UzNpYbvr7fpMwgfkA02jknDlTxss9FDiolx&#10;Pe/pkodSxBD2CWqoQmgTKX1RkUU/cy1x5E6usxgi7EppOuxjuG3kQqknabHm2FBhSy8VFef812r4&#10;+TgdD0v1Wb7ax7Z3g5Js11LryXjYbUAEGsK/+O5+N3H+C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NpTY3BAAAA2wAAAA8AAAAAAAAAAAAAAAAAmAIAAGRycy9kb3du&#10;cmV2LnhtbFBLBQYAAAAABAAEAPUAAACGAwAAAAA=&#10;" filled="f" stroked="f">
                  <v:textbox>
                    <w:txbxContent>
                      <w:p w:rsidR="00972F1E" w:rsidRPr="00667FE3" w:rsidRDefault="00667FE3">
                        <w:pPr>
                          <w:rPr>
                            <w:i/>
                            <w:sz w:val="18"/>
                          </w:rPr>
                        </w:pPr>
                        <w:r w:rsidRPr="00667FE3">
                          <w:rPr>
                            <w:i/>
                            <w:sz w:val="18"/>
                          </w:rPr>
                          <w:t>I</w:t>
                        </w:r>
                      </w:p>
                    </w:txbxContent>
                  </v:textbox>
                </v:shape>
                <v:shape id="Text Box 31" o:spid="_x0000_s1028" type="#_x0000_t202" style="position:absolute;left:22098;top:8030;width:2692;height:28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aC638IA&#10;AADbAAAADwAAAGRycy9kb3ducmV2LnhtbESPQYvCMBSE78L+h/AEb5ooKto1yqIseFLUXWFvj+bZ&#10;FpuX0mRt/fdGEDwOM/MNs1i1thQ3qn3hWMNwoEAQp84UnGn4OX33ZyB8QDZYOiYNd/KwWn50FpgY&#10;1/CBbseQiQhhn6CGPIQqkdKnOVn0A1cRR+/iaoshyjqTpsYmwm0pR0pNpcWC40KOFa1zSq/Hf6vh&#10;d3f5O4/VPtvYSdW4Vkm2c6l1r9t+fYII1IZ3+NXeGg2jI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oLrfwgAAANsAAAAPAAAAAAAAAAAAAAAAAJgCAABkcnMvZG93&#10;bnJldi54bWxQSwUGAAAAAAQABAD1AAAAhwMAAAAA&#10;" filled="f" stroked="f">
                  <v:textbox>
                    <w:txbxContent>
                      <w:p w:rsidR="00F7391E" w:rsidRPr="00F7391E" w:rsidRDefault="00F7391E" w:rsidP="00F7391E">
                        <w:pPr>
                          <w:rPr>
                            <w:i/>
                            <w:sz w:val="18"/>
                          </w:rPr>
                        </w:pPr>
                        <w:proofErr w:type="gramStart"/>
                        <w:r w:rsidRPr="00F7391E">
                          <w:rPr>
                            <w:i/>
                            <w:sz w:val="18"/>
                          </w:rPr>
                          <w:t>x</w:t>
                        </w:r>
                        <w:proofErr w:type="gramEnd"/>
                      </w:p>
                    </w:txbxContent>
                  </v:textbox>
                </v:shape>
                <v:line id="Straight Connector 22" o:spid="_x0000_s1029" style="position:absolute;visibility:visible;mso-wrap-style:square" from="0,8029" to="35655,80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7l0acQAAADbAAAADwAAAGRycy9kb3ducmV2LnhtbESPQWvCQBSE74L/YXlCb3VjoEaiqwRB&#10;aOup2uL1kX0m0ezbsLuNaX+9Wyh4HGbmG2a1GUwrenK+saxgNk1AEJdWN1wp+DzunhcgfEDW2Fom&#10;BT/kYbMej1aYa3vjD+oPoRIRwj5HBXUIXS6lL2sy6Ke2I47e2TqDIUpXSe3wFuGmlWmSzKXBhuNC&#10;jR1tayqvh2+jYFG+X1yRFW+zl68u++3T/Xx3ypR6mgzFEkSgITzC/+1XrSBN4e9L/AFyf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PuXRpxAAAANsAAAAPAAAAAAAAAAAA&#10;AAAAAKECAABkcnMvZG93bnJldi54bWxQSwUGAAAAAAQABAD5AAAAkgMAAAAA&#10;" strokecolor="black [3213]"/>
                <v:shape id="Text Box 9" o:spid="_x0000_s1030" type="#_x0000_t202" style="position:absolute;left:15650;width:2279;height:25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6BM8QA&#10;AADb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2IJ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I+gTPEAAAA2wAAAA8AAAAAAAAAAAAAAAAAmAIAAGRycy9k&#10;b3ducmV2LnhtbFBLBQYAAAAABAAEAPUAAACJAwAAAAA=&#10;" filled="f" stroked="f">
                  <v:textbox>
                    <w:txbxContent>
                      <w:p w:rsidR="00201F0C" w:rsidRPr="005D0D4A" w:rsidRDefault="00201F0C" w:rsidP="00201F0C">
                        <w:pPr>
                          <w:rPr>
                            <w:i/>
                            <w:sz w:val="18"/>
                          </w:rPr>
                        </w:pPr>
                        <w:r>
                          <w:rPr>
                            <w:i/>
                            <w:sz w:val="18"/>
                          </w:rPr>
                          <w:t>P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0" o:spid="_x0000_s1031" type="#_x0000_t32" style="position:absolute;left:2168;top:9378;width:2750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veqI78AAADbAAAADwAAAGRycy9kb3ducmV2LnhtbERPPW/CMBDdK/EfrEPqVhwoKihgEKqE&#10;6EraoeMpPuKAfY5il6T/vjdUYnx639v9GLy6U5/ayAbmswIUcR1ty42Br8/jyxpUysgWfWQy8EsJ&#10;9rvJ0xZLGwc+073KjZIQTiUacDl3pdapdhQwzWJHLNwl9gGzwL7RtsdBwoPXi6J40wFblgaHHb07&#10;qm/VTzCwcD4crq+rcLqu5lXX+mUalt/GPE/HwwZUpjE/xP/uDys+WS9f5Afo3R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vveqI78AAADbAAAADwAAAAAAAAAAAAAAAACh&#10;AgAAZHJzL2Rvd25yZXYueG1sUEsFBgAAAAAEAAQA+QAAAI0DAAAAAA==&#10;" strokecolor="black [3213]">
                  <v:stroke startarrow="open"/>
                </v:shape>
                <v:shape id="Text Box 9" o:spid="_x0000_s1032" type="#_x0000_t202" style="position:absolute;left:26318;top:8088;width:3353;height:25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HrIMEA&#10;AADbAAAADwAAAGRycy9kb3ducmV2LnhtbESP3arCMBCE7wXfIazgjWiqHP+qUVQ44q0/D7A2a1ts&#10;NqWJtr69EQQvh5n5hlmuG1OIJ1Uut6xgOIhAECdW55wquJz/+zMQziNrLCyTghc5WK/arSXG2tZ8&#10;pOfJpyJA2MWoIPO+jKV0SUYG3cCWxMG72cqgD7JKpa6wDnBTyFEUTaTBnMNChiXtMkrup4dRcDvU&#10;vfG8vu79ZXr8m2wxn17tS6lup9ksQHhq/C/8bR+0gvEcPl/CD5Cr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ox6yDBAAAA2wAAAA8AAAAAAAAAAAAAAAAAmAIAAGRycy9kb3du&#10;cmV2LnhtbFBLBQYAAAAABAAEAPUAAACGAwAAAAA=&#10;" stroked="f">
                  <v:textbox>
                    <w:txbxContent>
                      <w:p w:rsidR="00201F0C" w:rsidRPr="00010AD9" w:rsidRDefault="00C032A3" w:rsidP="00201F0C">
                        <w:pPr>
                          <w:rPr>
                            <w:sz w:val="18"/>
                          </w:rPr>
                        </w:pPr>
                        <m:oMathPara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</w:rPr>
                                  <m:t>ds</m:t>
                                </m:r>
                              </m:e>
                            </m:acc>
                          </m:oMath>
                        </m:oMathPara>
                      </w:p>
                    </w:txbxContent>
                  </v:textbox>
                </v:shape>
                <v:shape id="Text Box 9" o:spid="_x0000_s1033" type="#_x0000_t202" style="position:absolute;left:15708;top:3868;width:2280;height:25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foNtsMA&#10;AADbAAAADwAAAGRycy9kb3ducmV2LnhtbESPQWvCQBSE74L/YXlCb7prsVZTV5FKoSfFVAVvj+wz&#10;Cc2+DdmtSf+9Kwgeh5n5hlmsOluJKzW+dKxhPFIgiDNnSs41HH6+hjMQPiAbrByThn/ysFr2ewtM&#10;jGt5T9c05CJC2CeooQihTqT0WUEW/cjVxNG7uMZiiLLJpWmwjXBbyVelptJiyXGhwJo+C8p+0z+r&#10;4bi9nE8Ttcs39q1uXack27nU+mXQrT9ABOrCM/xofxsN71O4f4k/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foNtsMAAADbAAAADwAAAAAAAAAAAAAAAACYAgAAZHJzL2Rv&#10;d25yZXYueG1sUEsFBgAAAAAEAAQA9QAAAIgDAAAAAA==&#10;" filled="f" stroked="f">
                  <v:textbox>
                    <w:txbxContent>
                      <w:p w:rsidR="00201F0C" w:rsidRPr="005D0D4A" w:rsidRDefault="00201F0C" w:rsidP="00201F0C">
                        <w:pPr>
                          <w:rPr>
                            <w:i/>
                            <w:sz w:val="18"/>
                          </w:rPr>
                        </w:pPr>
                        <w:proofErr w:type="gramStart"/>
                        <w:r>
                          <w:rPr>
                            <w:i/>
                            <w:sz w:val="18"/>
                          </w:rPr>
                          <w:t>y</w:t>
                        </w:r>
                        <w:proofErr w:type="gramEnd"/>
                      </w:p>
                    </w:txbxContent>
                  </v:textbox>
                </v:shape>
                <v:shape id="Text Box 9" o:spid="_x0000_s1034" type="#_x0000_t202" style="position:absolute;left:26494;top:5099;width:3569;height:25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WZxMMA&#10;AADbAAAADwAAAGRycy9kb3ducmV2LnhtbESPW4vCMBSE3wX/QziCb2uiuF6qUURZ2KcVr+DboTm2&#10;xeakNFnb/febhQUfh5n5hlmuW1uKJ9W+cKxhOFAgiFNnCs40nE8fbzMQPiAbLB2Thh/ysF51O0tM&#10;jGv4QM9jyESEsE9QQx5ClUjp05ws+oGriKN3d7XFEGWdSVNjE+G2lCOlJtJiwXEhx4q2OaWP47fV&#10;cPm6365jtc929r1qXKsk27nUut9rNwsQgdrwCv+3P42G6Rz+vsQfIF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GWZxMMAAADbAAAADwAAAAAAAAAAAAAAAACYAgAAZHJzL2Rv&#10;d25yZXYueG1sUEsFBgAAAAAEAAQA9QAAAIgDAAAAAA==&#10;" filled="f" stroked="f">
                  <v:textbox>
                    <w:txbxContent>
                      <w:p w:rsidR="00201F0C" w:rsidRPr="005D0D4A" w:rsidRDefault="00C032A3" w:rsidP="00201F0C">
                        <w:pPr>
                          <w:rPr>
                            <w:i/>
                            <w:sz w:val="18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8"/>
                                  </w:rPr>
                                  <m:t>out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 Box 9" o:spid="_x0000_s1035" type="#_x0000_t202" style="position:absolute;left:23856;top:5978;width:2705;height:24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IpAfr8A&#10;AADbAAAADwAAAGRycy9kb3ducmV2LnhtbERPy4rCMBTdC/5DuMLsNHEYRatRxEFw5WB9gLtLc22L&#10;zU1poq1/P1kMzPJw3st1ZyvxosaXjjWMRwoEceZMybmG82k3nIHwAdlg5Zg0vMnDetXvLTExruUj&#10;vdKQixjCPkENRQh1IqXPCrLoR64mjtzdNRZDhE0uTYNtDLeV/FRqKi2WHBsKrGlbUPZIn1bD5XC/&#10;Xb/UT/5tJ3XrOiXZzqXWH4NuswARqAv/4j/33miYxfXxS/wBcvU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0ikB+vwAAANsAAAAPAAAAAAAAAAAAAAAAAJgCAABkcnMvZG93bnJl&#10;di54bWxQSwUGAAAAAAQABAD1AAAAhAMAAAAA&#10;" filled="f" stroked="f">
                  <v:textbox>
                    <w:txbxContent>
                      <w:p w:rsidR="00201F0C" w:rsidRPr="005D0D4A" w:rsidRDefault="00C032A3" w:rsidP="00201F0C">
                        <w:pPr>
                          <w:rPr>
                            <w:i/>
                            <w:sz w:val="18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8"/>
                                  </w:rPr>
                                  <m:t>in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oval id="Oval 18" o:spid="_x0000_s1036" style="position:absolute;left:17408;top:1406;width:546;height:5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timcIA&#10;AADbAAAADwAAAGRycy9kb3ducmV2LnhtbESPQYvCMBCF78L+hzAL3tZUD+JWo4iLIB4Eu/6AoRmb&#10;ajMpTdbWf+8cFrzN8N68981qM/hGPaiLdWAD00kGirgMtubKwOV3/7UAFROyxSYwGXhShM36Y7TC&#10;3Iaez/QoUqUkhGOOBlxKba51LB15jJPQEot2DZ3HJGtXadthL+G+0bMsm2uPNUuDw5Z2jsp78ecN&#10;zFPh6vvt9PzOdj/9cbq/6lvUxow/h+0SVKIhvc3/1wcr+AIrv8gAev0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3G2KZwgAAANsAAAAPAAAAAAAAAAAAAAAAAJgCAABkcnMvZG93&#10;bnJldi54bWxQSwUGAAAAAAQABAD1AAAAhwMAAAAA&#10;" fillcolor="black [3213]" stroked="f" strokeweight="2pt"/>
                <v:shape id="Straight Arrow Connector 69" o:spid="_x0000_s1037" type="#_x0000_t32" style="position:absolute;left:17874;top:1872;width:9700;height:5789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oN5LMUAAADbAAAADwAAAGRycy9kb3ducmV2LnhtbESPQWvCQBSE7wX/w/IEb3WjhTRNXSUK&#10;BUUKVr309si+JqHZt2F3TeK/7xYKPQ4z8w2z2oymFT0531hWsJgnIIhLqxuuFFwvb48ZCB+QNbaW&#10;ScGdPGzWk4cV5toO/EH9OVQiQtjnqKAOocul9GVNBv3cdsTR+7LOYIjSVVI7HCLctHKZJKk02HBc&#10;qLGjXU3l9/lmFPTbw+fy+Hxx6fX4XmRlVwxPdFJqNh2LVxCBxvAf/mvvtYL0BX6/xB8g1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oN5LMUAAADbAAAADwAAAAAAAAAA&#10;AAAAAAChAgAAZHJzL2Rvd25yZXYueG1sUEsFBgAAAAAEAAQA+QAAAJMDAAAAAA==&#10;" strokecolor="black [3213]">
                  <v:stroke dashstyle="dash"/>
                </v:shape>
                <v:shape id="Straight Arrow Connector 24" o:spid="_x0000_s1038" type="#_x0000_t32" style="position:absolute;left:26611;top:7971;width:2578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OKOVsUAAADbAAAADwAAAGRycy9kb3ducmV2LnhtbESPQUsDMRSE74L/ITzBS2mzLSp13bSU&#10;ouhBKLY99PjYvM0ubl6W5Nmu/94IgsdhZr5hqvXoe3WmmLrABuazAhRxHWzHzsDx8DJdgkqCbLEP&#10;TAa+KcF6dX1VYWnDhT/ovBenMoRTiQZakaHUOtUteUyzMBBnrwnRo2QZnbYRLxnue70oigftseO8&#10;0OJA25bqz/2XN7B554l7vXfS2NP8eesmsjvER2Nub8bNEyihUf7Df+03a2BxB79f8g/Qqx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OKOVsUAAADbAAAADwAAAAAAAAAA&#10;AAAAAAChAgAAZHJzL2Rvd25yZXYueG1sUEsFBgAAAAAEAAQA+QAAAJMDAAAAAA==&#10;" strokecolor="black [3213]" strokeweight="2.25pt">
                  <v:stroke startarrow="open" startarrowwidth="narrow" startarrowlength="short"/>
                </v:shape>
                <v:shape id="Straight Arrow Connector 25" o:spid="_x0000_s1039" type="#_x0000_t32" style="position:absolute;left:17670;top:1751;width:0;height:622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or4vcMAAADbAAAADwAAAGRycy9kb3ducmV2LnhtbESPwWrDMBBE74X+g9hAL6WRY7ApbpQQ&#10;Ck1Kb3HyAYu1kUytlbFU2+nXV4VAjsPMvGHW29l1YqQhtJ4VrJYZCOLG65aNgvPp4+UVRIjIGjvP&#10;pOBKAbabx4c1VtpPfKSxjkYkCIcKFdgY+0rK0FhyGJa+J07exQ8OY5KDkXrAKcFdJ/MsK6XDltOC&#10;xZ7eLTXf9Y9TEI4HbcwXhb2vn4uT/b2Ucz0q9bSYd28gIs3xHr61P7WCvID/L+kHyM0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KK+L3DAAAA2wAAAA8AAAAAAAAAAAAA&#10;AAAAoQIAAGRycy9kb3ducmV2LnhtbFBLBQYAAAAABAAEAPkAAACRAwAAAAA=&#10;" strokecolor="black [3213]">
                  <v:stroke dashstyle="dash"/>
                </v:shape>
                <v:shape id="Arc 81" o:spid="_x0000_s1040" style="position:absolute;left:24794;top:5099;width:6102;height:6102;visibility:visible;mso-wrap-style:square;v-text-anchor:middle" coordsize="610235,6102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uzzNcIA&#10;AADbAAAADwAAAGRycy9kb3ducmV2LnhtbESPQWvCQBSE70L/w/IKvemuojZEV2mFQsCTUTw/sq/Z&#10;YPZtyG5N+u+7BcHjMDPfMNv96Fpxpz40njXMZwoEceVNw7WGy/lrmoEIEdlg65k0/FKA/e5lssXc&#10;+IFPdC9jLRKEQ44abIxdLmWoLDkMM98RJ+/b9w5jkn0tTY9DgrtWLpRaS4cNpwWLHR0sVbfyx2kY&#10;jsvLSrlDUZTnpX032fVTLa5av72OHxsQkcb4DD/ahdGQzeH/S/oBcvc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7PM1wgAAANsAAAAPAAAAAAAAAAAAAAAAAJgCAABkcnMvZG93&#10;bnJldi54bWxQSwUGAAAAAAQABAD1AAAAhwMAAAAA&#10;" path="m72056,108193nsc154340,10810,288497,-25147,408454,18031,528411,61209,608876,174419,610219,301904r-305101,3214l72056,108193xem72056,108193nfc154340,10810,288497,-25147,408454,18031,528411,61209,608876,174419,610219,301904e" filled="f" strokecolor="black [3213]">
                  <v:stroke dashstyle="3 1"/>
                  <v:path arrowok="t" o:connecttype="custom" o:connectlocs="72056,108193;408454,18031;610219,301904" o:connectangles="0,0,0"/>
                </v:shape>
              </v:group>
            </w:pict>
          </mc:Fallback>
        </mc:AlternateContent>
      </w:r>
      <w:bookmarkEnd w:id="0"/>
    </w:p>
    <w:p w:rsidR="00201F0C" w:rsidRDefault="00201F0C" w:rsidP="00201F0C"/>
    <w:p w:rsidR="00201F0C" w:rsidRDefault="00201F0C" w:rsidP="00201F0C"/>
    <w:p w:rsidR="00201F0C" w:rsidRDefault="00201F0C" w:rsidP="00201F0C"/>
    <w:p w:rsidR="00201F0C" w:rsidRDefault="00201F0C">
      <w:pPr>
        <w:rPr>
          <w:b/>
        </w:rPr>
      </w:pPr>
    </w:p>
    <w:p w:rsidR="00201F0C" w:rsidRDefault="00201F0C">
      <w:pPr>
        <w:rPr>
          <w:b/>
        </w:rPr>
      </w:pPr>
    </w:p>
    <w:p w:rsidR="00201F0C" w:rsidRDefault="00201F0C">
      <w:pPr>
        <w:rPr>
          <w:b/>
        </w:rPr>
      </w:pPr>
    </w:p>
    <w:p w:rsidR="00201F0C" w:rsidRDefault="00201F0C">
      <w:pPr>
        <w:rPr>
          <w:b/>
        </w:rPr>
      </w:pPr>
    </w:p>
    <w:p w:rsidR="007E710B" w:rsidRDefault="00FC4C12">
      <w:r w:rsidRPr="00A33B53">
        <w:rPr>
          <w:b/>
        </w:rPr>
        <w:t>Solution:</w:t>
      </w:r>
      <w:r w:rsidR="00F75037">
        <w:t xml:space="preserve"> </w:t>
      </w:r>
      <w:r w:rsidR="007E710B">
        <w:t xml:space="preserve">We’ll divide the wire into a bunch of short </w:t>
      </w:r>
      <w:proofErr w:type="gramStart"/>
      <w:r w:rsidR="007E710B">
        <w:t xml:space="preserve">lengths </w:t>
      </w:r>
      <w:proofErr w:type="gramEnd"/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ds</m:t>
            </m:r>
          </m:e>
        </m:acc>
      </m:oMath>
      <w:r w:rsidR="007E710B">
        <w:t xml:space="preserve">, and calculate the field at </w:t>
      </w:r>
      <w:r w:rsidR="007E710B">
        <w:rPr>
          <w:i/>
        </w:rPr>
        <w:t>P</w:t>
      </w:r>
      <w:r w:rsidR="007E710B">
        <w:t xml:space="preserve"> using the </w:t>
      </w:r>
      <w:proofErr w:type="spellStart"/>
      <w:r w:rsidR="007E710B">
        <w:t>Biot-Savart</w:t>
      </w:r>
      <w:proofErr w:type="spellEnd"/>
      <w:r w:rsidR="007E710B">
        <w:t xml:space="preserve"> law:</w:t>
      </w:r>
    </w:p>
    <w:p w:rsidR="00FC4C12" w:rsidRDefault="00C032A3"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B</m:t>
              </m:r>
            </m:e>
          </m:acc>
          <m:r>
            <w:rPr>
              <w:rFonts w:ascii="Cambria Math" w:hAnsi="Cambria Math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4π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I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ds</m:t>
                      </m:r>
                    </m:e>
                  </m:acc>
                  <m:r>
                    <w:rPr>
                      <w:rFonts w:ascii="Cambria Math" w:hAnsi="Cambria Math"/>
                    </w:rPr>
                    <m:t>×</m:t>
                  </m:r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nary>
        </m:oMath>
      </m:oMathPara>
    </w:p>
    <w:p w:rsidR="00F75037" w:rsidRPr="001B52D8" w:rsidRDefault="00F75037">
      <w:pPr>
        <w:rPr>
          <w:b/>
        </w:rPr>
      </w:pPr>
      <w:r w:rsidRPr="001B52D8">
        <w:rPr>
          <w:b/>
        </w:rPr>
        <w:t>Step 1:</w:t>
      </w:r>
    </w:p>
    <w:p w:rsidR="00852080" w:rsidRDefault="007E710B">
      <w:r>
        <w:t xml:space="preserve">Let’s make the </w:t>
      </w:r>
      <w:r w:rsidRPr="00852080">
        <w:rPr>
          <w:i/>
        </w:rPr>
        <w:t>x</w:t>
      </w:r>
      <w:r>
        <w:t xml:space="preserve">-axis along the wire, with </w:t>
      </w:r>
      <m:oMath>
        <m:r>
          <w:rPr>
            <w:rFonts w:ascii="Cambria Math" w:hAnsi="Cambria Math"/>
          </w:rPr>
          <m:t>x=0</m:t>
        </m:r>
      </m:oMath>
      <w:r>
        <w:t xml:space="preserve"> </w:t>
      </w:r>
      <w:r w:rsidR="00852080">
        <w:t xml:space="preserve">just </w:t>
      </w:r>
      <w:r>
        <w:t>below</w:t>
      </w:r>
      <w:r w:rsidR="00852080">
        <w:t xml:space="preserve"> </w:t>
      </w:r>
      <w:r w:rsidR="00852080" w:rsidRPr="004E129A">
        <w:rPr>
          <w:i/>
        </w:rPr>
        <w:t>P</w:t>
      </w:r>
      <w:r w:rsidR="00852080">
        <w:t xml:space="preserve">.  </w:t>
      </w:r>
      <w:r w:rsidR="00F75037" w:rsidRPr="00852080">
        <w:t>What</w:t>
      </w:r>
      <w:r w:rsidR="00F75037">
        <w:t xml:space="preserve"> is the di</w:t>
      </w:r>
      <w:r w:rsidR="00852080">
        <w:t xml:space="preserve">stance </w:t>
      </w:r>
      <m:oMath>
        <m:r>
          <w:rPr>
            <w:rFonts w:ascii="Cambria Math" w:hAnsi="Cambria Math"/>
          </w:rPr>
          <m:t>r</m:t>
        </m:r>
      </m:oMath>
      <w:r w:rsidR="00852080">
        <w:t xml:space="preserve"> in the Biot-Savart law, i</w:t>
      </w:r>
      <w:proofErr w:type="spellStart"/>
      <w:r w:rsidR="00852080">
        <w:t>n</w:t>
      </w:r>
      <w:proofErr w:type="spellEnd"/>
      <w:r w:rsidR="00852080">
        <w:t xml:space="preserve"> terms of </w:t>
      </w:r>
      <w:r w:rsidR="00852080">
        <w:rPr>
          <w:i/>
        </w:rPr>
        <w:t>x</w:t>
      </w:r>
      <w:r w:rsidR="00852080">
        <w:t xml:space="preserve"> and </w:t>
      </w:r>
      <w:r w:rsidR="00852080">
        <w:rPr>
          <w:i/>
        </w:rPr>
        <w:t>y</w:t>
      </w:r>
      <w:r w:rsidR="00852080">
        <w:t xml:space="preserve"> on the drawing?</w:t>
      </w:r>
    </w:p>
    <w:p w:rsidR="00F75037" w:rsidRDefault="00F75037"/>
    <w:p w:rsidR="000609AD" w:rsidRDefault="000609AD"/>
    <w:p w:rsidR="000609AD" w:rsidRDefault="000609AD"/>
    <w:p w:rsidR="00F75037" w:rsidRPr="001B52D8" w:rsidRDefault="001B52D8">
      <w:pPr>
        <w:rPr>
          <w:b/>
        </w:rPr>
      </w:pPr>
      <w:r w:rsidRPr="001B52D8">
        <w:rPr>
          <w:b/>
        </w:rPr>
        <w:t>Step 2:</w:t>
      </w:r>
    </w:p>
    <w:p w:rsidR="00852080" w:rsidRDefault="001B52D8">
      <w:r>
        <w:t xml:space="preserve">What is the </w:t>
      </w:r>
      <w:r w:rsidR="00852080">
        <w:t xml:space="preserve">direction of the vectors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r</m:t>
            </m:r>
          </m:e>
        </m:acc>
      </m:oMath>
      <w:r w:rsidR="00852080">
        <w:t xml:space="preserve"> </w:t>
      </w:r>
      <w:proofErr w:type="gramStart"/>
      <w:r w:rsidR="00852080">
        <w:t xml:space="preserve">and </w:t>
      </w:r>
      <w:proofErr w:type="gramEnd"/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r</m:t>
            </m:r>
          </m:e>
        </m:acc>
      </m:oMath>
      <w:r w:rsidR="00852080">
        <w:t>?</w:t>
      </w:r>
    </w:p>
    <w:p w:rsidR="001B52D8" w:rsidRDefault="001B52D8"/>
    <w:p w:rsidR="00852080" w:rsidRDefault="00852080">
      <w:pPr>
        <w:rPr>
          <w:b/>
        </w:rPr>
      </w:pPr>
    </w:p>
    <w:p w:rsidR="00536C99" w:rsidRDefault="00536C99">
      <w:pPr>
        <w:rPr>
          <w:b/>
        </w:rPr>
      </w:pPr>
    </w:p>
    <w:p w:rsidR="00536C99" w:rsidRDefault="00536C99">
      <w:pPr>
        <w:rPr>
          <w:b/>
        </w:rPr>
      </w:pPr>
    </w:p>
    <w:p w:rsidR="00A33B53" w:rsidRDefault="00A33B53">
      <w:pPr>
        <w:rPr>
          <w:b/>
        </w:rPr>
      </w:pPr>
      <w:r w:rsidRPr="001B52D8">
        <w:rPr>
          <w:b/>
        </w:rPr>
        <w:t xml:space="preserve">Step </w:t>
      </w:r>
      <w:r w:rsidR="00EE5ADA">
        <w:rPr>
          <w:b/>
        </w:rPr>
        <w:t>3</w:t>
      </w:r>
      <w:r w:rsidRPr="001B52D8">
        <w:rPr>
          <w:b/>
        </w:rPr>
        <w:t>:</w:t>
      </w:r>
    </w:p>
    <w:p w:rsidR="00852080" w:rsidRDefault="001B52D8">
      <w:r>
        <w:t xml:space="preserve">What is the </w:t>
      </w:r>
      <w:r w:rsidR="00852080">
        <w:t xml:space="preserve">direction </w:t>
      </w:r>
      <w:proofErr w:type="gramStart"/>
      <w:r w:rsidR="00852080">
        <w:t>of</w:t>
      </w:r>
      <w:r w:rsidR="001B3094">
        <w:t xml:space="preserve"> </w:t>
      </w:r>
      <w:r w:rsidR="00852080">
        <w:t xml:space="preserve"> </w:t>
      </w:r>
      <w:proofErr w:type="gramEnd"/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ds</m:t>
            </m:r>
          </m:e>
        </m:acc>
        <m:r>
          <w:rPr>
            <w:rFonts w:ascii="Cambria Math" w:hAnsi="Cambria Math"/>
          </w:rPr>
          <m:t>×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r</m:t>
            </m:r>
          </m:e>
        </m:acc>
      </m:oMath>
      <w:r w:rsidR="00852080">
        <w:t xml:space="preserve">? </w:t>
      </w:r>
      <w:r w:rsidR="000571FE">
        <w:t xml:space="preserve"> Is the direction the same for all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ds</m:t>
            </m:r>
          </m:e>
        </m:acc>
      </m:oMath>
      <w:r w:rsidR="000571FE">
        <w:t xml:space="preserve"> along the wire?</w:t>
      </w:r>
    </w:p>
    <w:p w:rsidR="00852080" w:rsidRDefault="00852080"/>
    <w:p w:rsidR="001B3094" w:rsidRDefault="001B3094"/>
    <w:p w:rsidR="00536C99" w:rsidRDefault="00536C99"/>
    <w:p w:rsidR="00F75037" w:rsidRDefault="00F75037">
      <w:r>
        <w:softHyphen/>
      </w:r>
      <w:r>
        <w:softHyphen/>
      </w:r>
    </w:p>
    <w:p w:rsidR="00D54DA2" w:rsidRDefault="00A33B53">
      <w:pPr>
        <w:rPr>
          <w:b/>
        </w:rPr>
      </w:pPr>
      <w:r w:rsidRPr="001B52D8">
        <w:rPr>
          <w:b/>
        </w:rPr>
        <w:t xml:space="preserve">Step </w:t>
      </w:r>
      <w:r w:rsidR="00EE5ADA">
        <w:rPr>
          <w:b/>
        </w:rPr>
        <w:t>4</w:t>
      </w:r>
    </w:p>
    <w:p w:rsidR="00F06D65" w:rsidRDefault="00F06D65">
      <w:r>
        <w:t xml:space="preserve">You know </w:t>
      </w:r>
      <w:proofErr w:type="gramStart"/>
      <w:r>
        <w:t xml:space="preserve">that </w:t>
      </w:r>
      <w:proofErr w:type="gramEnd"/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ds</m:t>
            </m:r>
          </m:e>
        </m:acc>
        <m:r>
          <w:rPr>
            <w:rFonts w:ascii="Cambria Math" w:hAnsi="Cambria Math"/>
          </w:rPr>
          <m:t>×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r</m:t>
            </m:r>
          </m:e>
        </m:acc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ds</m:t>
                </m:r>
              </m:e>
            </m:acc>
          </m:e>
        </m:d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r</m:t>
                </m:r>
              </m:e>
            </m:acc>
          </m:e>
        </m:d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θ</m:t>
            </m:r>
          </m:e>
        </m:func>
      </m:oMath>
      <w:r>
        <w:t xml:space="preserve">.  Which </w:t>
      </w:r>
      <m:oMath>
        <m:r>
          <w:rPr>
            <w:rFonts w:ascii="Cambria Math" w:hAnsi="Cambria Math"/>
          </w:rPr>
          <m:t>θ</m:t>
        </m:r>
      </m:oMath>
      <w:r>
        <w:t xml:space="preserve"> is the one you want,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in</m:t>
            </m:r>
          </m:sub>
        </m:sSub>
      </m:oMath>
      <w:r>
        <w:t xml:space="preserve"> </w:t>
      </w:r>
      <w:proofErr w:type="gramStart"/>
      <w:r>
        <w:t xml:space="preserve">or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out</m:t>
            </m:r>
          </m:sub>
        </m:sSub>
      </m:oMath>
      <w:r>
        <w:t>?</w:t>
      </w:r>
    </w:p>
    <w:p w:rsidR="00F06D65" w:rsidRDefault="00F06D65"/>
    <w:p w:rsidR="00536C99" w:rsidRDefault="00536C99"/>
    <w:p w:rsidR="001B3094" w:rsidRDefault="001B3094" w:rsidP="00EE5ADA">
      <w:pPr>
        <w:rPr>
          <w:b/>
        </w:rPr>
      </w:pPr>
    </w:p>
    <w:p w:rsidR="00EE5ADA" w:rsidRDefault="00EE5ADA" w:rsidP="00EE5ADA">
      <w:pPr>
        <w:rPr>
          <w:b/>
        </w:rPr>
      </w:pPr>
      <w:r w:rsidRPr="001B52D8">
        <w:rPr>
          <w:b/>
        </w:rPr>
        <w:t xml:space="preserve">Step </w:t>
      </w:r>
      <w:r>
        <w:rPr>
          <w:b/>
        </w:rPr>
        <w:t>5</w:t>
      </w:r>
    </w:p>
    <w:p w:rsidR="000571FE" w:rsidRDefault="00F06D65">
      <w:r>
        <w:t>In fact, which is bigger</w:t>
      </w:r>
      <w:proofErr w:type="gramStart"/>
      <w:r>
        <w:t xml:space="preserve">: </w:t>
      </w:r>
      <w:proofErr w:type="gramEnd"/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in</m:t>
                </m:r>
              </m:sub>
            </m:sSub>
          </m:e>
        </m:func>
      </m:oMath>
      <w:r w:rsidR="000571FE">
        <w:t>,</w:t>
      </w:r>
      <w:r>
        <w:t xml:space="preserve">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out</m:t>
                </m:r>
              </m:sub>
            </m:sSub>
          </m:e>
        </m:func>
      </m:oMath>
      <w:r>
        <w:t>, or are they the same?</w:t>
      </w:r>
    </w:p>
    <w:p w:rsidR="000571FE" w:rsidRDefault="000571FE"/>
    <w:p w:rsidR="001B3094" w:rsidRDefault="001B3094"/>
    <w:p w:rsidR="004E129A" w:rsidRDefault="004E129A">
      <w:pPr>
        <w:rPr>
          <w:b/>
        </w:rPr>
      </w:pPr>
      <w:r>
        <w:rPr>
          <w:b/>
        </w:rPr>
        <w:br w:type="page"/>
      </w:r>
    </w:p>
    <w:p w:rsidR="00EE5ADA" w:rsidRDefault="00EE5ADA" w:rsidP="00EE5ADA">
      <w:pPr>
        <w:rPr>
          <w:b/>
        </w:rPr>
      </w:pPr>
      <w:r w:rsidRPr="001B52D8">
        <w:rPr>
          <w:b/>
        </w:rPr>
        <w:lastRenderedPageBreak/>
        <w:t xml:space="preserve">Step </w:t>
      </w:r>
      <w:r>
        <w:rPr>
          <w:b/>
        </w:rPr>
        <w:t>6</w:t>
      </w:r>
    </w:p>
    <w:p w:rsidR="004E129A" w:rsidRDefault="001B52D8" w:rsidP="00D54DA2">
      <w:r>
        <w:t xml:space="preserve">Combine your answers </w:t>
      </w:r>
      <w:r w:rsidR="004E129A">
        <w:t xml:space="preserve">from steps 1 through 5 to rewrite the </w:t>
      </w:r>
      <w:proofErr w:type="spellStart"/>
      <w:r w:rsidR="004E129A">
        <w:t>Biot-Savart</w:t>
      </w:r>
      <w:proofErr w:type="spellEnd"/>
      <w:r w:rsidR="004E129A">
        <w:t xml:space="preserve"> law so that the </w:t>
      </w:r>
      <w:r w:rsidR="00B47280">
        <w:t>cross product is gone</w:t>
      </w:r>
      <w:r w:rsidR="00536C99">
        <w:t xml:space="preserve"> and all </w:t>
      </w:r>
      <w:r w:rsidR="004E129A">
        <w:t xml:space="preserve">geometric variables are in terms of </w:t>
      </w:r>
      <w:r w:rsidR="004E129A" w:rsidRPr="004E129A">
        <w:rPr>
          <w:i/>
        </w:rPr>
        <w:t>x</w:t>
      </w:r>
      <w:r w:rsidR="004E129A">
        <w:t xml:space="preserve"> and </w:t>
      </w:r>
      <w:r w:rsidR="004E129A" w:rsidRPr="004E129A">
        <w:rPr>
          <w:i/>
        </w:rPr>
        <w:t>y</w:t>
      </w:r>
      <w:r w:rsidR="004E129A">
        <w:t xml:space="preserve">. </w:t>
      </w:r>
      <w:r w:rsidR="00B47280">
        <w:t>(</w:t>
      </w:r>
      <w:r w:rsidR="004E129A">
        <w:t>Wh</w:t>
      </w:r>
      <w:r w:rsidR="00536C99">
        <w:t>at</w:t>
      </w:r>
      <w:r w:rsidR="004E129A">
        <w:t xml:space="preserve"> variable are you integrating over</w:t>
      </w:r>
      <w:r w:rsidR="00536C99">
        <w:t>, anyway</w:t>
      </w:r>
      <w:r w:rsidR="004E129A">
        <w:t xml:space="preserve">?) </w:t>
      </w:r>
    </w:p>
    <w:p w:rsidR="004E129A" w:rsidRDefault="004E129A" w:rsidP="00D54DA2"/>
    <w:p w:rsidR="004E129A" w:rsidRDefault="004E129A">
      <w:pPr>
        <w:rPr>
          <w:b/>
        </w:rPr>
      </w:pPr>
    </w:p>
    <w:p w:rsidR="004E129A" w:rsidRDefault="004E129A">
      <w:pPr>
        <w:rPr>
          <w:b/>
        </w:rPr>
      </w:pPr>
    </w:p>
    <w:p w:rsidR="004E129A" w:rsidRDefault="004E129A">
      <w:pPr>
        <w:rPr>
          <w:b/>
        </w:rPr>
      </w:pPr>
    </w:p>
    <w:p w:rsidR="004E129A" w:rsidRDefault="004E129A">
      <w:pPr>
        <w:rPr>
          <w:b/>
        </w:rPr>
      </w:pPr>
    </w:p>
    <w:p w:rsidR="004E129A" w:rsidRDefault="004E129A">
      <w:pPr>
        <w:rPr>
          <w:b/>
        </w:rPr>
      </w:pPr>
    </w:p>
    <w:p w:rsidR="001B52D8" w:rsidRPr="00EE5ADA" w:rsidRDefault="00EE5ADA">
      <w:pPr>
        <w:rPr>
          <w:b/>
        </w:rPr>
      </w:pPr>
      <w:r w:rsidRPr="00EE5ADA">
        <w:rPr>
          <w:b/>
        </w:rPr>
        <w:t>Step 7</w:t>
      </w:r>
    </w:p>
    <w:p w:rsidR="00EE5ADA" w:rsidRDefault="00EE5ADA">
      <w:r>
        <w:t>Evaluate the integral</w:t>
      </w:r>
      <w:r w:rsidR="004E129A">
        <w:t>, remembering your limits of integration</w:t>
      </w:r>
      <w:r>
        <w:t xml:space="preserve">.  </w:t>
      </w:r>
    </w:p>
    <w:p w:rsidR="00F7391E" w:rsidRDefault="00F7391E"/>
    <w:p w:rsidR="00F7391E" w:rsidRDefault="00F7391E"/>
    <w:p w:rsidR="00F7391E" w:rsidRDefault="00F7391E"/>
    <w:p w:rsidR="00F7391E" w:rsidRDefault="00F7391E"/>
    <w:p w:rsidR="00F7391E" w:rsidRDefault="00F7391E"/>
    <w:p w:rsidR="00F7391E" w:rsidRDefault="00F7391E"/>
    <w:p w:rsidR="00F7391E" w:rsidRDefault="00F7391E"/>
    <w:p w:rsidR="00F7391E" w:rsidRDefault="00F7391E"/>
    <w:p w:rsidR="000609AD" w:rsidRDefault="000609AD"/>
    <w:p w:rsidR="000609AD" w:rsidRDefault="000609AD"/>
    <w:p w:rsidR="000609AD" w:rsidRDefault="000609AD"/>
    <w:p w:rsidR="000609AD" w:rsidRDefault="000609AD"/>
    <w:p w:rsidR="000609AD" w:rsidRDefault="000609AD"/>
    <w:p w:rsidR="00536C99" w:rsidRDefault="00536C99" w:rsidP="00536C99">
      <w:pPr>
        <w:rPr>
          <w:b/>
        </w:rPr>
      </w:pPr>
    </w:p>
    <w:p w:rsidR="00536C99" w:rsidRDefault="00536C99" w:rsidP="00536C99">
      <w:pPr>
        <w:rPr>
          <w:b/>
        </w:rPr>
      </w:pPr>
    </w:p>
    <w:p w:rsidR="00536C99" w:rsidRDefault="00536C99" w:rsidP="00536C99">
      <w:pPr>
        <w:rPr>
          <w:b/>
        </w:rPr>
      </w:pPr>
    </w:p>
    <w:p w:rsidR="00536C99" w:rsidRPr="00EE5ADA" w:rsidRDefault="00536C99" w:rsidP="00536C99">
      <w:pPr>
        <w:rPr>
          <w:b/>
        </w:rPr>
      </w:pPr>
      <w:r w:rsidRPr="00EE5ADA">
        <w:rPr>
          <w:b/>
        </w:rPr>
        <w:t xml:space="preserve">Step </w:t>
      </w:r>
      <w:r>
        <w:rPr>
          <w:b/>
        </w:rPr>
        <w:t>8</w:t>
      </w:r>
    </w:p>
    <w:p w:rsidR="00536C99" w:rsidRDefault="00536C99" w:rsidP="00536C99">
      <w:r>
        <w:t xml:space="preserve">Just out of curiosity, what does your answer reduce to in the </w:t>
      </w:r>
      <w:proofErr w:type="gramStart"/>
      <w:r>
        <w:t xml:space="preserve">limit </w:t>
      </w:r>
      <w:proofErr w:type="gramEnd"/>
      <m:oMath>
        <m:r>
          <w:rPr>
            <w:rFonts w:ascii="Cambria Math" w:hAnsi="Cambria Math"/>
          </w:rPr>
          <m:t>L→∞</m:t>
        </m:r>
      </m:oMath>
      <w:r>
        <w:t>?</w:t>
      </w:r>
    </w:p>
    <w:p w:rsidR="00536C99" w:rsidRDefault="00536C99" w:rsidP="00536C99"/>
    <w:p w:rsidR="004E129A" w:rsidRDefault="004E129A"/>
    <w:p w:rsidR="00F7391E" w:rsidRDefault="00F7391E"/>
    <w:p w:rsidR="00F7391E" w:rsidRDefault="00F7391E"/>
    <w:p w:rsidR="00F7391E" w:rsidRPr="000609AD" w:rsidRDefault="00F7391E">
      <w:pPr>
        <w:rPr>
          <w:i/>
        </w:rPr>
      </w:pPr>
      <w:r w:rsidRPr="000609AD">
        <w:rPr>
          <w:i/>
        </w:rPr>
        <w:t xml:space="preserve">Note: </w:t>
      </w:r>
      <w:r w:rsidR="000609AD" w:rsidRPr="000609AD">
        <w:rPr>
          <w:i/>
        </w:rPr>
        <w:t>on</w:t>
      </w:r>
      <w:r w:rsidRPr="000609AD">
        <w:rPr>
          <w:i/>
        </w:rPr>
        <w:t>e of the following might be helpful:</w:t>
      </w:r>
    </w:p>
    <w:p w:rsidR="00F7391E" w:rsidRDefault="00F7391E"/>
    <w:p w:rsidR="000609AD" w:rsidRDefault="000609AD" w:rsidP="000609AD">
      <w:pPr>
        <w:pStyle w:val="BodyText"/>
        <w:ind w:right="0" w:firstLine="720"/>
      </w:pPr>
      <w:r w:rsidRPr="00C83992">
        <w:rPr>
          <w:position w:val="-44"/>
        </w:rPr>
        <w:object w:dxaOrig="2720" w:dyaOrig="8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6.3pt;height:40.9pt" o:ole="">
            <v:imagedata r:id="rId5" o:title=""/>
          </v:shape>
          <o:OLEObject Type="Embed" ProgID="Equation.3" ShapeID="_x0000_i1025" DrawAspect="Content" ObjectID="_1506602900" r:id="rId6"/>
        </w:object>
      </w:r>
    </w:p>
    <w:p w:rsidR="000609AD" w:rsidRDefault="00D073DF" w:rsidP="000609AD">
      <w:pPr>
        <w:pStyle w:val="BodyText"/>
        <w:ind w:right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5012055</wp:posOffset>
                </wp:positionH>
                <wp:positionV relativeFrom="paragraph">
                  <wp:posOffset>85090</wp:posOffset>
                </wp:positionV>
                <wp:extent cx="1257300" cy="314325"/>
                <wp:effectExtent l="1905" t="0" r="0" b="635"/>
                <wp:wrapNone/>
                <wp:docPr id="1" name="Rectangl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730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2" o:spid="_x0000_s1026" style="position:absolute;margin-left:394.65pt;margin-top:6.7pt;width:99pt;height:24.7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" stroked="f"/>
            </w:pict>
          </mc:Fallback>
        </mc:AlternateContent>
      </w:r>
    </w:p>
    <w:p w:rsidR="000609AD" w:rsidRDefault="000609AD" w:rsidP="000609AD">
      <w:pPr>
        <w:pStyle w:val="BodyText"/>
        <w:ind w:right="0" w:firstLine="720"/>
      </w:pPr>
      <w:r w:rsidRPr="00C83992">
        <w:rPr>
          <w:position w:val="-44"/>
        </w:rPr>
        <w:object w:dxaOrig="2480" w:dyaOrig="820">
          <v:shape id="_x0000_i1026" type="#_x0000_t75" style="width:123.65pt;height:40.9pt" o:ole="">
            <v:imagedata r:id="rId7" o:title=""/>
          </v:shape>
          <o:OLEObject Type="Embed" ProgID="Equation.3" ShapeID="_x0000_i1026" DrawAspect="Content" ObjectID="_1506602901" r:id="rId8"/>
        </w:object>
      </w:r>
      <w:r>
        <w:tab/>
      </w:r>
      <w:r>
        <w:tab/>
      </w:r>
    </w:p>
    <w:p w:rsidR="000609AD" w:rsidRDefault="000609AD" w:rsidP="000609AD">
      <w:pPr>
        <w:pStyle w:val="BodyText"/>
        <w:ind w:right="0" w:firstLine="720"/>
      </w:pPr>
    </w:p>
    <w:p w:rsidR="00F7391E" w:rsidRDefault="000609AD" w:rsidP="00536C99">
      <w:pPr>
        <w:pStyle w:val="BodyText"/>
        <w:ind w:right="0" w:firstLine="720"/>
      </w:pPr>
      <w:r w:rsidRPr="00754A16">
        <w:rPr>
          <w:position w:val="-30"/>
        </w:rPr>
        <w:object w:dxaOrig="2140" w:dyaOrig="680">
          <v:shape id="_x0000_i1027" type="#_x0000_t75" style="width:107.3pt;height:34.15pt" o:ole="">
            <v:imagedata r:id="rId9" o:title=""/>
          </v:shape>
          <o:OLEObject Type="Embed" ProgID="Equation.3" ShapeID="_x0000_i1027" DrawAspect="Content" ObjectID="_1506602902" r:id="rId10"/>
        </w:object>
      </w:r>
    </w:p>
    <w:sectPr w:rsidR="00F7391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57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rawingGridVerticalSpacing w:val="187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5A61"/>
    <w:rsid w:val="00001E4A"/>
    <w:rsid w:val="00010AD9"/>
    <w:rsid w:val="000571FE"/>
    <w:rsid w:val="000609AD"/>
    <w:rsid w:val="00072923"/>
    <w:rsid w:val="0008650E"/>
    <w:rsid w:val="000E2B79"/>
    <w:rsid w:val="00134338"/>
    <w:rsid w:val="001416A9"/>
    <w:rsid w:val="00186DA7"/>
    <w:rsid w:val="00192585"/>
    <w:rsid w:val="001B3094"/>
    <w:rsid w:val="001B52D8"/>
    <w:rsid w:val="001D6641"/>
    <w:rsid w:val="001E0DAE"/>
    <w:rsid w:val="00201F0C"/>
    <w:rsid w:val="00217823"/>
    <w:rsid w:val="002824DF"/>
    <w:rsid w:val="002F35C8"/>
    <w:rsid w:val="00372EE1"/>
    <w:rsid w:val="00386902"/>
    <w:rsid w:val="003A4A2D"/>
    <w:rsid w:val="004939CD"/>
    <w:rsid w:val="004E129A"/>
    <w:rsid w:val="00527ACF"/>
    <w:rsid w:val="00536C99"/>
    <w:rsid w:val="005536BC"/>
    <w:rsid w:val="00572068"/>
    <w:rsid w:val="00594F5C"/>
    <w:rsid w:val="005A77C5"/>
    <w:rsid w:val="005C0D33"/>
    <w:rsid w:val="0062200D"/>
    <w:rsid w:val="00641594"/>
    <w:rsid w:val="006438A1"/>
    <w:rsid w:val="00647B63"/>
    <w:rsid w:val="00651B9C"/>
    <w:rsid w:val="00652315"/>
    <w:rsid w:val="00667FE3"/>
    <w:rsid w:val="00676057"/>
    <w:rsid w:val="00693661"/>
    <w:rsid w:val="006B6526"/>
    <w:rsid w:val="006B65E2"/>
    <w:rsid w:val="00701DDE"/>
    <w:rsid w:val="00702D4E"/>
    <w:rsid w:val="0072121B"/>
    <w:rsid w:val="0072497B"/>
    <w:rsid w:val="007E710B"/>
    <w:rsid w:val="007F6587"/>
    <w:rsid w:val="00804D4C"/>
    <w:rsid w:val="00831BCE"/>
    <w:rsid w:val="00852080"/>
    <w:rsid w:val="008B7070"/>
    <w:rsid w:val="008F38F7"/>
    <w:rsid w:val="00917A78"/>
    <w:rsid w:val="00920925"/>
    <w:rsid w:val="0095473D"/>
    <w:rsid w:val="009605FF"/>
    <w:rsid w:val="00972F1E"/>
    <w:rsid w:val="009E05EF"/>
    <w:rsid w:val="00A33B53"/>
    <w:rsid w:val="00A445C8"/>
    <w:rsid w:val="00A556DA"/>
    <w:rsid w:val="00B33C9C"/>
    <w:rsid w:val="00B47280"/>
    <w:rsid w:val="00B7644B"/>
    <w:rsid w:val="00B94683"/>
    <w:rsid w:val="00BA79DC"/>
    <w:rsid w:val="00BF49A9"/>
    <w:rsid w:val="00C032A3"/>
    <w:rsid w:val="00C275E4"/>
    <w:rsid w:val="00C44B0B"/>
    <w:rsid w:val="00C55A61"/>
    <w:rsid w:val="00C951FA"/>
    <w:rsid w:val="00CD056C"/>
    <w:rsid w:val="00D073DF"/>
    <w:rsid w:val="00D511D0"/>
    <w:rsid w:val="00D54DA2"/>
    <w:rsid w:val="00D66261"/>
    <w:rsid w:val="00D85390"/>
    <w:rsid w:val="00D8738A"/>
    <w:rsid w:val="00DA7643"/>
    <w:rsid w:val="00DD4269"/>
    <w:rsid w:val="00DE1554"/>
    <w:rsid w:val="00E42203"/>
    <w:rsid w:val="00E4296B"/>
    <w:rsid w:val="00EB46CE"/>
    <w:rsid w:val="00EE5ADA"/>
    <w:rsid w:val="00F06D65"/>
    <w:rsid w:val="00F7391E"/>
    <w:rsid w:val="00F75037"/>
    <w:rsid w:val="00F80F3C"/>
    <w:rsid w:val="00FC4C12"/>
    <w:rsid w:val="00FE5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0609AD"/>
    <w:pPr>
      <w:ind w:right="4320"/>
    </w:pPr>
  </w:style>
  <w:style w:type="character" w:customStyle="1" w:styleId="BodyTextChar">
    <w:name w:val="Body Text Char"/>
    <w:basedOn w:val="DefaultParagraphFont"/>
    <w:link w:val="BodyText"/>
    <w:rsid w:val="000609AD"/>
    <w:rPr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201F0C"/>
    <w:rPr>
      <w:color w:val="808080"/>
    </w:rPr>
  </w:style>
  <w:style w:type="paragraph" w:styleId="BalloonText">
    <w:name w:val="Balloon Text"/>
    <w:basedOn w:val="Normal"/>
    <w:link w:val="BalloonTextChar"/>
    <w:rsid w:val="00201F0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01F0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0609AD"/>
    <w:pPr>
      <w:ind w:right="4320"/>
    </w:pPr>
  </w:style>
  <w:style w:type="character" w:customStyle="1" w:styleId="BodyTextChar">
    <w:name w:val="Body Text Char"/>
    <w:basedOn w:val="DefaultParagraphFont"/>
    <w:link w:val="BodyText"/>
    <w:rsid w:val="000609AD"/>
    <w:rPr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201F0C"/>
    <w:rPr>
      <w:color w:val="808080"/>
    </w:rPr>
  </w:style>
  <w:style w:type="paragraph" w:styleId="BalloonText">
    <w:name w:val="Balloon Text"/>
    <w:basedOn w:val="Normal"/>
    <w:link w:val="BalloonTextChar"/>
    <w:rsid w:val="00201F0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01F0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w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</TotalTime>
  <Pages>2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Richmond</Company>
  <LinksUpToDate>false</LinksUpToDate>
  <CharactersWithSpaces>1424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Information Services</dc:creator>
  <cp:lastModifiedBy>Matt Trawick</cp:lastModifiedBy>
  <cp:revision>10</cp:revision>
  <cp:lastPrinted>2015-10-16T14:17:00Z</cp:lastPrinted>
  <dcterms:created xsi:type="dcterms:W3CDTF">2015-10-16T12:56:00Z</dcterms:created>
  <dcterms:modified xsi:type="dcterms:W3CDTF">2015-10-17T20:02:00Z</dcterms:modified>
</cp:coreProperties>
</file>