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DE9" w:rsidRPr="006C6DE9" w:rsidRDefault="006C6DE9" w:rsidP="006C6DE9">
      <w:pPr>
        <w:jc w:val="center"/>
        <w:rPr>
          <w:b/>
        </w:rPr>
      </w:pPr>
      <w:r w:rsidRPr="006C6DE9">
        <w:rPr>
          <w:b/>
        </w:rPr>
        <w:t>An introduction to electric circuits:</w:t>
      </w:r>
    </w:p>
    <w:p w:rsidR="006C6DE9" w:rsidRPr="006C6DE9" w:rsidRDefault="006C6DE9" w:rsidP="006C6DE9">
      <w:pPr>
        <w:jc w:val="center"/>
        <w:rPr>
          <w:b/>
        </w:rPr>
      </w:pPr>
      <w:r>
        <w:rPr>
          <w:b/>
        </w:rPr>
        <w:t>C</w:t>
      </w:r>
      <w:r w:rsidRPr="006C6DE9">
        <w:rPr>
          <w:b/>
        </w:rPr>
        <w:t xml:space="preserve">urrent, voltage, </w:t>
      </w:r>
      <w:r>
        <w:rPr>
          <w:b/>
        </w:rPr>
        <w:t xml:space="preserve">and </w:t>
      </w:r>
      <w:r w:rsidRPr="006C6DE9">
        <w:rPr>
          <w:b/>
        </w:rPr>
        <w:t>series and parallel circuits</w:t>
      </w:r>
    </w:p>
    <w:p w:rsidR="006C6DE9" w:rsidRDefault="006C6DE9"/>
    <w:p w:rsidR="000B04E5" w:rsidRDefault="00624D6B" w:rsidP="000B04E5">
      <w:pPr>
        <w:spacing w:after="0" w:line="240" w:lineRule="auto"/>
      </w:pPr>
      <w:r w:rsidRPr="000B04E5">
        <w:rPr>
          <w:b/>
        </w:rPr>
        <w:t>Materials:</w:t>
      </w:r>
      <w:r>
        <w:t xml:space="preserve"> </w:t>
      </w:r>
    </w:p>
    <w:p w:rsidR="000B04E5" w:rsidRDefault="000B04E5" w:rsidP="000B04E5">
      <w:pPr>
        <w:spacing w:after="0" w:line="240" w:lineRule="auto"/>
        <w:ind w:left="720"/>
      </w:pPr>
      <w:r>
        <w:t xml:space="preserve">2 digital </w:t>
      </w:r>
      <w:proofErr w:type="spellStart"/>
      <w:r>
        <w:t>multimeters</w:t>
      </w:r>
      <w:proofErr w:type="spellEnd"/>
      <w:r w:rsidR="00624D6B">
        <w:t xml:space="preserve"> </w:t>
      </w:r>
    </w:p>
    <w:p w:rsidR="000B04E5" w:rsidRDefault="00624D6B" w:rsidP="000B04E5">
      <w:pPr>
        <w:spacing w:after="0" w:line="240" w:lineRule="auto"/>
        <w:ind w:left="720"/>
      </w:pPr>
      <w:r>
        <w:t xml:space="preserve">DC power supply </w:t>
      </w:r>
    </w:p>
    <w:p w:rsidR="000B04E5" w:rsidRDefault="00624D6B" w:rsidP="000B04E5">
      <w:pPr>
        <w:spacing w:after="0" w:line="240" w:lineRule="auto"/>
        <w:ind w:left="720"/>
      </w:pPr>
      <w:proofErr w:type="gramStart"/>
      <w:r>
        <w:t>three</w:t>
      </w:r>
      <w:proofErr w:type="gramEnd"/>
      <w:r>
        <w:t xml:space="preserve"> </w:t>
      </w:r>
      <w:r w:rsidR="00ED7807">
        <w:t xml:space="preserve">identical 3V </w:t>
      </w:r>
      <w:r>
        <w:t xml:space="preserve">light bulbs </w:t>
      </w:r>
      <w:r w:rsidR="00ED7807">
        <w:t>in sockets (must match!)</w:t>
      </w:r>
    </w:p>
    <w:p w:rsidR="000B04E5" w:rsidRDefault="00ED7807" w:rsidP="000B04E5">
      <w:pPr>
        <w:spacing w:after="0" w:line="240" w:lineRule="auto"/>
        <w:ind w:left="720"/>
      </w:pPr>
      <w:r>
        <w:t xml:space="preserve">~8 jumper wires </w:t>
      </w:r>
      <w:bookmarkStart w:id="0" w:name="_GoBack"/>
      <w:bookmarkEnd w:id="0"/>
    </w:p>
    <w:p w:rsidR="00624D6B" w:rsidRDefault="000B04E5" w:rsidP="000B04E5">
      <w:pPr>
        <w:spacing w:after="0" w:line="240" w:lineRule="auto"/>
        <w:ind w:left="720"/>
      </w:pPr>
      <w:proofErr w:type="gramStart"/>
      <w:r>
        <w:t>scissors</w:t>
      </w:r>
      <w:proofErr w:type="gramEnd"/>
    </w:p>
    <w:p w:rsidR="000B04E5" w:rsidRDefault="000B04E5" w:rsidP="000B04E5">
      <w:pPr>
        <w:spacing w:after="0" w:line="240" w:lineRule="auto"/>
      </w:pPr>
    </w:p>
    <w:p w:rsidR="000B04E5" w:rsidRPr="000B04E5" w:rsidRDefault="000B04E5" w:rsidP="000B04E5">
      <w:pPr>
        <w:spacing w:after="0" w:line="240" w:lineRule="auto"/>
        <w:rPr>
          <w:b/>
        </w:rPr>
      </w:pPr>
      <w:r w:rsidRPr="000B04E5">
        <w:rPr>
          <w:b/>
        </w:rPr>
        <w:t>Introduction:</w:t>
      </w:r>
    </w:p>
    <w:p w:rsidR="000B04E5" w:rsidRDefault="000B04E5" w:rsidP="000B04E5">
      <w:pPr>
        <w:spacing w:after="0" w:line="240" w:lineRule="auto"/>
      </w:pPr>
    </w:p>
    <w:p w:rsidR="004F08E0" w:rsidRDefault="004F08E0">
      <w:r>
        <w:t xml:space="preserve">In this lab, you will measure both electric currents and </w:t>
      </w:r>
      <w:r w:rsidR="006C6DE9">
        <w:t>potential differences</w:t>
      </w:r>
      <w:r>
        <w:t xml:space="preserve"> using your digital </w:t>
      </w:r>
      <w:proofErr w:type="spellStart"/>
      <w:r>
        <w:t>multimeters</w:t>
      </w:r>
      <w:proofErr w:type="spellEnd"/>
      <w:r>
        <w:t xml:space="preserve"> (DMMs).  Your instructor will show you how to set up your DMM for each kind of measurement.</w:t>
      </w:r>
    </w:p>
    <w:p w:rsidR="00DB51F4" w:rsidRDefault="00ED7807">
      <w:r>
        <w:rPr>
          <w:noProof/>
        </w:rPr>
        <w:pict>
          <v:group id="_x0000_s1042" style="position:absolute;margin-left:13.5pt;margin-top:43.65pt;width:6in;height:88.5pt;z-index:251673600" coordorigin="1710,5475" coordsize="8640,1770">
            <v:shapetype id="_x0000_t32" coordsize="21600,21600" o:spt="32" o:oned="t" path="m,l21600,21600e" filled="f">
              <v:path arrowok="t" fillok="f" o:connecttype="none"/>
              <o:lock v:ext="edit" shapetype="t"/>
            </v:shapetype>
            <v:shape id="_x0000_s1026" type="#_x0000_t32" style="position:absolute;left:1710;top:6316;width:2100;height:1" o:connectortype="straight" strokeweight="1pt"/>
            <v:group id="_x0000_s1039" style="position:absolute;left:4650;top:5475;width:2445;height:842" coordorigin="4650,5475" coordsize="2445,842">
              <v:shape id="_x0000_s1030" style="position:absolute;left:4650;top:5565;width:930;height:722" coordsize="1410,407" path="m,390v213,8,427,17,600,-30c773,313,900,165,1035,105,1170,45,1290,22,1410,e" filled="f" strokeweight="1pt">
                <v:path arrowok="t"/>
              </v:shape>
              <v:shape id="_x0000_s1031" style="position:absolute;left:6255;top:5475;width:840;height:842;flip:x" coordsize="1410,407" path="m,390v213,8,427,17,600,-30c773,313,900,165,1035,105,1170,45,1290,22,1410,e" filled="f" strokeweight="1pt">
                <v:path arrowok="t"/>
              </v:shape>
            </v:group>
            <v:shapetype id="_x0000_t202" coordsize="21600,21600" o:spt="202" path="m,l,21600r21600,l21600,xe">
              <v:stroke joinstyle="miter"/>
              <v:path gradientshapeok="t" o:connecttype="rect"/>
            </v:shapetype>
            <v:shape id="_x0000_s1033" type="#_x0000_t202" style="position:absolute;left:1785;top:6420;width:2295;height:825" stroked="f">
              <v:textbox>
                <w:txbxContent>
                  <w:p w:rsidR="00B22E08" w:rsidRPr="005D3B3A" w:rsidRDefault="00B22E08">
                    <w:pPr>
                      <w:rPr>
                        <w:i/>
                      </w:rPr>
                    </w:pPr>
                    <w:r w:rsidRPr="005D3B3A">
                      <w:rPr>
                        <w:i/>
                      </w:rPr>
                      <w:t>To measure current in this wire</w:t>
                    </w:r>
                    <w:r>
                      <w:rPr>
                        <w:i/>
                      </w:rPr>
                      <w:t>:</w:t>
                    </w:r>
                  </w:p>
                </w:txbxContent>
              </v:textbox>
            </v:shape>
            <v:shape id="_x0000_s1034" type="#_x0000_t202" style="position:absolute;left:8055;top:6420;width:2295;height:825" stroked="f">
              <v:textbox style="mso-next-textbox:#_x0000_s1034">
                <w:txbxContent>
                  <w:p w:rsidR="00B22E08" w:rsidRPr="005D3B3A" w:rsidRDefault="00B22E08" w:rsidP="005D3B3A">
                    <w:pPr>
                      <w:rPr>
                        <w:i/>
                      </w:rPr>
                    </w:pPr>
                    <w:r>
                      <w:rPr>
                        <w:i/>
                      </w:rPr>
                      <w:t>…and reconnect</w:t>
                    </w:r>
                    <w:r w:rsidRPr="005D3B3A">
                      <w:rPr>
                        <w:i/>
                      </w:rPr>
                      <w:t xml:space="preserve"> through the ammeter.</w:t>
                    </w:r>
                  </w:p>
                </w:txbxContent>
              </v:textbox>
            </v:shape>
            <v:shape id="_x0000_s1035" type="#_x0000_t202" style="position:absolute;left:5250;top:6420;width:2295;height:825" stroked="f">
              <v:textbox style="mso-next-textbox:#_x0000_s1035">
                <w:txbxContent>
                  <w:p w:rsidR="00B22E08" w:rsidRPr="005D3B3A" w:rsidRDefault="00B22E08" w:rsidP="005D3B3A">
                    <w:pPr>
                      <w:rPr>
                        <w:i/>
                      </w:rPr>
                    </w:pPr>
                    <w:r w:rsidRPr="005D3B3A">
                      <w:rPr>
                        <w:i/>
                      </w:rPr>
                      <w:t xml:space="preserve">Break the circuit somehow…    </w:t>
                    </w:r>
                  </w:p>
                </w:txbxContent>
              </v:textbox>
            </v:shape>
            <v:group id="_x0000_s1041" style="position:absolute;left:7875;top:5520;width:2445;height:797" coordorigin="7875,5520" coordsize="2445,797">
              <v:group id="_x0000_s1038" style="position:absolute;left:7875;top:5565;width:2445;height:752" coordorigin="8010,5910" coordsize="2445,752">
                <v:oval id="_x0000_s1032" style="position:absolute;left:9120;top:5910;width:375;height:375" strokeweight="1pt"/>
                <v:shape id="_x0000_s1036" style="position:absolute;left:8010;top:6120;width:1095;height:512" coordsize="1410,407" path="m,390v213,8,427,17,600,-30c773,313,900,165,1035,105,1170,45,1290,22,1410,e" filled="f" strokeweight="1pt">
                  <v:path arrowok="t"/>
                </v:shape>
                <v:shape id="_x0000_s1037" style="position:absolute;left:9510;top:6105;width:945;height:557;flip:x" coordsize="1410,407" path="m,390v213,8,427,17,600,-30c773,313,900,165,1035,105,1170,45,1290,22,1410,e" filled="f" strokeweight="1pt">
                  <v:path arrowok="t"/>
                </v:shape>
              </v:group>
              <v:shape id="_x0000_s1040" type="#_x0000_t202" style="position:absolute;left:8970;top:5520;width:585;height:435" filled="f" stroked="f">
                <v:textbox>
                  <w:txbxContent>
                    <w:p w:rsidR="00B22E08" w:rsidRDefault="00B22E08">
                      <w:r>
                        <w:t>A</w:t>
                      </w:r>
                    </w:p>
                  </w:txbxContent>
                </v:textbox>
              </v:shape>
            </v:group>
          </v:group>
        </w:pict>
      </w:r>
      <w:r w:rsidR="004F08E0">
        <w:t>To measure the electric current in a circuit, you will need to break the circuit, reconnecting it so that current is forced to flow through the meter, as shown below.  (The “A” is the symbol for a current meter, or ammeter.)</w:t>
      </w:r>
      <w:r w:rsidR="00DB51F4">
        <w:t xml:space="preserve">  </w:t>
      </w:r>
    </w:p>
    <w:p w:rsidR="001B1FA3" w:rsidRDefault="001B1FA3"/>
    <w:p w:rsidR="001B1FA3" w:rsidRDefault="001B1FA3"/>
    <w:p w:rsidR="001B1FA3" w:rsidRDefault="001B1FA3"/>
    <w:p w:rsidR="00DB51F4" w:rsidRDefault="00DB51F4">
      <w:r>
        <w:t>Your DMM can also measure the potential difference, in volts between any two points in the circuit.  For this measurement, keep your circuit intact, and simply touch the two leads of the DMM to the two places in the circuit you want to measure between.</w:t>
      </w:r>
    </w:p>
    <w:p w:rsidR="00DB51F4" w:rsidRPr="00796B25" w:rsidRDefault="00DB51F4" w:rsidP="00796B25">
      <w:pPr>
        <w:pBdr>
          <w:top w:val="single" w:sz="4" w:space="1" w:color="auto"/>
          <w:left w:val="single" w:sz="4" w:space="4" w:color="auto"/>
          <w:bottom w:val="single" w:sz="4" w:space="1" w:color="auto"/>
          <w:right w:val="single" w:sz="4" w:space="4" w:color="auto"/>
        </w:pBdr>
        <w:rPr>
          <w:b/>
          <w:i/>
        </w:rPr>
      </w:pPr>
      <w:r w:rsidRPr="00796B25">
        <w:rPr>
          <w:b/>
          <w:i/>
        </w:rPr>
        <w:t>For all parts of this lab, keep your power supplie</w:t>
      </w:r>
      <w:r w:rsidR="00346A1E">
        <w:rPr>
          <w:b/>
          <w:i/>
        </w:rPr>
        <w:t>s set to a voltage of 3.0 volts, and use the 10A or 20A range of your DMM for measuring currents.  Otherwise we’ll blow out lots of bulbs and fuses.</w:t>
      </w:r>
    </w:p>
    <w:p w:rsidR="00C301EE" w:rsidRPr="000B04E5" w:rsidRDefault="00C301EE">
      <w:pPr>
        <w:rPr>
          <w:b/>
        </w:rPr>
      </w:pPr>
      <w:r w:rsidRPr="000B04E5">
        <w:rPr>
          <w:b/>
        </w:rPr>
        <w:t>Activity 1: current and voltage measurements.</w:t>
      </w:r>
    </w:p>
    <w:p w:rsidR="00F32ED9" w:rsidRDefault="00ED7807">
      <w:r>
        <w:rPr>
          <w:noProof/>
        </w:rPr>
        <w:pict>
          <v:group id="_x0000_s1066" style="position:absolute;margin-left:26.35pt;margin-top:35.5pt;width:123.15pt;height:82.8pt;z-index:251691008" coordorigin="3857,12091" coordsize="2463,1656">
            <v:group id="_x0000_s1051" style="position:absolute;left:3857;top:12844;width:765;height:154" coordorigin="3930,12735" coordsize="765,154">
              <v:shape id="_x0000_s1043" type="#_x0000_t32" style="position:absolute;left:3930;top:12735;width:765;height:0" o:connectortype="straight" strokeweight="1.5pt"/>
              <v:shape id="_x0000_s1044" type="#_x0000_t32" style="position:absolute;left:4196;top:12886;width:199;height:3;flip:y" o:connectortype="straight" strokeweight="1.5pt"/>
            </v:group>
            <v:group id="_x0000_s1050" style="position:absolute;left:5740;top:12741;width:580;height:345" coordorigin="5430,12705" coordsize="580,345">
              <v:oval id="_x0000_s1046" style="position:absolute;left:5665;top:12705;width:345;height:345" strokeweight="1pt"/>
              <v:shape id="_x0000_s1047" type="#_x0000_t32" style="position:absolute;left:5430;top:12795;width:375;height:0" o:connectortype="straight" strokeweight="1pt"/>
              <v:shape id="_x0000_s1048" type="#_x0000_t32" style="position:absolute;left:5430;top:12970;width:375;height:0" o:connectortype="straight" strokeweight="1pt"/>
              <v:shape id="_x0000_s1049" style="position:absolute;left:5727;top:12799;width:140;height:165" coordsize="140,193" path="m73,hdc111,28,94,18,122,32,95,41,,32,61,44v24,16,29,18,57,24c97,75,74,73,53,80v-20,31,34,27,53,29c81,112,70,109,57,129v4,3,7,7,12,8c105,145,140,136,90,153,74,167,65,170,65,193e" filled="f" strokeweight="1pt">
                <v:path arrowok="t"/>
              </v:shape>
            </v:group>
            <v:group id="_x0000_s1054" style="position:absolute;left:4783;top:13323;width:468;height:424" coordorigin="4787,12294" coordsize="468,424">
              <v:oval id="_x0000_s1052" style="position:absolute;left:4832;top:12347;width:319;height:319"/>
              <v:shape id="_x0000_s1053" type="#_x0000_t202" style="position:absolute;left:4787;top:12294;width:468;height:424" filled="f" stroked="f">
                <v:textbox style="mso-next-textbox:#_x0000_s1053">
                  <w:txbxContent>
                    <w:p w:rsidR="00B22E08" w:rsidRDefault="00B22E08">
                      <w:r>
                        <w:t>A</w:t>
                      </w:r>
                    </w:p>
                  </w:txbxContent>
                </v:textbox>
              </v:shape>
            </v:group>
            <v:group id="_x0000_s1058" style="position:absolute;left:4781;top:12091;width:468;height:424" coordorigin="4787,12294" coordsize="468,424">
              <v:oval id="_x0000_s1059" style="position:absolute;left:4832;top:12347;width:319;height:319"/>
              <v:shape id="_x0000_s1060" type="#_x0000_t202" style="position:absolute;left:4787;top:12294;width:468;height:424" filled="f" stroked="f">
                <v:textbox style="mso-next-textbox:#_x0000_s1060">
                  <w:txbxContent>
                    <w:p w:rsidR="00B22E08" w:rsidRDefault="00B22E08" w:rsidP="00443705">
                      <w:r>
                        <w:t>A</w:t>
                      </w:r>
                    </w:p>
                  </w:txbxContent>
                </v:textbox>
              </v:shape>
            </v:group>
            <v:shape id="_x0000_s1062" style="position:absolute;left:4223;top:12303;width:597;height:536" coordsize="597,536" path="m,536l,,597,e" filled="f">
              <v:path arrowok="t"/>
            </v:shape>
            <v:shape id="_x0000_s1063" style="position:absolute;left:5141;top:12297;width:597;height:536;flip:x" coordsize="597,536" path="m,536l,,597,e" filled="f">
              <v:path arrowok="t"/>
            </v:shape>
            <v:shape id="_x0000_s1064" style="position:absolute;left:4229;top:13003;width:597;height:536;flip:y" coordsize="597,536" path="m,536l,,597,e" filled="f">
              <v:path arrowok="t"/>
            </v:shape>
            <v:shape id="_x0000_s1065" style="position:absolute;left:5147;top:12997;width:597;height:536;flip:x y" coordsize="597,536" path="m,536l,,597,e" filled="f">
              <v:path arrowok="t"/>
            </v:shape>
          </v:group>
        </w:pict>
      </w:r>
      <w:proofErr w:type="gramStart"/>
      <w:r w:rsidR="00C301EE">
        <w:t>a</w:t>
      </w:r>
      <w:r w:rsidR="00C86A45">
        <w:t>.</w:t>
      </w:r>
      <w:r w:rsidR="00DB51F4">
        <w:t xml:space="preserve">  </w:t>
      </w:r>
      <w:r w:rsidR="00443705">
        <w:t>The</w:t>
      </w:r>
      <w:proofErr w:type="gramEnd"/>
      <w:r w:rsidR="00443705">
        <w:t xml:space="preserve"> circuit below consists of a power supply, two ammeters, and a single </w:t>
      </w:r>
      <w:proofErr w:type="spellStart"/>
      <w:r w:rsidR="00443705">
        <w:t>lightbulb</w:t>
      </w:r>
      <w:proofErr w:type="spellEnd"/>
      <w:r w:rsidR="00443705">
        <w:t xml:space="preserve">.  </w:t>
      </w:r>
      <w:r w:rsidR="00F32ED9">
        <w:t xml:space="preserve">For </w:t>
      </w:r>
      <w:r w:rsidR="00DB51F4">
        <w:t xml:space="preserve">the following circuit, </w:t>
      </w:r>
      <w:r w:rsidR="00F32ED9">
        <w:t xml:space="preserve">predict which of the two ammeters will </w:t>
      </w:r>
      <w:r w:rsidR="00600F73">
        <w:t>measure</w:t>
      </w:r>
      <w:r w:rsidR="00F32ED9">
        <w:t xml:space="preserve"> the larger current.  (Or will they be the same?)  </w:t>
      </w:r>
    </w:p>
    <w:p w:rsidR="00F32ED9" w:rsidRDefault="00F32ED9" w:rsidP="00C86A45">
      <w:pPr>
        <w:ind w:left="3600"/>
      </w:pPr>
      <w:r>
        <w:t>Prediction:</w:t>
      </w:r>
    </w:p>
    <w:p w:rsidR="00443705" w:rsidRDefault="00443705"/>
    <w:p w:rsidR="00F32ED9" w:rsidRDefault="00F32ED9">
      <w:r>
        <w:t xml:space="preserve"> </w:t>
      </w:r>
    </w:p>
    <w:p w:rsidR="00F32ED9" w:rsidRDefault="00F32ED9">
      <w:proofErr w:type="gramStart"/>
      <w:r>
        <w:lastRenderedPageBreak/>
        <w:t>b</w:t>
      </w:r>
      <w:r w:rsidR="00C86A45">
        <w:t>.</w:t>
      </w:r>
      <w:r>
        <w:t xml:space="preserve">  Build</w:t>
      </w:r>
      <w:proofErr w:type="gramEnd"/>
      <w:r>
        <w:t xml:space="preserve"> the circuit above, u</w:t>
      </w:r>
      <w:r w:rsidR="00DB51F4">
        <w:t xml:space="preserve">sing </w:t>
      </w:r>
      <w:r w:rsidR="00D75321">
        <w:t>your two</w:t>
      </w:r>
      <w:r w:rsidR="00DB51F4">
        <w:t xml:space="preserve"> DMM</w:t>
      </w:r>
      <w:r w:rsidR="00D75321">
        <w:t>s</w:t>
      </w:r>
      <w:r w:rsidR="00DB51F4">
        <w:t xml:space="preserve"> to measure the current </w:t>
      </w:r>
      <m:oMath>
        <m:r>
          <w:rPr>
            <w:rFonts w:ascii="Cambria Math" w:hAnsi="Cambria Math"/>
          </w:rPr>
          <m:t>I</m:t>
        </m:r>
      </m:oMath>
      <w:r w:rsidR="00BA5E6C">
        <w:t xml:space="preserve"> </w:t>
      </w:r>
      <w:r>
        <w:t>that flows at the two points in the circuit shown.  Record your measurements.  Was your prediction correct?</w:t>
      </w:r>
    </w:p>
    <w:p w:rsidR="00F32ED9" w:rsidRDefault="00F32ED9"/>
    <w:p w:rsidR="00F32ED9" w:rsidRDefault="00F32ED9"/>
    <w:p w:rsidR="004F08E0" w:rsidRDefault="00ED7807">
      <w:r>
        <w:rPr>
          <w:noProof/>
        </w:rPr>
        <w:pict>
          <v:group id="_x0000_s1352" style="position:absolute;margin-left:287.3pt;margin-top:29.25pt;width:167.45pt;height:120.5pt;z-index:251883520" coordorigin="7141,4040" coordsize="3349,2410">
            <v:group id="_x0000_s1095" style="position:absolute;left:8027;top:4040;width:2463;height:1679" coordorigin="8027,4040" coordsize="2463,1679">
              <v:group id="_x0000_s1068" style="position:absolute;left:8027;top:4819;width:765;height:154" coordorigin="3930,12735" coordsize="765,154" o:regroupid="1">
                <v:shape id="_x0000_s1069" type="#_x0000_t32" style="position:absolute;left:3930;top:12735;width:765;height:0" o:connectortype="straight" strokeweight="1.5pt"/>
                <v:shape id="_x0000_s1070" type="#_x0000_t32" style="position:absolute;left:4196;top:12886;width:199;height:3;flip:y" o:connectortype="straight" strokeweight="1.5pt"/>
              </v:group>
              <v:group id="_x0000_s1071" style="position:absolute;left:9910;top:4716;width:580;height:345" coordorigin="5430,12705" coordsize="580,345" o:regroupid="1">
                <v:oval id="_x0000_s1072" style="position:absolute;left:5665;top:12705;width:345;height:345" strokeweight="1pt"/>
                <v:shape id="_x0000_s1073" type="#_x0000_t32" style="position:absolute;left:5430;top:12795;width:375;height:0" o:connectortype="straight" strokeweight="1pt"/>
                <v:shape id="_x0000_s1074" type="#_x0000_t32" style="position:absolute;left:5430;top:12970;width:375;height:0" o:connectortype="straight" strokeweight="1pt"/>
                <v:shape id="_x0000_s1075" style="position:absolute;left:5727;top:12799;width:140;height:165" coordsize="140,193" path="m73,hdc111,28,94,18,122,32,95,41,,32,61,44v24,16,29,18,57,24c97,75,74,73,53,80v-20,31,34,27,53,29c81,112,70,109,57,129v4,3,7,7,12,8c105,145,140,136,90,153,74,167,65,170,65,193e" filled="f" strokeweight="1pt">
                  <v:path arrowok="t"/>
                </v:shape>
              </v:group>
              <v:group id="_x0000_s1079" style="position:absolute;left:8951;top:4066;width:468;height:424" coordorigin="4787,12294" coordsize="468,424" o:regroupid="1">
                <v:oval id="_x0000_s1080" style="position:absolute;left:4832;top:12347;width:319;height:319"/>
                <v:shape id="_x0000_s1081" type="#_x0000_t202" style="position:absolute;left:4787;top:12294;width:468;height:424" filled="f" stroked="f">
                  <v:textbox style="mso-next-textbox:#_x0000_s1081">
                    <w:txbxContent>
                      <w:p w:rsidR="00B22E08" w:rsidRDefault="00B22E08" w:rsidP="00443705">
                        <w:r>
                          <w:t>A</w:t>
                        </w:r>
                      </w:p>
                    </w:txbxContent>
                  </v:textbox>
                </v:shape>
              </v:group>
              <v:shape id="_x0000_s1082" style="position:absolute;left:8393;top:4278;width:597;height:536" coordsize="597,536" o:regroupid="1" path="m,536l,,597,e" filled="f">
                <v:path arrowok="t"/>
              </v:shape>
              <v:shape id="_x0000_s1083" style="position:absolute;left:9311;top:4272;width:597;height:536;flip:x" coordsize="597,536" o:regroupid="1" path="m,536l,,597,e" filled="f">
                <v:path arrowok="t"/>
              </v:shape>
              <v:shape id="_x0000_s1084" style="position:absolute;left:8399;top:4978;width:939;height:536;flip:y" coordsize="597,536" o:regroupid="1" path="m,536l,,597,e" filled="f">
                <v:path arrowok="t"/>
              </v:shape>
              <v:shape id="_x0000_s1085" style="position:absolute;left:9317;top:4978;width:597;height:536;flip:x y" coordsize="597,536" o:regroupid="1" path="m,536l,,597,e" filled="f">
                <v:path arrowok="t"/>
              </v:shape>
              <v:oval id="_x0000_s1086" style="position:absolute;left:8359;top:5480;width:72;height:72" fillcolor="black [3213]" stroked="f"/>
              <v:oval id="_x0000_s1087" style="position:absolute;left:9874;top:4243;width:72;height:72" fillcolor="black [3213]" stroked="f"/>
              <v:oval id="_x0000_s1088" style="position:absolute;left:8360;top:4244;width:72;height:72" fillcolor="black [3213]" stroked="f"/>
              <v:oval id="_x0000_s1089" style="position:absolute;left:9879;top:5477;width:72;height:72" fillcolor="black [3213]" stroked="f"/>
              <v:shape id="_x0000_s1090" type="#_x0000_t202" style="position:absolute;left:8071;top:5305;width:499;height:414" filled="f" stroked="f">
                <v:textbox>
                  <w:txbxContent>
                    <w:p w:rsidR="00B22E08" w:rsidRDefault="00B22E08">
                      <w:proofErr w:type="gramStart"/>
                      <w:r>
                        <w:t>a</w:t>
                      </w:r>
                      <w:proofErr w:type="gramEnd"/>
                    </w:p>
                  </w:txbxContent>
                </v:textbox>
              </v:shape>
              <v:shape id="_x0000_s1092" type="#_x0000_t202" style="position:absolute;left:8088;top:4059;width:499;height:414" filled="f" stroked="f">
                <v:textbox>
                  <w:txbxContent>
                    <w:p w:rsidR="00B22E08" w:rsidRDefault="00B22E08" w:rsidP="00437887">
                      <w:proofErr w:type="gramStart"/>
                      <w:r>
                        <w:t>b</w:t>
                      </w:r>
                      <w:proofErr w:type="gramEnd"/>
                    </w:p>
                  </w:txbxContent>
                </v:textbox>
              </v:shape>
              <v:shape id="_x0000_s1093" type="#_x0000_t202" style="position:absolute;left:9810;top:4040;width:499;height:414" filled="f" stroked="f">
                <v:textbox>
                  <w:txbxContent>
                    <w:p w:rsidR="00B22E08" w:rsidRDefault="00B22E08" w:rsidP="00437887">
                      <w:proofErr w:type="gramStart"/>
                      <w:r>
                        <w:t>c</w:t>
                      </w:r>
                      <w:proofErr w:type="gramEnd"/>
                    </w:p>
                  </w:txbxContent>
                </v:textbox>
              </v:shape>
              <v:shape id="_x0000_s1094" type="#_x0000_t202" style="position:absolute;left:9827;top:5272;width:499;height:414" filled="f" stroked="f">
                <v:textbox>
                  <w:txbxContent>
                    <w:p w:rsidR="00B22E08" w:rsidRDefault="00B22E08" w:rsidP="00437887">
                      <w:proofErr w:type="gramStart"/>
                      <w:r>
                        <w:t>d</w:t>
                      </w:r>
                      <w:proofErr w:type="gramEnd"/>
                    </w:p>
                  </w:txbxContent>
                </v:textbox>
              </v:shape>
            </v:group>
            <v:group id="_x0000_s1351" style="position:absolute;left:7141;top:4278;width:3206;height:2172" coordorigin="7141,4278" coordsize="3206,2172">
              <v:group id="_x0000_s1055" style="position:absolute;left:7141;top:4637;width:468;height:424" coordorigin="4787,12294" coordsize="468,424">
                <v:oval id="_x0000_s1056" style="position:absolute;left:4832;top:12347;width:319;height:319"/>
                <v:shape id="_x0000_s1057" type="#_x0000_t202" style="position:absolute;left:4787;top:12294;width:468;height:424" filled="f" stroked="f">
                  <v:textbox>
                    <w:txbxContent>
                      <w:p w:rsidR="00B22E08" w:rsidRDefault="00B22E08" w:rsidP="00443705">
                        <w:r>
                          <w:t>V</w:t>
                        </w:r>
                      </w:p>
                    </w:txbxContent>
                  </v:textbox>
                </v:shape>
              </v:group>
              <v:shape id="_x0000_s1348" style="position:absolute;left:7313;top:4278;width:788;height:412" coordsize="788,412" path="m24,412c29,385,,311,52,252,104,193,214,99,337,57,460,15,694,12,788,e" filled="f">
                <v:path arrowok="t"/>
              </v:shape>
              <v:shape id="_x0000_s1349" style="position:absolute;left:7313;top:5009;width:788;height:505;flip:y" coordsize="788,412" path="m24,412c29,385,,311,52,252,104,193,214,99,337,57,460,15,694,12,788,e" filled="f">
                <v:path arrowok="t"/>
              </v:shape>
              <v:shape id="_x0000_s1350" type="#_x0000_t202" style="position:absolute;left:7186;top:5719;width:3161;height:731" filled="f" stroked="f">
                <v:textbox>
                  <w:txbxContent>
                    <w:p w:rsidR="00B22E08" w:rsidRPr="00BF3E30" w:rsidRDefault="00B22E08">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v:textbox>
              </v:shape>
            </v:group>
          </v:group>
        </w:pict>
      </w:r>
      <w:r w:rsidR="00F32ED9">
        <w:t>c</w:t>
      </w:r>
      <w:r w:rsidR="00C86A45">
        <w:t>.</w:t>
      </w:r>
      <w:r w:rsidR="00F32ED9">
        <w:t xml:space="preserve"> </w:t>
      </w:r>
      <w:r w:rsidR="00443705">
        <w:t xml:space="preserve">Remove one of your two DMMs from the circuit, and use it to </w:t>
      </w:r>
      <w:r w:rsidR="00DB51F4">
        <w:t>measure some voltage differences</w:t>
      </w:r>
      <w:r w:rsidR="00443705">
        <w:t xml:space="preserve"> in the circuit as shown.  H</w:t>
      </w:r>
      <w:r w:rsidR="00DB51F4">
        <w:t xml:space="preserve">old the black lead at point a, and move the red lead to b, c, </w:t>
      </w:r>
      <w:r w:rsidR="00BF3E30">
        <w:t xml:space="preserve">and </w:t>
      </w:r>
      <w:r w:rsidR="00DB51F4">
        <w:t xml:space="preserve">d, recording the results. </w:t>
      </w:r>
      <w:r w:rsidR="00BA5E6C">
        <w:t xml:space="preserve"> </w:t>
      </w:r>
    </w:p>
    <w:p w:rsidR="00BA5E6C" w:rsidRDefault="00ED7807" w:rsidP="001B1FA3">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437887">
        <w:rPr>
          <w:rFonts w:eastAsiaTheme="minorEastAsia"/>
        </w:rPr>
        <w:t xml:space="preserve"> </w:t>
      </w:r>
    </w:p>
    <w:p w:rsidR="00437887" w:rsidRDefault="00ED7807" w:rsidP="001B1FA3">
      <w:pPr>
        <w:ind w:left="7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ac</m:t>
            </m:r>
          </m:sub>
        </m:sSub>
        <m:r>
          <w:rPr>
            <w:rFonts w:ascii="Cambria Math" w:hAnsi="Cambria Math"/>
          </w:rPr>
          <m:t>=</m:t>
        </m:r>
      </m:oMath>
      <w:r w:rsidR="00437887">
        <w:rPr>
          <w:rFonts w:eastAsiaTheme="minorEastAsia"/>
        </w:rPr>
        <w:t xml:space="preserve"> </w:t>
      </w:r>
    </w:p>
    <w:p w:rsidR="00BA5E6C" w:rsidRDefault="00ED7807" w:rsidP="001B1FA3">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ad</m:t>
            </m:r>
          </m:sub>
        </m:sSub>
        <m:r>
          <w:rPr>
            <w:rFonts w:ascii="Cambria Math" w:hAnsi="Cambria Math"/>
          </w:rPr>
          <m:t>=</m:t>
        </m:r>
      </m:oMath>
      <w:r w:rsidR="00437887">
        <w:rPr>
          <w:rFonts w:eastAsiaTheme="minorEastAsia"/>
        </w:rPr>
        <w:t xml:space="preserve"> </w:t>
      </w:r>
    </w:p>
    <w:p w:rsidR="00BF3E30" w:rsidRDefault="00BF3E30"/>
    <w:p w:rsidR="00BA5E6C" w:rsidRDefault="00F32ED9">
      <w:proofErr w:type="gramStart"/>
      <w:r>
        <w:t>d</w:t>
      </w:r>
      <w:r w:rsidR="00C86A45">
        <w:t>.</w:t>
      </w:r>
      <w:r w:rsidR="00BA5E6C">
        <w:t xml:space="preserve">  Predict</w:t>
      </w:r>
      <w:proofErr w:type="gramEnd"/>
      <w:r w:rsidR="00BA5E6C">
        <w:t xml:space="preserve"> the voltage difference between the two points </w:t>
      </w:r>
      <w:r w:rsidR="00437887">
        <w:t>c</w:t>
      </w:r>
      <w:r w:rsidR="00BA5E6C">
        <w:t xml:space="preserve"> and </w:t>
      </w:r>
      <w:r w:rsidR="00437887">
        <w:t>d</w:t>
      </w:r>
      <w:r w:rsidR="00BA5E6C">
        <w:t xml:space="preserve"> in the circuit above.  Test your prediction with a measurement.  Do they agree?</w:t>
      </w:r>
    </w:p>
    <w:p w:rsidR="00BA5E6C" w:rsidRDefault="00BA5E6C" w:rsidP="001B1FA3">
      <w:pPr>
        <w:ind w:left="720"/>
      </w:pPr>
      <w:r>
        <w:t>Prediction:</w:t>
      </w:r>
      <w:r w:rsidRPr="00BA5E6C">
        <w:t xml:space="preserve"> </w:t>
      </w:r>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F32ED9" w:rsidRDefault="00BA5E6C" w:rsidP="001B1FA3">
      <w:pPr>
        <w:ind w:left="720"/>
      </w:pPr>
      <w:r>
        <w:t xml:space="preserve">Measurement: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F32ED9" w:rsidRDefault="001B1FA3">
      <w:r>
        <w:t>e</w:t>
      </w:r>
      <w:r w:rsidR="00C86A45">
        <w:t>.</w:t>
      </w:r>
      <w:r>
        <w:t xml:space="preserve"> How big is the</w:t>
      </w:r>
      <w:r w:rsidR="00F32ED9">
        <w:t xml:space="preserve"> voltage </w:t>
      </w:r>
      <w:r>
        <w:t>difference between the two ends of a typical wire in your circuit?</w:t>
      </w:r>
    </w:p>
    <w:p w:rsidR="001B1FA3" w:rsidRDefault="001B1FA3"/>
    <w:p w:rsidR="001B1FA3" w:rsidRDefault="001B1FA3">
      <w:r>
        <w:t>f</w:t>
      </w:r>
      <w:r w:rsidR="00C86A45">
        <w:t>.</w:t>
      </w:r>
      <w:r>
        <w:t xml:space="preserve"> How big is the voltage difference across your ammeter?  </w:t>
      </w:r>
    </w:p>
    <w:p w:rsidR="001B1FA3" w:rsidRDefault="001B1FA3"/>
    <w:p w:rsidR="001B1FA3" w:rsidRDefault="001B1FA3">
      <w:r>
        <w:t>g</w:t>
      </w:r>
      <w:r w:rsidR="00C86A45">
        <w:t>.</w:t>
      </w:r>
      <w:r>
        <w:t xml:space="preserve"> Is it reasonable to approximate either or both of the voltage differences in (e) and (f) as zero?</w:t>
      </w:r>
    </w:p>
    <w:p w:rsidR="001B1FA3" w:rsidRDefault="001B1FA3"/>
    <w:p w:rsidR="001B1FA3" w:rsidRDefault="001B1FA3"/>
    <w:p w:rsidR="00C301EE" w:rsidRPr="00C86A45" w:rsidRDefault="00C301EE">
      <w:pPr>
        <w:rPr>
          <w:b/>
        </w:rPr>
      </w:pPr>
      <w:r w:rsidRPr="00C86A45">
        <w:rPr>
          <w:b/>
        </w:rPr>
        <w:t>Activity</w:t>
      </w:r>
      <w:r w:rsidR="00C86A45">
        <w:rPr>
          <w:b/>
        </w:rPr>
        <w:t xml:space="preserve"> 2: Two light bulbs in parallel</w:t>
      </w:r>
    </w:p>
    <w:p w:rsidR="00C301EE" w:rsidRDefault="00ED7807">
      <w:r>
        <w:rPr>
          <w:noProof/>
        </w:rPr>
        <w:pict>
          <v:group id="_x0000_s1165" style="position:absolute;margin-left:255.1pt;margin-top:48.1pt;width:177.8pt;height:61.9pt;z-index:251739648" coordorigin="6542,12909" coordsize="3556,1238">
            <v:group id="_x0000_s1121" style="position:absolute;left:6542;top:13458;width:765;height:154" coordorigin="3930,12735" coordsize="765,154" o:regroupid="3">
              <v:shape id="_x0000_s1122" type="#_x0000_t32" style="position:absolute;left:3930;top:12735;width:765;height:0" o:connectortype="straight" strokeweight="1.5pt"/>
              <v:shape id="_x0000_s1123" type="#_x0000_t32" style="position:absolute;left:4196;top:12886;width:199;height:3;flip:y" o:connectortype="straight" strokeweight="1.5pt"/>
            </v:group>
            <v:group id="_x0000_s1124" style="position:absolute;left:8425;top:13355;width:580;height:345" coordorigin="5430,12705" coordsize="580,345" o:regroupid="3">
              <v:oval id="_x0000_s1125" style="position:absolute;left:5665;top:12705;width:345;height:345" strokeweight="1pt"/>
              <v:shape id="_x0000_s1126" type="#_x0000_t32" style="position:absolute;left:5430;top:12795;width:375;height:0" o:connectortype="straight" strokeweight="1pt"/>
              <v:shape id="_x0000_s1127" type="#_x0000_t32" style="position:absolute;left:5430;top:12970;width:375;height:0" o:connectortype="straight" strokeweight="1pt"/>
              <v:shape id="_x0000_s1128" style="position:absolute;left:5727;top:12799;width:140;height:165" coordsize="140,193" path="m73,hdc111,28,94,18,122,32,95,41,,32,61,44v24,16,29,18,57,24c97,75,74,73,53,80v-20,31,34,27,53,29c81,112,70,109,57,129v4,3,7,7,12,8c105,145,140,136,90,153,74,167,65,170,65,193e" filled="f" strokeweight="1pt">
                <v:path arrowok="t"/>
              </v:shape>
            </v:group>
            <v:shape id="_x0000_s1135" style="position:absolute;left:6908;top:12911;width:597;height:536" coordsize="597,536" o:regroupid="3" path="m,536l,,597,e" filled="f">
              <v:path arrowok="t"/>
            </v:shape>
            <v:shape id="_x0000_s1136" style="position:absolute;left:7487;top:12911;width:936;height:536;flip:x" coordsize="597,536" o:regroupid="3" path="m,536l,,597,e" filled="f">
              <v:path arrowok="t"/>
            </v:shape>
            <v:shape id="_x0000_s1137" style="position:absolute;left:6914;top:13611;width:597;height:536;flip:y" coordsize="597,536" o:regroupid="3" path="m,536l,,597,e" filled="f">
              <v:path arrowok="t"/>
            </v:shape>
            <v:shape id="_x0000_s1138" style="position:absolute;left:7496;top:13611;width:933;height:536;flip:x y" coordsize="597,536" o:regroupid="3" path="m,536l,,597,e" filled="f">
              <v:path arrowok="t"/>
            </v:shape>
            <v:group id="_x0000_s1139" style="position:absolute;left:9518;top:13353;width:580;height:345" coordorigin="5430,12705" coordsize="580,345" o:regroupid="3">
              <v:oval id="_x0000_s1140" style="position:absolute;left:5665;top:12705;width:345;height:345" strokeweight="1pt"/>
              <v:shape id="_x0000_s1141" type="#_x0000_t32" style="position:absolute;left:5430;top:12795;width:375;height:0" o:connectortype="straight" strokeweight="1pt"/>
              <v:shape id="_x0000_s1142" type="#_x0000_t32" style="position:absolute;left:5430;top:12970;width:375;height:0" o:connectortype="straight" strokeweight="1pt"/>
              <v:shape id="_x0000_s1143" style="position:absolute;left:5727;top:12799;width:140;height:165" coordsize="140,193" path="m73,hdc111,28,94,18,122,32,95,41,,32,61,44v24,16,29,18,57,24c97,75,74,73,53,80v-20,31,34,27,53,29c81,112,70,109,57,129v4,3,7,7,12,8c105,145,140,136,90,153,74,167,65,170,65,193e" filled="f" strokeweight="1pt">
                <v:path arrowok="t"/>
              </v:shape>
            </v:group>
            <v:shape id="_x0000_s1144" style="position:absolute;left:8360;top:12909;width:1156;height:536;flip:x" coordsize="597,536" o:regroupid="3" path="m,536l,,597,e" filled="f">
              <v:path arrowok="t"/>
            </v:shape>
            <v:shape id="_x0000_s1145" style="position:absolute;left:8384;top:13609;width:1138;height:536;flip:x y" coordsize="597,536" o:regroupid="3" path="m,536l,,597,e" filled="f">
              <v:path arrowok="t"/>
            </v:shape>
            <v:group id="_x0000_s1146" style="position:absolute;left:8227;top:12945;width:468;height:424" coordorigin="4787,12294" coordsize="468,424" o:regroupid="3">
              <v:oval id="_x0000_s1147" style="position:absolute;left:4832;top:12347;width:319;height:319"/>
              <v:shape id="_x0000_s1148" type="#_x0000_t202" style="position:absolute;left:4787;top:12294;width:468;height:424" filled="f" stroked="f">
                <v:textbox style="mso-next-textbox:#_x0000_s1148">
                  <w:txbxContent>
                    <w:p w:rsidR="00B22E08" w:rsidRDefault="00B22E08" w:rsidP="00C86A45">
                      <w:r>
                        <w:t>A</w:t>
                      </w:r>
                    </w:p>
                  </w:txbxContent>
                </v:textbox>
              </v:shape>
            </v:group>
          </v:group>
        </w:pict>
      </w:r>
      <w:proofErr w:type="gramStart"/>
      <w:r w:rsidR="00C301EE">
        <w:t>a</w:t>
      </w:r>
      <w:r w:rsidR="00BA5E6C">
        <w:t>.  Add</w:t>
      </w:r>
      <w:proofErr w:type="gramEnd"/>
      <w:r w:rsidR="00BA5E6C">
        <w:t xml:space="preserve"> a second light bulb to your circuit, as shown.  </w:t>
      </w:r>
      <w:r w:rsidR="00222D3E">
        <w:t xml:space="preserve">These bulbs are connected “in parallel.” </w:t>
      </w:r>
      <w:r w:rsidR="00BA5E6C">
        <w:t xml:space="preserve">Make a prediction: </w:t>
      </w:r>
      <w:r w:rsidR="00C301EE">
        <w:t xml:space="preserve">If you add </w:t>
      </w:r>
      <w:r w:rsidR="00222D3E">
        <w:t>the</w:t>
      </w:r>
      <w:r w:rsidR="00C301EE">
        <w:t xml:space="preserve"> second light bulb to your circuit as shown, will the current in the first light</w:t>
      </w:r>
      <w:r w:rsidR="00B22E08">
        <w:t xml:space="preserve"> </w:t>
      </w:r>
      <w:r w:rsidR="00C301EE">
        <w:t>bulb increase, decrease, or stay about the same?  Build the circuit and test your prediction.</w:t>
      </w:r>
    </w:p>
    <w:p w:rsidR="00C86A45" w:rsidRDefault="00C86A45" w:rsidP="00C86A45">
      <w:pPr>
        <w:ind w:left="720"/>
      </w:pPr>
      <w:r>
        <w:t>Prediction:</w:t>
      </w:r>
      <w:r w:rsidRPr="00BA5E6C">
        <w:t xml:space="preserve"> </w:t>
      </w:r>
      <w:r>
        <w:t xml:space="preserve"> </w:t>
      </w:r>
    </w:p>
    <w:p w:rsidR="00C86A45" w:rsidRDefault="00C86A45" w:rsidP="00C86A45">
      <w:pPr>
        <w:ind w:firstLine="720"/>
      </w:pPr>
      <w:r>
        <w:t>Measurement:</w:t>
      </w:r>
      <w:r>
        <w:br w:type="page"/>
      </w:r>
    </w:p>
    <w:p w:rsidR="00C301EE" w:rsidRDefault="00C301EE">
      <w:proofErr w:type="gramStart"/>
      <w:r>
        <w:lastRenderedPageBreak/>
        <w:t>b.  In</w:t>
      </w:r>
      <w:proofErr w:type="gramEnd"/>
      <w:r>
        <w:t xml:space="preserve"> the circuit you have just built, how much current is flowing </w:t>
      </w:r>
      <w:r w:rsidR="00752AAF">
        <w:t>from</w:t>
      </w:r>
      <w:r>
        <w:t xml:space="preserve"> the power supply?  </w:t>
      </w:r>
      <w:r w:rsidR="00624D6B">
        <w:t>Make a prediction, and u</w:t>
      </w:r>
      <w:r>
        <w:t>se a second ammeter to test your prediction.</w:t>
      </w:r>
    </w:p>
    <w:p w:rsidR="00C16939" w:rsidRDefault="00C16939" w:rsidP="00C16939">
      <w:pPr>
        <w:ind w:left="720"/>
      </w:pPr>
      <w:r>
        <w:t>Prediction:</w:t>
      </w:r>
      <w:r w:rsidRPr="00BA5E6C">
        <w:t xml:space="preserve"> </w:t>
      </w:r>
      <w:r>
        <w:t xml:space="preserve"> </w:t>
      </w:r>
    </w:p>
    <w:p w:rsidR="00C16939" w:rsidRDefault="00C16939" w:rsidP="00C16939">
      <w:pPr>
        <w:ind w:firstLine="720"/>
      </w:pPr>
      <w:r>
        <w:t>Measurement:</w:t>
      </w:r>
    </w:p>
    <w:p w:rsidR="00AE64DF" w:rsidRPr="00AE64DF" w:rsidRDefault="00AE64DF">
      <w:pPr>
        <w:rPr>
          <w:i/>
        </w:rPr>
      </w:pPr>
      <w:r w:rsidRPr="00AE64DF">
        <w:rPr>
          <w:i/>
        </w:rPr>
        <w:t>This is a good time to check with your instructor to be sure your measurements are on the right track.</w:t>
      </w:r>
    </w:p>
    <w:p w:rsidR="00C301EE" w:rsidRDefault="00C301EE">
      <w:proofErr w:type="gramStart"/>
      <w:r>
        <w:t>c.  What</w:t>
      </w:r>
      <w:proofErr w:type="gramEnd"/>
      <w:r>
        <w:t xml:space="preserve"> is the voltage </w:t>
      </w:r>
      <w:r w:rsidR="00C16939">
        <w:t xml:space="preserve">difference </w:t>
      </w:r>
      <w:r>
        <w:t>across each of the two light bulbs in the circuit above?  Use one of your DMMs as a voltmeter to test your prediction.</w:t>
      </w:r>
    </w:p>
    <w:p w:rsidR="00C16939" w:rsidRDefault="00C16939" w:rsidP="00C16939">
      <w:pPr>
        <w:ind w:left="720"/>
      </w:pPr>
      <w:r>
        <w:t>Prediction:</w:t>
      </w:r>
      <w:r w:rsidRPr="00BA5E6C">
        <w:t xml:space="preserve"> </w:t>
      </w:r>
      <w:r>
        <w:t xml:space="preserve"> </w:t>
      </w:r>
    </w:p>
    <w:p w:rsidR="00C16939" w:rsidRDefault="00C16939" w:rsidP="00C16939">
      <w:pPr>
        <w:ind w:firstLine="720"/>
      </w:pPr>
      <w:r>
        <w:t>Measurement:</w:t>
      </w:r>
    </w:p>
    <w:p w:rsidR="00624D6B" w:rsidRDefault="00C301EE">
      <w:proofErr w:type="gramStart"/>
      <w:r>
        <w:t xml:space="preserve">d.  </w:t>
      </w:r>
      <w:r w:rsidR="005D617E">
        <w:t>Here’s</w:t>
      </w:r>
      <w:proofErr w:type="gramEnd"/>
      <w:r w:rsidR="005D617E">
        <w:t xml:space="preserve"> a neat way to </w:t>
      </w:r>
      <w:r>
        <w:t>visualize electric potential</w:t>
      </w:r>
      <w:r w:rsidR="005D617E">
        <w:t xml:space="preserve">, </w:t>
      </w:r>
      <w:r w:rsidR="00BF3E30">
        <w:t>us</w:t>
      </w:r>
      <w:r w:rsidR="005D617E">
        <w:t xml:space="preserve">ing an </w:t>
      </w:r>
      <w:r>
        <w:t xml:space="preserve">analogy </w:t>
      </w:r>
      <w:r w:rsidR="00BF3E30">
        <w:t>with</w:t>
      </w:r>
      <w:r>
        <w:t xml:space="preserve"> </w:t>
      </w:r>
      <w:r w:rsidR="005D617E">
        <w:t xml:space="preserve">gravitational </w:t>
      </w:r>
      <w:r>
        <w:t xml:space="preserve">potential energy.  For the simple circuit that you made in activity one, </w:t>
      </w:r>
      <w:r w:rsidR="00BF3E30">
        <w:t xml:space="preserve">imagine </w:t>
      </w:r>
      <w:r>
        <w:t xml:space="preserve">the circuit </w:t>
      </w:r>
      <w:r w:rsidR="00BF3E30">
        <w:t xml:space="preserve">drawn </w:t>
      </w:r>
      <w:r>
        <w:t xml:space="preserve">on a piece of paper shaped like a loop, </w:t>
      </w:r>
      <w:r w:rsidR="00BF3E30">
        <w:t xml:space="preserve">with </w:t>
      </w:r>
      <w:r w:rsidR="00624D6B">
        <w:t xml:space="preserve">the paper </w:t>
      </w:r>
      <w:r w:rsidR="00BF3E30">
        <w:t xml:space="preserve">folded </w:t>
      </w:r>
      <w:r w:rsidR="00624D6B">
        <w:t>so that height above the table corresponds to electric potential as shown below.</w:t>
      </w:r>
    </w:p>
    <w:p w:rsidR="00624D6B" w:rsidRDefault="00ED7807">
      <w:r>
        <w:rPr>
          <w:noProof/>
        </w:rPr>
        <w:pict>
          <v:group id="_x0000_s1169" style="position:absolute;margin-left:84.1pt;margin-top:.4pt;width:257pt;height:121.5pt;z-index:251747328" coordorigin="3309,6554" coordsize="7294,3742">
            <v:shape id="_x0000_s1151" style="position:absolute;left:3309;top:6554;width:7294;height:3742" coordsize="7294,3742" path="m1116,2614r7,-1492l2245,,7294,,6172,1122r,1496l5050,3740,,3742,1119,2617e" filled="f">
              <v:path arrowok="t"/>
            </v:shape>
            <v:shape id="_x0000_s1153" style="position:absolute;left:4993;top:7115;width:3870;height:2618" coordsize="3870,2618" path="m561,601l1122,,3870,,3366,601r,1456l2805,2618,,2618,561,2057r,-1122l561,601xe" filled="f">
              <v:path arrowok="t"/>
            </v:shape>
            <v:shape id="_x0000_s1154" type="#_x0000_t32" style="position:absolute;left:4432;top:7676;width:1122;height:0" o:connectortype="straight">
              <v:stroke dashstyle="dash"/>
            </v:shape>
            <v:shape id="_x0000_s1155" type="#_x0000_t32" style="position:absolute;left:4432;top:9172;width:1122;height:0" o:connectortype="straight">
              <v:stroke dashstyle="dash"/>
            </v:shape>
            <v:shape id="_x0000_s1156" type="#_x0000_t32" style="position:absolute;left:8359;top:7676;width:1122;height:0" o:connectortype="straight">
              <v:stroke dashstyle="dash"/>
            </v:shape>
            <v:shape id="_x0000_s1157" type="#_x0000_t32" style="position:absolute;left:8359;top:9172;width:1122;height:0" o:connectortype="straight">
              <v:stroke dashstyle="dash"/>
            </v:shape>
            <v:shape id="_x0000_s1158" style="position:absolute;left:4988;top:6741;width:4501;height:1496" coordsize="4501,1496" path="m,1470l15,930,948,,4501,,3753,975r,521e" filled="f" strokeweight="1.5pt">
              <v:path arrowok="t"/>
            </v:shape>
            <v:shape id="_x0000_s1159" style="position:absolute;left:4058;top:8425;width:4675;height:1683" coordsize="4675,1683" path="m935,r,748l,1683r3740,l4675,748,4675,e" filled="f" strokeweight="1.5pt">
              <v:path arrowok="t"/>
            </v:shape>
            <v:group id="_x0000_s1160" style="position:absolute;left:8733;top:8152;width:580;height:345" coordorigin="5430,12705" coordsize="580,345">
              <v:oval id="_x0000_s1161" style="position:absolute;left:5665;top:12705;width:345;height:345" strokeweight="1.5pt"/>
              <v:shape id="_x0000_s1162" type="#_x0000_t32" style="position:absolute;left:5430;top:12795;width:375;height:0" o:connectortype="straight" strokeweight="1.5pt"/>
              <v:shape id="_x0000_s1163" type="#_x0000_t32" style="position:absolute;left:5430;top:12970;width:375;height:0" o:connectortype="straight" strokeweight="1.5pt"/>
              <v:shape id="_x0000_s1164" style="position:absolute;left:5727;top:12799;width:140;height:165" coordsize="140,193" path="m73,hdc111,28,94,18,122,32,95,41,,32,61,44v24,16,29,18,57,24c97,75,74,73,53,80v-20,31,34,27,53,29c81,112,70,109,57,129v4,3,7,7,12,8c105,145,140,136,90,153,74,167,65,170,65,193e" filled="f" strokeweight="1.5pt">
                <v:path arrowok="t"/>
              </v:shape>
            </v:group>
            <v:group id="_x0000_s1166" style="position:absolute;left:4619;top:8238;width:765;height:187" coordorigin="3930,12735" coordsize="765,154">
              <v:shape id="_x0000_s1167" type="#_x0000_t32" style="position:absolute;left:3930;top:12735;width:765;height:0" o:connectortype="straight" strokeweight="2.25pt"/>
              <v:shape id="_x0000_s1168" type="#_x0000_t32" style="position:absolute;left:4196;top:12886;width:199;height:3;flip:y" o:connectortype="straight" strokeweight="1.5pt"/>
            </v:group>
          </v:group>
        </w:pict>
      </w:r>
    </w:p>
    <w:p w:rsidR="00C16939" w:rsidRDefault="00C16939"/>
    <w:p w:rsidR="00C16939" w:rsidRDefault="00C16939"/>
    <w:p w:rsidR="00C16939" w:rsidRDefault="00C16939"/>
    <w:p w:rsidR="00C16939" w:rsidRDefault="00C16939"/>
    <w:p w:rsidR="00C16939" w:rsidRDefault="00C16939"/>
    <w:p w:rsidR="00624D6B" w:rsidRDefault="00624D6B" w:rsidP="00AE64DF">
      <w:r>
        <w:t xml:space="preserve">On the </w:t>
      </w:r>
      <w:r w:rsidR="00BF3E30">
        <w:t>last</w:t>
      </w:r>
      <w:r>
        <w:t xml:space="preserve"> page</w:t>
      </w:r>
      <w:r w:rsidR="00796B25">
        <w:t>s</w:t>
      </w:r>
      <w:r>
        <w:t xml:space="preserve"> </w:t>
      </w:r>
      <w:r w:rsidR="00BF3E30">
        <w:t xml:space="preserve">of this lab </w:t>
      </w:r>
      <w:r w:rsidR="00796B25">
        <w:t xml:space="preserve">are some big circuit diagrams for you to cut out.  </w:t>
      </w:r>
      <w:r w:rsidR="00435B57">
        <w:t>First, f</w:t>
      </w:r>
      <w:r w:rsidR="00796B25">
        <w:t xml:space="preserve">ind the </w:t>
      </w:r>
      <w:r>
        <w:t>diagram of the circuit with two light bulbs</w:t>
      </w:r>
      <w:r w:rsidR="00796B25">
        <w:t>, and u</w:t>
      </w:r>
      <w:r>
        <w:t>se scissors to cut it into a shape with two loops</w:t>
      </w:r>
      <w:r w:rsidR="00796B25">
        <w:t xml:space="preserve">.  </w:t>
      </w:r>
      <w:r w:rsidR="00435B57">
        <w:t>Then f</w:t>
      </w:r>
      <w:r>
        <w:t>old your paper so that the height above the table corresponds to changes in potential energy.  Discuss your figure with your instructor.</w:t>
      </w:r>
      <w:r w:rsidR="00AE64DF">
        <w:t xml:space="preserve">  Yes, you REALLY have to do this.  </w:t>
      </w:r>
    </w:p>
    <w:p w:rsidR="00612786" w:rsidRDefault="00612786"/>
    <w:p w:rsidR="00624D6B" w:rsidRDefault="00624D6B">
      <w:r>
        <w:t>e</w:t>
      </w:r>
      <w:r w:rsidR="00752AAF">
        <w:t>.</w:t>
      </w:r>
      <w:r>
        <w:t xml:space="preserve"> Is your power supply acting </w:t>
      </w:r>
      <w:r w:rsidR="00752AAF">
        <w:t xml:space="preserve">more </w:t>
      </w:r>
      <w:r>
        <w:t xml:space="preserve">like a source of </w:t>
      </w:r>
      <w:r w:rsidR="00752AAF">
        <w:t>fixed</w:t>
      </w:r>
      <w:r>
        <w:t xml:space="preserve"> current, or a source of </w:t>
      </w:r>
      <w:r w:rsidR="00752AAF">
        <w:t>fixed</w:t>
      </w:r>
      <w:r>
        <w:t xml:space="preserve"> voltage?</w:t>
      </w:r>
      <w:r w:rsidR="00752AAF">
        <w:t xml:space="preserve">  </w:t>
      </w:r>
      <w:r w:rsidR="00AE64DF">
        <w:t xml:space="preserve">(What changes and what stays the same when you connect one or two bulbs to your power supply?) </w:t>
      </w:r>
      <w:r w:rsidR="00752AAF">
        <w:t>Explain.</w:t>
      </w:r>
    </w:p>
    <w:p w:rsidR="00752AAF" w:rsidRDefault="00752AAF"/>
    <w:p w:rsidR="00752AAF" w:rsidRDefault="00752AAF">
      <w:r>
        <w:br w:type="page"/>
      </w:r>
    </w:p>
    <w:p w:rsidR="00624D6B" w:rsidRPr="00752AAF" w:rsidRDefault="00624D6B">
      <w:pPr>
        <w:rPr>
          <w:b/>
        </w:rPr>
      </w:pPr>
      <w:r w:rsidRPr="00752AAF">
        <w:rPr>
          <w:b/>
        </w:rPr>
        <w:lastRenderedPageBreak/>
        <w:t>Activity 3: Two light bulbs in series:</w:t>
      </w:r>
    </w:p>
    <w:p w:rsidR="00F74BC6" w:rsidRDefault="00624D6B">
      <w:r>
        <w:t>a</w:t>
      </w:r>
      <w:r w:rsidR="00F74BC6">
        <w:t>.</w:t>
      </w:r>
      <w:r>
        <w:t xml:space="preserve"> </w:t>
      </w:r>
      <w:r w:rsidR="00F74BC6">
        <w:t>The circuit below shows two light</w:t>
      </w:r>
      <w:r w:rsidR="00B22E08">
        <w:t xml:space="preserve"> </w:t>
      </w:r>
      <w:r w:rsidR="00F74BC6">
        <w:t xml:space="preserve">bulbs connected to the power supply in series.  Make predictions for the current in each of the bulbs, and the voltage difference across each bulb.  Then build the circuit and test your predictions with measurements.  </w:t>
      </w:r>
    </w:p>
    <w:p w:rsidR="00CE3A60" w:rsidRDefault="00ED7807" w:rsidP="00CE3A60">
      <w:pPr>
        <w:ind w:left="4320"/>
        <w:rPr>
          <w:rFonts w:eastAsiaTheme="minorEastAsia"/>
        </w:rPr>
      </w:pPr>
      <w:r>
        <w:rPr>
          <w:noProof/>
        </w:rPr>
        <w:pict>
          <v:group id="_x0000_s1199" style="position:absolute;left:0;text-align:left;margin-left:25.1pt;margin-top:8.05pt;width:123.35pt;height:108.15pt;z-index:251762688" coordorigin="1942,3236" coordsize="2467,2163">
            <v:shape id="_x0000_s1193" type="#_x0000_t32" style="position:absolute;left:3823;top:3941;width:0;height:499" o:connectortype="straight"/>
            <v:group id="_x0000_s1198" style="position:absolute;left:1942;top:3236;width:2467;height:2163" coordorigin="1410,6211" coordsize="2467,2163">
              <v:group id="_x0000_s1197" style="position:absolute;left:1410;top:6211;width:2467;height:2163" coordorigin="1410,6211" coordsize="2467,2163">
                <v:group id="_x0000_s1171" style="position:absolute;left:1410;top:7318;width:765;height:154" coordorigin="3930,12735" coordsize="765,154" o:regroupid="3">
                  <v:shape id="_x0000_s1172" type="#_x0000_t32" style="position:absolute;left:3930;top:12735;width:765;height:0" o:connectortype="straight" strokeweight="1.5pt"/>
                  <v:shape id="_x0000_s1173" type="#_x0000_t32" style="position:absolute;left:4196;top:12886;width:199;height:3;flip:y" o:connectortype="straight" strokeweight="1.5pt"/>
                </v:group>
                <v:group id="_x0000_s1174" style="position:absolute;left:3293;top:6655;width:580;height:345" coordorigin="5430,12705" coordsize="580,345" o:regroupid="3">
                  <v:oval id="_x0000_s1175" style="position:absolute;left:5665;top:12705;width:345;height:345" strokeweight="1pt"/>
                  <v:shape id="_x0000_s1176" type="#_x0000_t32" style="position:absolute;left:5430;top:12795;width:375;height:0" o:connectortype="straight" strokeweight="1pt"/>
                  <v:shape id="_x0000_s1177" type="#_x0000_t32" style="position:absolute;left:5430;top:12970;width:375;height:0" o:connectortype="straight" strokeweight="1pt"/>
                  <v:shape id="_x0000_s1178" style="position:absolute;left:5727;top:12799;width:140;height:165" coordsize="140,193" path="m73,hdc111,28,94,18,122,32,95,41,,32,61,44v24,16,29,18,57,24c97,75,74,73,53,80v-20,31,34,27,53,29c81,112,70,109,57,129v4,3,7,7,12,8c105,145,140,136,90,153,74,167,65,170,65,193e" filled="f" strokeweight="1pt">
                    <v:path arrowok="t"/>
                  </v:shape>
                </v:group>
                <v:shape id="_x0000_s1179" style="position:absolute;left:1776;top:6211;width:597;height:1107" coordsize="597,536" o:regroupid="3" path="m,536l,,597,e" filled="f">
                  <v:path arrowok="t"/>
                </v:shape>
                <v:shape id="_x0000_s1180" style="position:absolute;left:2355;top:6211;width:936;height:536;flip:x" coordsize="597,536" o:regroupid="3" path="m,536l,,597,e" filled="f">
                  <v:path arrowok="t"/>
                </v:shape>
                <v:shape id="_x0000_s1181" style="position:absolute;left:1782;top:7472;width:597;height:902;flip:y" coordsize="597,536" o:regroupid="3" path="m,536l,,597,e" filled="f">
                  <v:path arrowok="t"/>
                </v:shape>
                <v:shape id="_x0000_s1182" style="position:absolute;left:1776;top:7588;width:1530;height:786;flip:x y" coordsize="597,536" o:regroupid="3" path="m,536l,,597,e" filled="f">
                  <v:path arrowok="t"/>
                </v:shape>
                <v:group id="_x0000_s1183" style="position:absolute;left:3297;top:7329;width:580;height:345" coordorigin="5430,12705" coordsize="580,345" o:regroupid="3">
                  <v:oval id="_x0000_s1184" style="position:absolute;left:5665;top:12705;width:345;height:345" strokeweight="1pt"/>
                  <v:shape id="_x0000_s1185" type="#_x0000_t32" style="position:absolute;left:5430;top:12795;width:375;height:0" o:connectortype="straight" strokeweight="1pt"/>
                  <v:shape id="_x0000_s1186" type="#_x0000_t32" style="position:absolute;left:5430;top:12970;width:375;height:0" o:connectortype="straight" strokeweight="1pt"/>
                  <v:shape id="_x0000_s1187" style="position:absolute;left:5727;top:12799;width:140;height:165" coordsize="140,193" path="m73,hdc111,28,94,18,122,32,95,41,,32,61,44v24,16,29,18,57,24c97,75,74,73,53,80v-20,31,34,27,53,29c81,112,70,109,57,129v4,3,7,7,12,8c105,145,140,136,90,153,74,167,65,170,65,193e" filled="f" strokeweight="1pt">
                    <v:path arrowok="t"/>
                  </v:shape>
                </v:group>
                <v:group id="_x0000_s1190" style="position:absolute;left:3095;top:6245;width:468;height:424" coordorigin="4787,12294" coordsize="468,424" o:regroupid="3">
                  <v:oval id="_x0000_s1191" style="position:absolute;left:4832;top:12347;width:319;height:319"/>
                  <v:shape id="_x0000_s1192" type="#_x0000_t202" style="position:absolute;left:4787;top:12294;width:468;height:424" filled="f" stroked="f">
                    <v:textbox style="mso-next-textbox:#_x0000_s1192">
                      <w:txbxContent>
                        <w:p w:rsidR="00B22E08" w:rsidRDefault="00B22E08" w:rsidP="00F74BC6">
                          <w:r>
                            <w:t>A</w:t>
                          </w:r>
                        </w:p>
                      </w:txbxContent>
                    </v:textbox>
                  </v:shape>
                </v:group>
              </v:group>
              <v:group id="_x0000_s1194" style="position:absolute;left:3095;top:7760;width:468;height:424" coordorigin="4787,12294" coordsize="468,424">
                <v:oval id="_x0000_s1195" style="position:absolute;left:4832;top:12347;width:319;height:319"/>
                <v:shape id="_x0000_s1196" type="#_x0000_t202" style="position:absolute;left:4787;top:12294;width:468;height:424" filled="f" stroked="f">
                  <v:textbox style="mso-next-textbox:#_x0000_s1196">
                    <w:txbxContent>
                      <w:p w:rsidR="00B22E08" w:rsidRDefault="00B22E08" w:rsidP="00F74BC6">
                        <w:r>
                          <w:t>A</w:t>
                        </w:r>
                      </w:p>
                    </w:txbxContent>
                  </v:textbox>
                </v:shape>
              </v:group>
            </v:group>
          </v:group>
        </w:pict>
      </w:r>
      <w:r w:rsidR="00CE3A60">
        <w:rPr>
          <w:rFonts w:eastAsiaTheme="minorEastAsia"/>
        </w:rPr>
        <w:t>Predictions:        Measurements:</w:t>
      </w:r>
    </w:p>
    <w:p w:rsidR="00CE3A60" w:rsidRDefault="00ED7807" w:rsidP="00CE3A60">
      <w:pPr>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F74BC6">
        <w:rPr>
          <w:rFonts w:eastAsiaTheme="minorEastAsia"/>
        </w:rPr>
        <w:t xml:space="preserve"> </w:t>
      </w:r>
      <w:r w:rsidR="00CE3A60">
        <w:rPr>
          <w:rFonts w:eastAsiaTheme="minorEastAsia"/>
        </w:rPr>
        <w:tab/>
      </w:r>
      <w:r w:rsidR="00CE3A60">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CE3A60">
        <w:rPr>
          <w:rFonts w:eastAsiaTheme="minorEastAsia"/>
        </w:rPr>
        <w:t xml:space="preserve"> </w:t>
      </w:r>
    </w:p>
    <w:p w:rsidR="00F74BC6" w:rsidRDefault="00ED7807" w:rsidP="00CE3A60">
      <w:pPr>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1</m:t>
            </m:r>
          </m:sub>
        </m:sSub>
        <m:r>
          <w:rPr>
            <w:rFonts w:ascii="Cambria Math" w:hAnsi="Cambria Math"/>
          </w:rPr>
          <m:t>=</m:t>
        </m:r>
      </m:oMath>
      <w:r w:rsidR="00F74BC6">
        <w:rPr>
          <w:rFonts w:eastAsiaTheme="minorEastAsia"/>
        </w:rPr>
        <w:t xml:space="preserve"> </w:t>
      </w:r>
      <w:r w:rsidR="00CE3A60">
        <w:rPr>
          <w:rFonts w:eastAsiaTheme="minorEastAsia"/>
        </w:rPr>
        <w:tab/>
      </w:r>
      <w:r w:rsidR="00CE3A60">
        <w:rPr>
          <w:rFonts w:eastAsiaTheme="minorEastAsia"/>
        </w:rPr>
        <w:tab/>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rsidR="00CE3A60" w:rsidRDefault="00ED7807" w:rsidP="00CE3A60">
      <w:pPr>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CE3A60">
        <w:rPr>
          <w:rFonts w:eastAsiaTheme="minorEastAsia"/>
        </w:rPr>
        <w:tab/>
      </w:r>
      <w:r w:rsidR="00CE3A60">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CE3A60" w:rsidRDefault="00ED7807" w:rsidP="00CE3A60">
      <w:pPr>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r w:rsidR="00CE3A60">
        <w:rPr>
          <w:rFonts w:eastAsiaTheme="minorEastAsia"/>
        </w:rPr>
        <w:tab/>
      </w:r>
      <w:r w:rsidR="00CE3A60">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p>
    <w:p w:rsidR="00F74BC6" w:rsidRDefault="00F74BC6"/>
    <w:p w:rsidR="00F74BC6" w:rsidRDefault="00CE3A60">
      <w:proofErr w:type="gramStart"/>
      <w:r>
        <w:t>b.  Cut</w:t>
      </w:r>
      <w:proofErr w:type="gramEnd"/>
      <w:r>
        <w:t xml:space="preserve"> out the picture of this circuit from the </w:t>
      </w:r>
      <w:r w:rsidR="00222D3E">
        <w:t>final</w:t>
      </w:r>
      <w:r>
        <w:t xml:space="preserve"> page</w:t>
      </w:r>
      <w:r w:rsidR="00EA57AC">
        <w:t>s</w:t>
      </w:r>
      <w:r w:rsidR="00222D3E">
        <w:t xml:space="preserve"> of your lab</w:t>
      </w:r>
      <w:r>
        <w:t>, and fold it so that height above the table represents electric potential.  Discuss your figure with your instructor.</w:t>
      </w:r>
    </w:p>
    <w:p w:rsidR="00F74BC6" w:rsidRPr="00570DE0" w:rsidRDefault="00570DE0">
      <w:pPr>
        <w:rPr>
          <w:i/>
        </w:rPr>
      </w:pPr>
      <w:r w:rsidRPr="00570DE0">
        <w:rPr>
          <w:i/>
        </w:rPr>
        <w:t xml:space="preserve">(A quick note: for those who have studied circuits before.  You may have expected the current in each of the bulbs to be exactly half of the current through a bulb in the previous exercises.  That would be true if the bulbs were regular resistors.  But in fact, the “resistance” of these bulbs </w:t>
      </w:r>
      <w:proofErr w:type="gramStart"/>
      <w:r w:rsidRPr="00570DE0">
        <w:rPr>
          <w:i/>
        </w:rPr>
        <w:t>change</w:t>
      </w:r>
      <w:proofErr w:type="gramEnd"/>
      <w:r w:rsidRPr="00570DE0">
        <w:rPr>
          <w:i/>
        </w:rPr>
        <w:t xml:space="preserve"> as they get hot, so they don’t obey ohm’s law.)</w:t>
      </w:r>
    </w:p>
    <w:p w:rsidR="00F74BC6" w:rsidRPr="00570DE0" w:rsidRDefault="00B34960">
      <w:pPr>
        <w:rPr>
          <w:b/>
        </w:rPr>
      </w:pPr>
      <w:r w:rsidRPr="00570DE0">
        <w:rPr>
          <w:b/>
        </w:rPr>
        <w:t>Activity 4: Bulbs in series and in parallel:</w:t>
      </w:r>
    </w:p>
    <w:p w:rsidR="00F74BC6" w:rsidRDefault="001A3ADF">
      <w:proofErr w:type="gramStart"/>
      <w:r>
        <w:t>a.  The</w:t>
      </w:r>
      <w:proofErr w:type="gramEnd"/>
      <w:r>
        <w:t xml:space="preserve"> circuit shown below includes light bulbs in series and in parallel with each other.  Predict the values of the currents and voltage differences for each bulb, and </w:t>
      </w:r>
      <w:r w:rsidR="0093486F">
        <w:t xml:space="preserve">then </w:t>
      </w:r>
      <w:r>
        <w:t>test your predictions</w:t>
      </w:r>
      <w:r w:rsidR="0093486F">
        <w:t xml:space="preserve">.  Which bulb or bulbs will be brightest? </w:t>
      </w:r>
    </w:p>
    <w:p w:rsidR="00AF2705" w:rsidRDefault="00ED7807" w:rsidP="00AF2705">
      <w:pPr>
        <w:ind w:left="4320"/>
        <w:rPr>
          <w:rFonts w:eastAsiaTheme="minorEastAsia"/>
        </w:rPr>
      </w:pPr>
      <w:r>
        <w:rPr>
          <w:noProof/>
        </w:rPr>
        <w:pict>
          <v:group id="_x0000_s1269" style="position:absolute;left:0;text-align:left;margin-left:14.65pt;margin-top:14.45pt;width:179.5pt;height:108.3pt;z-index:251819008" coordorigin="1938,10181" coordsize="3590,2166">
            <v:group id="_x0000_s1234" style="position:absolute;left:1938;top:10181;width:3590;height:2166" coordorigin="1938,10181" coordsize="3590,2166">
              <v:shape id="_x0000_s1201" type="#_x0000_t32" style="position:absolute;left:3819;top:10889;width:0;height:499" o:connectortype="straight" o:regroupid="3"/>
              <v:group id="_x0000_s1204" style="position:absolute;left:1938;top:11291;width:765;height:154" coordorigin="3930,12735" coordsize="765,154" o:regroupid="5">
                <v:shape id="_x0000_s1205" type="#_x0000_t32" style="position:absolute;left:3930;top:12735;width:765;height:0" o:connectortype="straight" strokeweight="1.5pt"/>
                <v:shape id="_x0000_s1206" type="#_x0000_t32" style="position:absolute;left:4196;top:12886;width:199;height:3;flip:y" o:connectortype="straight" strokeweight="1.5pt"/>
              </v:group>
              <v:group id="_x0000_s1207" style="position:absolute;left:3821;top:10628;width:580;height:345" coordorigin="5430,12705" coordsize="580,345" o:regroupid="5">
                <v:oval id="_x0000_s1208" style="position:absolute;left:5665;top:12705;width:345;height:345" strokeweight="1pt"/>
                <v:shape id="_x0000_s1209" type="#_x0000_t32" style="position:absolute;left:5430;top:12795;width:375;height:0" o:connectortype="straight" strokeweight="1pt"/>
                <v:shape id="_x0000_s1210" type="#_x0000_t32" style="position:absolute;left:5430;top:12970;width:375;height:0" o:connectortype="straight" strokeweight="1pt"/>
                <v:shape id="_x0000_s1211" style="position:absolute;left:5727;top:12799;width:140;height:165" coordsize="140,193" path="m73,hdc111,28,94,18,122,32,95,41,,32,61,44v24,16,29,18,57,24c97,75,74,73,53,80v-20,31,34,27,53,29c81,112,70,109,57,129v4,3,7,7,12,8c105,145,140,136,90,153,74,167,65,170,65,193e" filled="f" strokeweight="1pt">
                  <v:path arrowok="t"/>
                </v:shape>
              </v:group>
              <v:shape id="_x0000_s1212" style="position:absolute;left:2304;top:10184;width:597;height:1107" coordsize="597,536" o:regroupid="5" path="m,536l,,597,e" filled="f">
                <v:path arrowok="t"/>
              </v:shape>
              <v:shape id="_x0000_s1213" style="position:absolute;left:2883;top:10184;width:936;height:536;flip:x" coordsize="597,536" o:regroupid="5" path="m,536l,,597,e" filled="f">
                <v:path arrowok="t"/>
              </v:shape>
              <v:shape id="_x0000_s1214" style="position:absolute;left:2310;top:11445;width:597;height:902;flip:y" coordsize="597,536" o:regroupid="5" path="m,536l,,597,e" filled="f">
                <v:path arrowok="t"/>
              </v:shape>
              <v:shape id="_x0000_s1215" style="position:absolute;left:2304;top:11561;width:1530;height:786;flip:x y" coordsize="597,536" o:regroupid="5" path="m,536l,,597,e" filled="f">
                <v:path arrowok="t"/>
              </v:shape>
              <v:group id="_x0000_s1216" style="position:absolute;left:3825;top:11302;width:580;height:345" coordorigin="5430,12705" coordsize="580,345" o:regroupid="5">
                <v:oval id="_x0000_s1217" style="position:absolute;left:5665;top:12705;width:345;height:345" strokeweight="1pt"/>
                <v:shape id="_x0000_s1218" type="#_x0000_t32" style="position:absolute;left:5430;top:12795;width:375;height:0" o:connectortype="straight" strokeweight="1pt"/>
                <v:shape id="_x0000_s1219" type="#_x0000_t32" style="position:absolute;left:5430;top:12970;width:375;height:0" o:connectortype="straight" strokeweight="1pt"/>
                <v:shape id="_x0000_s1220" style="position:absolute;left:5727;top:12799;width:140;height:165" coordsize="140,193" path="m73,hdc111,28,94,18,122,32,95,41,,32,61,44v24,16,29,18,57,24c97,75,74,73,53,80v-20,31,34,27,53,29c81,112,70,109,57,129v4,3,7,7,12,8c105,145,140,136,90,153,74,167,65,170,65,193e" filled="f" strokeweight="1pt">
                  <v:path arrowok="t"/>
                </v:shape>
              </v:group>
              <v:oval id="_x0000_s1225" style="position:absolute;left:3668;top:11786;width:319;height:319" o:regroupid="6"/>
              <v:shape id="_x0000_s1226" type="#_x0000_t202" style="position:absolute;left:3623;top:11733;width:468;height:424" o:regroupid="6" filled="f" stroked="f">
                <v:textbox style="mso-next-textbox:#_x0000_s1226">
                  <w:txbxContent>
                    <w:p w:rsidR="00B22E08" w:rsidRDefault="00B22E08" w:rsidP="001A0C94">
                      <w:r>
                        <w:t>A</w:t>
                      </w:r>
                    </w:p>
                  </w:txbxContent>
                </v:textbox>
              </v:shape>
              <v:group id="_x0000_s1227" style="position:absolute;left:4948;top:11015;width:580;height:345" coordorigin="5430,12705" coordsize="580,345">
                <v:oval id="_x0000_s1228" style="position:absolute;left:5665;top:12705;width:345;height:345" strokeweight="1pt"/>
                <v:shape id="_x0000_s1229" type="#_x0000_t32" style="position:absolute;left:5430;top:12795;width:375;height:0" o:connectortype="straight" strokeweight="1pt"/>
                <v:shape id="_x0000_s1230" type="#_x0000_t32" style="position:absolute;left:5430;top:12970;width:375;height:0" o:connectortype="straight" strokeweight="1pt"/>
                <v:shape id="_x0000_s1231" style="position:absolute;left:5727;top:12799;width:140;height:165" coordsize="140,193" path="m73,hdc111,28,94,18,122,32,95,41,,32,61,44v24,16,29,18,57,24c97,75,74,73,53,80v-20,31,34,27,53,29c81,112,70,109,57,129v4,3,7,7,12,8c105,145,140,136,90,153,74,167,65,170,65,193e" filled="f" strokeweight="1pt">
                  <v:path arrowok="t"/>
                </v:shape>
              </v:group>
              <v:shape id="_x0000_s1232" style="position:absolute;left:3823;top:10181;width:1125;height:924;flip:x" coordsize="597,536" path="m,536l,,597,e" filled="f">
                <v:path arrowok="t"/>
              </v:shape>
              <v:shape id="_x0000_s1233" style="position:absolute;left:3433;top:11280;width:1515;height:1064;flip:x y" coordsize="597,536" path="m,536l,,597,e" filled="f">
                <v:path arrowok="t"/>
              </v:shape>
              <v:group id="_x0000_s1221" style="position:absolute;left:4754;top:11731;width:468;height:424" coordorigin="4787,12294" coordsize="468,424" o:regroupid="5">
                <v:oval id="_x0000_s1222" style="position:absolute;left:4832;top:12347;width:319;height:319"/>
                <v:shape id="_x0000_s1223" type="#_x0000_t202" style="position:absolute;left:4787;top:12294;width:468;height:424" filled="f" stroked="f">
                  <v:textbox style="mso-next-textbox:#_x0000_s1223">
                    <w:txbxContent>
                      <w:p w:rsidR="00B22E08" w:rsidRDefault="00B22E08" w:rsidP="001A0C94">
                        <w:r>
                          <w:t>A</w:t>
                        </w:r>
                      </w:p>
                    </w:txbxContent>
                  </v:textbox>
                </v:shape>
              </v:group>
            </v:group>
            <v:oval id="_x0000_s1251" style="position:absolute;left:3798;top:11647;width:72;height:72" o:regroupid="7" fillcolor="black [3213]" stroked="f"/>
            <v:shape id="_x0000_s1255" type="#_x0000_t202" style="position:absolute;left:3433;top:10233;width:499;height:414" o:regroupid="7" filled="f" stroked="f">
              <v:textbox>
                <w:txbxContent>
                  <w:p w:rsidR="00B22E08" w:rsidRDefault="00B22E08" w:rsidP="00AF2705">
                    <w:proofErr w:type="gramStart"/>
                    <w:r>
                      <w:t>a</w:t>
                    </w:r>
                    <w:proofErr w:type="gramEnd"/>
                  </w:p>
                </w:txbxContent>
              </v:textbox>
            </v:shape>
            <v:oval id="_x0000_s1259" style="position:absolute;left:3784;top:11105;width:72;height:72" fillcolor="black [3213]" stroked="f"/>
            <v:oval id="_x0000_s1260" style="position:absolute;left:3784;top:10387;width:72;height:72" fillcolor="black [3213]" stroked="f"/>
            <v:oval id="_x0000_s1261" style="position:absolute;left:4912;top:10707;width:72;height:72" fillcolor="black [3213]" stroked="f"/>
            <v:oval id="_x0000_s1262" style="position:absolute;left:4915;top:11497;width:72;height:72" fillcolor="black [3213]" stroked="f"/>
            <v:shape id="_x0000_s1263" type="#_x0000_t202" style="position:absolute;left:3413;top:10946;width:499;height:414" filled="f" stroked="f">
              <v:textbox>
                <w:txbxContent>
                  <w:p w:rsidR="00B22E08" w:rsidRDefault="00B22E08" w:rsidP="00AF2705">
                    <w:proofErr w:type="gramStart"/>
                    <w:r>
                      <w:t>b</w:t>
                    </w:r>
                    <w:proofErr w:type="gramEnd"/>
                  </w:p>
                </w:txbxContent>
              </v:textbox>
            </v:shape>
            <v:shape id="_x0000_s1264" type="#_x0000_t202" style="position:absolute;left:3391;top:11472;width:499;height:414" filled="f" stroked="f">
              <v:textbox>
                <w:txbxContent>
                  <w:p w:rsidR="00B22E08" w:rsidRDefault="00B22E08" w:rsidP="00AF2705">
                    <w:proofErr w:type="gramStart"/>
                    <w:r>
                      <w:t>c</w:t>
                    </w:r>
                    <w:proofErr w:type="gramEnd"/>
                  </w:p>
                </w:txbxContent>
              </v:textbox>
            </v:shape>
            <v:shape id="_x0000_s1265" type="#_x0000_t202" style="position:absolute;left:4886;top:11319;width:499;height:414" filled="f" stroked="f">
              <v:textbox>
                <w:txbxContent>
                  <w:p w:rsidR="00B22E08" w:rsidRDefault="00B22E08" w:rsidP="00AF2705">
                    <w:proofErr w:type="gramStart"/>
                    <w:r>
                      <w:t>e</w:t>
                    </w:r>
                    <w:proofErr w:type="gramEnd"/>
                  </w:p>
                </w:txbxContent>
              </v:textbox>
            </v:shape>
            <v:shape id="_x0000_s1266" type="#_x0000_t202" style="position:absolute;left:4882;top:10505;width:499;height:414" filled="f" stroked="f">
              <v:textbox>
                <w:txbxContent>
                  <w:p w:rsidR="00B22E08" w:rsidRDefault="00B22E08" w:rsidP="00AF2705">
                    <w:proofErr w:type="gramStart"/>
                    <w:r>
                      <w:t>d</w:t>
                    </w:r>
                    <w:proofErr w:type="gramEnd"/>
                  </w:p>
                </w:txbxContent>
              </v:textbox>
            </v:shape>
            <v:shape id="_x0000_s1267" type="#_x0000_t202" style="position:absolute;left:3906;top:11784;width:499;height:414" filled="f" stroked="f">
              <v:textbox>
                <w:txbxContent>
                  <w:p w:rsidR="00B22E08" w:rsidRPr="00AF2705" w:rsidRDefault="00ED7807" w:rsidP="00AF2705">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v:textbox>
            </v:shape>
            <v:shape id="_x0000_s1268" type="#_x0000_t202" style="position:absolute;left:5029;top:11786;width:499;height:414" filled="f" stroked="f">
              <v:textbox>
                <w:txbxContent>
                  <w:p w:rsidR="00B22E08" w:rsidRPr="00AF2705" w:rsidRDefault="00ED7807" w:rsidP="00AF2705">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v:textbox>
            </v:shape>
          </v:group>
        </w:pict>
      </w:r>
      <w:r w:rsidR="00AF2705">
        <w:rPr>
          <w:rFonts w:eastAsiaTheme="minorEastAsia"/>
        </w:rPr>
        <w:t xml:space="preserve">Predictions:       </w:t>
      </w:r>
      <w:r w:rsidR="00612786">
        <w:rPr>
          <w:rFonts w:eastAsiaTheme="minorEastAsia"/>
        </w:rPr>
        <w:tab/>
      </w:r>
      <w:r w:rsidR="00612786">
        <w:rPr>
          <w:rFonts w:eastAsiaTheme="minorEastAsia"/>
        </w:rPr>
        <w:tab/>
      </w:r>
      <w:r w:rsidR="00AF2705">
        <w:rPr>
          <w:rFonts w:eastAsiaTheme="minorEastAsia"/>
        </w:rPr>
        <w:t xml:space="preserve"> Measurements:</w:t>
      </w:r>
    </w:p>
    <w:p w:rsidR="00AF2705" w:rsidRDefault="00ED7807" w:rsidP="00AF2705">
      <w:pPr>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AF2705">
        <w:rPr>
          <w:rFonts w:eastAsiaTheme="minorEastAsia"/>
        </w:rPr>
        <w:t xml:space="preserve"> </w:t>
      </w:r>
      <w:r w:rsidR="00AF2705">
        <w:rPr>
          <w:rFonts w:eastAsiaTheme="minorEastAsia"/>
        </w:rPr>
        <w:tab/>
      </w:r>
      <w:r w:rsidR="00AF2705">
        <w:rPr>
          <w:rFonts w:eastAsiaTheme="minorEastAsia"/>
        </w:rPr>
        <w:tab/>
      </w:r>
      <w:r w:rsidR="00612786">
        <w:rPr>
          <w:rFonts w:eastAsiaTheme="minorEastAsia"/>
        </w:rPr>
        <w:tab/>
      </w:r>
      <w:r w:rsidR="00AF2705">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AF2705">
        <w:rPr>
          <w:rFonts w:eastAsiaTheme="minorEastAsia"/>
        </w:rPr>
        <w:t xml:space="preserve"> </w:t>
      </w:r>
    </w:p>
    <w:p w:rsidR="00AF2705" w:rsidRDefault="00ED7807" w:rsidP="00AF2705">
      <w:pPr>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AF2705">
        <w:rPr>
          <w:rFonts w:eastAsiaTheme="minorEastAsia"/>
        </w:rPr>
        <w:tab/>
      </w:r>
      <w:r w:rsidR="00AF2705">
        <w:rPr>
          <w:rFonts w:eastAsiaTheme="minorEastAsia"/>
        </w:rPr>
        <w:tab/>
      </w:r>
      <w:r w:rsidR="00612786">
        <w:rPr>
          <w:rFonts w:eastAsiaTheme="minorEastAsia"/>
        </w:rPr>
        <w:tab/>
      </w:r>
      <w:r w:rsidR="00AF2705">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AF2705" w:rsidRDefault="00ED7807" w:rsidP="00AF2705">
      <w:pPr>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AF2705">
        <w:rPr>
          <w:rFonts w:eastAsiaTheme="minorEastAsia"/>
        </w:rPr>
        <w:t xml:space="preserve"> </w:t>
      </w:r>
      <w:r w:rsidR="00AF2705">
        <w:rPr>
          <w:rFonts w:eastAsiaTheme="minorEastAsia"/>
        </w:rPr>
        <w:tab/>
      </w:r>
      <w:r w:rsidR="00AF2705">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p>
    <w:p w:rsidR="00AF2705" w:rsidRDefault="00ED7807" w:rsidP="00AF2705">
      <w:pPr>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r w:rsidR="00AF2705">
        <w:rPr>
          <w:rFonts w:eastAsiaTheme="minorEastAsia"/>
        </w:rPr>
        <w:tab/>
      </w:r>
      <w:r w:rsidR="00AF2705">
        <w:rPr>
          <w:rFonts w:eastAsiaTheme="minorEastAsia"/>
        </w:rPr>
        <w:tab/>
      </w:r>
      <w:r w:rsidR="00612786">
        <w:rPr>
          <w:rFonts w:eastAsiaTheme="minorEastAsia"/>
        </w:rPr>
        <w:tab/>
      </w:r>
      <w:r w:rsidR="00AF2705">
        <w:rPr>
          <w:rFonts w:eastAsiaTheme="minorEastAsia"/>
        </w:rP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p>
    <w:p w:rsidR="00AF2705" w:rsidRDefault="00ED7807" w:rsidP="00AF2705">
      <w:pPr>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r w:rsidR="00AF2705">
        <w:rPr>
          <w:rFonts w:eastAsiaTheme="minorEastAsia"/>
        </w:rPr>
        <w:tab/>
      </w:r>
      <w:r w:rsidR="00AF2705">
        <w:rPr>
          <w:rFonts w:eastAsiaTheme="minorEastAsia"/>
        </w:rPr>
        <w:tab/>
      </w:r>
      <w:r w:rsidR="00612786">
        <w:rPr>
          <w:rFonts w:eastAsiaTheme="minorEastAsia"/>
        </w:rPr>
        <w:tab/>
      </w:r>
      <w:r w:rsidR="00AF2705">
        <w:rPr>
          <w:rFonts w:eastAsiaTheme="minorEastAsia"/>
        </w:rP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p>
    <w:p w:rsidR="00AF2705" w:rsidRDefault="00AF2705" w:rsidP="00AF2705">
      <w:pPr>
        <w:spacing w:after="0"/>
      </w:pPr>
      <w:r>
        <w:tab/>
      </w:r>
      <w:r>
        <w:tab/>
      </w:r>
      <w:r>
        <w:tab/>
      </w:r>
      <w:r>
        <w:tab/>
      </w:r>
      <w:r>
        <w:tab/>
      </w:r>
      <w:r w:rsidR="00612786">
        <w:tab/>
      </w:r>
      <w:r>
        <w:t>Brightest</w:t>
      </w:r>
      <w:r w:rsidR="00612786" w:rsidRPr="00612786">
        <w:t xml:space="preserve"> </w:t>
      </w:r>
      <w:r w:rsidR="00612786">
        <w:tab/>
      </w:r>
      <w:r w:rsidR="00612786">
        <w:tab/>
        <w:t>Brightest</w:t>
      </w:r>
    </w:p>
    <w:p w:rsidR="00612786" w:rsidRDefault="00AF2705" w:rsidP="00612786">
      <w:pPr>
        <w:spacing w:after="0"/>
        <w:ind w:left="3600" w:firstLine="720"/>
      </w:pPr>
      <w:proofErr w:type="gramStart"/>
      <w:r>
        <w:t>Bulb?</w:t>
      </w:r>
      <w:proofErr w:type="gramEnd"/>
      <w:r w:rsidR="00612786" w:rsidRPr="00612786">
        <w:t xml:space="preserve"> </w:t>
      </w:r>
      <w:r w:rsidR="00612786">
        <w:tab/>
      </w:r>
      <w:r w:rsidR="00612786">
        <w:tab/>
      </w:r>
      <w:r w:rsidR="00612786">
        <w:tab/>
      </w:r>
      <w:proofErr w:type="gramStart"/>
      <w:r w:rsidR="00612786">
        <w:t>Bulb?</w:t>
      </w:r>
      <w:proofErr w:type="gramEnd"/>
    </w:p>
    <w:p w:rsidR="001A0C94" w:rsidRDefault="001A0C94" w:rsidP="00AF2705">
      <w:pPr>
        <w:spacing w:after="0"/>
        <w:ind w:left="2880" w:firstLine="720"/>
      </w:pPr>
    </w:p>
    <w:p w:rsidR="00BA5E6C" w:rsidRDefault="00612786">
      <w:proofErr w:type="gramStart"/>
      <w:r>
        <w:t>b.  What</w:t>
      </w:r>
      <w:proofErr w:type="gramEnd"/>
      <w:r>
        <w:t xml:space="preserve"> is the relationship between bulb brightness and current through the bulb?</w:t>
      </w:r>
    </w:p>
    <w:p w:rsidR="00612786" w:rsidRDefault="00612786"/>
    <w:p w:rsidR="00612786" w:rsidRDefault="00612786">
      <w:proofErr w:type="gramStart"/>
      <w:r>
        <w:t>c.  What</w:t>
      </w:r>
      <w:proofErr w:type="gramEnd"/>
      <w:r>
        <w:t xml:space="preserve"> is the relationship between bulb brightness and voltage difference across the bulb?</w:t>
      </w:r>
    </w:p>
    <w:p w:rsidR="00612786" w:rsidRDefault="00612786"/>
    <w:p w:rsidR="00B70E99" w:rsidRDefault="00B70E99"/>
    <w:p w:rsidR="00612786" w:rsidRDefault="00612786">
      <w:pPr>
        <w:rPr>
          <w:rFonts w:eastAsiaTheme="minorEastAsia"/>
        </w:rPr>
      </w:pPr>
      <w:proofErr w:type="gramStart"/>
      <w:r>
        <w:t>d.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and e in the circuit drawing above?  </w:t>
      </w:r>
    </w:p>
    <w:p w:rsidR="00612786" w:rsidRDefault="00612786">
      <w:pPr>
        <w:rPr>
          <w:rFonts w:eastAsiaTheme="minorEastAsia"/>
        </w:rPr>
      </w:pPr>
    </w:p>
    <w:p w:rsidR="00B70E99" w:rsidRDefault="00B70E99">
      <w:pPr>
        <w:rPr>
          <w:rFonts w:eastAsiaTheme="minorEastAsia"/>
        </w:rPr>
      </w:pPr>
    </w:p>
    <w:p w:rsidR="00B70E99" w:rsidRDefault="00B70E99"/>
    <w:p w:rsidR="00612786" w:rsidRDefault="00612786"/>
    <w:p w:rsidR="00612786" w:rsidRPr="00A935D9" w:rsidRDefault="00612786">
      <w:pPr>
        <w:rPr>
          <w:b/>
        </w:rPr>
      </w:pPr>
      <w:r w:rsidRPr="00A935D9">
        <w:rPr>
          <w:b/>
        </w:rPr>
        <w:t>Homework:</w:t>
      </w:r>
    </w:p>
    <w:p w:rsidR="002843D1" w:rsidRDefault="00ED7807">
      <w:r>
        <w:rPr>
          <w:noProof/>
        </w:rPr>
        <w:pict>
          <v:group id="_x0000_s1631" style="position:absolute;margin-left:-.75pt;margin-top:18.65pt;width:213.05pt;height:144.25pt;z-index:251988992" coordorigin="1425,7210" coordsize="4261,2885">
            <v:group id="_x0000_s1480" style="position:absolute;left:2096;top:7210;width:3590;height:2885" coordorigin="1830,8560" coordsize="3590,2885" o:regroupid="19">
              <v:oval id="_x0000_s1452" style="position:absolute;left:3676;top:10148;width:72;height:72" o:regroupid="15" fillcolor="black [3213]" stroked="f"/>
              <v:shape id="_x0000_s1453" type="#_x0000_t202" style="position:absolute;left:3325;top:8612;width:499;height:414" o:regroupid="15" filled="f" stroked="f">
                <v:textbox>
                  <w:txbxContent>
                    <w:p w:rsidR="00B22E08" w:rsidRDefault="00B22E08" w:rsidP="00B70E99">
                      <w:proofErr w:type="gramStart"/>
                      <w:r>
                        <w:t>a</w:t>
                      </w:r>
                      <w:proofErr w:type="gramEnd"/>
                    </w:p>
                  </w:txbxContent>
                </v:textbox>
              </v:shape>
              <v:oval id="_x0000_s1454" style="position:absolute;left:3676;top:9483;width:72;height:72" o:regroupid="15" fillcolor="black [3213]" stroked="f"/>
              <v:oval id="_x0000_s1455" style="position:absolute;left:3676;top:8766;width:72;height:72" o:regroupid="15" fillcolor="black [3213]" stroked="f"/>
              <v:oval id="_x0000_s1456" style="position:absolute;left:4804;top:9086;width:72;height:72" o:regroupid="15" fillcolor="black [3213]" stroked="f"/>
              <v:oval id="_x0000_s1457" style="position:absolute;left:4807;top:9875;width:72;height:72" o:regroupid="15" fillcolor="black [3213]" stroked="f"/>
              <v:shape id="_x0000_s1458" type="#_x0000_t202" style="position:absolute;left:3305;top:9325;width:499;height:414" o:regroupid="15" filled="f" stroked="f">
                <v:textbox>
                  <w:txbxContent>
                    <w:p w:rsidR="00B22E08" w:rsidRDefault="00B22E08" w:rsidP="00B70E99">
                      <w:proofErr w:type="gramStart"/>
                      <w:r>
                        <w:t>b</w:t>
                      </w:r>
                      <w:proofErr w:type="gramEnd"/>
                    </w:p>
                  </w:txbxContent>
                </v:textbox>
              </v:shape>
              <v:shape id="_x0000_s1459" type="#_x0000_t202" style="position:absolute;left:3305;top:9964;width:499;height:414" o:regroupid="15" filled="f" stroked="f">
                <v:textbox>
                  <w:txbxContent>
                    <w:p w:rsidR="00B22E08" w:rsidRDefault="00B22E08" w:rsidP="00B70E99">
                      <w:proofErr w:type="gramStart"/>
                      <w:r>
                        <w:t>c</w:t>
                      </w:r>
                      <w:proofErr w:type="gramEnd"/>
                    </w:p>
                  </w:txbxContent>
                </v:textbox>
              </v:shape>
              <v:shape id="_x0000_s1460" type="#_x0000_t202" style="position:absolute;left:4778;top:9697;width:499;height:414" o:regroupid="15" filled="f" stroked="f">
                <v:textbox>
                  <w:txbxContent>
                    <w:p w:rsidR="00B22E08" w:rsidRDefault="00B22E08" w:rsidP="00B70E99">
                      <w:proofErr w:type="gramStart"/>
                      <w:r>
                        <w:t>f</w:t>
                      </w:r>
                      <w:proofErr w:type="gramEnd"/>
                    </w:p>
                  </w:txbxContent>
                </v:textbox>
              </v:shape>
              <v:shape id="_x0000_s1461" type="#_x0000_t202" style="position:absolute;left:4774;top:8884;width:499;height:414" o:regroupid="15" filled="f" stroked="f">
                <v:textbox>
                  <w:txbxContent>
                    <w:p w:rsidR="00B22E08" w:rsidRDefault="00B22E08" w:rsidP="00B70E99">
                      <w:proofErr w:type="gramStart"/>
                      <w:r>
                        <w:t>e</w:t>
                      </w:r>
                      <w:proofErr w:type="gramEnd"/>
                    </w:p>
                  </w:txbxContent>
                </v:textbox>
              </v:shape>
              <v:shape id="_x0000_s1422" type="#_x0000_t32" style="position:absolute;left:3711;top:9268;width:0;height:499" o:connectortype="straight" o:regroupid="16"/>
              <v:group id="_x0000_s1423" style="position:absolute;left:1830;top:9669;width:765;height:154" coordorigin="3930,12735" coordsize="765,154" o:regroupid="16">
                <v:shape id="_x0000_s1424" type="#_x0000_t32" style="position:absolute;left:3930;top:12735;width:765;height:0" o:connectortype="straight" strokeweight="1.5pt"/>
                <v:shape id="_x0000_s1425" type="#_x0000_t32" style="position:absolute;left:4196;top:12886;width:199;height:3;flip:y" o:connectortype="straight" strokeweight="1.5pt"/>
              </v:group>
              <v:group id="_x0000_s1426" style="position:absolute;left:3713;top:9007;width:580;height:345" coordorigin="5430,12705" coordsize="580,345" o:regroupid="16">
                <v:oval id="_x0000_s1427" style="position:absolute;left:5665;top:12705;width:345;height:345" strokeweight="1pt"/>
                <v:shape id="_x0000_s1428" type="#_x0000_t32" style="position:absolute;left:5430;top:12795;width:375;height:0" o:connectortype="straight" strokeweight="1pt"/>
                <v:shape id="_x0000_s1429" type="#_x0000_t32" style="position:absolute;left:5430;top:12970;width:375;height:0" o:connectortype="straight" strokeweight="1pt"/>
                <v:shape id="_x0000_s1430" style="position:absolute;left:5727;top:12799;width:140;height:165" coordsize="140,193" path="m73,hdc111,28,94,18,122,32,95,41,,32,61,44v24,16,29,18,57,24c97,75,74,73,53,80v-20,31,34,27,53,29c81,112,70,109,57,129v4,3,7,7,12,8c105,145,140,136,90,153,74,167,65,170,65,193e" filled="f" strokeweight="1pt">
                  <v:path arrowok="t"/>
                </v:shape>
              </v:group>
              <v:shape id="_x0000_s1431" style="position:absolute;left:2196;top:8563;width:597;height:1107" coordsize="597,536" o:regroupid="16" path="m,536l,,597,e" filled="f">
                <v:path arrowok="t"/>
              </v:shape>
              <v:shape id="_x0000_s1432" style="position:absolute;left:2775;top:8563;width:936;height:536;flip:x" coordsize="597,536" o:regroupid="16" path="m,536l,,597,e" filled="f">
                <v:path arrowok="t"/>
              </v:shape>
              <v:shape id="_x0000_s1433" style="position:absolute;left:2202;top:9823;width:597;height:1622;flip:y" coordsize="597,536" o:regroupid="16" path="m,536l,,597,e" filled="f">
                <v:path arrowok="t"/>
              </v:shape>
              <v:shape id="_x0000_s1434" style="position:absolute;left:2196;top:10626;width:1530;height:819;flip:x y" coordsize="597,536" o:regroupid="16" path="m,536l,,597,e" filled="f">
                <v:path arrowok="t"/>
              </v:shape>
              <v:group id="_x0000_s1435" style="position:absolute;left:3705;top:9680;width:580;height:345" coordorigin="5430,12705" coordsize="580,345" o:regroupid="16">
                <v:oval id="_x0000_s1436" style="position:absolute;left:5665;top:12705;width:345;height:345" strokeweight="1pt"/>
                <v:shape id="_x0000_s1437" type="#_x0000_t32" style="position:absolute;left:5430;top:12795;width:375;height:0" o:connectortype="straight" strokeweight="1pt"/>
                <v:shape id="_x0000_s1438" type="#_x0000_t32" style="position:absolute;left:5430;top:12970;width:375;height:0" o:connectortype="straight" strokeweight="1pt"/>
                <v:shape id="_x0000_s1439" style="position:absolute;left:5727;top:12799;width:140;height:165" coordsize="140,193" path="m73,hdc111,28,94,18,122,32,95,41,,32,61,44v24,16,29,18,57,24c97,75,74,73,53,80v-20,31,34,27,53,29c81,112,70,109,57,129v4,3,7,7,12,8c105,145,140,136,90,153,74,167,65,170,65,193e" filled="f" strokeweight="1pt">
                  <v:path arrowok="t"/>
                </v:shape>
              </v:group>
              <v:group id="_x0000_s1442" style="position:absolute;left:4840;top:9393;width:580;height:345" coordorigin="5430,12705" coordsize="580,345" o:regroupid="16">
                <v:oval id="_x0000_s1443" style="position:absolute;left:5665;top:12705;width:345;height:345" strokeweight="1pt"/>
                <v:shape id="_x0000_s1444" type="#_x0000_t32" style="position:absolute;left:5430;top:12795;width:375;height:0" o:connectortype="straight" strokeweight="1pt"/>
                <v:shape id="_x0000_s1445" type="#_x0000_t32" style="position:absolute;left:5430;top:12970;width:375;height:0" o:connectortype="straight" strokeweight="1pt"/>
                <v:shape id="_x0000_s1446" style="position:absolute;left:5727;top:12799;width:140;height:165" coordsize="140,193" path="m73,hdc111,28,94,18,122,32,95,41,,32,61,44v24,16,29,18,57,24c97,75,74,73,53,80v-20,31,34,27,53,29c81,112,70,109,57,129v4,3,7,7,12,8c105,145,140,136,90,153,74,167,65,170,65,193e" filled="f" strokeweight="1pt">
                  <v:path arrowok="t"/>
                </v:shape>
              </v:group>
              <v:shape id="_x0000_s1447" style="position:absolute;left:3715;top:8560;width:1125;height:924;flip:x" coordsize="597,536" o:regroupid="16" path="m,536l,,597,e" filled="f">
                <v:path arrowok="t"/>
              </v:shape>
              <v:shape id="_x0000_s1448" style="position:absolute;left:3325;top:10378;width:1515;height:1064;flip:x y" coordsize="597,536" o:regroupid="16" path="m,536l,,597,e" filled="f">
                <v:path arrowok="t"/>
              </v:shape>
              <v:shape id="_x0000_s1464" type="#_x0000_t32" style="position:absolute;left:3711;top:9948;width:0;height:499" o:connectortype="straight"/>
              <v:group id="_x0000_s1465" style="position:absolute;left:3717;top:10361;width:580;height:345" coordorigin="5430,12705" coordsize="580,345">
                <v:oval id="_x0000_s1466" style="position:absolute;left:5665;top:12705;width:345;height:345" strokeweight="1pt"/>
                <v:shape id="_x0000_s1467" type="#_x0000_t32" style="position:absolute;left:5430;top:12795;width:375;height:0" o:connectortype="straight" strokeweight="1pt"/>
                <v:shape id="_x0000_s1468" type="#_x0000_t32" style="position:absolute;left:5430;top:12970;width:375;height:0" o:connectortype="straight" strokeweight="1pt"/>
                <v:shape id="_x0000_s1469" style="position:absolute;left:5727;top:12799;width:140;height:165" coordsize="140,193" path="m73,hdc111,28,94,18,122,32,95,41,,32,61,44v24,16,29,18,57,24c97,75,74,73,53,80v-20,31,34,27,53,29c81,112,70,109,57,129v4,3,7,7,12,8c105,145,140,136,90,153,74,167,65,170,65,193e" filled="f" strokeweight="1pt">
                  <v:path arrowok="t"/>
                </v:shape>
              </v:group>
              <v:shape id="_x0000_s1470" type="#_x0000_t32" style="position:absolute;left:4834;top:9658;width:1;height:539" o:connectortype="straight"/>
              <v:group id="_x0000_s1471" style="position:absolute;left:4840;top:10111;width:580;height:345" coordorigin="5430,12705" coordsize="580,345">
                <v:oval id="_x0000_s1472" style="position:absolute;left:5665;top:12705;width:345;height:345" strokeweight="1pt"/>
                <v:shape id="_x0000_s1473" type="#_x0000_t32" style="position:absolute;left:5430;top:12795;width:375;height:0" o:connectortype="straight" strokeweight="1pt"/>
                <v:shape id="_x0000_s1474" type="#_x0000_t32" style="position:absolute;left:5430;top:12970;width:375;height:0" o:connectortype="straight" strokeweight="1pt"/>
                <v:shape id="_x0000_s1475" style="position:absolute;left:5727;top:12799;width:140;height:165" coordsize="140,193" path="m73,hdc111,28,94,18,122,32,95,41,,32,61,44v24,16,29,18,57,24c97,75,74,73,53,80v-20,31,34,27,53,29c81,112,70,109,57,129v4,3,7,7,12,8c105,145,140,136,90,153,74,167,65,170,65,193e" filled="f" strokeweight="1pt">
                  <v:path arrowok="t"/>
                </v:shape>
              </v:group>
              <v:oval id="_x0000_s1476" style="position:absolute;left:3692;top:10931;width:72;height:72" fillcolor="black [3213]" stroked="f"/>
              <v:shape id="_x0000_s1477" type="#_x0000_t202" style="position:absolute;left:3325;top:10728;width:499;height:414" filled="f" stroked="f">
                <v:textbox>
                  <w:txbxContent>
                    <w:p w:rsidR="00B22E08" w:rsidRDefault="00B22E08" w:rsidP="006E7B0A">
                      <w:proofErr w:type="gramStart"/>
                      <w:r>
                        <w:t>d</w:t>
                      </w:r>
                      <w:proofErr w:type="gramEnd"/>
                    </w:p>
                  </w:txbxContent>
                </v:textbox>
              </v:shape>
              <v:oval id="_x0000_s1478" style="position:absolute;left:4807;top:11003;width:72;height:72" fillcolor="black [3213]" stroked="f"/>
              <v:shape id="_x0000_s1479" type="#_x0000_t202" style="position:absolute;left:4756;top:10824;width:499;height:414" filled="f" stroked="f">
                <v:textbox>
                  <w:txbxContent>
                    <w:p w:rsidR="00B22E08" w:rsidRDefault="00B22E08" w:rsidP="006E7B0A">
                      <w:proofErr w:type="gramStart"/>
                      <w:r>
                        <w:t>g</w:t>
                      </w:r>
                      <w:proofErr w:type="gramEnd"/>
                    </w:p>
                  </w:txbxContent>
                </v:textbox>
              </v:shape>
            </v:group>
            <v:shape id="_x0000_s1629" type="#_x0000_t202" style="position:absolute;left:1425;top:7916;width:1136;height:508" o:regroupid="19" filled="f" stroked="f">
              <v:textbox>
                <w:txbxContent>
                  <w:p w:rsidR="00B22E08" w:rsidRDefault="00B22E08">
                    <w:r>
                      <w:t>3 volts</w:t>
                    </w:r>
                  </w:p>
                </w:txbxContent>
              </v:textbox>
            </v:shape>
          </v:group>
        </w:pict>
      </w:r>
      <w:r w:rsidR="002843D1">
        <w:t>Problem 1: consider the following circuit:</w:t>
      </w:r>
    </w:p>
    <w:p w:rsidR="006E7B0A" w:rsidRDefault="006E7B0A"/>
    <w:p w:rsidR="006E7B0A" w:rsidRDefault="006E7B0A"/>
    <w:p w:rsidR="002843D1" w:rsidRDefault="002843D1"/>
    <w:p w:rsidR="002843D1" w:rsidRDefault="002843D1"/>
    <w:p w:rsidR="002843D1" w:rsidRDefault="002843D1"/>
    <w:p w:rsidR="002843D1" w:rsidRDefault="002843D1"/>
    <w:p w:rsidR="00612786" w:rsidRDefault="00612786">
      <w:pPr>
        <w:rPr>
          <w:rFonts w:eastAsiaTheme="minorEastAsia"/>
        </w:rPr>
      </w:pPr>
      <w:proofErr w:type="gramStart"/>
      <w:r>
        <w:t xml:space="preserve">a.  </w:t>
      </w:r>
      <w:r w:rsidR="002843D1">
        <w:t>If</w:t>
      </w:r>
      <w:proofErr w:type="gramEnd"/>
      <w:r w:rsidR="002843D1">
        <w:t xml:space="preserve"> we define the electric potential at the negative terminal of the power supply to be at </w:t>
      </w:r>
      <m:oMath>
        <m:r>
          <w:rPr>
            <w:rFonts w:ascii="Cambria Math" w:hAnsi="Cambria Math"/>
          </w:rPr>
          <m:t>V=0</m:t>
        </m:r>
      </m:oMath>
      <w:r w:rsidR="002843D1">
        <w:rPr>
          <w:rFonts w:eastAsiaTheme="minorEastAsia"/>
        </w:rPr>
        <w:t xml:space="preserve"> Volts, what is the potential at each of the points a, b, c, d, e, f, and g?  </w:t>
      </w:r>
    </w:p>
    <w:p w:rsidR="002843D1" w:rsidRDefault="002843D1"/>
    <w:p w:rsidR="002843D1" w:rsidRDefault="002843D1"/>
    <w:p w:rsidR="002843D1" w:rsidRDefault="002843D1">
      <w:proofErr w:type="gramStart"/>
      <w:r>
        <w:t>b.  Rank</w:t>
      </w:r>
      <w:proofErr w:type="gramEnd"/>
      <w:r>
        <w:t xml:space="preserve"> from smallest to largest the current at each of the lettered points in the circuit.   (You can write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oMath>
      <w:r>
        <w:rPr>
          <w:rFonts w:eastAsiaTheme="minorEastAsia"/>
        </w:rPr>
        <w:t>” or something like that.)</w:t>
      </w:r>
      <w:r>
        <w:t xml:space="preserve"> </w:t>
      </w:r>
    </w:p>
    <w:p w:rsidR="002843D1" w:rsidRDefault="002843D1"/>
    <w:p w:rsidR="002843D1" w:rsidRDefault="002843D1">
      <w:proofErr w:type="gramStart"/>
      <w:r>
        <w:t>c.  Which</w:t>
      </w:r>
      <w:proofErr w:type="gramEnd"/>
      <w:r>
        <w:t xml:space="preserve"> bulb or bulbs will be brightest?  Which bulb or bulbs will be least bright?</w:t>
      </w:r>
    </w:p>
    <w:p w:rsidR="002843D1" w:rsidRDefault="002843D1">
      <w:r>
        <w:br w:type="page"/>
      </w:r>
    </w:p>
    <w:p w:rsidR="002843D1" w:rsidRDefault="002843D1">
      <w:r>
        <w:lastRenderedPageBreak/>
        <w:t>Problem 2: Consider the following circuit:</w:t>
      </w:r>
    </w:p>
    <w:p w:rsidR="002843D1" w:rsidRDefault="00ED7807">
      <w:r>
        <w:rPr>
          <w:noProof/>
        </w:rPr>
        <w:pict>
          <v:group id="_x0000_s1633" style="position:absolute;margin-left:70.5pt;margin-top:11.8pt;width:205.35pt;height:144.25pt;z-index:251991040" coordorigin="2850,2185" coordsize="4107,2885">
            <v:group id="_x0000_s1540" style="position:absolute;left:3367;top:2185;width:3590;height:2885" coordorigin="3367,2392" coordsize="3590,2885">
              <v:oval id="_x0000_s1482" style="position:absolute;left:4862;top:3943;width:72;height:72" o:regroupid="17" fillcolor="black [3213]" stroked="f"/>
              <v:shape id="_x0000_s1483" type="#_x0000_t202" style="position:absolute;left:4862;top:2444;width:499;height:414" o:regroupid="17" filled="f" stroked="f">
                <v:textbox>
                  <w:txbxContent>
                    <w:p w:rsidR="00B22E08" w:rsidRDefault="00B22E08" w:rsidP="00F24128">
                      <w:proofErr w:type="gramStart"/>
                      <w:r>
                        <w:t>a</w:t>
                      </w:r>
                      <w:proofErr w:type="gramEnd"/>
                    </w:p>
                  </w:txbxContent>
                </v:textbox>
              </v:shape>
              <v:oval id="_x0000_s1484" style="position:absolute;left:5213;top:3315;width:72;height:72" o:regroupid="17" fillcolor="black [3213]" stroked="f"/>
              <v:oval id="_x0000_s1485" style="position:absolute;left:5213;top:2598;width:72;height:72" o:regroupid="17" fillcolor="black [3213]" stroked="f"/>
              <v:oval id="_x0000_s1486" style="position:absolute;left:6341;top:2918;width:72;height:72" o:regroupid="17" fillcolor="black [3213]" stroked="f"/>
              <v:shape id="_x0000_s1488" type="#_x0000_t202" style="position:absolute;left:4842;top:3157;width:499;height:414" o:regroupid="17" filled="f" stroked="f">
                <v:textbox>
                  <w:txbxContent>
                    <w:p w:rsidR="00B22E08" w:rsidRDefault="00B22E08" w:rsidP="00F24128">
                      <w:proofErr w:type="gramStart"/>
                      <w:r>
                        <w:t>b</w:t>
                      </w:r>
                      <w:proofErr w:type="gramEnd"/>
                    </w:p>
                  </w:txbxContent>
                </v:textbox>
              </v:shape>
              <v:shape id="_x0000_s1489" type="#_x0000_t202" style="position:absolute;left:4553;top:3739;width:499;height:414" o:regroupid="17" filled="f" stroked="f">
                <v:textbox style="mso-next-textbox:#_x0000_s1489">
                  <w:txbxContent>
                    <w:p w:rsidR="00B22E08" w:rsidRDefault="00B22E08" w:rsidP="00F24128">
                      <w:proofErr w:type="gramStart"/>
                      <w:r>
                        <w:t>c</w:t>
                      </w:r>
                      <w:proofErr w:type="gramEnd"/>
                    </w:p>
                  </w:txbxContent>
                </v:textbox>
              </v:shape>
              <v:shape id="_x0000_s1491" type="#_x0000_t202" style="position:absolute;left:6311;top:2716;width:499;height:414" o:regroupid="17" filled="f" stroked="f">
                <v:textbox>
                  <w:txbxContent>
                    <w:p w:rsidR="00B22E08" w:rsidRDefault="00B22E08" w:rsidP="00F24128">
                      <w:proofErr w:type="gramStart"/>
                      <w:r>
                        <w:t>e</w:t>
                      </w:r>
                      <w:proofErr w:type="gramEnd"/>
                    </w:p>
                  </w:txbxContent>
                </v:textbox>
              </v:shape>
              <v:shape id="_x0000_s1492" type="#_x0000_t32" style="position:absolute;left:5248;top:3100;width:2;height:679" o:connectortype="straight" o:regroupid="17"/>
              <v:group id="_x0000_s1493" style="position:absolute;left:3367;top:3501;width:765;height:154" coordorigin="3930,12735" coordsize="765,154" o:regroupid="17">
                <v:shape id="_x0000_s1494" type="#_x0000_t32" style="position:absolute;left:3930;top:12735;width:765;height:0" o:connectortype="straight" strokeweight="1.5pt"/>
                <v:shape id="_x0000_s1495" type="#_x0000_t32" style="position:absolute;left:4196;top:12886;width:199;height:3;flip:y" o:connectortype="straight" strokeweight="1.5pt"/>
              </v:group>
              <v:group id="_x0000_s1496" style="position:absolute;left:5250;top:2839;width:580;height:345" coordorigin="5430,12705" coordsize="580,345" o:regroupid="17">
                <v:oval id="_x0000_s1497" style="position:absolute;left:5665;top:12705;width:345;height:345" strokeweight="1pt"/>
                <v:shape id="_x0000_s1498" type="#_x0000_t32" style="position:absolute;left:5430;top:12795;width:375;height:0" o:connectortype="straight" strokeweight="1pt"/>
                <v:shape id="_x0000_s1499" type="#_x0000_t32" style="position:absolute;left:5430;top:12970;width:375;height:0" o:connectortype="straight" strokeweight="1pt"/>
                <v:shape id="_x0000_s1500" style="position:absolute;left:5727;top:12799;width:140;height:165" coordsize="140,193" path="m73,hdc111,28,94,18,122,32,95,41,,32,61,44v24,16,29,18,57,24c97,75,74,73,53,80v-20,31,34,27,53,29c81,112,70,109,57,129v4,3,7,7,12,8c105,145,140,136,90,153,74,167,65,170,65,193e" filled="f" strokeweight="1pt">
                  <v:path arrowok="t"/>
                </v:shape>
              </v:group>
              <v:shape id="_x0000_s1501" style="position:absolute;left:3733;top:2395;width:597;height:1107" coordsize="597,536" o:regroupid="17" path="m,536l,,597,e" filled="f">
                <v:path arrowok="t"/>
              </v:shape>
              <v:shape id="_x0000_s1502" style="position:absolute;left:4312;top:2395;width:936;height:536;flip:x" coordsize="597,536" o:regroupid="17" path="m,536l,,597,e" filled="f">
                <v:path arrowok="t"/>
              </v:shape>
              <v:shape id="_x0000_s1503" style="position:absolute;left:3739;top:3655;width:597;height:1622;flip:y" coordsize="597,536" o:regroupid="17" path="m,536l,,597,e" filled="f">
                <v:path arrowok="t"/>
              </v:shape>
              <v:shape id="_x0000_s1504" style="position:absolute;left:3733;top:4763;width:1530;height:514;flip:x y" coordsize="597,536" o:regroupid="17" path="m,536l,,597,e" filled="f">
                <v:path arrowok="t"/>
              </v:shape>
              <v:group id="_x0000_s1505" style="position:absolute;left:4912;top:4202;width:580;height:345" coordorigin="5430,12705" coordsize="580,345" o:regroupid="17">
                <v:oval id="_x0000_s1506" style="position:absolute;left:5665;top:12705;width:345;height:345" strokeweight="1pt"/>
                <v:shape id="_x0000_s1507" type="#_x0000_t32" style="position:absolute;left:5430;top:12795;width:375;height:0" o:connectortype="straight" strokeweight="1pt"/>
                <v:shape id="_x0000_s1508" type="#_x0000_t32" style="position:absolute;left:5430;top:12970;width:375;height:0" o:connectortype="straight" strokeweight="1pt"/>
                <v:shape id="_x0000_s1509" style="position:absolute;left:5727;top:12799;width:140;height:165" coordsize="140,193" path="m73,hdc111,28,94,18,122,32,95,41,,32,61,44v24,16,29,18,57,24c97,75,74,73,53,80v-20,31,34,27,53,29c81,112,70,109,57,129v4,3,7,7,12,8c105,145,140,136,90,153,74,167,65,170,65,193e" filled="f" strokeweight="1pt">
                  <v:path arrowok="t"/>
                </v:shape>
              </v:group>
              <v:group id="_x0000_s1510" style="position:absolute;left:6377;top:3707;width:580;height:345" coordorigin="5430,12705" coordsize="580,345" o:regroupid="17">
                <v:oval id="_x0000_s1511" style="position:absolute;left:5665;top:12705;width:345;height:345" strokeweight="1pt"/>
                <v:shape id="_x0000_s1512" type="#_x0000_t32" style="position:absolute;left:5430;top:12795;width:375;height:0" o:connectortype="straight" strokeweight="1pt"/>
                <v:shape id="_x0000_s1513" type="#_x0000_t32" style="position:absolute;left:5430;top:12970;width:375;height:0" o:connectortype="straight" strokeweight="1pt"/>
                <v:shape id="_x0000_s1514" style="position:absolute;left:5727;top:12799;width:140;height:165" coordsize="140,193" path="m73,hdc111,28,94,18,122,32,95,41,,32,61,44v24,16,29,18,57,24c97,75,74,73,53,80v-20,31,34,27,53,29c81,112,70,109,57,129v4,3,7,7,12,8c105,145,140,136,90,153,74,167,65,170,65,193e" filled="f" strokeweight="1pt">
                  <v:path arrowok="t"/>
                </v:shape>
              </v:group>
              <v:shape id="_x0000_s1515" style="position:absolute;left:5252;top:2392;width:1125;height:1387;flip:x" coordsize="597,536" o:regroupid="17" path="m,536l,,597,e" filled="f">
                <v:path arrowok="t"/>
              </v:shape>
              <v:shape id="_x0000_s1516" style="position:absolute;left:4862;top:3980;width:1515;height:1294;flip:x y" coordsize="597,536" o:regroupid="17" path="m,536l,,597,e" filled="f">
                <v:path arrowok="t"/>
              </v:shape>
              <v:group id="_x0000_s1518" style="position:absolute;left:5630;top:4193;width:580;height:345" coordorigin="5430,12705" coordsize="580,345" o:regroupid="17">
                <v:oval id="_x0000_s1519" style="position:absolute;left:5665;top:12705;width:345;height:345" strokeweight="1pt"/>
                <v:shape id="_x0000_s1520" type="#_x0000_t32" style="position:absolute;left:5430;top:12795;width:375;height:0" o:connectortype="straight" strokeweight="1pt"/>
                <v:shape id="_x0000_s1521" type="#_x0000_t32" style="position:absolute;left:5430;top:12970;width:375;height:0" o:connectortype="straight" strokeweight="1pt"/>
                <v:shape id="_x0000_s1522" style="position:absolute;left:5727;top:12799;width:140;height:165" coordsize="140,193" path="m73,hdc111,28,94,18,122,32,95,41,,32,61,44v24,16,29,18,57,24c97,75,74,73,53,80v-20,31,34,27,53,29c81,112,70,109,57,129v4,3,7,7,12,8c105,145,140,136,90,153,74,167,65,170,65,193e" filled="f" strokeweight="1pt">
                  <v:path arrowok="t"/>
                </v:shape>
              </v:group>
              <v:oval id="_x0000_s1529" style="position:absolute;left:5229;top:4998;width:72;height:72" o:regroupid="17" fillcolor="black [3213]" stroked="f"/>
              <v:shape id="_x0000_s1530" type="#_x0000_t202" style="position:absolute;left:4862;top:4835;width:499;height:414" o:regroupid="17" filled="f" stroked="f">
                <v:textbox style="mso-next-textbox:#_x0000_s1530">
                  <w:txbxContent>
                    <w:p w:rsidR="00B22E08" w:rsidRDefault="00B22E08" w:rsidP="00F24128">
                      <w:proofErr w:type="gramStart"/>
                      <w:r>
                        <w:t>d</w:t>
                      </w:r>
                      <w:proofErr w:type="gramEnd"/>
                    </w:p>
                  </w:txbxContent>
                </v:textbox>
              </v:shape>
              <v:oval id="_x0000_s1531" style="position:absolute;left:6344;top:4835;width:72;height:72" o:regroupid="17" fillcolor="black [3213]" stroked="f"/>
              <v:shape id="_x0000_s1532" type="#_x0000_t202" style="position:absolute;left:6293;top:4656;width:499;height:414" o:regroupid="17" filled="f" stroked="f">
                <v:textbox>
                  <w:txbxContent>
                    <w:p w:rsidR="00B22E08" w:rsidRDefault="00B22E08" w:rsidP="00F24128">
                      <w:proofErr w:type="gramStart"/>
                      <w:r>
                        <w:t>f</w:t>
                      </w:r>
                      <w:proofErr w:type="gramEnd"/>
                    </w:p>
                  </w:txbxContent>
                </v:textbox>
              </v:shape>
              <v:group id="_x0000_s1535" style="position:absolute;left:4912;top:3779;width:713;height:527" coordorigin="4912,3779" coordsize="713,527">
                <v:shape id="_x0000_s1517" type="#_x0000_t32" style="position:absolute;left:5624;top:3780;width:0;height:499" o:connectortype="straight" o:regroupid="17"/>
                <v:shape id="_x0000_s1533" type="#_x0000_t32" style="position:absolute;left:4915;top:3807;width:0;height:499" o:connectortype="straight"/>
                <v:shape id="_x0000_s1534" type="#_x0000_t32" style="position:absolute;left:4912;top:3779;width:713;height:1;flip:y" o:connectortype="straight"/>
              </v:group>
              <v:group id="_x0000_s1536" style="position:absolute;left:4911;top:4460;width:713;height:303;flip:y" coordorigin="4912,3779" coordsize="713,527">
                <v:shape id="_x0000_s1537" type="#_x0000_t32" style="position:absolute;left:5624;top:3780;width:0;height:499" o:connectortype="straight"/>
                <v:shape id="_x0000_s1538" type="#_x0000_t32" style="position:absolute;left:4915;top:3807;width:0;height:499" o:connectortype="straight"/>
                <v:shape id="_x0000_s1539" type="#_x0000_t32" style="position:absolute;left:4912;top:3779;width:713;height:1;flip:y" o:connectortype="straight"/>
              </v:group>
            </v:group>
            <v:shape id="_x0000_s1632" type="#_x0000_t202" style="position:absolute;left:2850;top:2856;width:1136;height:508" filled="f" stroked="f">
              <v:textbox>
                <w:txbxContent>
                  <w:p w:rsidR="00B22E08" w:rsidRDefault="00B22E08" w:rsidP="00222D3E">
                    <w:r>
                      <w:t>3 volts</w:t>
                    </w:r>
                  </w:p>
                </w:txbxContent>
              </v:textbox>
            </v:shape>
          </v:group>
        </w:pict>
      </w:r>
    </w:p>
    <w:p w:rsidR="002843D1" w:rsidRDefault="002843D1"/>
    <w:p w:rsidR="00B70E99" w:rsidRDefault="00B70E99"/>
    <w:p w:rsidR="00B70E99" w:rsidRDefault="00B70E99"/>
    <w:p w:rsidR="002843D1" w:rsidRDefault="002843D1"/>
    <w:p w:rsidR="002843D1" w:rsidRDefault="002843D1"/>
    <w:p w:rsidR="002843D1" w:rsidRDefault="002843D1"/>
    <w:p w:rsidR="00F24128" w:rsidRDefault="00F24128">
      <w:proofErr w:type="gramStart"/>
      <w:r>
        <w:t>a.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w:t>
      </w:r>
      <w:r w:rsidR="00A935D9">
        <w:t>o</w:t>
      </w:r>
      <w:r>
        <w:t xml:space="preserv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ef</m:t>
            </m:r>
          </m:sub>
        </m:sSub>
      </m:oMath>
      <w:r w:rsidR="00A935D9">
        <w:t>?</w:t>
      </w:r>
      <w:r>
        <w:t xml:space="preserve">  </w:t>
      </w:r>
      <w:r w:rsidR="00A935D9">
        <w:t>Why?</w:t>
      </w:r>
    </w:p>
    <w:p w:rsidR="00A935D9" w:rsidRDefault="00A935D9"/>
    <w:p w:rsidR="00A935D9" w:rsidRDefault="00A935D9">
      <w:proofErr w:type="gramStart"/>
      <w:r>
        <w:t>b.  Which</w:t>
      </w:r>
      <w:proofErr w:type="gramEnd"/>
      <w:r>
        <w:t xml:space="preserve"> bulb is brighter, the one between a and b, or the one between e and f?  Why?</w:t>
      </w:r>
    </w:p>
    <w:p w:rsidR="00F24128" w:rsidRDefault="00F24128"/>
    <w:p w:rsidR="00F24128" w:rsidRDefault="00A935D9">
      <w:proofErr w:type="gramStart"/>
      <w:r>
        <w:t>c</w:t>
      </w:r>
      <w:r w:rsidR="00F24128">
        <w:t>.  Which</w:t>
      </w:r>
      <w:proofErr w:type="gramEnd"/>
      <w:r w:rsidR="00F24128">
        <w:t xml:space="preserve"> is</w:t>
      </w:r>
      <w:r>
        <w:t xml:space="preserve"> </w:t>
      </w:r>
      <w:r w:rsidR="00F24128">
        <w:t xml:space="preserve">greater,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F24128">
        <w:t xml:space="preserve"> or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F24128">
        <w:t>?</w:t>
      </w:r>
      <w:r w:rsidRPr="00A935D9">
        <w:t xml:space="preserve"> </w:t>
      </w:r>
      <w:r>
        <w:t xml:space="preserve"> Why?</w:t>
      </w:r>
    </w:p>
    <w:p w:rsidR="00F24128" w:rsidRDefault="00F24128"/>
    <w:p w:rsidR="00F24128" w:rsidRDefault="00A935D9">
      <w:proofErr w:type="gramStart"/>
      <w:r>
        <w:t>d</w:t>
      </w:r>
      <w:r w:rsidR="00F24128">
        <w:t>.  Which</w:t>
      </w:r>
      <w:proofErr w:type="gramEnd"/>
      <w:r w:rsidR="00F24128">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F24128">
        <w:t xml:space="preserve"> or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F24128">
        <w:t>?</w:t>
      </w:r>
      <w:r>
        <w:t xml:space="preserve"> Why?</w:t>
      </w:r>
    </w:p>
    <w:p w:rsidR="00F24128" w:rsidRDefault="00F24128"/>
    <w:p w:rsidR="00F24128" w:rsidRDefault="00A935D9">
      <w:proofErr w:type="gramStart"/>
      <w:r>
        <w:t>e</w:t>
      </w:r>
      <w:r w:rsidR="00F24128">
        <w:t>.  Which</w:t>
      </w:r>
      <w:proofErr w:type="gramEnd"/>
      <w:r w:rsidR="00F24128">
        <w:t xml:space="preserve"> is greater</w:t>
      </w:r>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oMath>
      <w:r>
        <w:t>?</w:t>
      </w:r>
    </w:p>
    <w:p w:rsidR="00A935D9" w:rsidRDefault="00A935D9"/>
    <w:p w:rsidR="00B70E99" w:rsidRDefault="00A935D9">
      <w:proofErr w:type="gramStart"/>
      <w:r>
        <w:t>f</w:t>
      </w:r>
      <w:r w:rsidR="00F24128">
        <w:t xml:space="preserve">.  </w:t>
      </w:r>
      <w:r w:rsidR="00EA57AC">
        <w:t>Cut</w:t>
      </w:r>
      <w:proofErr w:type="gramEnd"/>
      <w:r w:rsidR="00EA57AC">
        <w:t xml:space="preserve"> out the circuit on the last page of this lab, </w:t>
      </w:r>
      <w:r>
        <w:t xml:space="preserve">and fold it so that height above the table represents electric potential.  </w:t>
      </w:r>
      <w:r w:rsidR="00DD73CE">
        <w:t xml:space="preserve">Now that you have folded it, are there any answers above you’d like to change?  </w:t>
      </w:r>
      <w:r>
        <w:t xml:space="preserve">Bring </w:t>
      </w:r>
      <w:r w:rsidR="00DD73CE">
        <w:t xml:space="preserve">your folded paper </w:t>
      </w:r>
      <w:r>
        <w:t>to class, and prepare to discuss your figure with your instructor.</w:t>
      </w:r>
      <w:r w:rsidR="00B70E99">
        <w:br w:type="page"/>
      </w:r>
    </w:p>
    <w:p w:rsidR="00EA57AC" w:rsidRDefault="00ED7807">
      <w:r>
        <w:rPr>
          <w:noProof/>
        </w:rPr>
        <w:lastRenderedPageBreak/>
        <w:pict>
          <v:group id="_x0000_s1564" style="position:absolute;margin-left:-34.35pt;margin-top:326.25pt;width:317.1pt;height:330.45pt;z-index:251960320" coordorigin="753,8616" coordsize="6342,6609">
            <v:group id="_x0000_s1565" style="position:absolute;left:5888;top:12830;width:969;height:577" coordorigin="5430,12705" coordsize="580,345">
              <v:oval id="_x0000_s1566" style="position:absolute;left:5665;top:12705;width:345;height:345" strokeweight="2.25pt"/>
              <v:shape id="_x0000_s1567" type="#_x0000_t32" style="position:absolute;left:5430;top:12795;width:375;height:0" o:connectortype="straight" strokeweight="2.25pt"/>
              <v:shape id="_x0000_s1568" type="#_x0000_t32" style="position:absolute;left:5430;top:12970;width:375;height:0" o:connectortype="straight" strokeweight="2.25pt"/>
              <v:shape id="_x0000_s1569" style="position:absolute;left:5727;top:12799;width:140;height:165" coordsize="140,193" path="m73,hdc111,28,94,18,122,32,95,41,,32,61,44v24,16,29,18,57,24c97,75,74,73,53,80v-20,31,34,27,53,29c81,112,70,109,57,129v4,3,7,7,12,8c105,145,140,136,90,153,74,167,65,170,65,193e" filled="f" strokeweight="2.25pt">
                <v:path arrowok="t"/>
              </v:shape>
            </v:group>
            <v:group id="_x0000_s1570" style="position:absolute;left:5873;top:10289;width:969;height:577" coordorigin="5430,12705" coordsize="580,345">
              <v:oval id="_x0000_s1571" style="position:absolute;left:5665;top:12705;width:345;height:345" strokeweight="2.25pt"/>
              <v:shape id="_x0000_s1572" type="#_x0000_t32" style="position:absolute;left:5430;top:12795;width:375;height:0" o:connectortype="straight" strokeweight="2.25pt"/>
              <v:shape id="_x0000_s1573" type="#_x0000_t32" style="position:absolute;left:5430;top:12970;width:375;height:0" o:connectortype="straight" strokeweight="2.25pt"/>
              <v:shape id="_x0000_s1574" style="position:absolute;left:5727;top:12799;width:140;height:165" coordsize="140,193" path="m73,hdc111,28,94,18,122,32,95,41,,32,61,44v24,16,29,18,57,24c97,75,74,73,53,80v-20,31,34,27,53,29c81,112,70,109,57,129v4,3,7,7,12,8c105,145,140,136,90,153,74,167,65,170,65,193e" filled="f" strokeweight="2.25pt">
                <v:path arrowok="t"/>
              </v:shape>
            </v:group>
            <v:group id="_x0000_s1575" style="position:absolute;left:1047;top:11983;width:1279;height:257" coordorigin="3930,12735" coordsize="765,154">
              <v:shape id="_x0000_s1576" type="#_x0000_t32" style="position:absolute;left:3930;top:12735;width:765;height:0" o:connectortype="straight" strokeweight="3pt"/>
              <v:shape id="_x0000_s1577" type="#_x0000_t32" style="position:absolute;left:4196;top:12886;width:199;height:3;flip:y" o:connectortype="straight" strokeweight="3pt"/>
            </v:group>
            <v:shape id="_x0000_s1578" style="position:absolute;left:1631;top:9163;width:1952;height:2793" coordsize="597,536" path="m,536l,,597,e" filled="f" strokeweight="2.25pt">
              <v:path arrowok="t"/>
            </v:shape>
            <v:shape id="_x0000_s1579" style="position:absolute;left:3524;top:9163;width:2364;height:1292;flip:x" coordsize="597,536" path="m,536l,,597,e" filled="f" strokeweight="2.25pt">
              <v:path arrowok="t"/>
            </v:shape>
            <v:shape id="_x0000_s1580" style="position:absolute;left:1651;top:12290;width:1952;height:2395;flip:y" coordsize="597,536" path="m,536l,,597,e" filled="f" strokeweight="2.25pt">
              <v:path arrowok="t"/>
            </v:shape>
            <v:shape id="_x0000_s1581" style="position:absolute;left:3554;top:13260;width:2356;height:1425;flip:x y" coordsize="597,536" path="m,536l,,597,e" filled="f" strokeweight="2.25pt">
              <v:path arrowok="t"/>
            </v:shape>
            <v:shape id="_x0000_s1582" type="#_x0000_t32" style="position:absolute;left:5888;top:10722;width:0;height:2259" o:connectortype="straight" strokeweight="2.25pt"/>
            <v:rect id="_x0000_s1583" style="position:absolute;left:2490;top:9825;width:2850;height:4365" filled="f">
              <v:stroke dashstyle="dash"/>
            </v:rect>
            <v:rect id="_x0000_s1584" style="position:absolute;left:753;top:8616;width:6342;height:6609" filled="f">
              <v:stroke dashstyle="dash"/>
            </v:rect>
          </v:group>
        </w:pict>
      </w:r>
      <w:r>
        <w:rPr>
          <w:noProof/>
        </w:rPr>
        <w:pict>
          <v:group id="_x0000_s1541" style="position:absolute;margin-left:-33.75pt;margin-top:-31.5pt;width:529.5pt;height:330pt;z-index:251959296" coordorigin="765,1695" coordsize="10590,6600">
            <v:group id="_x0000_s1542" style="position:absolute;left:1047;top:4983;width:1279;height:257" coordorigin="3930,12735" coordsize="765,154">
              <v:shape id="_x0000_s1543" type="#_x0000_t32" style="position:absolute;left:3930;top:12735;width:765;height:0" o:connectortype="straight" strokeweight="3pt"/>
              <v:shape id="_x0000_s1544" type="#_x0000_t32" style="position:absolute;left:4196;top:12886;width:199;height:3;flip:y" o:connectortype="straight" strokeweight="3pt"/>
            </v:group>
            <v:group id="_x0000_s1545" style="position:absolute;left:5910;top:4558;width:969;height:577" coordorigin="5430,12705" coordsize="580,345">
              <v:oval id="_x0000_s1546" style="position:absolute;left:5665;top:12705;width:345;height:345" strokeweight="2.25pt"/>
              <v:shape id="_x0000_s1547" type="#_x0000_t32" style="position:absolute;left:5430;top:12795;width:375;height:0" o:connectortype="straight" strokeweight="2.25pt"/>
              <v:shape id="_x0000_s1548" type="#_x0000_t32" style="position:absolute;left:5430;top:12970;width:375;height:0" o:connectortype="straight" strokeweight="2.25pt"/>
              <v:shape id="_x0000_s1549" style="position:absolute;left:5727;top:12799;width:140;height:165" coordsize="140,193" path="m73,hdc111,28,94,18,122,32,95,41,,32,61,44v24,16,29,18,57,24c97,75,74,73,53,80v-20,31,34,27,53,29c81,112,70,109,57,129v4,3,7,7,12,8c105,145,140,136,90,153,74,167,65,170,65,193e" filled="f" strokeweight="2.25pt">
                <v:path arrowok="t"/>
              </v:shape>
            </v:group>
            <v:group id="_x0000_s1550" style="position:absolute;left:10183;top:4550;width:969;height:577" coordorigin="5430,12705" coordsize="580,345">
              <v:oval id="_x0000_s1551" style="position:absolute;left:5665;top:12705;width:345;height:345" strokeweight="2.25pt"/>
              <v:shape id="_x0000_s1552" type="#_x0000_t32" style="position:absolute;left:5430;top:12795;width:375;height:0" o:connectortype="straight" strokeweight="2.25pt"/>
              <v:shape id="_x0000_s1553" type="#_x0000_t32" style="position:absolute;left:5430;top:12970;width:375;height:0" o:connectortype="straight" strokeweight="2.25pt"/>
              <v:shape id="_x0000_s1554" style="position:absolute;left:5727;top:12799;width:140;height:165" coordsize="140,193" path="m73,hdc111,28,94,18,122,32,95,41,,32,61,44v24,16,29,18,57,24c97,75,74,73,53,80v-20,31,34,27,53,29c81,112,70,109,57,129v4,3,7,7,12,8c105,145,140,136,90,153,74,167,65,170,65,193e" filled="f" strokeweight="2.25pt">
                <v:path arrowok="t"/>
              </v:shape>
            </v:group>
            <v:rect id="_x0000_s1555" style="position:absolute;left:2700;top:2745;width:2850;height:4365" filled="f">
              <v:stroke dashstyle="dash"/>
            </v:rect>
            <v:rect id="_x0000_s1556" style="position:absolute;left:7095;top:2745;width:2745;height:4365" filled="f">
              <v:stroke dashstyle="dash"/>
            </v:rect>
            <v:rect id="_x0000_s1557" style="position:absolute;left:765;top:1695;width:10590;height:6600" filled="f">
              <v:stroke dashstyle="dash"/>
            </v:rect>
            <v:shape id="_x0000_s1558" style="position:absolute;left:1631;top:2163;width:1952;height:2793" coordsize="597,536" path="m,536l,,597,e" filled="f" strokeweight="2.25pt">
              <v:path arrowok="t"/>
            </v:shape>
            <v:shape id="_x0000_s1559" style="position:absolute;left:3524;top:2163;width:2364;height:2538;flip:x" coordsize="597,536" path="m,536l,,597,e" filled="f" strokeweight="2.25pt">
              <v:path arrowok="t"/>
            </v:shape>
            <v:shape id="_x0000_s1560" style="position:absolute;left:1651;top:5290;width:1952;height:2395;flip:y" coordsize="597,536" path="m,536l,,597,e" filled="f" strokeweight="2.25pt">
              <v:path arrowok="t"/>
            </v:shape>
            <v:shape id="_x0000_s1561" style="position:absolute;left:3554;top:5001;width:2356;height:2684;flip:x y" coordsize="597,536" path="m,536l,,597,e" filled="f" strokeweight="2.25pt">
              <v:path arrowok="t"/>
            </v:shape>
            <v:shape id="_x0000_s1562" style="position:absolute;left:5801;top:2163;width:4362;height:2538;flip:x" coordsize="597,536" path="m,536l,,597,e" filled="f" strokeweight="2.25pt">
              <v:path arrowok="t"/>
            </v:shape>
            <v:shape id="_x0000_s1563" style="position:absolute;left:5888;top:4991;width:4295;height:2694;flip:x y" coordsize="597,536" path="m,536l,,597,e" filled="f" strokeweight="2.25pt">
              <v:path arrowok="t"/>
            </v:shape>
          </v:group>
        </w:pict>
      </w:r>
      <w:r w:rsidR="00EA57AC">
        <w:br w:type="page"/>
      </w:r>
    </w:p>
    <w:p w:rsidR="00176600" w:rsidRDefault="00176600">
      <w:r>
        <w:lastRenderedPageBreak/>
        <w:t>[This page left intentionally blank, mostly.]</w:t>
      </w:r>
    </w:p>
    <w:p w:rsidR="00176600" w:rsidRDefault="00176600">
      <w:r>
        <w:br w:type="page"/>
      </w:r>
    </w:p>
    <w:p w:rsidR="00176600" w:rsidRDefault="00ED7807">
      <w:r>
        <w:rPr>
          <w:noProof/>
        </w:rPr>
        <w:lastRenderedPageBreak/>
        <w:pict>
          <v:group id="_x0000_s1628" style="position:absolute;margin-left:0;margin-top:-2.85pt;width:477.2pt;height:632.25pt;z-index:251983872" coordorigin="666,2077" coordsize="9544,12645">
            <v:group id="_x0000_s1586" style="position:absolute;left:4451;top:2870;width:1279;height:257;rotation:90" coordorigin="3930,12735" coordsize="765,154" o:regroupid="18">
              <v:shape id="_x0000_s1587" type="#_x0000_t32" style="position:absolute;left:3930;top:12735;width:765;height:0" o:connectortype="straight" strokeweight="3pt"/>
              <v:shape id="_x0000_s1588" type="#_x0000_t32" style="position:absolute;left:4196;top:12886;width:199;height:3;flip:y" o:connectortype="straight" strokeweight="3pt"/>
            </v:group>
            <v:group id="_x0000_s1589" style="position:absolute;left:6573;top:7418;width:969;height:577;rotation:90" coordorigin="5430,12705" coordsize="580,345" o:regroupid="18">
              <v:oval id="_x0000_s1590" style="position:absolute;left:5665;top:12705;width:345;height:345" strokeweight="2.25pt"/>
              <v:shape id="_x0000_s1591" type="#_x0000_t32" style="position:absolute;left:5430;top:12795;width:375;height:0" o:connectortype="straight" strokeweight="2.25pt"/>
              <v:shape id="_x0000_s1592" type="#_x0000_t32" style="position:absolute;left:5430;top:12970;width:375;height:0" o:connectortype="straight" strokeweight="2.25pt"/>
              <v:shape id="_x0000_s1593" style="position:absolute;left:5727;top:12799;width:140;height:165" coordsize="140,193" path="m73,hdc111,28,94,18,122,32,95,41,,32,61,44v24,16,29,18,57,24c97,75,74,73,53,80v-20,31,34,27,53,29c81,112,70,109,57,129v4,3,7,7,12,8c105,145,140,136,90,153,74,167,65,170,65,193e" filled="f" strokeweight="2.25pt">
                <v:path arrowok="t"/>
              </v:shape>
            </v:group>
            <v:group id="_x0000_s1594" style="position:absolute;left:5737;top:13088;width:969;height:577;rotation:90" coordorigin="5430,12705" coordsize="580,345" o:regroupid="18">
              <v:oval id="_x0000_s1595" style="position:absolute;left:5665;top:12705;width:345;height:345" strokeweight="2.25pt"/>
              <v:shape id="_x0000_s1596" type="#_x0000_t32" style="position:absolute;left:5430;top:12795;width:375;height:0" o:connectortype="straight" strokeweight="2.25pt"/>
              <v:shape id="_x0000_s1597" type="#_x0000_t32" style="position:absolute;left:5430;top:12970;width:375;height:0" o:connectortype="straight" strokeweight="2.25pt"/>
              <v:shape id="_x0000_s1598" style="position:absolute;left:5727;top:12799;width:140;height:165" coordsize="140,193" path="m73,hdc111,28,94,18,122,32,95,41,,32,61,44v24,16,29,18,57,24c97,75,74,73,53,80v-20,31,34,27,53,29c81,112,70,109,57,129v4,3,7,7,12,8c105,145,140,136,90,153,74,167,65,170,65,193e" filled="f" strokeweight="2.25pt">
                <v:path arrowok="t"/>
              </v:shape>
            </v:group>
            <v:rect id="_x0000_s1599" style="position:absolute;left:2717;top:6761;width:1681;height:2017;rotation:90" o:regroupid="18" filled="f">
              <v:stroke dashstyle="dash"/>
            </v:rect>
            <v:rect id="_x0000_s1601" style="position:absolute;left:-885;top:3628;width:12645;height:9544;rotation:90" o:regroupid="18" filled="f">
              <v:stroke dashstyle="dash"/>
            </v:rect>
            <v:shape id="_x0000_s1602" style="position:absolute;left:6505;top:1658;width:1952;height:4521;rotation:90" coordsize="597,536" o:regroupid="18" path="m,536l,,597,e" filled="f" strokeweight="2.25pt">
              <v:path arrowok="t"/>
            </v:shape>
            <v:shape id="_x0000_s1603" style="position:absolute;left:7291;top:4749;width:2364;height:2538;rotation:-90;flip:x" coordsize="597,536" o:regroupid="18" path="m,536l,,597,e" filled="f" strokeweight="2.25pt">
              <v:path arrowok="t"/>
            </v:shape>
            <v:shape id="_x0000_s1604" style="position:absolute;left:2225;top:2178;width:1952;height:3522;rotation:-90;flip:y" coordsize="597,536" o:regroupid="18" path="m,536l,,597,e" filled="f" strokeweight="2.25pt">
              <v:path arrowok="t"/>
            </v:shape>
            <v:shape id="_x0000_s1605" style="position:absolute;left:585;top:5721;width:2356;height:645;rotation:90;flip:x y" coordsize="597,536" o:regroupid="18" path="m,536l,,597,e" filled="f" strokeweight="2.25pt">
              <v:path arrowok="t"/>
            </v:shape>
            <v:shape id="_x0000_s1606" style="position:absolute;left:5161;top:8312;width:5779;height:3382;rotation:-90;flip:x" coordsize="597,536" o:regroupid="18" path="m,536l,,597,e" filled="f" strokeweight="2.25pt">
              <v:path arrowok="t"/>
            </v:shape>
            <v:shape id="_x0000_s1607" style="position:absolute;left:908;top:7732;width:5692;height:4628;rotation:90;flip:x y" coordsize="597,536" o:regroupid="18" path="m,536l,,597,e" filled="f" strokeweight="2.25pt">
              <v:path arrowok="t"/>
            </v:shape>
            <v:group id="_x0000_s1608" style="position:absolute;left:3019;top:5976;width:969;height:577;rotation:90" coordorigin="5430,12705" coordsize="580,345">
              <v:oval id="_x0000_s1609" style="position:absolute;left:5665;top:12705;width:345;height:345" strokeweight="2.25pt"/>
              <v:shape id="_x0000_s1610" type="#_x0000_t32" style="position:absolute;left:5430;top:12795;width:375;height:0" o:connectortype="straight" strokeweight="2.25pt"/>
              <v:shape id="_x0000_s1611" type="#_x0000_t32" style="position:absolute;left:5430;top:12970;width:375;height:0" o:connectortype="straight" strokeweight="2.25pt"/>
              <v:shape id="_x0000_s1612" style="position:absolute;left:5727;top:12799;width:140;height:165" coordsize="140,193" path="m73,hdc111,28,94,18,122,32,95,41,,32,61,44v24,16,29,18,57,24c97,75,74,73,53,80v-20,31,34,27,53,29c81,112,70,109,57,129v4,3,7,7,12,8c105,145,140,136,90,153,74,167,65,170,65,193e" filled="f" strokeweight="2.25pt">
                <v:path arrowok="t"/>
              </v:shape>
            </v:group>
            <v:group id="_x0000_s1613" style="position:absolute;left:3019;top:9277;width:969;height:577;rotation:90" coordorigin="5430,12705" coordsize="580,345">
              <v:oval id="_x0000_s1614" style="position:absolute;left:5665;top:12705;width:345;height:345" strokeweight="2.25pt"/>
              <v:shape id="_x0000_s1615" type="#_x0000_t32" style="position:absolute;left:5430;top:12795;width:375;height:0" o:connectortype="straight" strokeweight="2.25pt"/>
              <v:shape id="_x0000_s1616" type="#_x0000_t32" style="position:absolute;left:5430;top:12970;width:375;height:0" o:connectortype="straight" strokeweight="2.25pt"/>
              <v:shape id="_x0000_s1617" style="position:absolute;left:5727;top:12799;width:140;height:165" coordsize="140,193" path="m73,hdc111,28,94,18,122,32,95,41,,32,61,44v24,16,29,18,57,24c97,75,74,73,53,80v-20,31,34,27,53,29c81,112,70,109,57,129v4,3,7,7,12,8c105,145,140,136,90,153,74,167,65,170,65,193e" filled="f" strokeweight="2.25pt">
                <v:path arrowok="t"/>
              </v:shape>
            </v:group>
            <v:group id="_x0000_s1621" style="position:absolute;left:2085;top:5760;width:1265;height:3321" coordorigin="1680,5106" coordsize="2694,6629">
              <v:shape id="_x0000_s1619" style="position:absolute;left:1844;top:4942;width:2356;height:2684;rotation:90;flip:x" coordsize="597,536" path="m,536l,,597,e" filled="f" strokeweight="2.25pt">
                <v:path arrowok="t"/>
              </v:shape>
              <v:shape id="_x0000_s1620" style="position:absolute;left:879;top:8241;width:4295;height:2694;rotation:90;flip:x y" coordsize="597,536" path="m,536l,,597,e" filled="f" strokeweight="2.25pt">
                <v:path arrowok="t"/>
              </v:shape>
            </v:group>
            <v:group id="_x0000_s1622" style="position:absolute;left:3702;top:5760;width:1265;height:3321;flip:x" coordorigin="1680,5106" coordsize="2694,6629">
              <v:shape id="_x0000_s1623" style="position:absolute;left:1844;top:4942;width:2356;height:2684;rotation:90;flip:x" coordsize="597,536" path="m,536l,,597,e" filled="f" strokeweight="2.25pt">
                <v:path arrowok="t"/>
              </v:shape>
              <v:shape id="_x0000_s1624" style="position:absolute;left:879;top:8241;width:4295;height:2694;rotation:90;flip:x y" coordsize="597,536" path="m,536l,,597,e" filled="f" strokeweight="2.25pt">
                <v:path arrowok="t"/>
              </v:shape>
            </v:group>
            <v:shape id="_x0000_s1625" type="#_x0000_t32" style="position:absolute;left:4967;top:7222;width:1937;height:0;flip:x" o:connectortype="straight" strokeweight="2.25pt"/>
            <v:shape id="_x0000_s1626" style="position:absolute;left:2300;top:3761;width:6705;height:2804" coordsize="6705,2804" path="m,l6705,r,2804l3215,2804r,-1278l,1505,,xe" filled="f">
              <v:stroke dashstyle="dash"/>
              <v:path arrowok="t"/>
            </v:shape>
            <v:shape id="_x0000_s1627" style="position:absolute;left:2300;top:8610;width:6705;height:3383;flip:y" coordsize="6705,2804" path="m,l6705,r,2804l3215,2804r,-1278l,1505,,xe" filled="f">
              <v:stroke dashstyle="dash"/>
              <v:path arrowok="t"/>
            </v:shape>
          </v:group>
        </w:pict>
      </w:r>
    </w:p>
    <w:p w:rsidR="00B70E99" w:rsidRDefault="00B70E99"/>
    <w:sectPr w:rsidR="00B70E99" w:rsidSect="00BB79F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E08" w:rsidRDefault="00B22E08" w:rsidP="00176600">
      <w:pPr>
        <w:spacing w:after="0" w:line="240" w:lineRule="auto"/>
      </w:pPr>
      <w:r>
        <w:separator/>
      </w:r>
    </w:p>
  </w:endnote>
  <w:endnote w:type="continuationSeparator" w:id="0">
    <w:p w:rsidR="00B22E08" w:rsidRDefault="00B22E08" w:rsidP="0017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136493"/>
      <w:docPartObj>
        <w:docPartGallery w:val="Page Numbers (Bottom of Page)"/>
        <w:docPartUnique/>
      </w:docPartObj>
    </w:sdtPr>
    <w:sdtEndPr/>
    <w:sdtContent>
      <w:p w:rsidR="00B22E08" w:rsidRDefault="00ED780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B22E08" w:rsidRDefault="00B22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E08" w:rsidRDefault="00B22E08" w:rsidP="00176600">
      <w:pPr>
        <w:spacing w:after="0" w:line="240" w:lineRule="auto"/>
      </w:pPr>
      <w:r>
        <w:separator/>
      </w:r>
    </w:p>
  </w:footnote>
  <w:footnote w:type="continuationSeparator" w:id="0">
    <w:p w:rsidR="00B22E08" w:rsidRDefault="00B22E08" w:rsidP="001766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4F08E0"/>
    <w:rsid w:val="000B04E5"/>
    <w:rsid w:val="000D7B74"/>
    <w:rsid w:val="00176600"/>
    <w:rsid w:val="001A0C94"/>
    <w:rsid w:val="001A3ADF"/>
    <w:rsid w:val="001B1FA3"/>
    <w:rsid w:val="00222D3E"/>
    <w:rsid w:val="002843D1"/>
    <w:rsid w:val="002B10E9"/>
    <w:rsid w:val="00346A1E"/>
    <w:rsid w:val="00435B57"/>
    <w:rsid w:val="00437887"/>
    <w:rsid w:val="00443705"/>
    <w:rsid w:val="004F08E0"/>
    <w:rsid w:val="00540113"/>
    <w:rsid w:val="00570DE0"/>
    <w:rsid w:val="005D3B3A"/>
    <w:rsid w:val="005D617E"/>
    <w:rsid w:val="00600F73"/>
    <w:rsid w:val="00612786"/>
    <w:rsid w:val="00624D6B"/>
    <w:rsid w:val="0064224B"/>
    <w:rsid w:val="006C6DE9"/>
    <w:rsid w:val="006E7B0A"/>
    <w:rsid w:val="00752AAF"/>
    <w:rsid w:val="00796B25"/>
    <w:rsid w:val="00885507"/>
    <w:rsid w:val="0093486F"/>
    <w:rsid w:val="00A46EEA"/>
    <w:rsid w:val="00A935D9"/>
    <w:rsid w:val="00AE64DF"/>
    <w:rsid w:val="00AF2705"/>
    <w:rsid w:val="00B22E08"/>
    <w:rsid w:val="00B34960"/>
    <w:rsid w:val="00B70E99"/>
    <w:rsid w:val="00BA5E6C"/>
    <w:rsid w:val="00BB79FA"/>
    <w:rsid w:val="00BF3E30"/>
    <w:rsid w:val="00C16939"/>
    <w:rsid w:val="00C301EE"/>
    <w:rsid w:val="00C86A45"/>
    <w:rsid w:val="00CE3A60"/>
    <w:rsid w:val="00D75321"/>
    <w:rsid w:val="00DA2E12"/>
    <w:rsid w:val="00DB51F4"/>
    <w:rsid w:val="00DC3051"/>
    <w:rsid w:val="00DD73CE"/>
    <w:rsid w:val="00EA57AC"/>
    <w:rsid w:val="00ED7807"/>
    <w:rsid w:val="00F24128"/>
    <w:rsid w:val="00F32ED9"/>
    <w:rsid w:val="00F7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5">
      <o:colormenu v:ext="edit" fillcolor="none" strokecolor="none"/>
    </o:shapedefaults>
    <o:shapelayout v:ext="edit">
      <o:idmap v:ext="edit" data="1"/>
      <o:rules v:ext="edit">
        <o:r id="V:Rule96" type="connector" idref="#_x0000_s1219"/>
        <o:r id="V:Rule97" type="connector" idref="#_x0000_s1163"/>
        <o:r id="V:Rule98" type="connector" idref="#_x0000_s1553"/>
        <o:r id="V:Rule99" type="connector" idref="#_x0000_s1474"/>
        <o:r id="V:Rule100" type="connector" idref="#_x0000_s1520"/>
        <o:r id="V:Rule101" type="connector" idref="#_x0000_s1172"/>
        <o:r id="V:Rule102" type="connector" idref="#_x0000_s1445"/>
        <o:r id="V:Rule103" type="connector" idref="#_x0000_s1596"/>
        <o:r id="V:Rule104" type="connector" idref="#_x0000_s1230"/>
        <o:r id="V:Rule105" type="connector" idref="#_x0000_s1512"/>
        <o:r id="V:Rule106" type="connector" idref="#_x0000_s1048"/>
        <o:r id="V:Rule107" type="connector" idref="#_x0000_s1467"/>
        <o:r id="V:Rule108" type="connector" idref="#_x0000_s1582"/>
        <o:r id="V:Rule109" type="connector" idref="#_x0000_s1533"/>
        <o:r id="V:Rule110" type="connector" idref="#_x0000_s1534"/>
        <o:r id="V:Rule111" type="connector" idref="#_x0000_s1123"/>
        <o:r id="V:Rule112" type="connector" idref="#_x0000_s1592"/>
        <o:r id="V:Rule113" type="connector" idref="#_x0000_s1513"/>
        <o:r id="V:Rule114" type="connector" idref="#_x0000_s1142"/>
        <o:r id="V:Rule115" type="connector" idref="#_x0000_s1539"/>
        <o:r id="V:Rule116" type="connector" idref="#_x0000_s1567"/>
        <o:r id="V:Rule117" type="connector" idref="#_x0000_s1548"/>
        <o:r id="V:Rule118" type="connector" idref="#_x0000_s1167"/>
        <o:r id="V:Rule119" type="connector" idref="#_x0000_s1508"/>
        <o:r id="V:Rule120" type="connector" idref="#_x0000_s1494"/>
        <o:r id="V:Rule121" type="connector" idref="#_x0000_s1422"/>
        <o:r id="V:Rule122" type="connector" idref="#_x0000_s1073"/>
        <o:r id="V:Rule123" type="connector" idref="#_x0000_s1587"/>
        <o:r id="V:Rule124" type="connector" idref="#_x0000_s1615"/>
        <o:r id="V:Rule125" type="connector" idref="#_x0000_s1229"/>
        <o:r id="V:Rule126" type="connector" idref="#_x0000_s1157"/>
        <o:r id="V:Rule127" type="connector" idref="#_x0000_s1544"/>
        <o:r id="V:Rule128" type="connector" idref="#_x0000_s1069"/>
        <o:r id="V:Rule129" type="connector" idref="#_x0000_s1193"/>
        <o:r id="V:Rule130" type="connector" idref="#_x0000_s1428"/>
        <o:r id="V:Rule131" type="connector" idref="#_x0000_s1577"/>
        <o:r id="V:Rule132" type="connector" idref="#_x0000_s1218"/>
        <o:r id="V:Rule133" type="connector" idref="#_x0000_s1543"/>
        <o:r id="V:Rule134" type="connector" idref="#_x0000_s1186"/>
        <o:r id="V:Rule135" type="connector" idref="#_x0000_s1044"/>
        <o:r id="V:Rule136" type="connector" idref="#_x0000_s1209"/>
        <o:r id="V:Rule137" type="connector" idref="#_x0000_s1026"/>
        <o:r id="V:Rule138" type="connector" idref="#_x0000_s1424"/>
        <o:r id="V:Rule139" type="connector" idref="#_x0000_s1473"/>
        <o:r id="V:Rule140" type="connector" idref="#_x0000_s1176"/>
        <o:r id="V:Rule141" type="connector" idref="#_x0000_s1205"/>
        <o:r id="V:Rule142" type="connector" idref="#_x0000_s1429"/>
        <o:r id="V:Rule143" type="connector" idref="#_x0000_s1155"/>
        <o:r id="V:Rule144" type="connector" idref="#_x0000_s1162"/>
        <o:r id="V:Rule145" type="connector" idref="#_x0000_s1206"/>
        <o:r id="V:Rule146" type="connector" idref="#_x0000_s1201"/>
        <o:r id="V:Rule147" type="connector" idref="#_x0000_s1074"/>
        <o:r id="V:Rule148" type="connector" idref="#_x0000_s1597"/>
        <o:r id="V:Rule149" type="connector" idref="#_x0000_s1568"/>
        <o:r id="V:Rule150" type="connector" idref="#_x0000_s1552"/>
        <o:r id="V:Rule151" type="connector" idref="#_x0000_s1185"/>
        <o:r id="V:Rule152" type="connector" idref="#_x0000_s1537"/>
        <o:r id="V:Rule153" type="connector" idref="#_x0000_s1464"/>
        <o:r id="V:Rule154" type="connector" idref="#_x0000_s1616"/>
        <o:r id="V:Rule155" type="connector" idref="#_x0000_s1070"/>
        <o:r id="V:Rule156" type="connector" idref="#_x0000_s1498"/>
        <o:r id="V:Rule157" type="connector" idref="#_x0000_s1126"/>
        <o:r id="V:Rule158" type="connector" idref="#_x0000_s1495"/>
        <o:r id="V:Rule159" type="connector" idref="#_x0000_s1127"/>
        <o:r id="V:Rule160" type="connector" idref="#_x0000_s1499"/>
        <o:r id="V:Rule161" type="connector" idref="#_x0000_s1538"/>
        <o:r id="V:Rule162" type="connector" idref="#_x0000_s1610"/>
        <o:r id="V:Rule163" type="connector" idref="#_x0000_s1517"/>
        <o:r id="V:Rule164" type="connector" idref="#_x0000_s1438"/>
        <o:r id="V:Rule165" type="connector" idref="#_x0000_s1043"/>
        <o:r id="V:Rule166" type="connector" idref="#_x0000_s1611"/>
        <o:r id="V:Rule167" type="connector" idref="#_x0000_s1591"/>
        <o:r id="V:Rule168" type="connector" idref="#_x0000_s1588"/>
        <o:r id="V:Rule169" type="connector" idref="#_x0000_s1492"/>
        <o:r id="V:Rule170" type="connector" idref="#_x0000_s1141"/>
        <o:r id="V:Rule171" type="connector" idref="#_x0000_s1507"/>
        <o:r id="V:Rule172" type="connector" idref="#_x0000_s1168"/>
        <o:r id="V:Rule173" type="connector" idref="#_x0000_s1573"/>
        <o:r id="V:Rule174" type="connector" idref="#_x0000_s1625"/>
        <o:r id="V:Rule175" type="connector" idref="#_x0000_s1154"/>
        <o:r id="V:Rule176" type="connector" idref="#_x0000_s1173"/>
        <o:r id="V:Rule177" type="connector" idref="#_x0000_s1521"/>
        <o:r id="V:Rule178" type="connector" idref="#_x0000_s1576"/>
        <o:r id="V:Rule179" type="connector" idref="#_x0000_s1572"/>
        <o:r id="V:Rule180" type="connector" idref="#_x0000_s1470"/>
        <o:r id="V:Rule181" type="connector" idref="#_x0000_s1047"/>
        <o:r id="V:Rule182" type="connector" idref="#_x0000_s1425"/>
        <o:r id="V:Rule183" type="connector" idref="#_x0000_s1177"/>
        <o:r id="V:Rule184" type="connector" idref="#_x0000_s1444"/>
        <o:r id="V:Rule185" type="connector" idref="#_x0000_s1156"/>
        <o:r id="V:Rule186" type="connector" idref="#_x0000_s1468"/>
        <o:r id="V:Rule187" type="connector" idref="#_x0000_s1437"/>
        <o:r id="V:Rule188" type="connector" idref="#_x0000_s1547"/>
        <o:r id="V:Rule189" type="connector" idref="#_x0000_s1122"/>
        <o:r id="V:Rule190" type="connector" idref="#_x0000_s1210"/>
      </o:rules>
      <o:regrouptable v:ext="edit">
        <o:entry new="1" old="0"/>
        <o:entry new="2" old="0"/>
        <o:entry new="3" old="0"/>
        <o:entry new="4" old="3"/>
        <o:entry new="5" old="4"/>
        <o:entry new="6" old="4"/>
        <o:entry new="7" old="0"/>
        <o:entry new="8" old="7"/>
        <o:entry new="9" old="7"/>
        <o:entry new="10" old="7"/>
        <o:entry new="11" old="0"/>
        <o:entry new="12" old="11"/>
        <o:entry new="13" old="0"/>
        <o:entry new="14" old="0"/>
        <o:entry new="15" old="0"/>
        <o:entry new="16" old="15"/>
        <o:entry new="17" old="0"/>
        <o:entry new="18"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1F4"/>
    <w:pPr>
      <w:ind w:left="720"/>
      <w:contextualSpacing/>
    </w:pPr>
  </w:style>
  <w:style w:type="paragraph" w:styleId="BalloonText">
    <w:name w:val="Balloon Text"/>
    <w:basedOn w:val="Normal"/>
    <w:link w:val="BalloonTextChar"/>
    <w:uiPriority w:val="99"/>
    <w:semiHidden/>
    <w:unhideWhenUsed/>
    <w:rsid w:val="00437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887"/>
    <w:rPr>
      <w:rFonts w:ascii="Tahoma" w:hAnsi="Tahoma" w:cs="Tahoma"/>
      <w:sz w:val="16"/>
      <w:szCs w:val="16"/>
    </w:rPr>
  </w:style>
  <w:style w:type="character" w:styleId="PlaceholderText">
    <w:name w:val="Placeholder Text"/>
    <w:basedOn w:val="DefaultParagraphFont"/>
    <w:uiPriority w:val="99"/>
    <w:semiHidden/>
    <w:rsid w:val="00F74BC6"/>
    <w:rPr>
      <w:color w:val="808080"/>
    </w:rPr>
  </w:style>
  <w:style w:type="paragraph" w:styleId="Header">
    <w:name w:val="header"/>
    <w:basedOn w:val="Normal"/>
    <w:link w:val="HeaderChar"/>
    <w:uiPriority w:val="99"/>
    <w:semiHidden/>
    <w:unhideWhenUsed/>
    <w:rsid w:val="001766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600"/>
  </w:style>
  <w:style w:type="paragraph" w:styleId="Footer">
    <w:name w:val="footer"/>
    <w:basedOn w:val="Normal"/>
    <w:link w:val="FooterChar"/>
    <w:uiPriority w:val="99"/>
    <w:unhideWhenUsed/>
    <w:rsid w:val="0017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9</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Matt Trawick</cp:lastModifiedBy>
  <cp:revision>18</cp:revision>
  <cp:lastPrinted>2009-01-30T22:08:00Z</cp:lastPrinted>
  <dcterms:created xsi:type="dcterms:W3CDTF">2008-09-25T15:25:00Z</dcterms:created>
  <dcterms:modified xsi:type="dcterms:W3CDTF">2013-01-15T15:19:00Z</dcterms:modified>
</cp:coreProperties>
</file>