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1F4A79" w:rsidP="009221CC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9298C8" wp14:editId="76FBF609">
                <wp:simplePos x="0" y="0"/>
                <wp:positionH relativeFrom="column">
                  <wp:posOffset>342900</wp:posOffset>
                </wp:positionH>
                <wp:positionV relativeFrom="paragraph">
                  <wp:posOffset>952500</wp:posOffset>
                </wp:positionV>
                <wp:extent cx="5509260" cy="1123950"/>
                <wp:effectExtent l="0" t="0" r="0" b="0"/>
                <wp:wrapNone/>
                <wp:docPr id="355" name="Group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9260" cy="1123950"/>
                          <a:chOff x="1674" y="5475"/>
                          <a:chExt cx="8676" cy="1770"/>
                        </a:xfrm>
                      </wpg:grpSpPr>
                      <wps:wsp>
                        <wps:cNvPr id="356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1710" y="6316"/>
                            <a:ext cx="2100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57" name="Group 4"/>
                        <wpg:cNvGrpSpPr>
                          <a:grpSpLocks/>
                        </wpg:cNvGrpSpPr>
                        <wpg:grpSpPr bwMode="auto">
                          <a:xfrm>
                            <a:off x="4650" y="5475"/>
                            <a:ext cx="2445" cy="842"/>
                            <a:chOff x="4650" y="5475"/>
                            <a:chExt cx="2445" cy="842"/>
                          </a:xfrm>
                        </wpg:grpSpPr>
                        <wps:wsp>
                          <wps:cNvPr id="358" name="Freeform 5"/>
                          <wps:cNvSpPr>
                            <a:spLocks/>
                          </wps:cNvSpPr>
                          <wps:spPr bwMode="auto">
                            <a:xfrm>
                              <a:off x="4650" y="5565"/>
                              <a:ext cx="930" cy="722"/>
                            </a:xfrm>
                            <a:custGeom>
                              <a:avLst/>
                              <a:gdLst>
                                <a:gd name="T0" fmla="*/ 0 w 1410"/>
                                <a:gd name="T1" fmla="*/ 390 h 407"/>
                                <a:gd name="T2" fmla="*/ 600 w 1410"/>
                                <a:gd name="T3" fmla="*/ 360 h 407"/>
                                <a:gd name="T4" fmla="*/ 1035 w 1410"/>
                                <a:gd name="T5" fmla="*/ 105 h 407"/>
                                <a:gd name="T6" fmla="*/ 1410 w 1410"/>
                                <a:gd name="T7" fmla="*/ 0 h 4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410" h="407">
                                  <a:moveTo>
                                    <a:pt x="0" y="390"/>
                                  </a:moveTo>
                                  <a:cubicBezTo>
                                    <a:pt x="213" y="398"/>
                                    <a:pt x="427" y="407"/>
                                    <a:pt x="600" y="360"/>
                                  </a:cubicBezTo>
                                  <a:cubicBezTo>
                                    <a:pt x="773" y="313"/>
                                    <a:pt x="900" y="165"/>
                                    <a:pt x="1035" y="105"/>
                                  </a:cubicBezTo>
                                  <a:cubicBezTo>
                                    <a:pt x="1170" y="45"/>
                                    <a:pt x="1290" y="22"/>
                                    <a:pt x="1410" y="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9" name="Freeform 6"/>
                          <wps:cNvSpPr>
                            <a:spLocks/>
                          </wps:cNvSpPr>
                          <wps:spPr bwMode="auto">
                            <a:xfrm flipH="1">
                              <a:off x="6255" y="5475"/>
                              <a:ext cx="840" cy="842"/>
                            </a:xfrm>
                            <a:custGeom>
                              <a:avLst/>
                              <a:gdLst>
                                <a:gd name="T0" fmla="*/ 0 w 1410"/>
                                <a:gd name="T1" fmla="*/ 390 h 407"/>
                                <a:gd name="T2" fmla="*/ 600 w 1410"/>
                                <a:gd name="T3" fmla="*/ 360 h 407"/>
                                <a:gd name="T4" fmla="*/ 1035 w 1410"/>
                                <a:gd name="T5" fmla="*/ 105 h 407"/>
                                <a:gd name="T6" fmla="*/ 1410 w 1410"/>
                                <a:gd name="T7" fmla="*/ 0 h 4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410" h="407">
                                  <a:moveTo>
                                    <a:pt x="0" y="390"/>
                                  </a:moveTo>
                                  <a:cubicBezTo>
                                    <a:pt x="213" y="398"/>
                                    <a:pt x="427" y="407"/>
                                    <a:pt x="600" y="360"/>
                                  </a:cubicBezTo>
                                  <a:cubicBezTo>
                                    <a:pt x="773" y="313"/>
                                    <a:pt x="900" y="165"/>
                                    <a:pt x="1035" y="105"/>
                                  </a:cubicBezTo>
                                  <a:cubicBezTo>
                                    <a:pt x="1170" y="45"/>
                                    <a:pt x="1290" y="22"/>
                                    <a:pt x="1410" y="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6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674" y="6420"/>
                            <a:ext cx="2256" cy="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A79" w:rsidRPr="002E7CD5" w:rsidRDefault="001F4A79" w:rsidP="001F4A79">
                              <w:pPr>
                                <w:rPr>
                                  <w:i/>
                                  <w:szCs w:val="20"/>
                                </w:rPr>
                              </w:pPr>
                              <w:bookmarkStart w:id="0" w:name="_GoBack"/>
                              <w:r w:rsidRPr="002E7CD5">
                                <w:rPr>
                                  <w:i/>
                                  <w:szCs w:val="20"/>
                                </w:rPr>
                                <w:t>To measure current in this wire:</w:t>
                              </w:r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875" y="6432"/>
                            <a:ext cx="2475" cy="7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A79" w:rsidRPr="005D3B3A" w:rsidRDefault="001F4A79" w:rsidP="001F4A79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…and reconnect</w:t>
                              </w:r>
                              <w:r w:rsidRPr="005D3B3A">
                                <w:rPr>
                                  <w:i/>
                                </w:rPr>
                                <w:t xml:space="preserve"> through the ammeter.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890" y="6420"/>
                            <a:ext cx="2295" cy="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A79" w:rsidRPr="005D3B3A" w:rsidRDefault="001F4A79" w:rsidP="001F4A79">
                              <w:pPr>
                                <w:rPr>
                                  <w:i/>
                                </w:rPr>
                              </w:pPr>
                              <w:r w:rsidRPr="005D3B3A">
                                <w:rPr>
                                  <w:i/>
                                </w:rPr>
                                <w:t xml:space="preserve">Break the circuit somehow…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63" name="Group 10"/>
                        <wpg:cNvGrpSpPr>
                          <a:grpSpLocks/>
                        </wpg:cNvGrpSpPr>
                        <wpg:grpSpPr bwMode="auto">
                          <a:xfrm>
                            <a:off x="7875" y="5520"/>
                            <a:ext cx="2445" cy="797"/>
                            <a:chOff x="7875" y="5520"/>
                            <a:chExt cx="2445" cy="797"/>
                          </a:xfrm>
                        </wpg:grpSpPr>
                        <wpg:grpSp>
                          <wpg:cNvPr id="364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7875" y="5565"/>
                              <a:ext cx="2445" cy="752"/>
                              <a:chOff x="8010" y="5910"/>
                              <a:chExt cx="2445" cy="752"/>
                            </a:xfrm>
                          </wpg:grpSpPr>
                          <wps:wsp>
                            <wps:cNvPr id="365" name="Oval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20" y="5910"/>
                                <a:ext cx="375" cy="3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6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8010" y="6120"/>
                                <a:ext cx="1095" cy="512"/>
                              </a:xfrm>
                              <a:custGeom>
                                <a:avLst/>
                                <a:gdLst>
                                  <a:gd name="T0" fmla="*/ 0 w 1410"/>
                                  <a:gd name="T1" fmla="*/ 390 h 407"/>
                                  <a:gd name="T2" fmla="*/ 600 w 1410"/>
                                  <a:gd name="T3" fmla="*/ 360 h 407"/>
                                  <a:gd name="T4" fmla="*/ 1035 w 1410"/>
                                  <a:gd name="T5" fmla="*/ 105 h 407"/>
                                  <a:gd name="T6" fmla="*/ 1410 w 1410"/>
                                  <a:gd name="T7" fmla="*/ 0 h 4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410" h="407">
                                    <a:moveTo>
                                      <a:pt x="0" y="390"/>
                                    </a:moveTo>
                                    <a:cubicBezTo>
                                      <a:pt x="213" y="398"/>
                                      <a:pt x="427" y="407"/>
                                      <a:pt x="600" y="360"/>
                                    </a:cubicBezTo>
                                    <a:cubicBezTo>
                                      <a:pt x="773" y="313"/>
                                      <a:pt x="900" y="165"/>
                                      <a:pt x="1035" y="105"/>
                                    </a:cubicBezTo>
                                    <a:cubicBezTo>
                                      <a:pt x="1170" y="45"/>
                                      <a:pt x="1290" y="22"/>
                                      <a:pt x="1410" y="0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7" name="Freeform 14"/>
                            <wps:cNvSpPr>
                              <a:spLocks/>
                            </wps:cNvSpPr>
                            <wps:spPr bwMode="auto">
                              <a:xfrm flipH="1">
                                <a:off x="9510" y="6105"/>
                                <a:ext cx="945" cy="557"/>
                              </a:xfrm>
                              <a:custGeom>
                                <a:avLst/>
                                <a:gdLst>
                                  <a:gd name="T0" fmla="*/ 0 w 1410"/>
                                  <a:gd name="T1" fmla="*/ 390 h 407"/>
                                  <a:gd name="T2" fmla="*/ 600 w 1410"/>
                                  <a:gd name="T3" fmla="*/ 360 h 407"/>
                                  <a:gd name="T4" fmla="*/ 1035 w 1410"/>
                                  <a:gd name="T5" fmla="*/ 105 h 407"/>
                                  <a:gd name="T6" fmla="*/ 1410 w 1410"/>
                                  <a:gd name="T7" fmla="*/ 0 h 4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410" h="407">
                                    <a:moveTo>
                                      <a:pt x="0" y="390"/>
                                    </a:moveTo>
                                    <a:cubicBezTo>
                                      <a:pt x="213" y="398"/>
                                      <a:pt x="427" y="407"/>
                                      <a:pt x="600" y="360"/>
                                    </a:cubicBezTo>
                                    <a:cubicBezTo>
                                      <a:pt x="773" y="313"/>
                                      <a:pt x="900" y="165"/>
                                      <a:pt x="1035" y="105"/>
                                    </a:cubicBezTo>
                                    <a:cubicBezTo>
                                      <a:pt x="1170" y="45"/>
                                      <a:pt x="1290" y="22"/>
                                      <a:pt x="1410" y="0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68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70" y="5520"/>
                              <a:ext cx="585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F4A79" w:rsidRDefault="001F4A79" w:rsidP="001F4A79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5" o:spid="_x0000_s1026" style="position:absolute;margin-left:27pt;margin-top:75pt;width:433.8pt;height:88.5pt;z-index:251659264" coordorigin="1674,5475" coordsize="8676,1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7" type="#_x0000_t32" style="position:absolute;left:1710;top:6316;width:210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I0E8YAAADcAAAADwAAAGRycy9kb3ducmV2LnhtbESPT2vCQBTE7wW/w/IEL0U3sVRjdBPa&#10;QqH0Vi3i8ZF9JsHs25Dd/Om37xYKHoeZ+Q1zyCfTiIE6V1tWEK8iEMSF1TWXCr5P78sEhPPIGhvL&#10;pOCHHOTZ7OGAqbYjf9Fw9KUIEHYpKqi8b1MpXVGRQbeyLXHwrrYz6IPsSqk7HAPcNHIdRRtpsOaw&#10;UGFLbxUVt2NvFPTN5+OpP/t4KF+H7TXZJZfp4pRazKeXPQhPk7+H/9sfWsHT8wb+zoQjI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oiNBPGAAAA3AAAAA8AAAAAAAAA&#10;AAAAAAAAoQIAAGRycy9kb3ducmV2LnhtbFBLBQYAAAAABAAEAPkAAACUAwAAAAA=&#10;" strokeweight="1pt"/>
                <v:group id="Group 4" o:spid="_x0000_s1028" style="position:absolute;left:4650;top:5475;width:2445;height:842" coordorigin="4650,5475" coordsize="2445,8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<v:shape id="Freeform 5" o:spid="_x0000_s1029" style="position:absolute;left:4650;top:5565;width:930;height:722;visibility:visible;mso-wrap-style:square;v-text-anchor:top" coordsize="1410,4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EfmMIA&#10;AADcAAAADwAAAGRycy9kb3ducmV2LnhtbERPy2rCQBTdF/oPwy10Vye2REvMREqJIBQsanF9ydw8&#10;aOZOkhmT+PedhdDl4bzT7WxaMdLgGssKlosIBHFhdcOVgp/z7uUdhPPIGlvLpOBGDrbZ40OKibYT&#10;H2k8+UqEEHYJKqi97xIpXVGTQbewHXHgSjsY9AEOldQDTiHctPI1ilbSYMOhocaOPmsqfk9Xo6DE&#10;y2E27isu857y5Wo99t+VVOr5af7YgPA0+3/x3b3XCt7isDacCUdAZ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kR+YwgAAANwAAAAPAAAAAAAAAAAAAAAAAJgCAABkcnMvZG93&#10;bnJldi54bWxQSwUGAAAAAAQABAD1AAAAhwMAAAAA&#10;" path="m,390v213,8,427,17,600,-30c773,313,900,165,1035,105,1170,45,1290,22,1410,e" filled="f" strokeweight="1pt">
                    <v:path arrowok="t" o:connecttype="custom" o:connectlocs="0,692;396,639;683,186;930,0" o:connectangles="0,0,0,0"/>
                  </v:shape>
                  <v:shape id="Freeform 6" o:spid="_x0000_s1030" style="position:absolute;left:6255;top:5475;width:840;height:842;flip:x;visibility:visible;mso-wrap-style:square;v-text-anchor:top" coordsize="1410,4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z90MQA&#10;AADcAAAADwAAAGRycy9kb3ducmV2LnhtbESPQWvCQBSE74X+h+UVeqsbKzVt6ioSCAiejEqvj+xr&#10;djH7NmRXTf99VxA8DjPzDbNYja4TFxqC9axgOslAEDdeW24VHPbV2yeIEJE1dp5JwR8FWC2fnxZY&#10;aH/lHV3q2IoE4VCgAhNjX0gZGkMOw8T3xMn79YPDmOTQSj3gNcFdJ9+zbC4dWk4LBnsqDTWn+uwU&#10;VPU2Pxk+lvluurHr6qfMt0er1OvLuP4GEWmMj/C9vdEKZh9fcDuTjo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M/dDEAAAA3AAAAA8AAAAAAAAAAAAAAAAAmAIAAGRycy9k&#10;b3ducmV2LnhtbFBLBQYAAAAABAAEAPUAAACJAwAAAAA=&#10;" path="m,390v213,8,427,17,600,-30c773,313,900,165,1035,105,1170,45,1290,22,1410,e" filled="f" strokeweight="1pt">
                    <v:path arrowok="t" o:connecttype="custom" o:connectlocs="0,807;357,745;617,217;840,0" o:connectangles="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left:1674;top:6420;width:2256;height: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fEUMEA&#10;AADcAAAADwAAAGRycy9kb3ducmV2LnhtbERPyW7CMBC9I/EP1iBxQeCwJW2KQYBUxJXlAybxkESN&#10;x1FsSPj7+lCpx6e3b3a9qcWLWldZVjCfRSCIc6srLhTcb9/TDxDOI2usLZOCNznYbYeDDabadnyh&#10;19UXIoSwS1FB6X2TSunykgy6mW2IA/ewrUEfYFtI3WIXwk0tF1EUS4MVh4YSGzqWlP9cn0bB49xN&#10;1p9ddvL35LKKD1glmX0rNR71+y8Qnnr/L/5zn7WCZRzmhzPhCM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+HxFDBAAAA3AAAAA8AAAAAAAAAAAAAAAAAmAIAAGRycy9kb3du&#10;cmV2LnhtbFBLBQYAAAAABAAEAPUAAACGAwAAAAA=&#10;" stroked="f">
                  <v:textbox>
                    <w:txbxContent>
                      <w:p w:rsidR="001F4A79" w:rsidRPr="002E7CD5" w:rsidRDefault="001F4A79" w:rsidP="001F4A79">
                        <w:pPr>
                          <w:rPr>
                            <w:i/>
                            <w:szCs w:val="20"/>
                          </w:rPr>
                        </w:pPr>
                        <w:bookmarkStart w:id="1" w:name="_GoBack"/>
                        <w:r w:rsidRPr="002E7CD5">
                          <w:rPr>
                            <w:i/>
                            <w:szCs w:val="20"/>
                          </w:rPr>
                          <w:t>To measure current in this wire:</w:t>
                        </w:r>
                        <w:bookmarkEnd w:id="1"/>
                      </w:p>
                    </w:txbxContent>
                  </v:textbox>
                </v:shape>
                <v:shape id="Text Box 8" o:spid="_x0000_s1032" type="#_x0000_t202" style="position:absolute;left:7875;top:6432;width:2475;height:7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thy8UA&#10;AADcAAAADwAAAGRycy9kb3ducmV2LnhtbESP3WrCQBSE74W+w3IKvZFmY2tjja7SFhRvk+YBjtmT&#10;H5o9G7JbE9/eLRS8HGbmG2a7n0wnLjS41rKCRRSDIC6tbrlWUHwfnt9BOI+ssbNMCq7kYL97mG0x&#10;1XbkjC65r0WAsEtRQeN9n0rpyoYMusj2xMGr7GDQBznUUg84Brjp5EscJ9Jgy2GhwZ6+Gip/8l+j&#10;oDqN87f1eD76YpUtk09sV2d7VerpcfrYgPA0+Xv4v33SCl6TBfydCUdA7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y2HLxQAAANwAAAAPAAAAAAAAAAAAAAAAAJgCAABkcnMv&#10;ZG93bnJldi54bWxQSwUGAAAAAAQABAD1AAAAigMAAAAA&#10;" stroked="f">
                  <v:textbox>
                    <w:txbxContent>
                      <w:p w:rsidR="001F4A79" w:rsidRPr="005D3B3A" w:rsidRDefault="001F4A79" w:rsidP="001F4A79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…and reconnect</w:t>
                        </w:r>
                        <w:r w:rsidRPr="005D3B3A">
                          <w:rPr>
                            <w:i/>
                          </w:rPr>
                          <w:t xml:space="preserve"> through the ammeter.</w:t>
                        </w:r>
                      </w:p>
                    </w:txbxContent>
                  </v:textbox>
                </v:shape>
                <v:shape id="Text Box 9" o:spid="_x0000_s1033" type="#_x0000_t202" style="position:absolute;left:4890;top:6420;width:2295;height: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n/vMMA&#10;AADcAAAADwAAAGRycy9kb3ducmV2LnhtbESP3YrCMBSE7xd8h3AEbxZN/atajbIKirf+PMCxObbF&#10;5qQ0WVvf3iwseDnMzDfMatOaUjypdoVlBcNBBII4tbrgTMH1su/PQTiPrLG0TApe5GCz7nytMNG2&#10;4RM9zz4TAcIuQQW591UipUtzMugGtiIO3t3WBn2QdSZ1jU2Am1KOoiiWBgsOCzlWtMspfZx/jYL7&#10;sfmeLprbwV9np0m8xWJ2sy+let32ZwnCU+s/4f/2USsYxyP4OxOOgF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n/vMMAAADcAAAADwAAAAAAAAAAAAAAAACYAgAAZHJzL2Rv&#10;d25yZXYueG1sUEsFBgAAAAAEAAQA9QAAAIgDAAAAAA==&#10;" stroked="f">
                  <v:textbox>
                    <w:txbxContent>
                      <w:p w:rsidR="001F4A79" w:rsidRPr="005D3B3A" w:rsidRDefault="001F4A79" w:rsidP="001F4A79">
                        <w:pPr>
                          <w:rPr>
                            <w:i/>
                          </w:rPr>
                        </w:pPr>
                        <w:r w:rsidRPr="005D3B3A">
                          <w:rPr>
                            <w:i/>
                          </w:rPr>
                          <w:t xml:space="preserve">Break the circuit somehow…    </w:t>
                        </w:r>
                      </w:p>
                    </w:txbxContent>
                  </v:textbox>
                </v:shape>
                <v:group id="Group 10" o:spid="_x0000_s1034" style="position:absolute;left:7875;top:5520;width:2445;height:797" coordorigin="7875,5520" coordsize="2445,7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2Pas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w2PasQAAADcAAAA&#10;DwAAAAAAAAAAAAAAAACqAgAAZHJzL2Rvd25yZXYueG1sUEsFBgAAAAAEAAQA+gAAAJsDAAAAAA==&#10;">
                  <v:group id="Group 11" o:spid="_x0000_s1035" style="position:absolute;left:7875;top:5565;width:2445;height:752" coordorigin="8010,5910" coordsize="2445,7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<v:oval id="Oval 12" o:spid="_x0000_s1036" style="position:absolute;left:9120;top:5910;width:37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N7usYA&#10;AADcAAAADwAAAGRycy9kb3ducmV2LnhtbESPQWvCQBSE74X+h+UVetONFdOaukoRhVyKmPbi7TX7&#10;TILZt2F3jam/visIPQ4z8w2zWA2mFT0531hWMBknIIhLqxuuFHx/bUdvIHxA1thaJgW/5GG1fHxY&#10;YKbthffUF6ESEcI+QwV1CF0mpS9rMujHtiOO3tE6gyFKV0nt8BLhppUvSZJKgw3HhRo7WtdUnoqz&#10;UUCvn/kmNdt5uhs2enLI3fra/yj1/DR8vIMINIT/8L2dawXTdAa3M/E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N7usYAAADcAAAADwAAAAAAAAAAAAAAAACYAgAAZHJz&#10;L2Rvd25yZXYueG1sUEsFBgAAAAAEAAQA9QAAAIsDAAAAAA==&#10;" strokeweight="1pt"/>
                    <v:shape id="Freeform 13" o:spid="_x0000_s1037" style="position:absolute;left:8010;top:6120;width:1095;height:512;visibility:visible;mso-wrap-style:square;v-text-anchor:top" coordsize="1410,4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7kzMMA&#10;AADcAAAADwAAAGRycy9kb3ducmV2LnhtbESPW4vCMBSE3xf8D+EIvq2pK1ulGkUWBWHBxQs+H5rT&#10;CzYntYm1/nsjCPs4zMw3zHzZmUq01LjSsoLRMAJBnFpdcq7gdNx8TkE4j6yxskwKHuRgueh9zDHR&#10;9s57ag8+FwHCLkEFhfd1IqVLCzLohrYmDl5mG4M+yCaXusF7gJtKfkVRLA2WHBYKrOmnoPRyuBkF&#10;GZ53nXG/39n6SutRPGmvf7lUatDvVjMQnjr/H363t1rBOI7hdSYcAb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7kzMMAAADcAAAADwAAAAAAAAAAAAAAAACYAgAAZHJzL2Rv&#10;d25yZXYueG1sUEsFBgAAAAAEAAQA9QAAAIgDAAAAAA==&#10;" path="m,390v213,8,427,17,600,-30c773,313,900,165,1035,105,1170,45,1290,22,1410,e" filled="f" strokeweight="1pt">
                      <v:path arrowok="t" o:connecttype="custom" o:connectlocs="0,491;466,453;804,132;1095,0" o:connectangles="0,0,0,0"/>
                    </v:shape>
                    <v:shape id="Freeform 14" o:spid="_x0000_s1038" style="position:absolute;left:9510;top:6105;width:945;height:557;flip:x;visibility:visible;mso-wrap-style:square;v-text-anchor:top" coordsize="1410,4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MGhMMA&#10;AADcAAAADwAAAGRycy9kb3ducmV2LnhtbESPQWvCQBSE70L/w/IK3nRjBVNSV5FAQPBk2uD1kX3N&#10;LmbfhuxW03/vCoUeh5n5htnuJ9eLG43BelawWmYgiFuvLXcKvj6rxTuIEJE19p5JwS8F2O9eZlss&#10;tL/zmW517ESCcChQgYlxKKQMrSGHYekH4uR9+9FhTHLspB7xnuCul29ZtpEOLacFgwOVhtpr/eMU&#10;VPUpvxpuyvy8OtpDdSnzU2OVmr9Ohw8Qkab4H/5rH7WC9SaH55l0BOTu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MGhMMAAADcAAAADwAAAAAAAAAAAAAAAACYAgAAZHJzL2Rv&#10;d25yZXYueG1sUEsFBgAAAAAEAAQA9QAAAIgDAAAAAA==&#10;" path="m,390v213,8,427,17,600,-30c773,313,900,165,1035,105,1170,45,1290,22,1410,e" filled="f" strokeweight="1pt">
                      <v:path arrowok="t" o:connecttype="custom" o:connectlocs="0,534;402,493;694,144;945,0" o:connectangles="0,0,0,0"/>
                    </v:shape>
                  </v:group>
                  <v:shape id="Text Box 15" o:spid="_x0000_s1039" type="#_x0000_t202" style="position:absolute;left:8970;top:5520;width:58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2Yp8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o7g2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j2Yp8AAAADcAAAADwAAAAAAAAAAAAAAAACYAgAAZHJzL2Rvd25y&#10;ZXYueG1sUEsFBgAAAAAEAAQA9QAAAIUDAAAAAA==&#10;" filled="f" stroked="f">
                    <v:textbox>
                      <w:txbxContent>
                        <w:p w:rsidR="001F4A79" w:rsidRDefault="001F4A79" w:rsidP="001F4A79">
                          <w:r>
                            <w:t>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79"/>
    <w:rsid w:val="000F2AA9"/>
    <w:rsid w:val="001F4A79"/>
    <w:rsid w:val="002E7CD5"/>
    <w:rsid w:val="009221CC"/>
    <w:rsid w:val="009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A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A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3</cp:revision>
  <dcterms:created xsi:type="dcterms:W3CDTF">2015-05-31T00:23:00Z</dcterms:created>
  <dcterms:modified xsi:type="dcterms:W3CDTF">2016-03-20T21:18:00Z</dcterms:modified>
</cp:coreProperties>
</file>