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740A4" w:rsidP="009221CC">
      <w:r w:rsidRPr="007740A4">
        <w:drawing>
          <wp:anchor distT="0" distB="0" distL="114300" distR="114300" simplePos="0" relativeHeight="251661312" behindDoc="0" locked="0" layoutInCell="1" allowOverlap="1" wp14:anchorId="69327A84" wp14:editId="5092FB49">
            <wp:simplePos x="0" y="0"/>
            <wp:positionH relativeFrom="column">
              <wp:posOffset>2262505</wp:posOffset>
            </wp:positionH>
            <wp:positionV relativeFrom="paragraph">
              <wp:posOffset>530860</wp:posOffset>
            </wp:positionV>
            <wp:extent cx="1631315" cy="2165985"/>
            <wp:effectExtent l="0" t="0" r="0" b="0"/>
            <wp:wrapNone/>
            <wp:docPr id="4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0A4">
        <w:drawing>
          <wp:anchor distT="0" distB="0" distL="114300" distR="114300" simplePos="0" relativeHeight="251662336" behindDoc="0" locked="0" layoutInCell="1" allowOverlap="1" wp14:anchorId="06293355" wp14:editId="75A2EAD7">
            <wp:simplePos x="0" y="0"/>
            <wp:positionH relativeFrom="column">
              <wp:posOffset>2262505</wp:posOffset>
            </wp:positionH>
            <wp:positionV relativeFrom="paragraph">
              <wp:posOffset>3263900</wp:posOffset>
            </wp:positionV>
            <wp:extent cx="1392555" cy="1997075"/>
            <wp:effectExtent l="0" t="0" r="0" b="3175"/>
            <wp:wrapNone/>
            <wp:docPr id="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0A4">
        <w:drawing>
          <wp:anchor distT="0" distB="0" distL="114300" distR="114300" simplePos="0" relativeHeight="251663360" behindDoc="0" locked="0" layoutInCell="1" allowOverlap="1" wp14:anchorId="675CDEA8" wp14:editId="70D6B662">
            <wp:simplePos x="0" y="0"/>
            <wp:positionH relativeFrom="column">
              <wp:posOffset>2252980</wp:posOffset>
            </wp:positionH>
            <wp:positionV relativeFrom="paragraph">
              <wp:posOffset>6666865</wp:posOffset>
            </wp:positionV>
            <wp:extent cx="1581150" cy="543560"/>
            <wp:effectExtent l="0" t="0" r="0" b="8890"/>
            <wp:wrapNone/>
            <wp:docPr id="4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69F96D" wp14:editId="1692BD9E">
                <wp:simplePos x="0" y="0"/>
                <wp:positionH relativeFrom="column">
                  <wp:posOffset>215900</wp:posOffset>
                </wp:positionH>
                <wp:positionV relativeFrom="paragraph">
                  <wp:posOffset>557530</wp:posOffset>
                </wp:positionV>
                <wp:extent cx="5403850" cy="7406005"/>
                <wp:effectExtent l="0" t="0" r="6350" b="23495"/>
                <wp:wrapNone/>
                <wp:docPr id="458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7406005"/>
                          <a:chOff x="1549" y="2324"/>
                          <a:chExt cx="8510" cy="11663"/>
                        </a:xfrm>
                      </wpg:grpSpPr>
                      <wps:wsp>
                        <wps:cNvPr id="459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1549" y="6483"/>
                            <a:ext cx="2805" cy="2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2. Find the equivalent resistance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for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and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</w:t>
                              </w:r>
                              <w:r w:rsidRPr="00051CFC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>parallel (numerical answer, in Ohms):</w:t>
                              </w:r>
                            </w:p>
                            <w:p w:rsidR="007740A4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1549" y="12060"/>
                            <a:ext cx="2325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4.  Find the equivalent resistance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for 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 xml:space="preserve">resistors </w:t>
                              </w:r>
                              <w:proofErr w:type="gramEnd"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and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 series:</w:t>
                              </w:r>
                            </w:p>
                            <w:p w:rsidR="007740A4" w:rsidRPr="00051CFC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12127"/>
                            <a:ext cx="2325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5.  Find the current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through the equivalent 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 xml:space="preserve">resistor </w:t>
                              </w:r>
                              <w:proofErr w:type="gramEnd"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:</w:t>
                              </w:r>
                            </w:p>
                            <w:p w:rsidR="007740A4" w:rsidRPr="00051CFC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6463"/>
                            <a:ext cx="2325" cy="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6.  Given the 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 xml:space="preserve">current </w:t>
                              </w:r>
                              <w:proofErr w:type="gramEnd"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find the voltage difference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across each of the resistors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and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:</w:t>
                              </w:r>
                            </w:p>
                            <w:p w:rsidR="007740A4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:rsidR="007740A4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:rsidR="007740A4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:rsidR="007740A4" w:rsidRPr="00051CFC" w:rsidRDefault="007740A4" w:rsidP="007740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324"/>
                            <a:ext cx="2325" cy="2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7. 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 xml:space="preserve">Given </w:t>
                              </w:r>
                              <w:proofErr w:type="gramEnd"/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find the current through resistors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and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:</w:t>
                              </w:r>
                            </w:p>
                            <w:p w:rsidR="007740A4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:rsidR="007740A4" w:rsidRDefault="007740A4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:rsidR="007740A4" w:rsidRPr="00051CFC" w:rsidRDefault="007740A4" w:rsidP="007740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1549" y="3459"/>
                            <a:ext cx="2325" cy="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Pr="00A257B8" w:rsidRDefault="007740A4" w:rsidP="007740A4">
                              <w:r>
                                <w:t xml:space="preserve">1. Identify a group of resistors in parallel or </w:t>
                              </w:r>
                              <w:bookmarkStart w:id="0" w:name="_GoBack"/>
                              <w:bookmarkEnd w:id="0"/>
                              <w:r>
                                <w:t>in series; redraw as an equivalent resistance.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Oval 473"/>
                        <wps:cNvSpPr>
                          <a:spLocks noChangeArrowheads="1"/>
                        </wps:cNvSpPr>
                        <wps:spPr bwMode="auto">
                          <a:xfrm>
                            <a:off x="5527" y="3864"/>
                            <a:ext cx="1810" cy="1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1624" y="9525"/>
                            <a:ext cx="2325" cy="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Pr="00A257B8" w:rsidRDefault="007740A4" w:rsidP="007740A4">
                              <w:r>
                                <w:t>3. Identify a group of resistors in parallel or in series; redraw as an equivalent resistance.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AutoShape 475"/>
                        <wps:cNvCnPr>
                          <a:cxnSpLocks noChangeShapeType="1"/>
                        </wps:cNvCnPr>
                        <wps:spPr bwMode="auto">
                          <a:xfrm>
                            <a:off x="3874" y="4452"/>
                            <a:ext cx="1653" cy="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476"/>
                        <wps:cNvCnPr>
                          <a:cxnSpLocks noChangeShapeType="1"/>
                        </wps:cNvCnPr>
                        <wps:spPr bwMode="auto">
                          <a:xfrm>
                            <a:off x="3874" y="4452"/>
                            <a:ext cx="2305" cy="4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Oval 477"/>
                        <wps:cNvSpPr>
                          <a:spLocks noChangeArrowheads="1"/>
                        </wps:cNvSpPr>
                        <wps:spPr bwMode="auto">
                          <a:xfrm>
                            <a:off x="5709" y="6680"/>
                            <a:ext cx="1539" cy="284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Oval 478"/>
                        <wps:cNvSpPr>
                          <a:spLocks noChangeArrowheads="1"/>
                        </wps:cNvSpPr>
                        <wps:spPr bwMode="auto">
                          <a:xfrm>
                            <a:off x="5983" y="8531"/>
                            <a:ext cx="943" cy="83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AutoShape 4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4" y="8871"/>
                            <a:ext cx="1947" cy="1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AutoShape 480"/>
                        <wps:cNvCnPr>
                          <a:cxnSpLocks noChangeShapeType="1"/>
                        </wps:cNvCnPr>
                        <wps:spPr bwMode="auto">
                          <a:xfrm>
                            <a:off x="3874" y="10646"/>
                            <a:ext cx="2144" cy="15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Oval 481"/>
                        <wps:cNvSpPr>
                          <a:spLocks noChangeArrowheads="1"/>
                        </wps:cNvSpPr>
                        <wps:spPr bwMode="auto">
                          <a:xfrm>
                            <a:off x="5983" y="11955"/>
                            <a:ext cx="1265" cy="83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AutoShape 482"/>
                        <wps:cNvSpPr>
                          <a:spLocks noChangeArrowheads="1"/>
                        </wps:cNvSpPr>
                        <wps:spPr bwMode="auto">
                          <a:xfrm>
                            <a:off x="2077" y="5252"/>
                            <a:ext cx="281" cy="864"/>
                          </a:xfrm>
                          <a:prstGeom prst="downArrow">
                            <a:avLst>
                              <a:gd name="adj1" fmla="val 50000"/>
                              <a:gd name="adj2" fmla="val 768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AutoShape 483"/>
                        <wps:cNvSpPr>
                          <a:spLocks noChangeArrowheads="1"/>
                        </wps:cNvSpPr>
                        <wps:spPr bwMode="auto">
                          <a:xfrm>
                            <a:off x="2077" y="8416"/>
                            <a:ext cx="281" cy="864"/>
                          </a:xfrm>
                          <a:prstGeom prst="downArrow">
                            <a:avLst>
                              <a:gd name="adj1" fmla="val 50000"/>
                              <a:gd name="adj2" fmla="val 768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AutoShape 484"/>
                        <wps:cNvSpPr>
                          <a:spLocks noChangeArrowheads="1"/>
                        </wps:cNvSpPr>
                        <wps:spPr bwMode="auto">
                          <a:xfrm>
                            <a:off x="2077" y="11196"/>
                            <a:ext cx="281" cy="864"/>
                          </a:xfrm>
                          <a:prstGeom prst="downArrow">
                            <a:avLst>
                              <a:gd name="adj1" fmla="val 50000"/>
                              <a:gd name="adj2" fmla="val 768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AutoShape 485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800" y="12461"/>
                            <a:ext cx="325" cy="2687"/>
                          </a:xfrm>
                          <a:prstGeom prst="downArrow">
                            <a:avLst>
                              <a:gd name="adj1" fmla="val 51046"/>
                              <a:gd name="adj2" fmla="val 9324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8" name="Group 486"/>
                        <wpg:cNvGrpSpPr>
                          <a:grpSpLocks/>
                        </wpg:cNvGrpSpPr>
                        <wpg:grpSpPr bwMode="auto">
                          <a:xfrm>
                            <a:off x="7994" y="10550"/>
                            <a:ext cx="1760" cy="1076"/>
                            <a:chOff x="7994" y="10041"/>
                            <a:chExt cx="1760" cy="1076"/>
                          </a:xfrm>
                        </wpg:grpSpPr>
                        <wps:wsp>
                          <wps:cNvPr id="479" name="Text Box 4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5" y="10041"/>
                              <a:ext cx="1479" cy="10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40A4" w:rsidRPr="00EC45F4" w:rsidRDefault="007740A4" w:rsidP="007740A4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Theme="minorEastAsia"/>
                                  </w:rPr>
                                  <w:t>(Back to previous drawing.)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AutoShape 488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7994" y="10137"/>
                              <a:ext cx="281" cy="864"/>
                            </a:xfrm>
                            <a:prstGeom prst="downArrow">
                              <a:avLst>
                                <a:gd name="adj1" fmla="val 50000"/>
                                <a:gd name="adj2" fmla="val 7686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489"/>
                        <wpg:cNvGrpSpPr>
                          <a:grpSpLocks/>
                        </wpg:cNvGrpSpPr>
                        <wpg:grpSpPr bwMode="auto">
                          <a:xfrm>
                            <a:off x="7861" y="5176"/>
                            <a:ext cx="1893" cy="1076"/>
                            <a:chOff x="7734" y="4667"/>
                            <a:chExt cx="1893" cy="1076"/>
                          </a:xfrm>
                        </wpg:grpSpPr>
                        <wps:wsp>
                          <wps:cNvPr id="482" name="Text Box 4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8" y="4667"/>
                              <a:ext cx="1479" cy="10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40A4" w:rsidRPr="00EC45F4" w:rsidRDefault="007740A4" w:rsidP="007740A4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Theme="minorEastAsia"/>
                                  </w:rPr>
                                  <w:t>(Back to previous drawing.)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AutoShape 491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7734" y="4743"/>
                              <a:ext cx="281" cy="864"/>
                            </a:xfrm>
                            <a:prstGeom prst="downArrow">
                              <a:avLst>
                                <a:gd name="adj1" fmla="val 50000"/>
                                <a:gd name="adj2" fmla="val 7686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8" o:spid="_x0000_s1026" style="position:absolute;margin-left:17pt;margin-top:43.9pt;width:425.5pt;height:583.15pt;z-index:251659264" coordorigin="1549,2324" coordsize="8510,1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7" o:spid="_x0000_s1027" type="#_x0000_t202" style="position:absolute;left:1549;top:6483;width:2805;height:2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qFcIA&#10;AADcAAAADwAAAGRycy9kb3ducmV2LnhtbESP3YrCMBSE7xd8h3AEb5ZtqvhbjbIKire6PsBpc2yL&#10;zUlpsra+vREEL4eZ+YZZbTpTiTs1rrSsYBjFIIgzq0vOFVz+9j9zEM4ja6wsk4IHOdise18rTLRt&#10;+UT3s89FgLBLUEHhfZ1I6bKCDLrI1sTBu9rGoA+yyaVusA1wU8lRHE+lwZLDQoE17QrKbud/o+B6&#10;bL8nizY9+MvsNJ5usZyl9qHUoN/9LkF46vwn/G4ftYLxZAGv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2oVwgAAANwAAAAPAAAAAAAAAAAAAAAAAJgCAABkcnMvZG93&#10;bnJldi54bWxQSwUGAAAAAAQABAD1AAAAhwMAAAAA&#10;" stroked="f">
                  <v:textbox>
                    <w:txbxContent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  <w:r>
                          <w:t xml:space="preserve">2. Find the equivalent resistance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for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and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in</w:t>
                        </w:r>
                        <w:r w:rsidRPr="00051CFC"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>parallel (numerical answer, in Ohms):</w:t>
                        </w:r>
                      </w:p>
                      <w:p w:rsidR="007740A4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468" o:spid="_x0000_s1028" type="#_x0000_t202" style="position:absolute;left:1549;top:12060;width:2325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0JNcEA&#10;AADcAAAADwAAAGRycy9kb3ducmV2LnhtbERPzWrCQBC+C77DMkIvohtLmmh0FVto8Wr0AcbsmASz&#10;syG7muTtu4dCjx/f/+4wmEa8qHO1ZQWrZQSCuLC65lLB9fK9WINwHlljY5kUjOTgsJ9Odphp2/OZ&#10;XrkvRQhhl6GCyvs2k9IVFRl0S9sSB+5uO4M+wK6UusM+hJtGvkdRIg3WHBoqbOmrouKRP42C+6mf&#10;f2z624+/puc4+cQ6vdlRqbfZcNyC8DT4f/Gf+6QVxEmYH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tCTXBAAAA3AAAAA8AAAAAAAAAAAAAAAAAmAIAAGRycy9kb3du&#10;cmV2LnhtbFBLBQYAAAAABAAEAPUAAACGAwAAAAA=&#10;" stroked="f">
                  <v:textbox>
                    <w:txbxContent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  <w:r>
                          <w:t xml:space="preserve">4.  Find the equivalent resistance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for 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 xml:space="preserve">resistors </w:t>
                        </w:r>
                        <w:proofErr w:type="gramEnd"/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and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in series:</w:t>
                        </w:r>
                      </w:p>
                      <w:p w:rsidR="007740A4" w:rsidRPr="00051CFC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469" o:spid="_x0000_s1029" type="#_x0000_t202" style="position:absolute;left:7734;top:12127;width:2325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srsIA&#10;AADcAAAADwAAAGRycy9kb3ducmV2LnhtbESP3YrCMBSE7wXfIRzBG9FUcatWo6iw4q0/D3Bsjm2x&#10;OSlNtPXtzYKwl8PMfMOsNq0pxYtqV1hWMB5FIIhTqwvOFFwvv8M5COeRNZaWScGbHGzW3c4KE20b&#10;PtHr7DMRIOwSVJB7XyVSujQng25kK+Lg3W1t0AdZZ1LX2AS4KeUkimJpsOCwkGNF+5zSx/lpFNyP&#10;zeBn0dwO/jo7TeMdFrObfSvV77XbJQhPrf8Pf9tHrWAaj+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ayuwgAAANwAAAAPAAAAAAAAAAAAAAAAAJgCAABkcnMvZG93&#10;bnJldi54bWxQSwUGAAAAAAQABAD1AAAAhwMAAAAA&#10;" stroked="f">
                  <v:textbox>
                    <w:txbxContent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5.  Find the current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through the equivalent 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 xml:space="preserve">resistor </w:t>
                        </w:r>
                        <w:proofErr w:type="gramEnd"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:</w:t>
                        </w:r>
                      </w:p>
                      <w:p w:rsidR="007740A4" w:rsidRPr="00051CFC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470" o:spid="_x0000_s1030" type="#_x0000_t202" style="position:absolute;left:7734;top:6463;width:2325;height:3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y2c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WTKF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My2cMAAADcAAAADwAAAAAAAAAAAAAAAACYAgAAZHJzL2Rv&#10;d25yZXYueG1sUEsFBgAAAAAEAAQA9QAAAIgDAAAAAA==&#10;" stroked="f">
                  <v:textbox>
                    <w:txbxContent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6.  Given the 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 xml:space="preserve">current </w:t>
                        </w:r>
                        <w:proofErr w:type="gramEnd"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find the voltage difference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across each of the resistors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and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:</w:t>
                        </w:r>
                      </w:p>
                      <w:p w:rsidR="007740A4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  <w:p w:rsidR="007740A4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  <w:p w:rsidR="007740A4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</w:p>
                      <w:p w:rsidR="007740A4" w:rsidRPr="00051CFC" w:rsidRDefault="007740A4" w:rsidP="007740A4"/>
                    </w:txbxContent>
                  </v:textbox>
                </v:shape>
                <v:shape id="Text Box 471" o:spid="_x0000_s1031" type="#_x0000_t202" style="position:absolute;left:7734;top:2324;width:2325;height:2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+XQsMA&#10;AADcAAAADwAAAGRycy9kb3ducmV2LnhtbESP0YrCMBRE34X9h3AX9kU03dWtWo2iguJrXT/g2lzb&#10;ss1NaaKtf28EwcdhZs4wi1VnKnGjxpWWFXwPIxDEmdUl5wpOf7vBFITzyBory6TgTg5Wy4/eAhNt&#10;W07pdvS5CBB2CSoovK8TKV1WkEE3tDVx8C62MeiDbHKpG2wD3FTyJ4piabDksFBgTduCsv/j1Si4&#10;HNr+76w97/1pko7jDZaTs70r9fXZrecgPHX+HX61D1rBOB7B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+XQsMAAADcAAAADwAAAAAAAAAAAAAAAACYAgAAZHJzL2Rv&#10;d25yZXYueG1sUEsFBgAAAAAEAAQA9QAAAIgDAAAAAA==&#10;" stroked="f">
                  <v:textbox>
                    <w:txbxContent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7. 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 xml:space="preserve">Given </w:t>
                        </w:r>
                        <w:proofErr w:type="gramEnd"/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find the current through resistors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and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:</w:t>
                        </w:r>
                      </w:p>
                      <w:p w:rsidR="007740A4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  <w:p w:rsidR="007740A4" w:rsidRDefault="007740A4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t xml:space="preserve"> </w:t>
                        </w:r>
                      </w:p>
                      <w:p w:rsidR="007740A4" w:rsidRPr="00051CFC" w:rsidRDefault="007740A4" w:rsidP="007740A4"/>
                    </w:txbxContent>
                  </v:textbox>
                </v:shape>
                <v:shape id="Text Box 472" o:spid="_x0000_s1032" type="#_x0000_t202" style="position:absolute;left:1549;top:3459;width:2325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AEsQA&#10;AADcAAAADwAAAGRycy9kb3ducmV2LnhtbESPT4vCMBTE78J+h/AWvGmqFpFqlGUX/1w8WL3s7W3z&#10;bMs2L6VJa/32RhA8DjPzG2a16U0lOmpcaVnBZByBIM6sLjlXcDlvRwsQziNrrCyTgjs52Kw/BitM&#10;tL3xibrU5yJA2CWooPC+TqR0WUEG3djWxMG72sagD7LJpW7wFuCmktMomkuDJYeFAmv6Lij7T1uj&#10;wKb7ye+O3N/uGLU/6TZuOzkjpYaf/dcShKfev8Ov9kEriOcx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WwBLEAAAA3AAAAA8AAAAAAAAAAAAAAAAAmAIAAGRycy9k&#10;b3ducmV2LnhtbFBLBQYAAAAABAAEAPUAAACJAwAAAAA=&#10;" stroked="f" strokecolor="black [3213]">
                  <v:textbox>
                    <w:txbxContent>
                      <w:p w:rsidR="007740A4" w:rsidRPr="00A257B8" w:rsidRDefault="007740A4" w:rsidP="007740A4">
                        <w:r>
                          <w:t xml:space="preserve">1. Identify a group of resistors in parallel or </w:t>
                        </w:r>
                        <w:bookmarkStart w:id="1" w:name="_GoBack"/>
                        <w:bookmarkEnd w:id="1"/>
                        <w:r>
                          <w:t>in series; redraw as an equivalent resistance.</w:t>
                        </w:r>
                      </w:p>
                    </w:txbxContent>
                  </v:textbox>
                </v:shape>
                <v:oval id="Oval 473" o:spid="_x0000_s1033" style="position:absolute;left:5527;top:3864;width:1810;height: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5kWcMA&#10;AADcAAAADwAAAGRycy9kb3ducmV2LnhtbESP0WrCQBRE3wv9h+UW+lY3talIzCYUsVTy1KgfcM1e&#10;k5Ds3ZBdNf69KxT6OMzMGSbNJ9OLC42utazgfRaBIK6sbrlWcNh/vy1BOI+ssbdMCm7kIM+en1JM&#10;tL1ySZedr0WAsEtQQeP9kEjpqoYMupkdiIN3sqNBH+RYSz3iNcBNL+dRtJAGWw4LDQ60bqjqdmej&#10;oP/ZdMXH2ZVHb8wvrQsuY2SlXl+mrxUIT5P/D/+1t1pBvPiEx5lwBG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5kWcMAAADcAAAADwAAAAAAAAAAAAAAAACYAgAAZHJzL2Rv&#10;d25yZXYueG1sUEsFBgAAAAAEAAQA9QAAAIgDAAAAAA==&#10;" filled="f" strokeweight="1pt">
                  <v:stroke dashstyle="dash"/>
                </v:oval>
                <v:shape id="Text Box 474" o:spid="_x0000_s1034" type="#_x0000_t202" style="position:absolute;left:1624;top:9525;width:2325;height: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7/sQA&#10;AADcAAAADwAAAGRycy9kb3ducmV2LnhtbESPS4vCQBCE78L+h6EXvOnEB0Gioyy7+Lh4MHrZW2+m&#10;TcJmekJmEuO/dwTBY1FVX1GrTW8q0VHjSssKJuMIBHFmdcm5gst5O1qAcB5ZY2WZFNzJwWb9MVhh&#10;ou2NT9SlPhcBwi5BBYX3dSKlywoy6Ma2Jg7e1TYGfZBNLnWDtwA3lZxGUSwNlhwWCqzpu6DsP22N&#10;ApvuJ787cn+7Y9T+pNt528kZKTX87L+WIDz1/h1+tQ9awTyO4XkmHA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I+/7EAAAA3AAAAA8AAAAAAAAAAAAAAAAAmAIAAGRycy9k&#10;b3ducmV2LnhtbFBLBQYAAAAABAAEAPUAAACJAwAAAAA=&#10;" stroked="f" strokecolor="black [3213]">
                  <v:textbox>
                    <w:txbxContent>
                      <w:p w:rsidR="007740A4" w:rsidRPr="00A257B8" w:rsidRDefault="007740A4" w:rsidP="007740A4">
                        <w:r>
                          <w:t>3. Identify a group of resistors in parallel or in series; redraw as an equivalent resistance.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5" o:spid="_x0000_s1035" type="#_x0000_t32" style="position:absolute;left:3874;top:4452;width:1653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F6MYAAADcAAAADwAAAGRycy9kb3ducmV2LnhtbESP3WrCQBSE74W+w3IK3ummQfyJriIt&#10;gtAiVEXw7pg9TdJmz4bdjaZv3xWEXg4z8w2zWHWmFldyvrKs4GWYgCDOra64UHA8bAZTED4ga6wt&#10;k4Jf8rBaPvUWmGl740+67kMhIoR9hgrKEJpMSp+XZNAPbUMcvS/rDIYoXSG1w1uEm1qmSTKWBiuO&#10;CyU29FpS/rNvjYLW+fS8OX28rxs5e2vTmrbfl51S/eduPQcRqAv/4Ud7qxW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FxejGAAAA3AAAAA8AAAAAAAAA&#10;AAAAAAAAoQIAAGRycy9kb3ducmV2LnhtbFBLBQYAAAAABAAEAPkAAACUAwAAAAA=&#10;">
                  <v:stroke dashstyle="3 1" endarrow="block"/>
                </v:shape>
                <v:shape id="AutoShape 476" o:spid="_x0000_s1036" type="#_x0000_t32" style="position:absolute;left:3874;top:4452;width:2305;height:4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pRmsMAAADcAAAADwAAAGRycy9kb3ducmV2LnhtbERPXWvCMBR9H/gfwhV8m+mKyFaNpWwI&#10;gjKYDsG3a3Nt65qbkqTa/fvlYeDj4Xwv88G04kbON5YVvEwTEMSl1Q1XCr4P6+dXED4ga2wtk4Jf&#10;8pCvRk9LzLS98xfd9qESMYR9hgrqELpMSl/WZNBPbUccuYt1BkOErpLa4T2Gm1amSTKXBhuODTV2&#10;9F5T+bPvjYLe+fS0Pu62RSffPvq0pc31/KnUZDwUCxCBhvAQ/7s3WsFsH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aUZrDAAAA3AAAAA8AAAAAAAAAAAAA&#10;AAAAoQIAAGRycy9kb3ducmV2LnhtbFBLBQYAAAAABAAEAPkAAACRAwAAAAA=&#10;">
                  <v:stroke dashstyle="3 1" endarrow="block"/>
                </v:shape>
                <v:oval id="Oval 477" o:spid="_x0000_s1037" style="position:absolute;left:5709;top:6680;width:153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uXMIA&#10;AADcAAAADwAAAGRycy9kb3ducmV2LnhtbESP3YrCMBSE7xd8h3AE79bUH8TtmoqI4uKVrfsAZ5tj&#10;W9qclCZqffuNIHg5zMw3zGrdm0bcqHOVZQWTcQSCOLe64kLB73n/uQThPLLGxjIpeJCDdTL4WGGs&#10;7Z1TumW+EAHCLkYFpfdtLKXLSzLoxrYlDt7FdgZ9kF0hdYf3ADeNnEbRQhqsOCyU2NK2pLzOrkZB&#10;c9jVx9nVpX/emBNtj5zOkZUaDfvNNwhPvX+HX+0frWC++ILnmXAEZ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025cwgAAANwAAAAPAAAAAAAAAAAAAAAAAJgCAABkcnMvZG93&#10;bnJldi54bWxQSwUGAAAAAAQABAD1AAAAhwMAAAAA&#10;" filled="f" strokeweight="1pt">
                  <v:stroke dashstyle="dash"/>
                </v:oval>
                <v:oval id="Oval 478" o:spid="_x0000_s1038" style="position:absolute;left:5983;top:8531;width:943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RHLwA&#10;AADcAAAADwAAAGRycy9kb3ducmV2LnhtbERPyw7BQBTdS/zD5ErsmHoEKUNECLFSfMDVudpG507T&#10;GdTfm4XE8uS8F6vGlOJFtSssKxj0IxDEqdUFZwqul11vBsJ5ZI2lZVLwIQerZbu1wFjbNyf0OvtM&#10;hBB2MSrIva9iKV2ak0HXtxVx4O62NugDrDOpa3yHcFPKYRRNpMGCQ0OOFW1ySh/np1FQ7reP4+jp&#10;kps35kSbIydjZKW6nWY9B+Gp8X/xz33QCsbTMD+cCUd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MFEcvAAAANwAAAAPAAAAAAAAAAAAAAAAAJgCAABkcnMvZG93bnJldi54&#10;bWxQSwUGAAAAAAQABAD1AAAAgQMAAAAA&#10;" filled="f" strokeweight="1pt">
                  <v:stroke dashstyle="dash"/>
                </v:oval>
                <v:shape id="AutoShape 479" o:spid="_x0000_s1039" type="#_x0000_t32" style="position:absolute;left:3874;top:8871;width:1947;height:17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bm7cUAAADcAAAADwAAAGRycy9kb3ducmV2LnhtbESPzWrDMBCE74W8g9hAb43k0CbBsRJC&#10;i6H41CZ5gMXa+CfWyrFUx337qlDocZiZb5hsP9lOjDT4xrGGZKFAEJfONFxpOJ/ypw0IH5ANdo5J&#10;wzd52O9mDxmmxt35k8ZjqESEsE9RQx1Cn0rpy5os+oXriaN3cYPFEOVQSTPgPcJtJ5dKraTFhuNC&#10;jT291lRej19WQ/tibqMq+ny5KlS7Lrrk7fyRa/04nw5bEIGm8B/+a78bDc/rB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bm7cUAAADcAAAADwAAAAAAAAAA&#10;AAAAAAChAgAAZHJzL2Rvd25yZXYueG1sUEsFBgAAAAAEAAQA+QAAAJMDAAAAAA==&#10;">
                  <v:stroke dashstyle="3 1" endarrow="block"/>
                </v:shape>
                <v:shape id="AutoShape 480" o:spid="_x0000_s1040" type="#_x0000_t32" style="position:absolute;left:3874;top:10646;width:2144;height:1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vwrcYAAADcAAAADwAAAGRycy9kb3ducmV2LnhtbESP3WrCQBSE7wt9h+UUvGs2hqJt6irS&#10;IgiK4A+F3p1mT5PY7Nmwu9H49q4g9HKYmW+Yyaw3jTiR87VlBcMkBUFcWF1zqeCwXzy/gvABWWNj&#10;mRRcyMNs+vgwwVzbM2/ptAuliBD2OSqoQmhzKX1RkUGf2JY4er/WGQxRulJqh+cIN43M0nQkDdYc&#10;Fyps6aOi4m/XGQWd89n34mu9mrfy7bPLGloefzZKDZ76+TuIQH34D9/bS63gZZzB7Uw8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r8K3GAAAA3AAAAA8AAAAAAAAA&#10;AAAAAAAAoQIAAGRycy9kb3ducmV2LnhtbFBLBQYAAAAABAAEAPkAAACUAwAAAAA=&#10;">
                  <v:stroke dashstyle="3 1" endarrow="block"/>
                </v:shape>
                <v:oval id="Oval 481" o:spid="_x0000_s1041" style="position:absolute;left:5983;top:11955;width:1265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Pa8IA&#10;AADcAAAADwAAAGRycy9kb3ducmV2LnhtbESP0YrCMBRE34X9h3AXfNN0V1GpprLILopPtvoB1+Zu&#10;W9rclCZq/XsjCD4OM3OGWa1704grda6yrOBrHIEgzq2uuFBwOv6NFiCcR9bYWCYFd3KwTj4GK4y1&#10;vXFK18wXIkDYxaig9L6NpXR5SQbd2LbEwfu3nUEfZFdI3eEtwE0jv6NoJg1WHBZKbGlTUl5nF6Og&#10;2f7W+8nFpWdvzIE2e06nyEoNP/ufJQhPvX+HX+2dVjCdT+B5JhwB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4s9rwgAAANwAAAAPAAAAAAAAAAAAAAAAAJgCAABkcnMvZG93&#10;bnJldi54bWxQSwUGAAAAAAQABAD1AAAAhwMAAAAA&#10;" filled="f" strokeweight="1pt">
                  <v:stroke dashstyle="dash"/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82" o:spid="_x0000_s1042" type="#_x0000_t67" style="position:absolute;left:2077;top:5252;width:281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gEMIA&#10;AADcAAAADwAAAGRycy9kb3ducmV2LnhtbESP0WoCMRRE3wv+Q7hC32qiXdq6GkUEpW9F3Q+4bK67&#10;wc3NkkRd/94UCn0cZuYMs1wPrhM3CtF61jCdKBDEtTeWGw3Vaff2BSImZIOdZ9LwoAjr1ehliaXx&#10;dz7Q7ZgakSEcS9TQptSXUsa6JYdx4nvi7J19cJiyDI00Ae8Z7jo5U+pDOrScF1rsadtSfTlenQZb&#10;ndRwmD8KnDbqXf1Uew52pvXreNgsQCQa0n/4r/1tNBSfBfyey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WAQwgAAANwAAAAPAAAAAAAAAAAAAAAAAJgCAABkcnMvZG93&#10;bnJldi54bWxQSwUGAAAAAAQABAD1AAAAhwMAAAAA&#10;"/>
                <v:shape id="AutoShape 483" o:spid="_x0000_s1043" type="#_x0000_t67" style="position:absolute;left:2077;top:8416;width:281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HFi8IA&#10;AADcAAAADwAAAGRycy9kb3ducmV2LnhtbESP3WoCMRSE7wu+QziCdzXRWn9Wo0jB0rui7gMcNsfd&#10;4OZkSaKub98UCr0cZuYbZrPrXSvuFKL1rGEyViCIK28s1xrK8+F1CSImZIOtZ9LwpAi77eBlg4Xx&#10;Dz7S/ZRqkSEcC9TQpNQVUsaqIYdx7Dvi7F18cJiyDLU0AR8Z7lo5VWouHVrOCw129NFQdT3dnAZb&#10;nlV/XD1nOKnVm/ouPznYqdajYb9fg0jUp//wX/vLaJgt3uH3TD4C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4cWLwgAAANwAAAAPAAAAAAAAAAAAAAAAAJgCAABkcnMvZG93&#10;bnJldi54bWxQSwUGAAAAAAQABAD1AAAAhwMAAAAA&#10;"/>
                <v:shape id="AutoShape 484" o:spid="_x0000_s1044" type="#_x0000_t67" style="position:absolute;left:2077;top:11196;width:281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b/MIA&#10;AADcAAAADwAAAGRycy9kb3ducmV2LnhtbESP3WoCMRSE7wXfIRyhd5r4gz9bo0jB4l1R9wEOm9Pd&#10;4OZkSVJd374pCL0cZuYbZrvvXSvuFKL1rGE6USCIK28s1xrK63G8BhETssHWM2l4UoT9bjjYYmH8&#10;g890v6RaZAjHAjU0KXWFlLFqyGGc+I44e98+OExZhlqagI8Md62cKbWUDi3nhQY7+mioul1+nAZb&#10;XlV/3jwXOK3VXH2VnxzsTOu3UX94B5GoT//hV/tkNCxWS/g7k4+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1v8wgAAANwAAAAPAAAAAAAAAAAAAAAAAJgCAABkcnMvZG93&#10;bnJldi54bWxQSwUGAAAAAAQABAD1AAAAhwMAAAAA&#10;"/>
                <v:shape id="AutoShape 485" o:spid="_x0000_s1045" type="#_x0000_t67" style="position:absolute;left:5800;top:12461;width:325;height:268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m5MUA&#10;AADcAAAADwAAAGRycy9kb3ducmV2LnhtbESPS4vCQBCE78L+h6EXvOlEEaPRUXYDwoKw4Ovgrcl0&#10;HpjpCZmJZv+9syB4LKrrq671tje1uFPrKssKJuMIBHFmdcWFgvNpN1qAcB5ZY22ZFPyRg+3mY7DG&#10;RNsHH+h+9IUIEHYJKii9bxIpXVaSQTe2DXHwctsa9EG2hdQtPgLc1HIaRXNpsOLQUGJDaUnZ7diZ&#10;8Ibssu8uncX5bpn+FofJPr9e9koNP/uvFQhPvX8fv9I/WsEsjuF/TCCA3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zSbkxQAAANwAAAAPAAAAAAAAAAAAAAAAAJgCAABkcnMv&#10;ZG93bnJldi54bWxQSwUGAAAAAAQABAD1AAAAigMAAAAA&#10;" adj="19164,5287"/>
                <v:group id="Group 486" o:spid="_x0000_s1046" style="position:absolute;left:7994;top:10550;width:1760;height:1076" coordorigin="7994,10041" coordsize="1760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shape id="Text Box 487" o:spid="_x0000_s1047" type="#_x0000_t202" style="position:absolute;left:8275;top:10041;width:1479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42dcMA&#10;AADcAAAADwAAAGRycy9kb3ducmV2LnhtbESP3YrCMBSE7xd8h3AEb5Y1VdRuq1F0wcVbfx7g2Jz+&#10;YHNSmmjr22+EBS+HmfmGWW16U4sHta6yrGAyjkAQZ1ZXXCi4nPdf3yCcR9ZYWyYFT3KwWQ8+Vphq&#10;2/GRHidfiABhl6KC0vsmldJlJRl0Y9sQBy+3rUEfZFtI3WIX4KaW0yhaSIMVh4USG/opKbud7kZB&#10;fug+50l3/fWX+Dhb7LCKr/ap1GjYb5cgPPX+Hf5vH7SCWZzA6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42dcMAAADcAAAADwAAAAAAAAAAAAAAAACYAgAAZHJzL2Rv&#10;d25yZXYueG1sUEsFBgAAAAAEAAQA9QAAAIgDAAAAAA==&#10;" stroked="f">
                    <v:textbox>
                      <w:txbxContent>
                        <w:p w:rsidR="007740A4" w:rsidRPr="00EC45F4" w:rsidRDefault="007740A4" w:rsidP="007740A4">
                          <w:pPr>
                            <w:rPr>
                              <w:rFonts w:eastAsiaTheme="minorEastAsia"/>
                            </w:rPr>
                          </w:pPr>
                          <w:proofErr w:type="gramStart"/>
                          <w:r>
                            <w:rPr>
                              <w:rFonts w:eastAsiaTheme="minorEastAsia"/>
                            </w:rPr>
                            <w:t>(Back to previous drawing.)</w:t>
                          </w:r>
                          <w:proofErr w:type="gramEnd"/>
                        </w:p>
                      </w:txbxContent>
                    </v:textbox>
                  </v:shape>
                  <v:shape id="AutoShape 488" o:spid="_x0000_s1048" type="#_x0000_t67" style="position:absolute;left:7994;top:10137;width:281;height:864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MfqMEA&#10;AADcAAAADwAAAGRycy9kb3ducmV2LnhtbERPTWvCQBC9C/0PyxS8SN1USwmpGyliwYOXxtrzsDtN&#10;QrKzIbvV+O+dQ6HHx/vebCffqwuNsQ1s4HmZgSK2wbVcG/g6fTzloGJCdtgHJgM3irAtH2YbLFy4&#10;8iddqlQrCeFYoIEmpaHQOtqGPMZlGIiF+wmjxyRwrLUb8SrhvterLHvVHluWhgYH2jVku+rXS+/u&#10;XLv9ylfdya6Pi++Qn/e5NWb+OL2/gUo0pX/xn/vgDLzkMl/OyBH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H6jBAAAA3AAAAA8AAAAAAAAAAAAAAAAAmAIAAGRycy9kb3du&#10;cmV2LnhtbFBLBQYAAAAABAAEAPUAAACGAwAAAAA=&#10;"/>
                </v:group>
                <v:group id="Group 489" o:spid="_x0000_s1049" style="position:absolute;left:7861;top:5176;width:1893;height:1076" coordorigin="7734,4667" coordsize="1893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shape id="Text Box 490" o:spid="_x0000_s1050" type="#_x0000_t202" style="position:absolute;left:8148;top:4667;width:1479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/UI8MA&#10;AADcAAAADwAAAGRycy9kb3ducmV2LnhtbESP3YrCMBSE7wXfIZwFb0RTxZ9u1ygqrHjrzwOcNse2&#10;bHNSmmjr25sFwcthZr5hVpvOVOJBjSstK5iMIxDEmdUl5wqul99RDMJ5ZI2VZVLwJAebdb+3wkTb&#10;lk/0OPtcBAi7BBUU3teJlC4ryKAb25o4eDfbGPRBNrnUDbYBbio5jaKFNFhyWCiwpn1B2d/5bhTc&#10;ju1w/t2mB39dnmaLHZbL1D6VGnx12x8Qnjr/Cb/bR61gFk/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/UI8MAAADcAAAADwAAAAAAAAAAAAAAAACYAgAAZHJzL2Rv&#10;d25yZXYueG1sUEsFBgAAAAAEAAQA9QAAAIgDAAAAAA==&#10;" stroked="f">
                    <v:textbox>
                      <w:txbxContent>
                        <w:p w:rsidR="007740A4" w:rsidRPr="00EC45F4" w:rsidRDefault="007740A4" w:rsidP="007740A4">
                          <w:pPr>
                            <w:rPr>
                              <w:rFonts w:eastAsiaTheme="minorEastAsia"/>
                            </w:rPr>
                          </w:pPr>
                          <w:proofErr w:type="gramStart"/>
                          <w:r>
                            <w:rPr>
                              <w:rFonts w:eastAsiaTheme="minorEastAsia"/>
                            </w:rPr>
                            <w:t>(Back to previous drawing.)</w:t>
                          </w:r>
                          <w:proofErr w:type="gramEnd"/>
                        </w:p>
                      </w:txbxContent>
                    </v:textbox>
                  </v:shape>
                  <v:shape id="AutoShape 491" o:spid="_x0000_s1051" type="#_x0000_t67" style="position:absolute;left:7734;top:4743;width:281;height:864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GB38MA&#10;AADcAAAADwAAAGRycy9kb3ducmV2LnhtbESPzYrCMBSF94LvEK4wGxnTUZFSjTKIAy7c2OqsL8m1&#10;LTY3pclo5+2NILg8nJ+Ps9r0thE36nztWMHXJAFBrJ2puVRwKn4+UxA+IBtsHJOCf/KwWQ8HK8yM&#10;u/ORbnkoRRxhn6GCKoQ2k9Lriiz6iWuJo3dxncUQZVdK0+E9jttGTpNkIS3WHAkVtrStSF/zPxu5&#10;23NpdlObXws9O4x/XXrepVqpj1H/vQQRqA/v8Ku9Nwrm6QyeZ+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GB38MAAADcAAAADwAAAAAAAAAAAAAAAACYAgAAZHJzL2Rv&#10;d25yZXYueG1sUEsFBgAAAAAEAAQA9QAAAIgDAAAAAA==&#10;"/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A4"/>
    <w:rsid w:val="007740A4"/>
    <w:rsid w:val="009221CC"/>
    <w:rsid w:val="00940F5F"/>
    <w:rsid w:val="00B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0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0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2015-08-14T19:15:00Z</dcterms:created>
  <dcterms:modified xsi:type="dcterms:W3CDTF">2015-08-14T19:18:00Z</dcterms:modified>
</cp:coreProperties>
</file>