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757"/>
        <w:gridCol w:w="1523"/>
        <w:gridCol w:w="1595"/>
        <w:gridCol w:w="1701"/>
      </w:tblGrid>
      <w:tr w:rsidR="008A5502" w:rsidTr="00CC3188">
        <w:trPr>
          <w:trHeight w:val="432"/>
        </w:trPr>
        <w:tc>
          <w:tcPr>
            <w:tcW w:w="5148" w:type="dxa"/>
          </w:tcPr>
          <w:p w:rsidR="008A5502" w:rsidRPr="00974375" w:rsidRDefault="008A5502" w:rsidP="00CC3188">
            <w:pPr>
              <w:rPr>
                <w:b/>
              </w:rPr>
            </w:pPr>
            <w:r w:rsidRPr="00974375">
              <w:rPr>
                <w:b/>
              </w:rPr>
              <w:t>Colors (if applicable) and physical description</w:t>
            </w:r>
          </w:p>
        </w:tc>
        <w:tc>
          <w:tcPr>
            <w:tcW w:w="1598" w:type="dxa"/>
          </w:tcPr>
          <w:p w:rsidR="008A5502" w:rsidRPr="00974375" w:rsidRDefault="008A5502" w:rsidP="00CC3188">
            <w:pPr>
              <w:rPr>
                <w:b/>
              </w:rPr>
            </w:pPr>
            <w:r>
              <w:rPr>
                <w:b/>
              </w:rPr>
              <w:t>Rated Power</w:t>
            </w:r>
          </w:p>
        </w:tc>
        <w:tc>
          <w:tcPr>
            <w:tcW w:w="1652" w:type="dxa"/>
          </w:tcPr>
          <w:p w:rsidR="008A5502" w:rsidRPr="00974375" w:rsidRDefault="008A5502" w:rsidP="00CC3188">
            <w:pPr>
              <w:rPr>
                <w:b/>
              </w:rPr>
            </w:pPr>
            <w:r w:rsidRPr="00974375">
              <w:rPr>
                <w:b/>
              </w:rPr>
              <w:t>Nominal R</w:t>
            </w:r>
          </w:p>
        </w:tc>
        <w:tc>
          <w:tcPr>
            <w:tcW w:w="1754" w:type="dxa"/>
          </w:tcPr>
          <w:p w:rsidR="008A5502" w:rsidRPr="00974375" w:rsidRDefault="008A5502" w:rsidP="00CC3188">
            <w:pPr>
              <w:rPr>
                <w:b/>
              </w:rPr>
            </w:pPr>
            <w:r w:rsidRPr="00974375">
              <w:rPr>
                <w:b/>
              </w:rPr>
              <w:t>Measured R</w:t>
            </w:r>
          </w:p>
        </w:tc>
      </w:tr>
      <w:tr w:rsidR="008A5502" w:rsidTr="00CC3188">
        <w:trPr>
          <w:trHeight w:val="432"/>
        </w:trPr>
        <w:tc>
          <w:tcPr>
            <w:tcW w:w="5148" w:type="dxa"/>
          </w:tcPr>
          <w:p w:rsidR="008A5502" w:rsidRDefault="008A5502" w:rsidP="00CC3188"/>
        </w:tc>
        <w:tc>
          <w:tcPr>
            <w:tcW w:w="1598" w:type="dxa"/>
          </w:tcPr>
          <w:p w:rsidR="008A5502" w:rsidRDefault="008A5502" w:rsidP="00CC3188"/>
        </w:tc>
        <w:tc>
          <w:tcPr>
            <w:tcW w:w="1652" w:type="dxa"/>
          </w:tcPr>
          <w:p w:rsidR="008A5502" w:rsidRDefault="008A5502" w:rsidP="00CC3188"/>
        </w:tc>
        <w:tc>
          <w:tcPr>
            <w:tcW w:w="1754" w:type="dxa"/>
          </w:tcPr>
          <w:p w:rsidR="008A5502" w:rsidRDefault="008A5502" w:rsidP="00CC3188"/>
        </w:tc>
      </w:tr>
      <w:tr w:rsidR="008A5502" w:rsidTr="00CC3188">
        <w:trPr>
          <w:trHeight w:val="432"/>
        </w:trPr>
        <w:tc>
          <w:tcPr>
            <w:tcW w:w="5148" w:type="dxa"/>
          </w:tcPr>
          <w:p w:rsidR="008A5502" w:rsidRDefault="008A5502" w:rsidP="00CC3188"/>
        </w:tc>
        <w:tc>
          <w:tcPr>
            <w:tcW w:w="1598" w:type="dxa"/>
          </w:tcPr>
          <w:p w:rsidR="008A5502" w:rsidRDefault="008A5502" w:rsidP="00CC3188"/>
        </w:tc>
        <w:tc>
          <w:tcPr>
            <w:tcW w:w="1652" w:type="dxa"/>
          </w:tcPr>
          <w:p w:rsidR="008A5502" w:rsidRDefault="008A5502" w:rsidP="00CC3188"/>
        </w:tc>
        <w:tc>
          <w:tcPr>
            <w:tcW w:w="1754" w:type="dxa"/>
          </w:tcPr>
          <w:p w:rsidR="008A5502" w:rsidRDefault="008A5502" w:rsidP="00CC3188"/>
        </w:tc>
      </w:tr>
      <w:tr w:rsidR="008A5502" w:rsidTr="00CC3188">
        <w:trPr>
          <w:trHeight w:val="432"/>
        </w:trPr>
        <w:tc>
          <w:tcPr>
            <w:tcW w:w="5148" w:type="dxa"/>
          </w:tcPr>
          <w:p w:rsidR="008A5502" w:rsidRDefault="008A5502" w:rsidP="00CC3188"/>
        </w:tc>
        <w:tc>
          <w:tcPr>
            <w:tcW w:w="1598" w:type="dxa"/>
          </w:tcPr>
          <w:p w:rsidR="008A5502" w:rsidRDefault="008A5502" w:rsidP="00CC3188"/>
        </w:tc>
        <w:tc>
          <w:tcPr>
            <w:tcW w:w="1652" w:type="dxa"/>
          </w:tcPr>
          <w:p w:rsidR="008A5502" w:rsidRDefault="008A5502" w:rsidP="00CC3188"/>
        </w:tc>
        <w:tc>
          <w:tcPr>
            <w:tcW w:w="1754" w:type="dxa"/>
          </w:tcPr>
          <w:p w:rsidR="008A5502" w:rsidRDefault="008A5502" w:rsidP="00CC3188"/>
        </w:tc>
      </w:tr>
      <w:tr w:rsidR="008A5502" w:rsidTr="00CC3188">
        <w:trPr>
          <w:trHeight w:val="432"/>
        </w:trPr>
        <w:tc>
          <w:tcPr>
            <w:tcW w:w="5148" w:type="dxa"/>
          </w:tcPr>
          <w:p w:rsidR="008A5502" w:rsidRDefault="008A5502" w:rsidP="00CC3188"/>
        </w:tc>
        <w:tc>
          <w:tcPr>
            <w:tcW w:w="1598" w:type="dxa"/>
          </w:tcPr>
          <w:p w:rsidR="008A5502" w:rsidRDefault="008A5502" w:rsidP="00CC3188"/>
        </w:tc>
        <w:tc>
          <w:tcPr>
            <w:tcW w:w="1652" w:type="dxa"/>
          </w:tcPr>
          <w:p w:rsidR="008A5502" w:rsidRDefault="008A5502" w:rsidP="00CC3188"/>
        </w:tc>
        <w:tc>
          <w:tcPr>
            <w:tcW w:w="1754" w:type="dxa"/>
          </w:tcPr>
          <w:p w:rsidR="008A5502" w:rsidRDefault="008A5502" w:rsidP="00CC3188"/>
        </w:tc>
      </w:tr>
      <w:tr w:rsidR="008A5502" w:rsidTr="00CC3188">
        <w:trPr>
          <w:trHeight w:val="432"/>
        </w:trPr>
        <w:tc>
          <w:tcPr>
            <w:tcW w:w="5148" w:type="dxa"/>
          </w:tcPr>
          <w:p w:rsidR="008A5502" w:rsidRDefault="008A5502" w:rsidP="00CC3188"/>
        </w:tc>
        <w:tc>
          <w:tcPr>
            <w:tcW w:w="1598" w:type="dxa"/>
          </w:tcPr>
          <w:p w:rsidR="008A5502" w:rsidRDefault="008A5502" w:rsidP="00CC3188"/>
        </w:tc>
        <w:tc>
          <w:tcPr>
            <w:tcW w:w="1652" w:type="dxa"/>
          </w:tcPr>
          <w:p w:rsidR="008A5502" w:rsidRDefault="008A5502" w:rsidP="00CC3188"/>
        </w:tc>
        <w:tc>
          <w:tcPr>
            <w:tcW w:w="1754" w:type="dxa"/>
          </w:tcPr>
          <w:p w:rsidR="008A5502" w:rsidRDefault="008A5502" w:rsidP="00CC3188"/>
        </w:tc>
      </w:tr>
    </w:tbl>
    <w:p w:rsidR="00940F5F" w:rsidRPr="009221CC" w:rsidRDefault="00940F5F" w:rsidP="009221CC">
      <w:bookmarkStart w:id="0" w:name="_GoBack"/>
      <w:bookmarkEnd w:id="0"/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502"/>
    <w:rsid w:val="008A5502"/>
    <w:rsid w:val="009221CC"/>
    <w:rsid w:val="00940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550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1</cp:revision>
  <dcterms:created xsi:type="dcterms:W3CDTF">2015-06-03T21:10:00Z</dcterms:created>
  <dcterms:modified xsi:type="dcterms:W3CDTF">2015-06-03T21:10:00Z</dcterms:modified>
</cp:coreProperties>
</file>