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5F" w:rsidRPr="009221CC" w:rsidRDefault="005A5E4C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2062D8" wp14:editId="337CD023">
                <wp:simplePos x="0" y="0"/>
                <wp:positionH relativeFrom="column">
                  <wp:posOffset>0</wp:posOffset>
                </wp:positionH>
                <wp:positionV relativeFrom="paragraph">
                  <wp:posOffset>304800</wp:posOffset>
                </wp:positionV>
                <wp:extent cx="5895975" cy="2590165"/>
                <wp:effectExtent l="0" t="0" r="0" b="19685"/>
                <wp:wrapTopAndBottom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5975" cy="2590165"/>
                          <a:chOff x="0" y="0"/>
                          <a:chExt cx="5895975" cy="2590799"/>
                        </a:xfrm>
                      </wpg:grpSpPr>
                      <wpg:grpSp>
                        <wpg:cNvPr id="31" name="Group 31"/>
                        <wpg:cNvGrpSpPr/>
                        <wpg:grpSpPr>
                          <a:xfrm>
                            <a:off x="1628775" y="1081088"/>
                            <a:ext cx="740833" cy="333904"/>
                            <a:chOff x="0" y="0"/>
                            <a:chExt cx="740833" cy="333904"/>
                          </a:xfrm>
                        </wpg:grpSpPr>
                        <wps:wsp>
                          <wps:cNvPr id="13" name="Arrow: Right 13"/>
                          <wps:cNvSpPr/>
                          <wps:spPr>
                            <a:xfrm>
                              <a:off x="0" y="185737"/>
                              <a:ext cx="690034" cy="148167"/>
                            </a:xfrm>
                            <a:prstGeom prst="rightArrow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0" y="0"/>
                              <a:ext cx="740833" cy="2836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A5E4C" w:rsidRDefault="005A5E4C" w:rsidP="005A5E4C">
                                <w:r>
                                  <w:t>Same 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2486025" y="0"/>
                            <a:ext cx="3409950" cy="2264410"/>
                            <a:chOff x="0" y="0"/>
                            <a:chExt cx="3409950" cy="2264410"/>
                          </a:xfrm>
                        </wpg:grpSpPr>
                        <wpg:grpSp>
                          <wpg:cNvPr id="7" name="Group 7"/>
                          <wpg:cNvGrpSpPr/>
                          <wpg:grpSpPr>
                            <a:xfrm>
                              <a:off x="685800" y="0"/>
                              <a:ext cx="274320" cy="2264410"/>
                              <a:chOff x="0" y="325972"/>
                              <a:chExt cx="274320" cy="2264827"/>
                            </a:xfrm>
                          </wpg:grpSpPr>
                          <wps:wsp>
                            <wps:cNvPr id="8" name="Straight Connector 8"/>
                            <wps:cNvCnPr/>
                            <wps:spPr>
                              <a:xfrm>
                                <a:off x="135467" y="2192866"/>
                                <a:ext cx="0" cy="397933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Cylinder 9"/>
                            <wps:cNvSpPr/>
                            <wps:spPr>
                              <a:xfrm>
                                <a:off x="0" y="1261533"/>
                                <a:ext cx="274320" cy="1005840"/>
                              </a:xfrm>
                              <a:prstGeom prst="can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Cylinder 11"/>
                            <wps:cNvSpPr/>
                            <wps:spPr>
                              <a:xfrm>
                                <a:off x="0" y="690036"/>
                                <a:ext cx="274320" cy="640080"/>
                              </a:xfrm>
                              <a:prstGeom prst="can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Straight Connector 12"/>
                            <wps:cNvCnPr/>
                            <wps:spPr>
                              <a:xfrm>
                                <a:off x="135467" y="325972"/>
                                <a:ext cx="0" cy="397933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" name="Text Box 20"/>
                          <wps:cNvSpPr txBox="1"/>
                          <wps:spPr>
                            <a:xfrm>
                              <a:off x="0" y="928688"/>
                              <a:ext cx="735965" cy="2832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A5E4C" w:rsidRDefault="00D45167" w:rsidP="005A5E4C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1352550" y="0"/>
                              <a:ext cx="2057400" cy="8504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A5E4C" w:rsidRDefault="005A5E4C" w:rsidP="005A5E4C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w:r>
                                  <w:t>Write</w:t>
                                </w:r>
                                <w:r w:rsidR="00D45167">
                                  <w:t xml:space="preserve"> the equivalent </w:t>
                                </w:r>
                                <w:r w:rsidR="00D45167">
                                  <w:t>resistance</w:t>
                                </w:r>
                                <w:bookmarkStart w:id="0" w:name="_GoBack"/>
                                <w:bookmarkEnd w:id="0"/>
                                <w:r>
                                  <w:t xml:space="preserve"> </w:t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eq</m:t>
                                      </m:r>
                                    </m:sub>
                                  </m:sSub>
                                </m:oMath>
                                <w:r>
                                  <w:rPr>
                                    <w:rFonts w:eastAsiaTheme="minorEastAsia"/>
                                  </w:rPr>
                                  <w:t xml:space="preserve"> in terms of </w:t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  <w:r>
                                  <w:rPr>
                                    <w:rFonts w:eastAsiaTheme="minorEastAsia"/>
                                  </w:rPr>
                                  <w:t xml:space="preserve">, </w:t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  <w:r>
                                  <w:rPr>
                                    <w:rFonts w:eastAsiaTheme="minorEastAsia"/>
                                  </w:rPr>
                                  <w:t xml:space="preserve">, </w:t>
                                </w:r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ρ</m:t>
                                  </m:r>
                                </m:oMath>
                                <w:r>
                                  <w:rPr>
                                    <w:rFonts w:eastAsiaTheme="minorEastAsia"/>
                                  </w:rPr>
                                  <w:t xml:space="preserve">, and </w:t>
                                </w:r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oMath>
                                <w:r>
                                  <w:rPr>
                                    <w:rFonts w:eastAsiaTheme="minorEastAsia"/>
                                  </w:rPr>
                                  <w:t>:</w:t>
                                </w:r>
                              </w:p>
                              <w:p w:rsidR="005A5E4C" w:rsidRDefault="005342DA" w:rsidP="005342DA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 xml:space="preserve">     </w:t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eq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</m:t>
                                  </m:r>
                                </m:oMath>
                                <w:r w:rsidR="005A5E4C">
                                  <w:rPr>
                                    <w:rFonts w:eastAsiaTheme="minorEastAsia"/>
                                  </w:rPr>
                                  <w:t xml:space="preserve"> </w:t>
                                </w:r>
                              </w:p>
                              <w:p w:rsidR="005A5E4C" w:rsidRDefault="005A5E4C" w:rsidP="005A5E4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1338262" y="1256992"/>
                              <a:ext cx="2057400" cy="9782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A5E4C" w:rsidRDefault="005A5E4C" w:rsidP="005A5E4C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w:r>
                                  <w:t xml:space="preserve">Use the result above to write </w:t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eq</m:t>
                                      </m:r>
                                    </m:sub>
                                  </m:sSub>
                                </m:oMath>
                                <w:r>
                                  <w:rPr>
                                    <w:rFonts w:eastAsiaTheme="minorEastAsia"/>
                                  </w:rPr>
                                  <w:t xml:space="preserve"> in terms of </w:t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  <w:r>
                                  <w:rPr>
                                    <w:rFonts w:eastAsiaTheme="minorEastAsia"/>
                                  </w:rPr>
                                  <w:t xml:space="preserve">, and </w:t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  <w:r>
                                  <w:rPr>
                                    <w:rFonts w:eastAsiaTheme="minorEastAsia"/>
                                  </w:rPr>
                                  <w:t xml:space="preserve">.  </w:t>
                                </w:r>
                              </w:p>
                              <w:p w:rsidR="005A5E4C" w:rsidRPr="00074444" w:rsidRDefault="005342DA" w:rsidP="005A5E4C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 xml:space="preserve">     </w:t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eq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</m:t>
                                  </m:r>
                                </m:oMath>
                                <w:r w:rsidR="005A5E4C">
                                  <w:rPr>
                                    <w:rFonts w:eastAsiaTheme="minorEastAsia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1322916" cy="2590799"/>
                            <a:chOff x="0" y="0"/>
                            <a:chExt cx="1322916" cy="2590799"/>
                          </a:xfrm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419100" y="0"/>
                              <a:ext cx="274320" cy="2590799"/>
                              <a:chOff x="0" y="0"/>
                              <a:chExt cx="274320" cy="2590799"/>
                            </a:xfrm>
                          </wpg:grpSpPr>
                          <wps:wsp>
                            <wps:cNvPr id="5" name="Straight Connector 5"/>
                            <wps:cNvCnPr/>
                            <wps:spPr>
                              <a:xfrm>
                                <a:off x="135467" y="2192866"/>
                                <a:ext cx="0" cy="397933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" name="Cylinder 2"/>
                            <wps:cNvSpPr/>
                            <wps:spPr>
                              <a:xfrm>
                                <a:off x="0" y="1261533"/>
                                <a:ext cx="274320" cy="1005840"/>
                              </a:xfrm>
                              <a:prstGeom prst="can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Straight Connector 4"/>
                            <wps:cNvCnPr/>
                            <wps:spPr>
                              <a:xfrm>
                                <a:off x="139700" y="893233"/>
                                <a:ext cx="0" cy="397933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" name="Cylinder 1"/>
                            <wps:cNvSpPr/>
                            <wps:spPr>
                              <a:xfrm>
                                <a:off x="0" y="364066"/>
                                <a:ext cx="274320" cy="640080"/>
                              </a:xfrm>
                              <a:prstGeom prst="can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Straight Connector 3"/>
                            <wps:cNvCnPr/>
                            <wps:spPr>
                              <a:xfrm>
                                <a:off x="135467" y="0"/>
                                <a:ext cx="0" cy="397933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" name="Text Box 16"/>
                          <wps:cNvSpPr txBox="1"/>
                          <wps:spPr>
                            <a:xfrm>
                              <a:off x="781050" y="533400"/>
                              <a:ext cx="541866" cy="2836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A5E4C" w:rsidRDefault="00D45167" w:rsidP="005A5E4C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709612" y="1647825"/>
                              <a:ext cx="541866" cy="2836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A5E4C" w:rsidRDefault="00D45167" w:rsidP="005A5E4C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28575" y="581025"/>
                              <a:ext cx="435822" cy="2836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A5E4C" w:rsidRDefault="00D45167" w:rsidP="005A5E4C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80962" y="1576388"/>
                              <a:ext cx="435822" cy="2836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A5E4C" w:rsidRDefault="00D45167" w:rsidP="005A5E4C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214312" y="200025"/>
                              <a:ext cx="266700" cy="19781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4762" y="38100"/>
                              <a:ext cx="300038" cy="2836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A5E4C" w:rsidRDefault="005A5E4C" w:rsidP="005A5E4C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209550" y="1095375"/>
                              <a:ext cx="266700" cy="19748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0" y="933450"/>
                              <a:ext cx="300038" cy="2836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A5E4C" w:rsidRDefault="005A5E4C" w:rsidP="005A5E4C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2062D8" id="Group 32" o:spid="_x0000_s1026" style="position:absolute;margin-left:0;margin-top:24pt;width:464.25pt;height:203.95pt;z-index:251659264" coordsize="58959,25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">
                <v:group id="Group 31" o:spid="_x0000_s1027" style="position:absolute;left:16287;top:10810;width:7409;height:3339" coordsize="7408,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Arrow: Right 13" o:spid="_x0000_s1028" type="#_x0000_t13" style="position:absolute;top:1857;width:6900;height:1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" adj="19281" filled="f" strokecolor="black [3213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9" type="#_x0000_t202" style="position:absolute;width:7408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<v:textbox>
                      <w:txbxContent>
                        <w:p w:rsidR="005A5E4C" w:rsidRDefault="005A5E4C" w:rsidP="005A5E4C">
                          <w:r>
                            <w:t>Same as</w:t>
                          </w:r>
                        </w:p>
                      </w:txbxContent>
                    </v:textbox>
                  </v:shape>
                </v:group>
                <v:group id="Group 30" o:spid="_x0000_s1030" style="position:absolute;left:24860;width:34099;height:22644" coordsize="34099,22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Group 7" o:spid="_x0000_s1031" style="position:absolute;left:6858;width:2743;height:22644" coordorigin=",3259" coordsize="2743,22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line id="Straight Connector 8" o:spid="_x0000_s1032" style="position:absolute;visibility:visible;mso-wrap-style:square" from="1354,21928" to="1354,25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" strokecolor="black [3213]" strokeweight="1pt"/>
                    <v:shapetype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ylinder 9" o:spid="_x0000_s1033" type="#_x0000_t22" style="position:absolute;top:12615;width:2743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" adj="1473" fillcolor="#bfbfbf [2412]" strokecolor="black [3213]" strokeweight="1pt"/>
                    <v:shape id="Cylinder 11" o:spid="_x0000_s1034" type="#_x0000_t22" style="position:absolute;top:6900;width:2743;height:6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" adj="2314" fillcolor="#bfbfbf [2412]" strokecolor="black [3213]" strokeweight="1pt"/>
                    <v:line id="Straight Connector 12" o:spid="_x0000_s1035" style="position:absolute;visibility:visible;mso-wrap-style:square" from="1354,3259" to="1354,7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" strokecolor="black [3213]" strokeweight="1pt">
                      <v:stroke endarrow="oval" endarrowwidth="narrow" endarrowlength="short"/>
                    </v:line>
                  </v:group>
                  <v:shape id="Text Box 20" o:spid="_x0000_s1036" type="#_x0000_t202" style="position:absolute;top:9286;width:7359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:rsidR="005A5E4C" w:rsidRDefault="00D45167" w:rsidP="005A5E4C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3" o:spid="_x0000_s1037" type="#_x0000_t202" style="position:absolute;left:13525;width:20574;height:8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:rsidR="005A5E4C" w:rsidRDefault="005A5E4C" w:rsidP="005A5E4C">
                          <w:pPr>
                            <w:rPr>
                              <w:rFonts w:eastAsiaTheme="minorEastAsia"/>
                            </w:rPr>
                          </w:pPr>
                          <w:r>
                            <w:t>Write</w:t>
                          </w:r>
                          <w:r w:rsidR="00D45167">
                            <w:t xml:space="preserve"> the equivalent </w:t>
                          </w:r>
                          <w:r w:rsidR="00D45167">
                            <w:t>resistance</w:t>
                          </w:r>
                          <w:bookmarkStart w:id="1" w:name="_GoBack"/>
                          <w:bookmarkEnd w:id="1"/>
                          <w:r>
                            <w:t xml:space="preserve"> </w:t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eq</m:t>
                                </m:r>
                              </m:sub>
                            </m:sSub>
                          </m:oMath>
                          <w:r>
                            <w:rPr>
                              <w:rFonts w:eastAsiaTheme="minorEastAsia"/>
                            </w:rPr>
                            <w:t xml:space="preserve"> in terms of </w:t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  <w:r>
                            <w:rPr>
                              <w:rFonts w:eastAsiaTheme="minorEastAsia"/>
                            </w:rPr>
                            <w:t xml:space="preserve">, </w:t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  <w:r>
                            <w:rPr>
                              <w:rFonts w:eastAsiaTheme="minorEastAsia"/>
                            </w:rPr>
                            <w:t xml:space="preserve">, </w:t>
                          </w:r>
                          <m:oMath>
                            <m:r>
                              <w:rPr>
                                <w:rFonts w:ascii="Cambria Math" w:eastAsiaTheme="minorEastAsia" w:hAnsi="Cambria Math"/>
                              </w:rPr>
                              <m:t>ρ</m:t>
                            </m:r>
                          </m:oMath>
                          <w:r>
                            <w:rPr>
                              <w:rFonts w:eastAsiaTheme="minorEastAsia"/>
                            </w:rPr>
                            <w:t xml:space="preserve">, and </w:t>
                          </w:r>
                          <m:oMath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oMath>
                          <w:r>
                            <w:rPr>
                              <w:rFonts w:eastAsiaTheme="minorEastAsia"/>
                            </w:rPr>
                            <w:t>:</w:t>
                          </w:r>
                        </w:p>
                        <w:p w:rsidR="005A5E4C" w:rsidRDefault="005342DA" w:rsidP="005342DA">
                          <w:pPr>
                            <w:rPr>
                              <w:rFonts w:eastAsiaTheme="minorEastAsia"/>
                            </w:rPr>
                          </w:pPr>
                          <w:r>
                            <w:rPr>
                              <w:rFonts w:eastAsiaTheme="minorEastAsia"/>
                            </w:rPr>
                            <w:t xml:space="preserve">     </w:t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eq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=</m:t>
                            </m:r>
                          </m:oMath>
                          <w:r w:rsidR="005A5E4C">
                            <w:rPr>
                              <w:rFonts w:eastAsiaTheme="minorEastAsia"/>
                            </w:rPr>
                            <w:t xml:space="preserve"> </w:t>
                          </w:r>
                        </w:p>
                        <w:p w:rsidR="005A5E4C" w:rsidRDefault="005A5E4C" w:rsidP="005A5E4C"/>
                      </w:txbxContent>
                    </v:textbox>
                  </v:shape>
                  <v:shape id="Text Box 24" o:spid="_x0000_s1038" type="#_x0000_t202" style="position:absolute;left:13382;top:12569;width:20574;height:9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<v:textbox>
                      <w:txbxContent>
                        <w:p w:rsidR="005A5E4C" w:rsidRDefault="005A5E4C" w:rsidP="005A5E4C">
                          <w:pPr>
                            <w:rPr>
                              <w:rFonts w:eastAsiaTheme="minorEastAsia"/>
                            </w:rPr>
                          </w:pPr>
                          <w:r>
                            <w:t xml:space="preserve">Use the result above to write </w:t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eq</m:t>
                                </m:r>
                              </m:sub>
                            </m:sSub>
                          </m:oMath>
                          <w:r>
                            <w:rPr>
                              <w:rFonts w:eastAsiaTheme="minorEastAsia"/>
                            </w:rPr>
                            <w:t xml:space="preserve"> in terms of </w:t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  <w:r>
                            <w:rPr>
                              <w:rFonts w:eastAsiaTheme="minorEastAsia"/>
                            </w:rPr>
                            <w:t xml:space="preserve">, and </w:t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  <w:r>
                            <w:rPr>
                              <w:rFonts w:eastAsiaTheme="minorEastAsia"/>
                            </w:rPr>
                            <w:t xml:space="preserve">.  </w:t>
                          </w:r>
                        </w:p>
                        <w:p w:rsidR="005A5E4C" w:rsidRPr="00074444" w:rsidRDefault="005342DA" w:rsidP="005A5E4C">
                          <w:pPr>
                            <w:rPr>
                              <w:rFonts w:eastAsiaTheme="minorEastAsia"/>
                            </w:rPr>
                          </w:pPr>
                          <w:r>
                            <w:rPr>
                              <w:rFonts w:eastAsiaTheme="minorEastAsia"/>
                            </w:rPr>
                            <w:t xml:space="preserve">     </w:t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eq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=</m:t>
                            </m:r>
                          </m:oMath>
                          <w:r w:rsidR="005A5E4C">
                            <w:rPr>
                              <w:rFonts w:eastAsiaTheme="minorEastAsia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Group 29" o:spid="_x0000_s1039" style="position:absolute;width:13229;height:25907" coordsize="13229,25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6" o:spid="_x0000_s1040" style="position:absolute;left:4191;width:2743;height:25907" coordsize="2743,25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line id="Straight Connector 5" o:spid="_x0000_s1041" style="position:absolute;visibility:visible;mso-wrap-style:square" from="1354,21928" to="1354,25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" strokecolor="black [3213]" strokeweight="1pt"/>
                    <v:shape id="Cylinder 2" o:spid="_x0000_s1042" type="#_x0000_t22" style="position:absolute;top:12615;width:2743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" adj="1473" fillcolor="#bfbfbf [2412]" strokecolor="black [3213]" strokeweight="1pt"/>
                    <v:line id="Straight Connector 4" o:spid="_x0000_s1043" style="position:absolute;visibility:visible;mso-wrap-style:square" from="1397,8932" to="1397,12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" strokecolor="black [3213]" strokeweight="1pt">
                      <v:stroke endarrow="oval" endarrowwidth="narrow" endarrowlength="short"/>
                    </v:line>
                    <v:shape id="Cylinder 1" o:spid="_x0000_s1044" type="#_x0000_t22" style="position:absolute;top:3640;width:2743;height:6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" adj="2314" fillcolor="#bfbfbf [2412]" strokecolor="black [3213]" strokeweight="1pt"/>
                    <v:line id="Straight Connector 3" o:spid="_x0000_s1045" style="position:absolute;visibility:visible;mso-wrap-style:square" from="1354,0" to="1354,3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" strokecolor="black [3213]" strokeweight="1pt">
                      <v:stroke endarrow="oval" endarrowwidth="narrow" endarrowlength="short"/>
                    </v:line>
                  </v:group>
                  <v:shape id="Text Box 16" o:spid="_x0000_s1046" type="#_x0000_t202" style="position:absolute;left:7810;top:5334;width:5419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:rsidR="005A5E4C" w:rsidRDefault="00D45167" w:rsidP="005A5E4C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7" o:spid="_x0000_s1047" type="#_x0000_t202" style="position:absolute;left:7096;top:16478;width:5418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<v:textbox>
                      <w:txbxContent>
                        <w:p w:rsidR="005A5E4C" w:rsidRDefault="00D45167" w:rsidP="005A5E4C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8" o:spid="_x0000_s1048" type="#_x0000_t202" style="position:absolute;left:285;top:5810;width:4358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:rsidR="005A5E4C" w:rsidRDefault="00D45167" w:rsidP="005A5E4C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9" o:spid="_x0000_s1049" type="#_x0000_t202" style="position:absolute;left:809;top:15763;width:4358;height:2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:rsidR="005A5E4C" w:rsidRDefault="00D45167" w:rsidP="005A5E4C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line id="Straight Connector 25" o:spid="_x0000_s1050" style="position:absolute;visibility:visible;mso-wrap-style:square" from="2143,2000" to="4810,3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" strokecolor="black [3213]"/>
                  <v:shape id="Text Box 26" o:spid="_x0000_s1051" type="#_x0000_t202" style="position:absolute;left:47;top:381;width:300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<v:textbox>
                      <w:txbxContent>
                        <w:p w:rsidR="005A5E4C" w:rsidRDefault="005A5E4C" w:rsidP="005A5E4C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</m:oMathPara>
                        </w:p>
                      </w:txbxContent>
                    </v:textbox>
                  </v:shape>
                  <v:line id="Straight Connector 27" o:spid="_x0000_s1052" style="position:absolute;visibility:visible;mso-wrap-style:square" from="2095,10953" to="4762,12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" strokecolor="black [3213]"/>
                  <v:shape id="Text Box 28" o:spid="_x0000_s1053" type="#_x0000_t202" style="position:absolute;top:9334;width:3000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<v:textbox>
                      <w:txbxContent>
                        <w:p w:rsidR="005A5E4C" w:rsidRDefault="005A5E4C" w:rsidP="005A5E4C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4C"/>
    <w:rsid w:val="003973A6"/>
    <w:rsid w:val="005342DA"/>
    <w:rsid w:val="005A5E4C"/>
    <w:rsid w:val="009221CC"/>
    <w:rsid w:val="00940F5F"/>
    <w:rsid w:val="00D4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646FC4"/>
  <w14:defaultImageDpi w14:val="32767"/>
  <w15:chartTrackingRefBased/>
  <w15:docId w15:val="{30AD6783-2055-4AB2-85F7-EF28B8BA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5E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3</cp:revision>
  <dcterms:created xsi:type="dcterms:W3CDTF">2020-12-06T18:38:00Z</dcterms:created>
  <dcterms:modified xsi:type="dcterms:W3CDTF">2020-12-06T19:42:00Z</dcterms:modified>
</cp:coreProperties>
</file>