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DDD0D7" w14:textId="77777777" w:rsidR="00417A97" w:rsidRPr="00417A97" w:rsidRDefault="00417A97" w:rsidP="00417A97">
      <w:pPr>
        <w:jc w:val="center"/>
        <w:rPr>
          <w:b/>
        </w:rPr>
      </w:pPr>
      <w:r w:rsidRPr="00417A97">
        <w:rPr>
          <w:b/>
        </w:rPr>
        <w:t>PHYSICS 121: Astrophysics</w:t>
      </w:r>
    </w:p>
    <w:p w14:paraId="6BA19667" w14:textId="77777777" w:rsidR="00417A97" w:rsidRDefault="00417A97" w:rsidP="00417A97">
      <w:pPr>
        <w:jc w:val="center"/>
      </w:pPr>
      <w:proofErr w:type="gramStart"/>
      <w:r>
        <w:t>Equipment list for labs.</w:t>
      </w:r>
      <w:proofErr w:type="gramEnd"/>
    </w:p>
    <w:p w14:paraId="3113E681" w14:textId="77777777" w:rsidR="00417A97" w:rsidRDefault="00417A97" w:rsidP="00417A97">
      <w:pPr>
        <w:jc w:val="center"/>
      </w:pPr>
      <w:r>
        <w:t>All lab numbers correspond to the Spring 2014 version of the lab manual.</w:t>
      </w:r>
    </w:p>
    <w:p w14:paraId="637EAAB8" w14:textId="77777777" w:rsidR="00417A97" w:rsidRDefault="00417A97" w:rsidP="00417A97">
      <w:pPr>
        <w:jc w:val="center"/>
      </w:pPr>
    </w:p>
    <w:p w14:paraId="0D68361B" w14:textId="77777777" w:rsidR="00417A97" w:rsidRDefault="00417A97" w:rsidP="00417A97">
      <w:pPr>
        <w:jc w:val="center"/>
      </w:pPr>
    </w:p>
    <w:p w14:paraId="71F05471" w14:textId="77777777" w:rsidR="000200DA" w:rsidRDefault="00F845F9" w:rsidP="00F845F9">
      <w:r>
        <w:t>1. Apparent size and distance.</w:t>
      </w:r>
    </w:p>
    <w:p w14:paraId="2BE45A74" w14:textId="77777777" w:rsidR="00F845F9" w:rsidRDefault="00F845F9" w:rsidP="00F845F9"/>
    <w:p w14:paraId="726EE117" w14:textId="77777777" w:rsidR="00F845F9" w:rsidRDefault="00F845F9" w:rsidP="006D2EC1">
      <w:pPr>
        <w:ind w:left="720"/>
      </w:pPr>
      <w:r>
        <w:t>Meter stick.</w:t>
      </w:r>
    </w:p>
    <w:p w14:paraId="22BE1E1A" w14:textId="77777777" w:rsidR="00F845F9" w:rsidRDefault="00F845F9" w:rsidP="006D2EC1">
      <w:pPr>
        <w:ind w:left="720"/>
      </w:pPr>
      <w:r>
        <w:t>String. (They’ll need about 1 m per group. We can put out collective string and scissors and have them cut it off themselves.)</w:t>
      </w:r>
    </w:p>
    <w:p w14:paraId="729590E7" w14:textId="77777777" w:rsidR="00F845F9" w:rsidRDefault="00F845F9" w:rsidP="00F845F9"/>
    <w:p w14:paraId="6EE4D65E" w14:textId="77777777" w:rsidR="00F845F9" w:rsidRDefault="00F845F9" w:rsidP="00F845F9">
      <w:r>
        <w:t>2. Angular measurement.</w:t>
      </w:r>
    </w:p>
    <w:p w14:paraId="5C00B614" w14:textId="77777777" w:rsidR="00F845F9" w:rsidRDefault="00F845F9" w:rsidP="00F845F9"/>
    <w:p w14:paraId="225606B1" w14:textId="77777777" w:rsidR="00F845F9" w:rsidRDefault="00F845F9" w:rsidP="006D2EC1">
      <w:pPr>
        <w:ind w:left="720"/>
      </w:pPr>
      <w:proofErr w:type="gramStart"/>
      <w:r>
        <w:t>Nothing (theory “lab”).</w:t>
      </w:r>
      <w:proofErr w:type="gramEnd"/>
    </w:p>
    <w:p w14:paraId="594B7D94" w14:textId="77777777" w:rsidR="00F845F9" w:rsidRDefault="00F845F9" w:rsidP="00F845F9"/>
    <w:p w14:paraId="401D8955" w14:textId="77777777" w:rsidR="00F845F9" w:rsidRDefault="00F845F9" w:rsidP="00F845F9">
      <w:r>
        <w:t>3. Resolution of eye.</w:t>
      </w:r>
    </w:p>
    <w:p w14:paraId="482A514D" w14:textId="77777777" w:rsidR="00F845F9" w:rsidRDefault="00F845F9" w:rsidP="00F845F9"/>
    <w:p w14:paraId="1A7DE57F" w14:textId="77777777" w:rsidR="006D2EC1" w:rsidRDefault="00F845F9" w:rsidP="006D2EC1">
      <w:pPr>
        <w:ind w:left="720"/>
      </w:pPr>
      <w:r>
        <w:t>Meter stic</w:t>
      </w:r>
      <w:r w:rsidR="006D2EC1">
        <w:t>k.</w:t>
      </w:r>
    </w:p>
    <w:p w14:paraId="6AD9E98A" w14:textId="77777777" w:rsidR="00F845F9" w:rsidRDefault="006D2EC1" w:rsidP="006D2EC1">
      <w:pPr>
        <w:ind w:left="720"/>
      </w:pPr>
      <w:proofErr w:type="gramStart"/>
      <w:r>
        <w:t>S</w:t>
      </w:r>
      <w:r w:rsidR="00F845F9">
        <w:t>mall plastic ruler.</w:t>
      </w:r>
      <w:proofErr w:type="gramEnd"/>
    </w:p>
    <w:p w14:paraId="44E13A02" w14:textId="77777777" w:rsidR="00F845F9" w:rsidRDefault="00F845F9" w:rsidP="00F845F9"/>
    <w:p w14:paraId="0F7B47B4" w14:textId="77777777" w:rsidR="00F845F9" w:rsidRDefault="00F845F9" w:rsidP="00F845F9">
      <w:r>
        <w:t>4. Motion of stars.</w:t>
      </w:r>
    </w:p>
    <w:p w14:paraId="077A8A3A" w14:textId="77777777" w:rsidR="00F845F9" w:rsidRDefault="00F845F9" w:rsidP="00F845F9"/>
    <w:p w14:paraId="031591A4" w14:textId="77777777" w:rsidR="00F845F9" w:rsidRDefault="00F845F9" w:rsidP="006D2EC1">
      <w:pPr>
        <w:ind w:left="720"/>
      </w:pPr>
      <w:proofErr w:type="spellStart"/>
      <w:proofErr w:type="gramStart"/>
      <w:r>
        <w:t>iPads</w:t>
      </w:r>
      <w:proofErr w:type="spellEnd"/>
      <w:proofErr w:type="gramEnd"/>
      <w:r>
        <w:t xml:space="preserve">. (All </w:t>
      </w:r>
      <w:proofErr w:type="spellStart"/>
      <w:r>
        <w:t>iPad</w:t>
      </w:r>
      <w:proofErr w:type="spellEnd"/>
      <w:r>
        <w:t xml:space="preserve"> labs can be switched to PCs if there’s a problem, but I’d rather not.)</w:t>
      </w:r>
    </w:p>
    <w:p w14:paraId="6D80E763" w14:textId="77777777" w:rsidR="00F845F9" w:rsidRDefault="00F845F9" w:rsidP="00F845F9"/>
    <w:p w14:paraId="0539C49F" w14:textId="77777777" w:rsidR="00F845F9" w:rsidRDefault="00F845F9" w:rsidP="00F845F9">
      <w:r>
        <w:t>5. Intensity of solar radiation.</w:t>
      </w:r>
      <w:r w:rsidR="0003653E">
        <w:t xml:space="preserve"> </w:t>
      </w:r>
    </w:p>
    <w:p w14:paraId="1438B15A" w14:textId="77777777" w:rsidR="006D2EC1" w:rsidRDefault="006D2EC1" w:rsidP="00F845F9"/>
    <w:p w14:paraId="5DF875E7" w14:textId="77777777" w:rsidR="00F845F9" w:rsidRDefault="00F845F9" w:rsidP="006D2EC1">
      <w:pPr>
        <w:ind w:left="720"/>
      </w:pPr>
      <w:proofErr w:type="spellStart"/>
      <w:proofErr w:type="gramStart"/>
      <w:r>
        <w:t>iPads</w:t>
      </w:r>
      <w:proofErr w:type="spellEnd"/>
      <w:proofErr w:type="gramEnd"/>
      <w:r>
        <w:t>.</w:t>
      </w:r>
    </w:p>
    <w:p w14:paraId="1FCFFF34" w14:textId="77777777" w:rsidR="00F845F9" w:rsidRDefault="00195CFC" w:rsidP="006D2EC1">
      <w:pPr>
        <w:ind w:left="720"/>
      </w:pPr>
      <w:r>
        <w:t>Short PASCO Optics bench.</w:t>
      </w:r>
    </w:p>
    <w:p w14:paraId="097E3108" w14:textId="77777777" w:rsidR="00195CFC" w:rsidRDefault="00195CFC" w:rsidP="006D2EC1">
      <w:pPr>
        <w:ind w:left="720"/>
      </w:pPr>
      <w:proofErr w:type="gramStart"/>
      <w:r>
        <w:t>Optics Table (round platform with angles marked on it that mounts on the bench).</w:t>
      </w:r>
      <w:proofErr w:type="gramEnd"/>
    </w:p>
    <w:p w14:paraId="492BA9CA" w14:textId="77777777" w:rsidR="00195CFC" w:rsidRDefault="00195CFC" w:rsidP="006D2EC1">
      <w:pPr>
        <w:ind w:left="720"/>
      </w:pPr>
      <w:proofErr w:type="gramStart"/>
      <w:r>
        <w:t>Basic optics light source.</w:t>
      </w:r>
      <w:proofErr w:type="gramEnd"/>
    </w:p>
    <w:p w14:paraId="2B1D98D4" w14:textId="77777777" w:rsidR="00195CFC" w:rsidRDefault="00195CFC" w:rsidP="006D2EC1">
      <w:pPr>
        <w:ind w:left="720"/>
      </w:pPr>
      <w:proofErr w:type="gramStart"/>
      <w:r>
        <w:t>Photocell with 100-ohm resistor.</w:t>
      </w:r>
      <w:proofErr w:type="gramEnd"/>
    </w:p>
    <w:p w14:paraId="297CCCD1" w14:textId="77777777" w:rsidR="00195CFC" w:rsidRDefault="00195CFC" w:rsidP="006D2EC1">
      <w:pPr>
        <w:ind w:left="720"/>
      </w:pPr>
      <w:proofErr w:type="spellStart"/>
      <w:r>
        <w:t>Multimeter</w:t>
      </w:r>
      <w:proofErr w:type="spellEnd"/>
      <w:r>
        <w:t xml:space="preserve"> with alligator-clip leads to connect to resistor / photocell.</w:t>
      </w:r>
    </w:p>
    <w:p w14:paraId="33CA3290" w14:textId="77777777" w:rsidR="00D25AE6" w:rsidRDefault="00D25AE6" w:rsidP="006D2EC1">
      <w:pPr>
        <w:ind w:left="720"/>
      </w:pPr>
    </w:p>
    <w:p w14:paraId="6F028079" w14:textId="77777777" w:rsidR="00D25AE6" w:rsidRDefault="00D25AE6" w:rsidP="006D2EC1">
      <w:pPr>
        <w:ind w:left="720"/>
      </w:pPr>
      <w:r>
        <w:t>See picture below.</w:t>
      </w:r>
      <w:bookmarkStart w:id="0" w:name="_GoBack"/>
      <w:bookmarkEnd w:id="0"/>
    </w:p>
    <w:p w14:paraId="4E078AB5" w14:textId="77777777" w:rsidR="006D2EC1" w:rsidRDefault="006D2EC1" w:rsidP="006D2EC1">
      <w:pPr>
        <w:ind w:left="720"/>
      </w:pPr>
    </w:p>
    <w:p w14:paraId="12611933" w14:textId="77777777" w:rsidR="00195CFC" w:rsidRDefault="00195CFC" w:rsidP="00F845F9"/>
    <w:p w14:paraId="32106C08" w14:textId="77777777" w:rsidR="00D25AE6" w:rsidRDefault="00D25AE6" w:rsidP="00F845F9"/>
    <w:p w14:paraId="3B0D32B8" w14:textId="77777777" w:rsidR="00D25AE6" w:rsidRDefault="00D25AE6" w:rsidP="00F845F9"/>
    <w:p w14:paraId="045F7F16" w14:textId="77777777" w:rsidR="00D25AE6" w:rsidRDefault="00D25AE6" w:rsidP="00F845F9"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0ABDB220" wp14:editId="2A671FE3">
            <wp:extent cx="3881120" cy="2898861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882247" cy="289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B11FB" w14:textId="77777777" w:rsidR="00D25AE6" w:rsidRDefault="00D25AE6" w:rsidP="00F845F9"/>
    <w:p w14:paraId="7E0DC3B7" w14:textId="77777777" w:rsidR="00F845F9" w:rsidRDefault="0003653E" w:rsidP="00F845F9">
      <w:r>
        <w:t>6. Celestial navigation</w:t>
      </w:r>
    </w:p>
    <w:p w14:paraId="711A3525" w14:textId="77777777" w:rsidR="0003653E" w:rsidRDefault="0003653E" w:rsidP="00F845F9"/>
    <w:p w14:paraId="1575BB6A" w14:textId="77777777" w:rsidR="0003653E" w:rsidRDefault="0003653E" w:rsidP="006D2EC1">
      <w:pPr>
        <w:ind w:left="720"/>
      </w:pPr>
      <w:proofErr w:type="spellStart"/>
      <w:proofErr w:type="gramStart"/>
      <w:r>
        <w:t>iPads</w:t>
      </w:r>
      <w:proofErr w:type="spellEnd"/>
      <w:proofErr w:type="gramEnd"/>
      <w:r>
        <w:t>.</w:t>
      </w:r>
    </w:p>
    <w:p w14:paraId="60A3856E" w14:textId="77777777" w:rsidR="0003653E" w:rsidRDefault="0003653E" w:rsidP="00F845F9"/>
    <w:p w14:paraId="7C42C870" w14:textId="77777777" w:rsidR="0003653E" w:rsidRDefault="0003653E" w:rsidP="00F845F9">
      <w:r>
        <w:t>7. The Moon.</w:t>
      </w:r>
    </w:p>
    <w:p w14:paraId="29107E14" w14:textId="77777777" w:rsidR="0003653E" w:rsidRDefault="0003653E" w:rsidP="00F845F9"/>
    <w:p w14:paraId="78C195CF" w14:textId="77777777" w:rsidR="0003653E" w:rsidRDefault="00417A97" w:rsidP="00417A97">
      <w:pPr>
        <w:ind w:left="720"/>
      </w:pPr>
      <w:proofErr w:type="gramStart"/>
      <w:r>
        <w:t>Nothing (except PCs).</w:t>
      </w:r>
      <w:proofErr w:type="gramEnd"/>
    </w:p>
    <w:p w14:paraId="359D3085" w14:textId="77777777" w:rsidR="0003653E" w:rsidRDefault="0003653E" w:rsidP="00F845F9"/>
    <w:p w14:paraId="6A5B1DC7" w14:textId="77777777" w:rsidR="0003653E" w:rsidRDefault="0003653E" w:rsidP="00F845F9">
      <w:r>
        <w:t xml:space="preserve">8-10. Motion of planets, </w:t>
      </w:r>
      <w:proofErr w:type="spellStart"/>
      <w:r>
        <w:t>Kepler</w:t>
      </w:r>
      <w:proofErr w:type="spellEnd"/>
      <w:r>
        <w:t>, phases of Venus</w:t>
      </w:r>
    </w:p>
    <w:p w14:paraId="449255BA" w14:textId="77777777" w:rsidR="0003653E" w:rsidRDefault="0003653E" w:rsidP="00F845F9"/>
    <w:p w14:paraId="3CEF92C4" w14:textId="77777777" w:rsidR="0003653E" w:rsidRDefault="0003653E" w:rsidP="00417A97">
      <w:pPr>
        <w:ind w:left="720"/>
      </w:pPr>
      <w:proofErr w:type="spellStart"/>
      <w:proofErr w:type="gramStart"/>
      <w:r>
        <w:t>iPads</w:t>
      </w:r>
      <w:proofErr w:type="spellEnd"/>
      <w:proofErr w:type="gramEnd"/>
      <w:r>
        <w:t>.</w:t>
      </w:r>
    </w:p>
    <w:p w14:paraId="4DDE4D02" w14:textId="77777777" w:rsidR="0003653E" w:rsidRDefault="0003653E" w:rsidP="00F845F9"/>
    <w:p w14:paraId="643D1D77" w14:textId="77777777" w:rsidR="0003653E" w:rsidRDefault="0003653E" w:rsidP="00F845F9">
      <w:r>
        <w:t xml:space="preserve">11.  Masses with </w:t>
      </w:r>
      <w:proofErr w:type="spellStart"/>
      <w:r>
        <w:t>Kepler’s</w:t>
      </w:r>
      <w:proofErr w:type="spellEnd"/>
      <w:r>
        <w:t xml:space="preserve"> 3</w:t>
      </w:r>
      <w:r w:rsidRPr="0003653E">
        <w:rPr>
          <w:vertAlign w:val="superscript"/>
        </w:rPr>
        <w:t>rd</w:t>
      </w:r>
      <w:r>
        <w:t xml:space="preserve"> Law.</w:t>
      </w:r>
    </w:p>
    <w:p w14:paraId="17A052F9" w14:textId="77777777" w:rsidR="0003653E" w:rsidRDefault="0003653E" w:rsidP="00F845F9"/>
    <w:p w14:paraId="7C9BCDC8" w14:textId="77777777" w:rsidR="0003653E" w:rsidRDefault="0003653E" w:rsidP="00417A97">
      <w:pPr>
        <w:ind w:left="720"/>
      </w:pPr>
      <w:r>
        <w:t>Nothing.</w:t>
      </w:r>
    </w:p>
    <w:p w14:paraId="00325BC2" w14:textId="77777777" w:rsidR="0003653E" w:rsidRDefault="0003653E" w:rsidP="00F845F9"/>
    <w:p w14:paraId="26F6DCBF" w14:textId="77777777" w:rsidR="0003653E" w:rsidRDefault="0003653E" w:rsidP="00F845F9">
      <w:r>
        <w:t>12. Spectra of light sources.</w:t>
      </w:r>
    </w:p>
    <w:p w14:paraId="677F58DD" w14:textId="77777777" w:rsidR="0003653E" w:rsidRDefault="0003653E" w:rsidP="00F845F9"/>
    <w:p w14:paraId="1B80F778" w14:textId="77777777" w:rsidR="0003653E" w:rsidRDefault="0003653E" w:rsidP="00417A97">
      <w:pPr>
        <w:ind w:left="720"/>
      </w:pPr>
      <w:proofErr w:type="gramStart"/>
      <w:r>
        <w:t>Handheld cheap spectroscopes.</w:t>
      </w:r>
      <w:proofErr w:type="gramEnd"/>
    </w:p>
    <w:p w14:paraId="3DA280A0" w14:textId="77777777" w:rsidR="0003653E" w:rsidRDefault="0003653E" w:rsidP="00417A97">
      <w:pPr>
        <w:ind w:left="720"/>
      </w:pPr>
      <w:r>
        <w:t xml:space="preserve">Different kinds of light sources (one of each, distributed around the room – not one per group): </w:t>
      </w:r>
    </w:p>
    <w:p w14:paraId="1E2D3F49" w14:textId="77777777" w:rsidR="0003653E" w:rsidRDefault="0003653E" w:rsidP="00417A97">
      <w:pPr>
        <w:pStyle w:val="ListParagraph"/>
        <w:numPr>
          <w:ilvl w:val="0"/>
          <w:numId w:val="3"/>
        </w:numPr>
        <w:ind w:left="1440"/>
      </w:pPr>
      <w:r>
        <w:t>Overhead projector.</w:t>
      </w:r>
    </w:p>
    <w:p w14:paraId="48E1A019" w14:textId="77777777" w:rsidR="0003653E" w:rsidRDefault="0003653E" w:rsidP="00417A97">
      <w:pPr>
        <w:pStyle w:val="ListParagraph"/>
        <w:numPr>
          <w:ilvl w:val="0"/>
          <w:numId w:val="3"/>
        </w:numPr>
        <w:ind w:left="1440"/>
      </w:pPr>
      <w:r>
        <w:t>Candle.</w:t>
      </w:r>
    </w:p>
    <w:p w14:paraId="12C7AAFD" w14:textId="77777777" w:rsidR="0003653E" w:rsidRDefault="0003653E" w:rsidP="00417A97">
      <w:pPr>
        <w:pStyle w:val="ListParagraph"/>
        <w:numPr>
          <w:ilvl w:val="0"/>
          <w:numId w:val="3"/>
        </w:numPr>
        <w:ind w:left="1440"/>
      </w:pPr>
      <w:r>
        <w:t>Hydrogen discharge lamp.</w:t>
      </w:r>
    </w:p>
    <w:p w14:paraId="10F75F77" w14:textId="77777777" w:rsidR="0003653E" w:rsidRDefault="0003653E" w:rsidP="00417A97">
      <w:pPr>
        <w:pStyle w:val="ListParagraph"/>
        <w:numPr>
          <w:ilvl w:val="0"/>
          <w:numId w:val="3"/>
        </w:numPr>
        <w:ind w:left="1440"/>
      </w:pPr>
      <w:r>
        <w:t>One other discharge lamp. (Sodium? Neon? Doesn’t really matter.)</w:t>
      </w:r>
    </w:p>
    <w:p w14:paraId="7D160A81" w14:textId="77777777" w:rsidR="0003653E" w:rsidRDefault="0003653E" w:rsidP="00417A97">
      <w:pPr>
        <w:pStyle w:val="ListParagraph"/>
        <w:numPr>
          <w:ilvl w:val="0"/>
          <w:numId w:val="3"/>
        </w:numPr>
        <w:ind w:left="1440"/>
      </w:pPr>
      <w:r>
        <w:t>Bunsen burner, salt, some sort of spatula so that I can put a bit of salt into the flame from time to time. (I’ll staff this station for safety reasons.)</w:t>
      </w:r>
    </w:p>
    <w:p w14:paraId="519DF27F" w14:textId="77777777" w:rsidR="0003653E" w:rsidRDefault="0003653E" w:rsidP="00F845F9"/>
    <w:p w14:paraId="336CC0E3" w14:textId="77777777" w:rsidR="0003653E" w:rsidRDefault="00E4573B" w:rsidP="00F845F9">
      <w:r>
        <w:t>13. Diffraction grating.</w:t>
      </w:r>
    </w:p>
    <w:p w14:paraId="6E309AA1" w14:textId="77777777" w:rsidR="00E4573B" w:rsidRDefault="00E4573B" w:rsidP="00F845F9"/>
    <w:p w14:paraId="59A90E58" w14:textId="77777777" w:rsidR="00E4573B" w:rsidRDefault="00E4573B" w:rsidP="00417A97">
      <w:pPr>
        <w:ind w:left="720"/>
      </w:pPr>
      <w:r>
        <w:t xml:space="preserve">Same as 132 </w:t>
      </w:r>
      <w:proofErr w:type="gramStart"/>
      <w:r>
        <w:t>lab</w:t>
      </w:r>
      <w:proofErr w:type="gramEnd"/>
      <w:r>
        <w:t xml:space="preserve"> with the same name. (Laser, grating, way to set it up to produce a visible pattern on the wall, ruler / meter stick.)</w:t>
      </w:r>
    </w:p>
    <w:p w14:paraId="4598298C" w14:textId="77777777" w:rsidR="00E4573B" w:rsidRDefault="00E4573B" w:rsidP="00F845F9"/>
    <w:p w14:paraId="797EC90E" w14:textId="77777777" w:rsidR="00E4573B" w:rsidRDefault="00E4573B" w:rsidP="00F845F9">
      <w:r>
        <w:t>14. Spectrum of hydrogen.</w:t>
      </w:r>
    </w:p>
    <w:p w14:paraId="0FF41F31" w14:textId="77777777" w:rsidR="00E4573B" w:rsidRDefault="00E4573B" w:rsidP="00F845F9"/>
    <w:p w14:paraId="235D4D14" w14:textId="77777777" w:rsidR="00E4573B" w:rsidRDefault="00E4573B" w:rsidP="00417A97">
      <w:pPr>
        <w:ind w:left="720"/>
      </w:pPr>
      <w:r>
        <w:t xml:space="preserve">Same as 132 </w:t>
      </w:r>
      <w:proofErr w:type="gramStart"/>
      <w:r>
        <w:t>lab</w:t>
      </w:r>
      <w:proofErr w:type="gramEnd"/>
      <w:r>
        <w:t xml:space="preserve"> “The optical spectrum of hydrogen.”</w:t>
      </w:r>
    </w:p>
    <w:p w14:paraId="4D62CD89" w14:textId="77777777" w:rsidR="00E4573B" w:rsidRDefault="00E4573B" w:rsidP="00F845F9"/>
    <w:p w14:paraId="6273CF5E" w14:textId="77777777" w:rsidR="00E4573B" w:rsidRDefault="00E4573B" w:rsidP="00F845F9">
      <w:r>
        <w:t>15. Refraction and lenses.</w:t>
      </w:r>
    </w:p>
    <w:p w14:paraId="0FE737BF" w14:textId="77777777" w:rsidR="00E4573B" w:rsidRDefault="00E4573B" w:rsidP="00F845F9"/>
    <w:p w14:paraId="345251C3" w14:textId="77777777" w:rsidR="00E4573B" w:rsidRDefault="00CA4249" w:rsidP="00417A97">
      <w:pPr>
        <w:ind w:left="720"/>
      </w:pPr>
      <w:r>
        <w:t>Small whiteboard</w:t>
      </w:r>
    </w:p>
    <w:p w14:paraId="5517623B" w14:textId="77777777" w:rsidR="00CA4249" w:rsidRDefault="00CA4249" w:rsidP="00417A97">
      <w:pPr>
        <w:ind w:left="720"/>
      </w:pPr>
      <w:r>
        <w:t>Ray optics demonstration set (box with lenses, etc., that sit on the whiteboard).</w:t>
      </w:r>
    </w:p>
    <w:p w14:paraId="7D205AB4" w14:textId="77777777" w:rsidR="00CA4249" w:rsidRDefault="00CA4249" w:rsidP="00417A97">
      <w:pPr>
        <w:ind w:left="720"/>
      </w:pPr>
      <w:r>
        <w:t>Laser Ray Box (light source that goes with the above.)</w:t>
      </w:r>
    </w:p>
    <w:p w14:paraId="5D44B375" w14:textId="77777777" w:rsidR="00CA4249" w:rsidRDefault="00CA4249" w:rsidP="00417A97">
      <w:pPr>
        <w:ind w:left="720"/>
      </w:pPr>
    </w:p>
    <w:p w14:paraId="2FA58A50" w14:textId="77777777" w:rsidR="0003653E" w:rsidRDefault="00CA4249" w:rsidP="00F845F9">
      <w:r>
        <w:t>16. Image formation by lenses.</w:t>
      </w:r>
    </w:p>
    <w:p w14:paraId="7CB7EDBC" w14:textId="77777777" w:rsidR="00CA4249" w:rsidRDefault="00CA4249" w:rsidP="00F845F9"/>
    <w:p w14:paraId="37283ADC" w14:textId="77777777" w:rsidR="00CA4249" w:rsidRDefault="00CA4249" w:rsidP="00417A97">
      <w:pPr>
        <w:ind w:left="720"/>
      </w:pPr>
      <w:r>
        <w:t>Same as 132 lab “Refraction at spherical surfaces: thin lenses,” except that we only need one converging lens (and no diverging lenses).</w:t>
      </w:r>
    </w:p>
    <w:p w14:paraId="1D66E39D" w14:textId="77777777" w:rsidR="00CA4249" w:rsidRDefault="00CA4249" w:rsidP="00F845F9"/>
    <w:p w14:paraId="0F36C1C6" w14:textId="77777777" w:rsidR="00CA4249" w:rsidRDefault="00CA4249" w:rsidP="00F845F9">
      <w:r>
        <w:t>17. Refracting telescopes.</w:t>
      </w:r>
    </w:p>
    <w:p w14:paraId="42B48433" w14:textId="77777777" w:rsidR="00CA4249" w:rsidRDefault="00CA4249" w:rsidP="00F845F9"/>
    <w:p w14:paraId="22406601" w14:textId="77777777" w:rsidR="00CA4249" w:rsidRDefault="006D2EC1" w:rsidP="00417A97">
      <w:pPr>
        <w:ind w:left="720"/>
      </w:pPr>
      <w:r>
        <w:t>Telescope kit (cardboard tubes, two lenses, the bits of cardboard, plastic, and foam that hold the lenses in place). Just giving them the disassembled components is good – make them figure out how it goes together.</w:t>
      </w:r>
    </w:p>
    <w:p w14:paraId="1B960729" w14:textId="77777777" w:rsidR="006D2EC1" w:rsidRDefault="006D2EC1" w:rsidP="00F845F9"/>
    <w:p w14:paraId="659D7EB8" w14:textId="77777777" w:rsidR="006D2EC1" w:rsidRDefault="006D2EC1" w:rsidP="00F845F9">
      <w:r>
        <w:t>18-19. Nothing needed.</w:t>
      </w:r>
    </w:p>
    <w:p w14:paraId="661335FA" w14:textId="77777777" w:rsidR="006D2EC1" w:rsidRDefault="006D2EC1" w:rsidP="00F845F9"/>
    <w:p w14:paraId="0A0AAF8F" w14:textId="77777777" w:rsidR="006D2EC1" w:rsidRDefault="006D2EC1" w:rsidP="00F845F9">
      <w:r>
        <w:t>20. Parallax.</w:t>
      </w:r>
    </w:p>
    <w:p w14:paraId="56FDBE77" w14:textId="77777777" w:rsidR="006D2EC1" w:rsidRDefault="006D2EC1" w:rsidP="00F845F9"/>
    <w:p w14:paraId="5F80B9F0" w14:textId="77777777" w:rsidR="006D2EC1" w:rsidRDefault="006D2EC1" w:rsidP="00417A97">
      <w:pPr>
        <w:ind w:left="720"/>
      </w:pPr>
      <w:proofErr w:type="gramStart"/>
      <w:r>
        <w:t>Spectroscopes (the ones used for the hydrogen spectrum lab that let you measure angles accurately).</w:t>
      </w:r>
      <w:proofErr w:type="gramEnd"/>
    </w:p>
    <w:p w14:paraId="686A1CCD" w14:textId="77777777" w:rsidR="006D2EC1" w:rsidRDefault="006D2EC1" w:rsidP="00417A97">
      <w:pPr>
        <w:ind w:left="720"/>
      </w:pPr>
      <w:r>
        <w:t>Rulers.</w:t>
      </w:r>
    </w:p>
    <w:p w14:paraId="49DFE4E6" w14:textId="77777777" w:rsidR="006D2EC1" w:rsidRDefault="006D2EC1" w:rsidP="00417A97">
      <w:pPr>
        <w:ind w:left="720"/>
      </w:pPr>
      <w:r>
        <w:t>Masking tape.</w:t>
      </w:r>
    </w:p>
    <w:p w14:paraId="2D5D3222" w14:textId="77777777" w:rsidR="006D2EC1" w:rsidRDefault="006D2EC1" w:rsidP="00417A97">
      <w:pPr>
        <w:ind w:left="720"/>
      </w:pPr>
      <w:r>
        <w:t>Tape measure (1-2 for the room is fine.)</w:t>
      </w:r>
    </w:p>
    <w:p w14:paraId="6B590F60" w14:textId="77777777" w:rsidR="006D2EC1" w:rsidRDefault="006D2EC1" w:rsidP="00F845F9"/>
    <w:p w14:paraId="52AFCB96" w14:textId="77777777" w:rsidR="006D2EC1" w:rsidRDefault="006D2EC1" w:rsidP="00F845F9">
      <w:r>
        <w:t>21-30. Nothing needed! (All computer labs.)</w:t>
      </w:r>
    </w:p>
    <w:p w14:paraId="3D22211E" w14:textId="77777777" w:rsidR="006D2EC1" w:rsidRDefault="006D2EC1" w:rsidP="00F845F9"/>
    <w:p w14:paraId="615D5DC1" w14:textId="77777777" w:rsidR="00CA4249" w:rsidRDefault="00CA4249" w:rsidP="00F845F9"/>
    <w:p w14:paraId="55E2977E" w14:textId="77777777" w:rsidR="00CA4249" w:rsidRDefault="00CA4249" w:rsidP="00F845F9"/>
    <w:p w14:paraId="70DAA991" w14:textId="77777777" w:rsidR="0003653E" w:rsidRDefault="0003653E" w:rsidP="00F845F9"/>
    <w:p w14:paraId="0FA815FE" w14:textId="77777777" w:rsidR="0003653E" w:rsidRDefault="0003653E" w:rsidP="00F845F9"/>
    <w:p w14:paraId="3E605D8E" w14:textId="77777777" w:rsidR="0003653E" w:rsidRDefault="0003653E" w:rsidP="00F845F9"/>
    <w:p w14:paraId="11F1F7D7" w14:textId="77777777" w:rsidR="00F845F9" w:rsidRDefault="00F845F9" w:rsidP="00F845F9"/>
    <w:sectPr w:rsidR="00F845F9" w:rsidSect="005F692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F681A"/>
    <w:multiLevelType w:val="hybridMultilevel"/>
    <w:tmpl w:val="C45CB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7C5C8A"/>
    <w:multiLevelType w:val="hybridMultilevel"/>
    <w:tmpl w:val="D11CC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303D69"/>
    <w:multiLevelType w:val="hybridMultilevel"/>
    <w:tmpl w:val="12465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5F9"/>
    <w:rsid w:val="000200DA"/>
    <w:rsid w:val="0003653E"/>
    <w:rsid w:val="00195CFC"/>
    <w:rsid w:val="00417A97"/>
    <w:rsid w:val="005F692E"/>
    <w:rsid w:val="006D2EC1"/>
    <w:rsid w:val="00CA4249"/>
    <w:rsid w:val="00D25AE6"/>
    <w:rsid w:val="00E4573B"/>
    <w:rsid w:val="00F84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ABD23B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5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5AE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AE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5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5AE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AE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376</Words>
  <Characters>2148</Characters>
  <Application>Microsoft Macintosh Word</Application>
  <DocSecurity>0</DocSecurity>
  <Lines>17</Lines>
  <Paragraphs>5</Paragraphs>
  <ScaleCrop>false</ScaleCrop>
  <Company/>
  <LinksUpToDate>false</LinksUpToDate>
  <CharactersWithSpaces>2519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Bunn</dc:creator>
  <cp:keywords/>
  <dc:description/>
  <cp:lastModifiedBy>Ted Bunn</cp:lastModifiedBy>
  <cp:revision>2</cp:revision>
  <dcterms:created xsi:type="dcterms:W3CDTF">2014-12-23T16:00:00Z</dcterms:created>
  <dcterms:modified xsi:type="dcterms:W3CDTF">2014-12-23T17:30:00Z</dcterms:modified>
</cp:coreProperties>
</file>