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49AB3F" w14:textId="4026C8AB" w:rsidR="00940F5F" w:rsidRPr="009221CC" w:rsidRDefault="00416E3C" w:rsidP="009221CC">
      <w:pPr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416E3C"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743BBD42" wp14:editId="27E13209">
            <wp:simplePos x="0" y="0"/>
            <wp:positionH relativeFrom="column">
              <wp:posOffset>172720</wp:posOffset>
            </wp:positionH>
            <wp:positionV relativeFrom="paragraph">
              <wp:posOffset>304165</wp:posOffset>
            </wp:positionV>
            <wp:extent cx="3952875" cy="2287905"/>
            <wp:effectExtent l="0" t="0" r="9525" b="0"/>
            <wp:wrapSquare wrapText="bothSides"/>
            <wp:docPr id="1405231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2875" cy="22879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  <w:sz w:val="24"/>
          <w:szCs w:val="24"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0691EE2" wp14:editId="0C09179F">
                <wp:simplePos x="0" y="0"/>
                <wp:positionH relativeFrom="column">
                  <wp:posOffset>4111630</wp:posOffset>
                </wp:positionH>
                <wp:positionV relativeFrom="paragraph">
                  <wp:posOffset>914291</wp:posOffset>
                </wp:positionV>
                <wp:extent cx="1455420" cy="1497330"/>
                <wp:effectExtent l="0" t="0" r="0" b="7620"/>
                <wp:wrapNone/>
                <wp:docPr id="655493235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55420" cy="149733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9D697A1" w14:textId="77777777" w:rsidR="00415227" w:rsidRPr="006A3F43" w:rsidRDefault="00415227" w:rsidP="00415227">
                            <w:pPr>
                              <w:spacing w:after="0" w:line="216" w:lineRule="auto"/>
                              <w:rPr>
                                <w:sz w:val="20"/>
                                <w:szCs w:val="20"/>
                              </w:rPr>
                            </w:pPr>
                            <w:r w:rsidRPr="006A3F43">
                              <w:rPr>
                                <w:sz w:val="20"/>
                                <w:szCs w:val="20"/>
                              </w:rPr>
                              <w:t>For flip-flop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s U1 and U2</w:t>
                            </w:r>
                            <w:r w:rsidRPr="006A3F43">
                              <w:rPr>
                                <w:sz w:val="20"/>
                                <w:szCs w:val="20"/>
                              </w:rPr>
                              <w:t xml:space="preserve">, </w:t>
                            </w:r>
                          </w:p>
                          <w:p w14:paraId="7883C4D7" w14:textId="77777777" w:rsidR="00415227" w:rsidRPr="006A3F43" w:rsidRDefault="00415227" w:rsidP="00415227">
                            <w:pPr>
                              <w:spacing w:after="0" w:line="216" w:lineRule="auto"/>
                              <w:ind w:left="288"/>
                              <w:rPr>
                                <w:sz w:val="20"/>
                                <w:szCs w:val="20"/>
                              </w:rPr>
                            </w:pPr>
                            <w:r w:rsidRPr="006A3F43">
                              <w:rPr>
                                <w:sz w:val="20"/>
                                <w:szCs w:val="20"/>
                              </w:rPr>
                              <w:t>S = Set</w:t>
                            </w:r>
                          </w:p>
                          <w:p w14:paraId="722365A3" w14:textId="77777777" w:rsidR="00415227" w:rsidRPr="006A3F43" w:rsidRDefault="00415227" w:rsidP="00415227">
                            <w:pPr>
                              <w:spacing w:after="0" w:line="216" w:lineRule="auto"/>
                              <w:ind w:left="288"/>
                              <w:rPr>
                                <w:sz w:val="20"/>
                                <w:szCs w:val="20"/>
                              </w:rPr>
                            </w:pPr>
                            <w:r w:rsidRPr="006A3F43">
                              <w:rPr>
                                <w:sz w:val="20"/>
                                <w:szCs w:val="20"/>
                              </w:rPr>
                              <w:t>R = Reset</w:t>
                            </w:r>
                          </w:p>
                          <w:p w14:paraId="52FF1008" w14:textId="77777777" w:rsidR="00415227" w:rsidRPr="006A3F43" w:rsidRDefault="00415227" w:rsidP="00415227">
                            <w:pPr>
                              <w:spacing w:after="0" w:line="216" w:lineRule="auto"/>
                              <w:ind w:left="288"/>
                              <w:rPr>
                                <w:sz w:val="20"/>
                                <w:szCs w:val="20"/>
                              </w:rPr>
                            </w:pPr>
                            <w:r w:rsidRPr="006A3F43">
                              <w:rPr>
                                <w:sz w:val="20"/>
                                <w:szCs w:val="20"/>
                              </w:rPr>
                              <w:t>DA = Data</w:t>
                            </w:r>
                          </w:p>
                          <w:p w14:paraId="1E16D973" w14:textId="77777777" w:rsidR="00415227" w:rsidRPr="006A3F43" w:rsidRDefault="00415227" w:rsidP="00415227">
                            <w:pPr>
                              <w:spacing w:after="0" w:line="216" w:lineRule="auto"/>
                              <w:ind w:left="288"/>
                              <w:rPr>
                                <w:sz w:val="20"/>
                                <w:szCs w:val="20"/>
                              </w:rPr>
                            </w:pPr>
                            <w:r w:rsidRPr="006A3F43">
                              <w:rPr>
                                <w:sz w:val="20"/>
                                <w:szCs w:val="20"/>
                              </w:rPr>
                              <w:t>CL = Clock</w:t>
                            </w:r>
                          </w:p>
                          <w:p w14:paraId="6DA0E2BF" w14:textId="77777777" w:rsidR="00415227" w:rsidRDefault="00415227" w:rsidP="00415227">
                            <w:pPr>
                              <w:spacing w:after="0" w:line="216" w:lineRule="auto"/>
                              <w:ind w:left="288"/>
                              <w:rPr>
                                <w:sz w:val="20"/>
                                <w:szCs w:val="20"/>
                              </w:rPr>
                            </w:pPr>
                            <w:r w:rsidRPr="006A3F43">
                              <w:rPr>
                                <w:sz w:val="20"/>
                                <w:szCs w:val="20"/>
                              </w:rPr>
                              <w:t xml:space="preserve">Q and ~Q 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t>(“not Q”)</w:t>
                            </w:r>
                          </w:p>
                          <w:p w14:paraId="5027AEA6" w14:textId="77777777" w:rsidR="00415227" w:rsidRDefault="00415227" w:rsidP="00415227">
                            <w:pPr>
                              <w:spacing w:after="0" w:line="216" w:lineRule="auto"/>
                              <w:ind w:left="288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t xml:space="preserve">      </w:t>
                            </w:r>
                            <w:r w:rsidRPr="006A3F43">
                              <w:rPr>
                                <w:sz w:val="20"/>
                                <w:szCs w:val="20"/>
                              </w:rPr>
                              <w:t>are outputs.</w:t>
                            </w:r>
                          </w:p>
                          <w:p w14:paraId="08277FD7" w14:textId="2AED166C" w:rsidR="00415227" w:rsidRPr="006A3F43" w:rsidRDefault="00415227" w:rsidP="00415227">
                            <w:pPr>
                              <w:spacing w:after="0" w:line="216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0691EE2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margin-left:323.75pt;margin-top:1in;width:114.6pt;height:117.9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" filled="f" stroked="f" strokeweight=".5pt">
                <v:textbox>
                  <w:txbxContent>
                    <w:p w14:paraId="39D697A1" w14:textId="77777777" w:rsidR="00415227" w:rsidRPr="006A3F43" w:rsidRDefault="00415227" w:rsidP="00415227">
                      <w:pPr>
                        <w:spacing w:after="0" w:line="216" w:lineRule="auto"/>
                        <w:rPr>
                          <w:sz w:val="20"/>
                          <w:szCs w:val="20"/>
                        </w:rPr>
                      </w:pPr>
                      <w:r w:rsidRPr="006A3F43">
                        <w:rPr>
                          <w:sz w:val="20"/>
                          <w:szCs w:val="20"/>
                        </w:rPr>
                        <w:t>For flip-flop</w:t>
                      </w:r>
                      <w:r>
                        <w:rPr>
                          <w:sz w:val="20"/>
                          <w:szCs w:val="20"/>
                        </w:rPr>
                        <w:t>s U1 and U2</w:t>
                      </w:r>
                      <w:r w:rsidRPr="006A3F43">
                        <w:rPr>
                          <w:sz w:val="20"/>
                          <w:szCs w:val="20"/>
                        </w:rPr>
                        <w:t xml:space="preserve">, </w:t>
                      </w:r>
                    </w:p>
                    <w:p w14:paraId="7883C4D7" w14:textId="77777777" w:rsidR="00415227" w:rsidRPr="006A3F43" w:rsidRDefault="00415227" w:rsidP="00415227">
                      <w:pPr>
                        <w:spacing w:after="0" w:line="216" w:lineRule="auto"/>
                        <w:ind w:left="288"/>
                        <w:rPr>
                          <w:sz w:val="20"/>
                          <w:szCs w:val="20"/>
                        </w:rPr>
                      </w:pPr>
                      <w:r w:rsidRPr="006A3F43">
                        <w:rPr>
                          <w:sz w:val="20"/>
                          <w:szCs w:val="20"/>
                        </w:rPr>
                        <w:t>S = Set</w:t>
                      </w:r>
                    </w:p>
                    <w:p w14:paraId="722365A3" w14:textId="77777777" w:rsidR="00415227" w:rsidRPr="006A3F43" w:rsidRDefault="00415227" w:rsidP="00415227">
                      <w:pPr>
                        <w:spacing w:after="0" w:line="216" w:lineRule="auto"/>
                        <w:ind w:left="288"/>
                        <w:rPr>
                          <w:sz w:val="20"/>
                          <w:szCs w:val="20"/>
                        </w:rPr>
                      </w:pPr>
                      <w:r w:rsidRPr="006A3F43">
                        <w:rPr>
                          <w:sz w:val="20"/>
                          <w:szCs w:val="20"/>
                        </w:rPr>
                        <w:t>R = Reset</w:t>
                      </w:r>
                    </w:p>
                    <w:p w14:paraId="52FF1008" w14:textId="77777777" w:rsidR="00415227" w:rsidRPr="006A3F43" w:rsidRDefault="00415227" w:rsidP="00415227">
                      <w:pPr>
                        <w:spacing w:after="0" w:line="216" w:lineRule="auto"/>
                        <w:ind w:left="288"/>
                        <w:rPr>
                          <w:sz w:val="20"/>
                          <w:szCs w:val="20"/>
                        </w:rPr>
                      </w:pPr>
                      <w:r w:rsidRPr="006A3F43">
                        <w:rPr>
                          <w:sz w:val="20"/>
                          <w:szCs w:val="20"/>
                        </w:rPr>
                        <w:t>DA = Data</w:t>
                      </w:r>
                    </w:p>
                    <w:p w14:paraId="1E16D973" w14:textId="77777777" w:rsidR="00415227" w:rsidRPr="006A3F43" w:rsidRDefault="00415227" w:rsidP="00415227">
                      <w:pPr>
                        <w:spacing w:after="0" w:line="216" w:lineRule="auto"/>
                        <w:ind w:left="288"/>
                        <w:rPr>
                          <w:sz w:val="20"/>
                          <w:szCs w:val="20"/>
                        </w:rPr>
                      </w:pPr>
                      <w:r w:rsidRPr="006A3F43">
                        <w:rPr>
                          <w:sz w:val="20"/>
                          <w:szCs w:val="20"/>
                        </w:rPr>
                        <w:t>CL = Clock</w:t>
                      </w:r>
                    </w:p>
                    <w:p w14:paraId="6DA0E2BF" w14:textId="77777777" w:rsidR="00415227" w:rsidRDefault="00415227" w:rsidP="00415227">
                      <w:pPr>
                        <w:spacing w:after="0" w:line="216" w:lineRule="auto"/>
                        <w:ind w:left="288"/>
                        <w:rPr>
                          <w:sz w:val="20"/>
                          <w:szCs w:val="20"/>
                        </w:rPr>
                      </w:pPr>
                      <w:r w:rsidRPr="006A3F43">
                        <w:rPr>
                          <w:sz w:val="20"/>
                          <w:szCs w:val="20"/>
                        </w:rPr>
                        <w:t xml:space="preserve">Q and ~Q </w:t>
                      </w:r>
                      <w:r>
                        <w:rPr>
                          <w:sz w:val="20"/>
                          <w:szCs w:val="20"/>
                        </w:rPr>
                        <w:t>(“not Q”)</w:t>
                      </w:r>
                    </w:p>
                    <w:p w14:paraId="5027AEA6" w14:textId="77777777" w:rsidR="00415227" w:rsidRDefault="00415227" w:rsidP="00415227">
                      <w:pPr>
                        <w:spacing w:after="0" w:line="216" w:lineRule="auto"/>
                        <w:ind w:left="288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t xml:space="preserve">      </w:t>
                      </w:r>
                      <w:r w:rsidRPr="006A3F43">
                        <w:rPr>
                          <w:sz w:val="20"/>
                          <w:szCs w:val="20"/>
                        </w:rPr>
                        <w:t>are outputs.</w:t>
                      </w:r>
                    </w:p>
                    <w:p w14:paraId="08277FD7" w14:textId="2AED166C" w:rsidR="00415227" w:rsidRPr="006A3F43" w:rsidRDefault="00415227" w:rsidP="00415227">
                      <w:pPr>
                        <w:spacing w:after="0" w:line="216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416E3C">
        <w:rPr>
          <w:rFonts w:ascii="Times New Roman" w:hAnsi="Times New Roman" w:cs="Times New Roman"/>
          <w:sz w:val="24"/>
          <w:szCs w:val="24"/>
        </w:rPr>
        <w:t xml:space="preserve"> </w:t>
      </w:r>
    </w:p>
    <w:sectPr w:rsidR="00940F5F" w:rsidRPr="009221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57901D" w14:textId="77777777" w:rsidR="00EC6B0C" w:rsidRDefault="00EC6B0C" w:rsidP="00416E3C">
      <w:pPr>
        <w:spacing w:after="0" w:line="240" w:lineRule="auto"/>
      </w:pPr>
      <w:r>
        <w:separator/>
      </w:r>
    </w:p>
  </w:endnote>
  <w:endnote w:type="continuationSeparator" w:id="0">
    <w:p w14:paraId="74AE305B" w14:textId="77777777" w:rsidR="00EC6B0C" w:rsidRDefault="00EC6B0C" w:rsidP="00416E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9F8FFC" w14:textId="77777777" w:rsidR="00EC6B0C" w:rsidRDefault="00EC6B0C" w:rsidP="00416E3C">
      <w:pPr>
        <w:spacing w:after="0" w:line="240" w:lineRule="auto"/>
      </w:pPr>
      <w:r>
        <w:separator/>
      </w:r>
    </w:p>
  </w:footnote>
  <w:footnote w:type="continuationSeparator" w:id="0">
    <w:p w14:paraId="19EFADF5" w14:textId="77777777" w:rsidR="00EC6B0C" w:rsidRDefault="00EC6B0C" w:rsidP="00416E3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5227"/>
    <w:rsid w:val="003973A6"/>
    <w:rsid w:val="003D4F56"/>
    <w:rsid w:val="00415227"/>
    <w:rsid w:val="00416E3C"/>
    <w:rsid w:val="009221CC"/>
    <w:rsid w:val="00940F5F"/>
    <w:rsid w:val="009A2D0B"/>
    <w:rsid w:val="00B01D3D"/>
    <w:rsid w:val="00EC6B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0A14ED32"/>
  <w14:defaultImageDpi w14:val="32767"/>
  <w15:chartTrackingRefBased/>
  <w15:docId w15:val="{C82806B7-718A-4FB7-993A-3168D56E87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zh-CN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5227"/>
    <w:rPr>
      <w:rFonts w:eastAsiaTheme="minorHAnsi"/>
      <w:kern w:val="0"/>
      <w:lang w:eastAsia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152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kern w:val="2"/>
      <w:sz w:val="40"/>
      <w:szCs w:val="40"/>
      <w:lang w:eastAsia="zh-CN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152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kern w:val="2"/>
      <w:sz w:val="32"/>
      <w:szCs w:val="32"/>
      <w:lang w:eastAsia="zh-CN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15227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kern w:val="2"/>
      <w:sz w:val="28"/>
      <w:szCs w:val="28"/>
      <w:lang w:eastAsia="zh-CN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152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  <w:kern w:val="2"/>
      <w:lang w:eastAsia="zh-CN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15227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  <w:kern w:val="2"/>
      <w:lang w:eastAsia="zh-CN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152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zh-CN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152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eastAsia="zh-CN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152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zh-CN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152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eastAsia="zh-CN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15227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15227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15227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15227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15227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152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152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152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152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152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zh-CN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152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1522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zh-CN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152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15227"/>
    <w:pPr>
      <w:spacing w:before="160" w:after="160"/>
      <w:jc w:val="center"/>
    </w:pPr>
    <w:rPr>
      <w:rFonts w:eastAsiaTheme="minorEastAsia"/>
      <w:i/>
      <w:iCs/>
      <w:color w:val="404040" w:themeColor="text1" w:themeTint="BF"/>
      <w:kern w:val="2"/>
      <w:lang w:eastAsia="zh-CN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152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15227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15227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15227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rFonts w:eastAsiaTheme="minorEastAsia"/>
      <w:i/>
      <w:iCs/>
      <w:color w:val="365F91" w:themeColor="accent1" w:themeShade="BF"/>
      <w:kern w:val="2"/>
      <w:lang w:eastAsia="zh-CN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15227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15227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16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16E3C"/>
    <w:rPr>
      <w:rFonts w:eastAsiaTheme="minorHAnsi"/>
      <w:kern w:val="0"/>
      <w:lang w:eastAsia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416E3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16E3C"/>
    <w:rPr>
      <w:rFonts w:eastAsiaTheme="minorHAnsi"/>
      <w:kern w:val="0"/>
      <w:lang w:eastAsia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3</Characters>
  <Application>Microsoft Office Word</Application>
  <DocSecurity>0</DocSecurity>
  <Lines>1</Lines>
  <Paragraphs>1</Paragraphs>
  <ScaleCrop>false</ScaleCrop>
  <Company>University of Richmond</Company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Trawick, Matt</dc:creator>
  <cp:keywords/>
  <dc:description/>
  <cp:lastModifiedBy>Trawick, Matt</cp:lastModifiedBy>
  <cp:revision>2</cp:revision>
  <dcterms:created xsi:type="dcterms:W3CDTF">2026-04-15T20:11:00Z</dcterms:created>
  <dcterms:modified xsi:type="dcterms:W3CDTF">2026-04-20T22:22:00Z</dcterms:modified>
</cp:coreProperties>
</file>