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4E4" w:rsidRDefault="00B834E4" w:rsidP="00B834E4">
      <w:pPr>
        <w:spacing w:before="100" w:beforeAutospacing="1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MC10.  (True story!) A while ago I found some LED light bulbs for sale online that looked like a real bargain.  They were 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just the intensity I needed and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they were </w:t>
      </w:r>
      <w:r w:rsidR="00C0066D" w:rsidRPr="00841245">
        <w:rPr>
          <w:rFonts w:ascii="Times New Roman" w:eastAsiaTheme="minorEastAsia" w:hAnsi="Times New Roman" w:cs="Times New Roman"/>
          <w:i/>
          <w:sz w:val="24"/>
          <w:szCs w:val="24"/>
        </w:rPr>
        <w:t xml:space="preserve">super </w:t>
      </w:r>
      <w:r w:rsidRPr="00841245">
        <w:rPr>
          <w:rFonts w:ascii="Times New Roman" w:eastAsiaTheme="minorEastAsia" w:hAnsi="Times New Roman" w:cs="Times New Roman"/>
          <w:i/>
          <w:sz w:val="24"/>
          <w:szCs w:val="24"/>
        </w:rPr>
        <w:t>cheap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at a time when most LED bulbs were a lot pricier.  Unfortunately, after buying </w:t>
      </w:r>
      <w:r w:rsidR="00841245">
        <w:rPr>
          <w:rFonts w:ascii="Times New Roman" w:eastAsiaTheme="minorEastAsia" w:hAnsi="Times New Roman" w:cs="Times New Roman"/>
          <w:sz w:val="24"/>
          <w:szCs w:val="24"/>
        </w:rPr>
        <w:t>a bunch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them, I realized I had made a mistake: they were from China and were designed to work with 220 VAC, </w:t>
      </w:r>
      <w:r w:rsidR="00841245">
        <w:rPr>
          <w:rFonts w:ascii="Times New Roman" w:eastAsiaTheme="minorEastAsia" w:hAnsi="Times New Roman" w:cs="Times New Roman"/>
          <w:sz w:val="24"/>
          <w:szCs w:val="24"/>
        </w:rPr>
        <w:t xml:space="preserve">instead of </w:t>
      </w:r>
      <w:r>
        <w:rPr>
          <w:rFonts w:ascii="Times New Roman" w:eastAsiaTheme="minorEastAsia" w:hAnsi="Times New Roman" w:cs="Times New Roman"/>
          <w:sz w:val="24"/>
          <w:szCs w:val="24"/>
        </w:rPr>
        <w:t>120 VAC like in the US</w:t>
      </w:r>
      <w:r w:rsidR="00841245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proofErr w:type="spellStart"/>
      <w:r w:rsidR="00841245">
        <w:rPr>
          <w:rFonts w:ascii="Times New Roman" w:eastAsiaTheme="minorEastAsia" w:hAnsi="Times New Roman" w:cs="Times New Roman"/>
          <w:sz w:val="24"/>
          <w:szCs w:val="24"/>
        </w:rPr>
        <w:t>D’oh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!</w:t>
      </w:r>
      <w:r w:rsidR="00841245">
        <w:rPr>
          <w:rFonts w:ascii="Times New Roman" w:eastAsiaTheme="minorEastAsia" w:hAnsi="Times New Roman" w:cs="Times New Roman"/>
          <w:sz w:val="24"/>
          <w:szCs w:val="24"/>
        </w:rPr>
        <w:t>!!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I opened one up and found the circuit below, on the left.</w:t>
      </w:r>
    </w:p>
    <w:p w:rsidR="00B834E4" w:rsidRDefault="00B834E4" w:rsidP="00B834E4">
      <w:pPr>
        <w:spacing w:before="100" w:beforeAutospacing="1"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D21A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F9FC2B8" wp14:editId="5EFDFCC9">
            <wp:extent cx="4048760" cy="161544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</w:t>
      </w:r>
      <w:r w:rsidRPr="00F2248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0D7933E" wp14:editId="7938A4C3">
            <wp:extent cx="960120" cy="111760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" b="-13987"/>
                    <a:stretch/>
                  </pic:blipFill>
                  <pic:spPr bwMode="auto">
                    <a:xfrm>
                      <a:off x="0" y="0"/>
                      <a:ext cx="96012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4E4" w:rsidRDefault="00B834E4" w:rsidP="00B834E4">
      <w:pPr>
        <w:spacing w:before="100" w:beforeAutospacing="1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bulb uses what’s called a “drop cap” design, in which the capacitor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acts as a voltage divider with the rest of the circuit, yielding a reduced 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 xml:space="preserve">(“dropped”)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voltage across the rectifier.  For this problem, we’ll 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make 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066D" w:rsidRPr="00C0066D">
        <w:rPr>
          <w:rFonts w:ascii="Times New Roman" w:eastAsiaTheme="minorEastAsia" w:hAnsi="Times New Roman" w:cs="Times New Roman"/>
          <w:i/>
          <w:sz w:val="24"/>
          <w:szCs w:val="24"/>
        </w:rPr>
        <w:t>gross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 simplification that the entire rest of the circuit acts like just an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equivalent resistor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EQ</m:t>
            </m:r>
          </m:sub>
        </m:sSub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>, as shown in the circuit on the right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(a) 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Given an 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>input of</w:t>
      </w:r>
      <w:r w:rsidR="00C006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=220</m:t>
        </m:r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 V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 xml:space="preserve"> RMS</w:t>
      </w:r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, and a </w:t>
      </w:r>
      <w:r w:rsidR="008C1EF0" w:rsidRPr="009831C8">
        <w:rPr>
          <w:rFonts w:ascii="Times New Roman" w:eastAsiaTheme="minorEastAsia" w:hAnsi="Times New Roman" w:cs="Times New Roman"/>
          <w:i/>
          <w:sz w:val="24"/>
          <w:szCs w:val="24"/>
        </w:rPr>
        <w:t>peak</w:t>
      </w:r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 voltage of 31.8 V across the rectifier (or across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EQ</m:t>
            </m:r>
          </m:sub>
        </m:sSub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), what is the apparent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EQ</m:t>
            </m:r>
          </m:sub>
        </m:sSub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?  (b)  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 xml:space="preserve">For the values in the previous part, what is the power dissipated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395F1C">
        <w:rPr>
          <w:rFonts w:ascii="Times New Roman" w:eastAsiaTheme="minorEastAsia" w:hAnsi="Times New Roman" w:cs="Times New Roman"/>
          <w:sz w:val="24"/>
          <w:szCs w:val="24"/>
        </w:rPr>
        <w:t xml:space="preserve">? (c) </w:t>
      </w:r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Now suppose that the bulb is to be used with an input voltage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20</m:t>
        </m:r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 V RMS.  What new value of capacitor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 is needed to 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>maintain</w:t>
      </w:r>
      <w:r w:rsidR="008C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 xml:space="preserve">a peak voltage of 31.8 V across the rectifier?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>In fact, I bought some larger capacitors</w:t>
      </w:r>
      <w:r w:rsidR="00A87E2F">
        <w:rPr>
          <w:rFonts w:ascii="Times New Roman" w:eastAsiaTheme="minorEastAsia" w:hAnsi="Times New Roman" w:cs="Times New Roman"/>
          <w:sz w:val="24"/>
          <w:szCs w:val="24"/>
        </w:rPr>
        <w:t>, soldered them into the bulbs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>, and th</w:t>
      </w:r>
      <w:r w:rsidR="00A87E2F">
        <w:rPr>
          <w:rFonts w:ascii="Times New Roman" w:eastAsiaTheme="minorEastAsia" w:hAnsi="Times New Roman" w:cs="Times New Roman"/>
          <w:sz w:val="24"/>
          <w:szCs w:val="24"/>
        </w:rPr>
        <w:t>os</w:t>
      </w:r>
      <w:r w:rsidR="00395F1C">
        <w:rPr>
          <w:rFonts w:ascii="Times New Roman" w:eastAsiaTheme="minorEastAsia" w:hAnsi="Times New Roman" w:cs="Times New Roman"/>
          <w:sz w:val="24"/>
          <w:szCs w:val="24"/>
        </w:rPr>
        <w:t xml:space="preserve">e LED bulbs are now all in my house where they work just great.  </w:t>
      </w:r>
      <w:r w:rsidR="00A87E2F">
        <w:rPr>
          <w:rFonts w:ascii="Times New Roman" w:eastAsiaTheme="minorEastAsia" w:hAnsi="Times New Roman" w:cs="Times New Roman"/>
          <w:sz w:val="24"/>
          <w:szCs w:val="24"/>
        </w:rPr>
        <w:t>Isn’t Matt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clever for figuring this out?</w:t>
      </w:r>
    </w:p>
    <w:p w:rsidR="00940F5F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834E4" w:rsidRDefault="00B834E4" w:rsidP="00B834E4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MC10. (a) </w:t>
      </w:r>
      <w:r w:rsidR="00A87E2F">
        <w:rPr>
          <w:rFonts w:ascii="Times New Roman" w:eastAsiaTheme="minorEastAsia" w:hAnsi="Times New Roman" w:cs="Times New Roman"/>
          <w:sz w:val="24"/>
          <w:szCs w:val="24"/>
        </w:rPr>
        <w:t xml:space="preserve">332.4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 w:rsidR="00A87E2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 xml:space="preserve">Zero.  That’s why you do this with a capacitor instead of a resistor.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(c) </w:t>
      </w:r>
      <w:r w:rsidR="00FE04BE">
        <w:rPr>
          <w:rFonts w:ascii="Times New Roman" w:eastAsiaTheme="minorEastAsia" w:hAnsi="Times New Roman" w:cs="Times New Roman"/>
          <w:sz w:val="24"/>
          <w:szCs w:val="24"/>
        </w:rPr>
        <w:t xml:space="preserve">1.52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</m:oMath>
      <w:r w:rsidR="00FE04BE">
        <w:rPr>
          <w:rFonts w:ascii="Times New Roman" w:eastAsiaTheme="minorEastAsia" w:hAnsi="Times New Roman" w:cs="Times New Roman"/>
          <w:sz w:val="24"/>
          <w:szCs w:val="24"/>
        </w:rPr>
        <w:t xml:space="preserve">F  </w:t>
      </w:r>
      <w:bookmarkStart w:id="0" w:name="_GoBack"/>
      <w:bookmarkEnd w:id="0"/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9831C8">
        <w:rPr>
          <w:rFonts w:ascii="Times New Roman" w:eastAsiaTheme="minorEastAsia" w:hAnsi="Times New Roman" w:cs="Times New Roman"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>) No, Matt is a dumbass for buying the wrong bulbs in the first place.</w:t>
      </w:r>
    </w:p>
    <w:p w:rsidR="00B834E4" w:rsidRPr="009221CC" w:rsidRDefault="00B834E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834E4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E4"/>
    <w:rsid w:val="00395F1C"/>
    <w:rsid w:val="005C406F"/>
    <w:rsid w:val="00841245"/>
    <w:rsid w:val="008C1EF0"/>
    <w:rsid w:val="009221CC"/>
    <w:rsid w:val="00940F5F"/>
    <w:rsid w:val="009831C8"/>
    <w:rsid w:val="009D34F3"/>
    <w:rsid w:val="00A87E2F"/>
    <w:rsid w:val="00B834E4"/>
    <w:rsid w:val="00C0066D"/>
    <w:rsid w:val="00FE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A13C"/>
  <w15:chartTrackingRefBased/>
  <w15:docId w15:val="{9F67F8AB-B6AC-4BF3-A081-C026E71E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E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300</Words>
  <Characters>1355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5</cp:revision>
  <dcterms:created xsi:type="dcterms:W3CDTF">2016-10-03T22:12:00Z</dcterms:created>
  <dcterms:modified xsi:type="dcterms:W3CDTF">2016-10-10T22:16:00Z</dcterms:modified>
</cp:coreProperties>
</file>