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A plot can add and</w:t>
            </w:r>
            <w:r w:rsidR="00890200">
              <w:rPr>
                <w:lang w:val="en-US"/>
              </w:rPr>
              <w:t>/or remove a crop</w:t>
            </w:r>
            <w:r>
              <w:rPr>
                <w:lang w:val="en-US"/>
              </w:rPr>
              <w:t xml:space="preserve">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BD77FA" w:rsidP="000A1967">
      <w:pPr>
        <w:pStyle w:val="Heading9"/>
      </w:pPr>
      <w:r>
        <w:t>Crop Attribute</w:t>
      </w:r>
      <w:bookmarkStart w:id="1" w:name="_GoBack"/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B5770E" w:rsidP="000A1967">
            <w:pPr>
              <w:rPr>
                <w:lang w:val="en-US"/>
              </w:rPr>
            </w:pPr>
            <w:r>
              <w:rPr>
                <w:lang w:val="en-US"/>
              </w:rPr>
              <w:t>If weather temp is X</w:t>
            </w:r>
            <w:r w:rsidR="004969BC">
              <w:rPr>
                <w:lang w:val="en-US"/>
              </w:rPr>
              <w:t xml:space="preserve"> degrees below temperature for 2 w</w:t>
            </w:r>
            <w:r>
              <w:rPr>
                <w:lang w:val="en-US"/>
              </w:rPr>
              <w:t>eek, if weather temp is below Y</w:t>
            </w:r>
            <w:r w:rsidR="004969BC">
              <w:rPr>
                <w:lang w:val="en-US"/>
              </w:rPr>
              <w:t xml:space="preserve">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BD77FA" w:rsidP="00E47467">
      <w:pPr>
        <w:pStyle w:val="Heading9"/>
      </w:pPr>
      <w:r>
        <w:t>Plot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Decreases each week by weather temperature, crop thirst, and </w:t>
            </w:r>
            <w:r>
              <w:rPr>
                <w:lang w:val="en-US"/>
              </w:rPr>
              <w:lastRenderedPageBreak/>
              <w:t>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73752D" w:rsidP="008B7825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1E3EC8"/>
    <w:rsid w:val="0025354B"/>
    <w:rsid w:val="002B6F1A"/>
    <w:rsid w:val="003043A2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D6B12"/>
    <w:rsid w:val="007062E5"/>
    <w:rsid w:val="0073752D"/>
    <w:rsid w:val="007535C7"/>
    <w:rsid w:val="00773389"/>
    <w:rsid w:val="007D0F6C"/>
    <w:rsid w:val="007D2F0E"/>
    <w:rsid w:val="00810C85"/>
    <w:rsid w:val="00841209"/>
    <w:rsid w:val="0085380D"/>
    <w:rsid w:val="00890200"/>
    <w:rsid w:val="008F7C05"/>
    <w:rsid w:val="0092436C"/>
    <w:rsid w:val="009F2E27"/>
    <w:rsid w:val="00A36E28"/>
    <w:rsid w:val="00A42C85"/>
    <w:rsid w:val="00AE0046"/>
    <w:rsid w:val="00B33C06"/>
    <w:rsid w:val="00B5770E"/>
    <w:rsid w:val="00B87187"/>
    <w:rsid w:val="00BD77FA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8972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5B27-4D62-4FF8-A4E5-CE708FCC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6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12</cp:revision>
  <dcterms:created xsi:type="dcterms:W3CDTF">2016-11-22T20:13:00Z</dcterms:created>
  <dcterms:modified xsi:type="dcterms:W3CDTF">2016-12-07T18:36:00Z</dcterms:modified>
</cp:coreProperties>
</file>