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655164" w:rsidRDefault="00CD4670" w:rsidP="00060490">
      <w:pPr>
        <w:jc w:val="center"/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 xml:space="preserve">PROJECT PROPOSAL 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5695950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634162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655164" w:rsidRDefault="00655164" w:rsidP="00060490">
      <w:pPr>
        <w:rPr>
          <w:rFonts w:ascii="Arial" w:hAnsi="Arial" w:cs="Arial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4F3B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  <w:bookmarkStart w:id="0" w:name="_GoBack"/>
      <w:bookmarkEnd w:id="0"/>
    </w:p>
    <w:p w:rsidR="00CD4670" w:rsidRPr="00655164" w:rsidRDefault="00CD4670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Da</w:t>
      </w:r>
      <w:r w:rsidR="004F3B75">
        <w:rPr>
          <w:rFonts w:ascii="Arial" w:hAnsi="Arial" w:cs="Arial"/>
        </w:rPr>
        <w:t>te of Implementation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  <w:t>08/31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A11BA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The creation of an Agricultural Simulation; the application will mock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>small software development team composed of just six developers based out of Eindhoven that crushes the competition.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wish to develop an agricultural simulation application that SIM Software will eventually buy.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What?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will feature an adjustable land surface size. 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 and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P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costs.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Database: will hold weather patterns per month based on previous weather patterns. It will hold similar crop properties such as required growth time, amount of water needed. </w:t>
      </w:r>
    </w:p>
    <w:p w:rsid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Application: Will use the data from the database, and calculate user input along with region and crops used to produce a produce and cost estimation. </w:t>
      </w:r>
    </w:p>
    <w:p w:rsidR="00C3336E" w:rsidRP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Design: A project Plan has been created which Tank &amp; Co.™ will follow according to the phases entailed. 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867"/>
        <w:gridCol w:w="2214"/>
      </w:tblGrid>
      <w:tr w:rsidR="001134F8" w:rsidRPr="00655164" w:rsidTr="00655164">
        <w:tc>
          <w:tcPr>
            <w:tcW w:w="2070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1800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2214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655164">
        <w:tc>
          <w:tcPr>
            <w:tcW w:w="2070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1800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2214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Hadzheiv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Minute Keeper,Designer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hadzhinikolov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Project Value</w:t>
            </w:r>
          </w:p>
        </w:tc>
        <w:tc>
          <w:tcPr>
            <w:tcW w:w="1800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Description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  <w:tr w:rsidR="00CE1EE7" w:rsidRPr="00655164" w:rsidTr="00655164">
        <w:tc>
          <w:tcPr>
            <w:tcW w:w="2070" w:type="dxa"/>
          </w:tcPr>
          <w:p w:rsidR="00CE1EE7" w:rsidRP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To be later discussed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Communication With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B1374A">
      <w:pPr>
        <w:pStyle w:val="ListParagraph"/>
        <w:ind w:left="1368"/>
        <w:rPr>
          <w:rFonts w:ascii="Arial" w:hAnsi="Arial" w:cs="Arial"/>
        </w:rPr>
      </w:pPr>
      <w:r>
        <w:rPr>
          <w:rFonts w:ascii="Arial" w:hAnsi="Arial" w:cs="Arial"/>
        </w:rPr>
        <w:t>Weekly meeting with an representative from SIM Software, will ensure until the project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CCE" w:rsidRDefault="00BB2CCE" w:rsidP="00606807">
      <w:r>
        <w:separator/>
      </w:r>
    </w:p>
  </w:endnote>
  <w:endnote w:type="continuationSeparator" w:id="0">
    <w:p w:rsidR="00BB2CCE" w:rsidRDefault="00BB2CCE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CCE" w:rsidRDefault="00BB2CCE" w:rsidP="00606807">
      <w:r>
        <w:separator/>
      </w:r>
    </w:p>
  </w:footnote>
  <w:footnote w:type="continuationSeparator" w:id="0">
    <w:p w:rsidR="00BB2CCE" w:rsidRDefault="00BB2CCE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037A9E"/>
    <w:multiLevelType w:val="hybridMultilevel"/>
    <w:tmpl w:val="9452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3"/>
  </w:num>
  <w:num w:numId="4">
    <w:abstractNumId w:val="15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2"/>
  </w:num>
  <w:num w:numId="16">
    <w:abstractNumId w:val="19"/>
  </w:num>
  <w:num w:numId="17">
    <w:abstractNumId w:val="22"/>
  </w:num>
  <w:num w:numId="18">
    <w:abstractNumId w:val="16"/>
  </w:num>
  <w:num w:numId="19">
    <w:abstractNumId w:val="20"/>
  </w:num>
  <w:num w:numId="20">
    <w:abstractNumId w:val="5"/>
  </w:num>
  <w:num w:numId="21">
    <w:abstractNumId w:val="8"/>
  </w:num>
  <w:num w:numId="22">
    <w:abstractNumId w:val="0"/>
  </w:num>
  <w:num w:numId="23">
    <w:abstractNumId w:val="21"/>
  </w:num>
  <w:num w:numId="24">
    <w:abstractNumId w:val="13"/>
  </w:num>
  <w:num w:numId="25">
    <w:abstractNumId w:val="10"/>
  </w:num>
  <w:num w:numId="26">
    <w:abstractNumId w:val="24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E44A4"/>
    <w:rsid w:val="001134F8"/>
    <w:rsid w:val="001A11BA"/>
    <w:rsid w:val="002B1A70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55164"/>
    <w:rsid w:val="006B5B94"/>
    <w:rsid w:val="006D5355"/>
    <w:rsid w:val="00710AD1"/>
    <w:rsid w:val="007143E9"/>
    <w:rsid w:val="00A82585"/>
    <w:rsid w:val="00AC35FC"/>
    <w:rsid w:val="00B1374A"/>
    <w:rsid w:val="00BB2CCE"/>
    <w:rsid w:val="00BD60FC"/>
    <w:rsid w:val="00C247A7"/>
    <w:rsid w:val="00C3336E"/>
    <w:rsid w:val="00CD4670"/>
    <w:rsid w:val="00CE1EE7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EA3B5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Richard Dyer</cp:lastModifiedBy>
  <cp:revision>3</cp:revision>
  <dcterms:created xsi:type="dcterms:W3CDTF">2016-09-06T12:47:00Z</dcterms:created>
  <dcterms:modified xsi:type="dcterms:W3CDTF">2016-09-06T12:49:00Z</dcterms:modified>
</cp:coreProperties>
</file>