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1105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Holiday Planner App: Metrics Analysis</w:t>
      </w:r>
    </w:p>
    <w:p w14:paraId="1410ACCF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Metrics Being Logged</w:t>
      </w:r>
    </w:p>
    <w:p w14:paraId="5EC23952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Telemetry Metrics (via </w:t>
      </w:r>
      <w:r w:rsidRPr="00F43E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telemetry.py</w:t>
      </w: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C1DDA80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logs telemetry data for all three variants (A, B, C)</w:t>
      </w:r>
    </w:p>
    <w:p w14:paraId="005446EE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 Logged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31D78D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Timestamp (ISO format)</w:t>
      </w:r>
    </w:p>
    <w:p w14:paraId="5F2713D0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Unique session identifier</w:t>
      </w:r>
    </w:p>
    <w:p w14:paraId="793007BF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App variant (A, B, or C)</w:t>
      </w:r>
    </w:p>
    <w:p w14:paraId="42A62DE3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Task type (same as variant code: A, B, or C)</w:t>
      </w:r>
    </w:p>
    <w:p w14:paraId="7C3B2EE9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latency_ms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Response time in milliseconds</w:t>
      </w:r>
    </w:p>
    <w:p w14:paraId="05838B7F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tokens_user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Input tokens from user</w:t>
      </w:r>
    </w:p>
    <w:p w14:paraId="228B3B5D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tokens_total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Total tokens (input + output)</w:t>
      </w:r>
    </w:p>
    <w:p w14:paraId="5271296A" w14:textId="77777777" w:rsidR="00F43E5A" w:rsidRPr="00F43E5A" w:rsidRDefault="00F43E5A" w:rsidP="00F43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cost_usd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Calculated cost in USD</w:t>
      </w:r>
    </w:p>
    <w:p w14:paraId="5A4E9E0C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Formula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122AB2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Claude Haiku 3.5 pricing</w:t>
      </w:r>
    </w:p>
    <w:p w14:paraId="74FCBD90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input_cost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input_tokens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1_000_000) * 0.80</w:t>
      </w:r>
    </w:p>
    <w:p w14:paraId="1F01216B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output_cost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output_tokens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1_000_000) * 4.00</w:t>
      </w:r>
    </w:p>
    <w:p w14:paraId="096BD320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total_cost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input_cost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output_cost</w:t>
      </w:r>
      <w:proofErr w:type="spellEnd"/>
    </w:p>
    <w:p w14:paraId="088F3085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Success Metrics (via </w:t>
      </w:r>
      <w:r w:rsidRPr="00F43E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success.py</w:t>
      </w: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8451323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calls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log_success_metrics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when users provide feedback</w:t>
      </w:r>
    </w:p>
    <w:p w14:paraId="0CFC2818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 Logged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9AD64B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Timestamp</w:t>
      </w:r>
    </w:p>
    <w:p w14:paraId="0F1BD038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Session identifier</w:t>
      </w:r>
    </w:p>
    <w:p w14:paraId="390FA712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App variant</w:t>
      </w:r>
    </w:p>
    <w:p w14:paraId="28893642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Task identifier</w:t>
      </w:r>
    </w:p>
    <w:p w14:paraId="32F337DA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user_satisfied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Boolean user satisfaction (True/False/None)</w:t>
      </w:r>
    </w:p>
    <w:p w14:paraId="37B270AD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auto_eval_score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Automated evaluation score (0-1)</w:t>
      </w:r>
    </w:p>
    <w:p w14:paraId="53996574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response_text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Full LLM response</w:t>
      </w:r>
    </w:p>
    <w:p w14:paraId="3ED5ED5B" w14:textId="77777777" w:rsidR="00F43E5A" w:rsidRPr="00F43E5A" w:rsidRDefault="00F43E5A" w:rsidP="00F43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keyphrases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Expected </w:t>
      </w:r>
      <w:proofErr w:type="spellStart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>keyphrases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as JSON</w:t>
      </w:r>
    </w:p>
    <w:p w14:paraId="2FFF8A36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Auto-Evaluation Formula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65FE66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Keyphrase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coverage scoring</w:t>
      </w:r>
    </w:p>
    <w:p w14:paraId="58DD8584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hits = sum(1 for phrase in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expected_keyphrases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phrase.lower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in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response_text.lower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557F989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score = hits / max(1,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expected_keyphrases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B0CDBC7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8476C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Enhanced evaluation (if metrics.py available):</w:t>
      </w:r>
    </w:p>
    <w:p w14:paraId="30B8C3D1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Keyphrase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coverage (0-1)</w:t>
      </w:r>
    </w:p>
    <w:p w14:paraId="3B3CEAA3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Response length (word count)</w:t>
      </w:r>
    </w:p>
    <w:p w14:paraId="2B025485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Has structure (Day 1, Morning, etc.)</w:t>
      </w:r>
    </w:p>
    <w:p w14:paraId="13713BF9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Has specifics (prices, times, durations)</w:t>
      </w:r>
    </w:p>
    <w:p w14:paraId="7A168822" w14:textId="77777777" w:rsidR="00F43E5A" w:rsidRPr="00F43E5A" w:rsidRDefault="00F43E5A" w:rsidP="00F4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Overall score = (coverage + 0.1*structure + 0.1*specifics) / 1.2</w:t>
      </w:r>
    </w:p>
    <w:p w14:paraId="4D7187E5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Evaluation Metrics (via </w:t>
      </w:r>
      <w:r w:rsidRPr="00F43E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run_evals.py</w:t>
      </w: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7774CA9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Standalone evaluation script</w:t>
      </w:r>
    </w:p>
    <w:p w14:paraId="56C4BB85" w14:textId="77777777" w:rsidR="00F43E5A" w:rsidRPr="00F43E5A" w:rsidRDefault="00F43E5A" w:rsidP="00F4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 Logged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5ACC22" w14:textId="77777777" w:rsidR="00F43E5A" w:rsidRPr="00F43E5A" w:rsidRDefault="00F43E5A" w:rsidP="00F43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Task identifier</w:t>
      </w:r>
    </w:p>
    <w:p w14:paraId="3A5626FE" w14:textId="77777777" w:rsidR="00F43E5A" w:rsidRPr="00F43E5A" w:rsidRDefault="00F43E5A" w:rsidP="00F43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latency_ms</w:t>
      </w:r>
      <w:proofErr w:type="spellEnd"/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Processing time</w:t>
      </w:r>
    </w:p>
    <w:p w14:paraId="1622B4AB" w14:textId="77777777" w:rsidR="00F43E5A" w:rsidRPr="00F43E5A" w:rsidRDefault="00F43E5A" w:rsidP="00F43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Mock model output</w:t>
      </w:r>
    </w:p>
    <w:p w14:paraId="4C79C828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Dashboard Metrics Display</w:t>
      </w:r>
    </w:p>
    <w:p w14:paraId="77007DAB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Metrics (Top Row)</w:t>
      </w:r>
    </w:p>
    <w:p w14:paraId="68E212D6" w14:textId="77777777" w:rsidR="00F43E5A" w:rsidRPr="00F43E5A" w:rsidRDefault="00F43E5A" w:rsidP="00F43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Requests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COUNT(*) FROM telemetry</w:t>
      </w:r>
    </w:p>
    <w:p w14:paraId="43F99666" w14:textId="77777777" w:rsidR="00F43E5A" w:rsidRPr="00F43E5A" w:rsidRDefault="00F43E5A" w:rsidP="00F43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Latency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latency_ms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in milliseconds</w:t>
      </w:r>
    </w:p>
    <w:p w14:paraId="590BAE28" w14:textId="77777777" w:rsidR="00F43E5A" w:rsidRPr="00F43E5A" w:rsidRDefault="00F43E5A" w:rsidP="00F43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Tokens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tokens_total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250BF9" w14:textId="77777777" w:rsidR="00F43E5A" w:rsidRPr="00F43E5A" w:rsidRDefault="00F43E5A" w:rsidP="00F43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Cost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cost_usd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in USD</w:t>
      </w:r>
    </w:p>
    <w:p w14:paraId="18492853" w14:textId="77777777" w:rsidR="00F43E5A" w:rsidRPr="00F43E5A" w:rsidRDefault="00F43E5A" w:rsidP="00F43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Satisfaction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satisfied_count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total_feedback</w:t>
      </w:r>
      <w:proofErr w:type="spellEnd"/>
      <w:r w:rsidRPr="00F43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%</w:t>
      </w:r>
    </w:p>
    <w:p w14:paraId="499CBBF6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Tab</w:t>
      </w:r>
    </w:p>
    <w:p w14:paraId="1CE3B4F8" w14:textId="77777777" w:rsidR="00F43E5A" w:rsidRPr="00F43E5A" w:rsidRDefault="00F43E5A" w:rsidP="00F43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 Distribution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Histogram of response times</w:t>
      </w:r>
    </w:p>
    <w:p w14:paraId="66A25772" w14:textId="77777777" w:rsidR="00F43E5A" w:rsidRPr="00F43E5A" w:rsidRDefault="00F43E5A" w:rsidP="00F43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Usage Over Time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Daily aggregated token consumption</w:t>
      </w:r>
    </w:p>
    <w:p w14:paraId="7D01A9F2" w14:textId="77777777" w:rsidR="00F43E5A" w:rsidRPr="00F43E5A" w:rsidRDefault="00F43E5A" w:rsidP="00F43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Cost Trends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Cost accumulation over time</w:t>
      </w:r>
    </w:p>
    <w:p w14:paraId="43E19A95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Variant Comparison Tab</w:t>
      </w:r>
    </w:p>
    <w:p w14:paraId="40F40EBC" w14:textId="77777777" w:rsidR="00F43E5A" w:rsidRPr="00F43E5A" w:rsidRDefault="00F43E5A" w:rsidP="00F43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Latency by Variant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comparison across A/B/C</w:t>
      </w:r>
    </w:p>
    <w:p w14:paraId="6DE61C82" w14:textId="77777777" w:rsidR="00F43E5A" w:rsidRPr="00F43E5A" w:rsidRDefault="00F43E5A" w:rsidP="00F43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Distribution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Pie chart of variant popularity</w:t>
      </w:r>
    </w:p>
    <w:p w14:paraId="2FE09BBE" w14:textId="77777777" w:rsidR="00F43E5A" w:rsidRPr="00F43E5A" w:rsidRDefault="00F43E5A" w:rsidP="00F43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Variant Statistics Table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6C38CE2" w14:textId="77777777" w:rsidR="00F43E5A" w:rsidRPr="00F43E5A" w:rsidRDefault="00F43E5A" w:rsidP="00F43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Average latency ± standard deviation</w:t>
      </w:r>
    </w:p>
    <w:p w14:paraId="2700912C" w14:textId="77777777" w:rsidR="00F43E5A" w:rsidRPr="00F43E5A" w:rsidRDefault="00F43E5A" w:rsidP="00F43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Average tokens per request</w:t>
      </w:r>
    </w:p>
    <w:p w14:paraId="5BCDFB02" w14:textId="77777777" w:rsidR="00F43E5A" w:rsidRPr="00F43E5A" w:rsidRDefault="00F43E5A" w:rsidP="00F43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Average cost per request</w:t>
      </w:r>
    </w:p>
    <w:p w14:paraId="08235425" w14:textId="77777777" w:rsidR="00F43E5A" w:rsidRPr="00F43E5A" w:rsidRDefault="00F43E5A" w:rsidP="00F43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Usage count</w:t>
      </w:r>
    </w:p>
    <w:p w14:paraId="4E5FCFCE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Analysis Tab</w:t>
      </w:r>
    </w:p>
    <w:p w14:paraId="4CB3ECCC" w14:textId="77777777" w:rsidR="00F43E5A" w:rsidRPr="00F43E5A" w:rsidRDefault="00F43E5A" w:rsidP="00F43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Performance Metrics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Latency, tokens, cost by task type</w:t>
      </w:r>
    </w:p>
    <w:p w14:paraId="2D903B95" w14:textId="77777777" w:rsidR="00F43E5A" w:rsidRPr="00F43E5A" w:rsidRDefault="00F43E5A" w:rsidP="00F43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Usage Distribution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Which tasks are most popular</w:t>
      </w:r>
    </w:p>
    <w:p w14:paraId="114A8512" w14:textId="77777777" w:rsidR="00F43E5A" w:rsidRPr="00F43E5A" w:rsidRDefault="00F43E5A" w:rsidP="00F43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Cross-Analysis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Variant × Task performance matrix</w:t>
      </w:r>
    </w:p>
    <w:p w14:paraId="72DFB105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 Tab</w:t>
      </w:r>
    </w:p>
    <w:p w14:paraId="0A96F07A" w14:textId="77777777" w:rsidR="00F43E5A" w:rsidRPr="00F43E5A" w:rsidRDefault="00F43E5A" w:rsidP="00F43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Feedback Count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Responses with user feedback</w:t>
      </w:r>
    </w:p>
    <w:p w14:paraId="5B941BC3" w14:textId="77777777" w:rsidR="00F43E5A" w:rsidRPr="00F43E5A" w:rsidRDefault="00F43E5A" w:rsidP="00F43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Satisfaction Rate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Percentage of positive feedback</w:t>
      </w:r>
    </w:p>
    <w:p w14:paraId="5BF9DE75" w14:textId="77777777" w:rsidR="00F43E5A" w:rsidRPr="00F43E5A" w:rsidRDefault="00F43E5A" w:rsidP="00F43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Auto-Evaluation Score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Average automated quality score</w:t>
      </w:r>
    </w:p>
    <w:p w14:paraId="1BD80772" w14:textId="77777777" w:rsidR="00F43E5A" w:rsidRPr="00F43E5A" w:rsidRDefault="00F43E5A" w:rsidP="00F43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Satisfaction by Variant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Which variants perform better</w:t>
      </w:r>
    </w:p>
    <w:p w14:paraId="49A26B31" w14:textId="77777777" w:rsidR="00F43E5A" w:rsidRPr="00F43E5A" w:rsidRDefault="00F43E5A" w:rsidP="00F43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Auto-Eval by Task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Quality scores across different tasks</w:t>
      </w:r>
    </w:p>
    <w:p w14:paraId="76F71B47" w14:textId="77777777" w:rsidR="00F43E5A" w:rsidRPr="00F43E5A" w:rsidRDefault="00F43E5A" w:rsidP="00F43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Feedback Table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 xml:space="preserve"> - Latest user satisfaction data</w:t>
      </w:r>
    </w:p>
    <w:p w14:paraId="00DE62E4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Insights Available</w:t>
      </w:r>
    </w:p>
    <w:p w14:paraId="6E846E1C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Insights</w:t>
      </w:r>
    </w:p>
    <w:p w14:paraId="69812B98" w14:textId="77777777" w:rsidR="00F43E5A" w:rsidRPr="00F43E5A" w:rsidRDefault="00F43E5A" w:rsidP="00F43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 Patterns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Identify slow variants/tasks for optimization</w:t>
      </w:r>
    </w:p>
    <w:p w14:paraId="1B726287" w14:textId="77777777" w:rsidR="00F43E5A" w:rsidRPr="00F43E5A" w:rsidRDefault="00F43E5A" w:rsidP="00F43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Efficiency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Which variants provide best value (quality/cost ratio)</w:t>
      </w:r>
    </w:p>
    <w:p w14:paraId="0E3A95A2" w14:textId="77777777" w:rsidR="00F43E5A" w:rsidRPr="00F43E5A" w:rsidRDefault="00F43E5A" w:rsidP="00F43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Trends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Popular features and user preferences</w:t>
      </w:r>
    </w:p>
    <w:p w14:paraId="788B315A" w14:textId="77777777" w:rsidR="00F43E5A" w:rsidRPr="00F43E5A" w:rsidRDefault="00F43E5A" w:rsidP="00F43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Token consumption growth patterns</w:t>
      </w:r>
    </w:p>
    <w:p w14:paraId="0EF1512B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Insights</w:t>
      </w:r>
    </w:p>
    <w:p w14:paraId="5AC3A1AE" w14:textId="77777777" w:rsidR="00F43E5A" w:rsidRPr="00F43E5A" w:rsidRDefault="00F43E5A" w:rsidP="00F43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Satisfaction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Real user feedback on helpfulness</w:t>
      </w:r>
    </w:p>
    <w:p w14:paraId="1E1E7FDB" w14:textId="77777777" w:rsidR="00F43E5A" w:rsidRPr="00F43E5A" w:rsidRDefault="00F43E5A" w:rsidP="00F43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Quality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Automated scoring based on expected elements</w:t>
      </w:r>
    </w:p>
    <w:p w14:paraId="131BC0C4" w14:textId="77777777" w:rsidR="00F43E5A" w:rsidRPr="00F43E5A" w:rsidRDefault="00F43E5A" w:rsidP="00F43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Variant Effectiveness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A/B/C testing results</w:t>
      </w:r>
    </w:p>
    <w:p w14:paraId="2ABEC844" w14:textId="77777777" w:rsidR="00F43E5A" w:rsidRPr="00F43E5A" w:rsidRDefault="00F43E5A" w:rsidP="00F43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Task-Specific Performance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Which tasks work best with which variants</w:t>
      </w:r>
    </w:p>
    <w:p w14:paraId="7415A0DB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Insights</w:t>
      </w:r>
    </w:p>
    <w:p w14:paraId="7CC8EEAF" w14:textId="77777777" w:rsidR="00F43E5A" w:rsidRPr="00F43E5A" w:rsidRDefault="00F43E5A" w:rsidP="00F43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Adoption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Usage distribution across variants</w:t>
      </w:r>
    </w:p>
    <w:p w14:paraId="4379BCD0" w14:textId="77777777" w:rsidR="00F43E5A" w:rsidRPr="00F43E5A" w:rsidRDefault="00F43E5A" w:rsidP="00F43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Management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Spending patterns and optimization opportunities</w:t>
      </w:r>
    </w:p>
    <w:p w14:paraId="304D608A" w14:textId="77777777" w:rsidR="00F43E5A" w:rsidRPr="00F43E5A" w:rsidRDefault="00F43E5A" w:rsidP="00F43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Satisfaction trends and problem areas</w:t>
      </w:r>
    </w:p>
    <w:p w14:paraId="237D53F8" w14:textId="77777777" w:rsidR="00F43E5A" w:rsidRPr="00F43E5A" w:rsidRDefault="00F43E5A" w:rsidP="00F43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Development</w:t>
      </w:r>
      <w:r w:rsidRPr="00F43E5A">
        <w:rPr>
          <w:rFonts w:ascii="Times New Roman" w:eastAsia="Times New Roman" w:hAnsi="Times New Roman" w:cs="Times New Roman"/>
          <w:kern w:val="0"/>
          <w14:ligatures w14:val="none"/>
        </w:rPr>
        <w:t>: Data-driven feature improvement priorities</w:t>
      </w:r>
    </w:p>
    <w:p w14:paraId="1A0B0FA9" w14:textId="77777777" w:rsidR="00F43E5A" w:rsidRPr="00F43E5A" w:rsidRDefault="00F43E5A" w:rsidP="00F43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E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Metric Formulas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5343"/>
        <w:gridCol w:w="2237"/>
      </w:tblGrid>
      <w:tr w:rsidR="00F43E5A" w:rsidRPr="00F43E5A" w14:paraId="32664A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49392" w14:textId="77777777" w:rsidR="00F43E5A" w:rsidRPr="00F43E5A" w:rsidRDefault="00F43E5A" w:rsidP="00F43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7E2553" w14:textId="77777777" w:rsidR="00F43E5A" w:rsidRPr="00F43E5A" w:rsidRDefault="00F43E5A" w:rsidP="00F43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786AC075" w14:textId="77777777" w:rsidR="00F43E5A" w:rsidRPr="00F43E5A" w:rsidRDefault="00F43E5A" w:rsidP="00F43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F43E5A" w:rsidRPr="00F43E5A" w14:paraId="7896F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1666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Satisfaction Rate</w:t>
            </w:r>
          </w:p>
        </w:tc>
        <w:tc>
          <w:tcPr>
            <w:tcW w:w="0" w:type="auto"/>
            <w:vAlign w:val="center"/>
            <w:hideMark/>
          </w:tcPr>
          <w:p w14:paraId="0A79113D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positive_feedback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total_feedback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× 100</w:t>
            </w:r>
          </w:p>
        </w:tc>
        <w:tc>
          <w:tcPr>
            <w:tcW w:w="0" w:type="auto"/>
            <w:vAlign w:val="center"/>
            <w:hideMark/>
          </w:tcPr>
          <w:p w14:paraId="6196FDE4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experience quality</w:t>
            </w:r>
          </w:p>
        </w:tc>
      </w:tr>
      <w:tr w:rsidR="00F43E5A" w:rsidRPr="00F43E5A" w14:paraId="21AFD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F4DB2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Auto-Eval Score</w:t>
            </w:r>
          </w:p>
        </w:tc>
        <w:tc>
          <w:tcPr>
            <w:tcW w:w="0" w:type="auto"/>
            <w:vAlign w:val="center"/>
            <w:hideMark/>
          </w:tcPr>
          <w:p w14:paraId="0744789D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matched_keyphrases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total_expected_keyphrases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3D56E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quality assessment</w:t>
            </w:r>
          </w:p>
        </w:tc>
      </w:tr>
      <w:tr w:rsidR="00F43E5A" w:rsidRPr="00F43E5A" w14:paraId="57AF1D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6AE76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Latency</w:t>
            </w:r>
          </w:p>
        </w:tc>
        <w:tc>
          <w:tcPr>
            <w:tcW w:w="0" w:type="auto"/>
            <w:vAlign w:val="center"/>
            <w:hideMark/>
          </w:tcPr>
          <w:p w14:paraId="055FE812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latency_ms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/ COUNT(*)</w:t>
            </w:r>
          </w:p>
        </w:tc>
        <w:tc>
          <w:tcPr>
            <w:tcW w:w="0" w:type="auto"/>
            <w:vAlign w:val="center"/>
            <w:hideMark/>
          </w:tcPr>
          <w:p w14:paraId="4B56B01D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benchmarking</w:t>
            </w:r>
          </w:p>
        </w:tc>
      </w:tr>
      <w:tr w:rsidR="00F43E5A" w:rsidRPr="00F43E5A" w14:paraId="7A4D5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B6F3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0076875C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SUM((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input_tokens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× $0.80 + 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output_tokens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× $4.00) / 1M)</w:t>
            </w:r>
          </w:p>
        </w:tc>
        <w:tc>
          <w:tcPr>
            <w:tcW w:w="0" w:type="auto"/>
            <w:vAlign w:val="center"/>
            <w:hideMark/>
          </w:tcPr>
          <w:p w14:paraId="5E338A4B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tracking</w:t>
            </w:r>
          </w:p>
        </w:tc>
      </w:tr>
      <w:tr w:rsidR="00F43E5A" w:rsidRPr="00F43E5A" w14:paraId="34960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566E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 Efficiency</w:t>
            </w:r>
          </w:p>
        </w:tc>
        <w:tc>
          <w:tcPr>
            <w:tcW w:w="0" w:type="auto"/>
            <w:vAlign w:val="center"/>
            <w:hideMark/>
          </w:tcPr>
          <w:p w14:paraId="252E65CC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tokens_total</w:t>
            </w:r>
            <w:proofErr w:type="spellEnd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satisfaction_rate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4008F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Cost-effectiveness</w:t>
            </w:r>
          </w:p>
        </w:tc>
      </w:tr>
      <w:tr w:rsidR="00F43E5A" w:rsidRPr="00F43E5A" w14:paraId="03D24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6267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Variant Performance</w:t>
            </w:r>
          </w:p>
        </w:tc>
        <w:tc>
          <w:tcPr>
            <w:tcW w:w="0" w:type="auto"/>
            <w:vAlign w:val="center"/>
            <w:hideMark/>
          </w:tcPr>
          <w:p w14:paraId="299EF1C2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AVG(metric) GROUP BY variant</w:t>
            </w:r>
          </w:p>
        </w:tc>
        <w:tc>
          <w:tcPr>
            <w:tcW w:w="0" w:type="auto"/>
            <w:vAlign w:val="center"/>
            <w:hideMark/>
          </w:tcPr>
          <w:p w14:paraId="51AD6396" w14:textId="77777777" w:rsidR="00F43E5A" w:rsidRPr="00F43E5A" w:rsidRDefault="00F43E5A" w:rsidP="00F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A/B testing analysis</w:t>
            </w:r>
          </w:p>
        </w:tc>
      </w:tr>
    </w:tbl>
    <w:p w14:paraId="5B296C4D" w14:textId="77777777" w:rsidR="00DF003E" w:rsidRDefault="00DF003E"/>
    <w:sectPr w:rsidR="00DF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A83"/>
    <w:multiLevelType w:val="multilevel"/>
    <w:tmpl w:val="894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35E1"/>
    <w:multiLevelType w:val="multilevel"/>
    <w:tmpl w:val="8BB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D1F"/>
    <w:multiLevelType w:val="multilevel"/>
    <w:tmpl w:val="C88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F1375"/>
    <w:multiLevelType w:val="multilevel"/>
    <w:tmpl w:val="266C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C22C4"/>
    <w:multiLevelType w:val="multilevel"/>
    <w:tmpl w:val="06E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00D"/>
    <w:multiLevelType w:val="multilevel"/>
    <w:tmpl w:val="5548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B6AA7"/>
    <w:multiLevelType w:val="multilevel"/>
    <w:tmpl w:val="B8D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82E13"/>
    <w:multiLevelType w:val="multilevel"/>
    <w:tmpl w:val="A78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33AEE"/>
    <w:multiLevelType w:val="multilevel"/>
    <w:tmpl w:val="166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43CFD"/>
    <w:multiLevelType w:val="multilevel"/>
    <w:tmpl w:val="EF3E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92788"/>
    <w:multiLevelType w:val="multilevel"/>
    <w:tmpl w:val="7D4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84427">
    <w:abstractNumId w:val="0"/>
  </w:num>
  <w:num w:numId="2" w16cid:durableId="557589175">
    <w:abstractNumId w:val="6"/>
  </w:num>
  <w:num w:numId="3" w16cid:durableId="141966930">
    <w:abstractNumId w:val="3"/>
  </w:num>
  <w:num w:numId="4" w16cid:durableId="292060432">
    <w:abstractNumId w:val="5"/>
  </w:num>
  <w:num w:numId="5" w16cid:durableId="588319960">
    <w:abstractNumId w:val="4"/>
  </w:num>
  <w:num w:numId="6" w16cid:durableId="1097598064">
    <w:abstractNumId w:val="7"/>
  </w:num>
  <w:num w:numId="7" w16cid:durableId="881138666">
    <w:abstractNumId w:val="8"/>
  </w:num>
  <w:num w:numId="8" w16cid:durableId="1467435265">
    <w:abstractNumId w:val="2"/>
  </w:num>
  <w:num w:numId="9" w16cid:durableId="491798555">
    <w:abstractNumId w:val="10"/>
  </w:num>
  <w:num w:numId="10" w16cid:durableId="675961084">
    <w:abstractNumId w:val="1"/>
  </w:num>
  <w:num w:numId="11" w16cid:durableId="1491797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5A"/>
    <w:rsid w:val="000A4512"/>
    <w:rsid w:val="00285279"/>
    <w:rsid w:val="008D2566"/>
    <w:rsid w:val="00DF003E"/>
    <w:rsid w:val="00F4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941A7"/>
  <w15:chartTrackingRefBased/>
  <w15:docId w15:val="{65AC1D20-BF61-7543-A793-E1A470D4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5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43E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3E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5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Srivastava</dc:creator>
  <cp:keywords/>
  <dc:description/>
  <cp:lastModifiedBy>Richa Srivastava</cp:lastModifiedBy>
  <cp:revision>1</cp:revision>
  <dcterms:created xsi:type="dcterms:W3CDTF">2025-08-24T16:08:00Z</dcterms:created>
  <dcterms:modified xsi:type="dcterms:W3CDTF">2025-08-24T16:09:00Z</dcterms:modified>
</cp:coreProperties>
</file>