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07F8" w14:textId="3A1C59DC" w:rsidR="00D060D9" w:rsidRDefault="00F52715" w:rsidP="00C96D26">
      <w:pPr>
        <w:pStyle w:val="Titre"/>
      </w:pPr>
      <w:r>
        <w:t>Projet C# -</w:t>
      </w:r>
      <w:r w:rsidR="00C96D26">
        <w:t xml:space="preserve"> T’Chat</w:t>
      </w:r>
    </w:p>
    <w:p w14:paraId="454EA5C0" w14:textId="267179B5" w:rsidR="00283304" w:rsidRDefault="00283304" w:rsidP="00283304"/>
    <w:p w14:paraId="77D75619" w14:textId="7C7B6BBD" w:rsidR="00FD5212" w:rsidRDefault="00510DAB" w:rsidP="00283304">
      <w:r>
        <w:t xml:space="preserve">Pour ce projet, nous </w:t>
      </w:r>
      <w:r w:rsidR="00F96A22">
        <w:t xml:space="preserve">avons </w:t>
      </w:r>
      <w:r w:rsidR="00FD5212">
        <w:t>développé</w:t>
      </w:r>
      <w:r w:rsidR="00F96A22">
        <w:t xml:space="preserve"> </w:t>
      </w:r>
      <w:r w:rsidR="00FD5212">
        <w:t xml:space="preserve">sous Visual Studio </w:t>
      </w:r>
      <w:r w:rsidR="00F96A22">
        <w:t xml:space="preserve">et </w:t>
      </w:r>
      <w:r>
        <w:t>utilisé</w:t>
      </w:r>
      <w:r w:rsidR="00FD5212">
        <w:t xml:space="preserve"> </w:t>
      </w:r>
      <w:hyperlink r:id="rId7" w:history="1">
        <w:r w:rsidR="00FD5212" w:rsidRPr="0099717D">
          <w:rPr>
            <w:rStyle w:val="Lienhypertexte"/>
          </w:rPr>
          <w:t>GitHub</w:t>
        </w:r>
      </w:hyperlink>
      <w:r>
        <w:t xml:space="preserve"> pour tout ce qui concerne le partage et la gestion des versions</w:t>
      </w:r>
      <w:r w:rsidR="00FD5212">
        <w:t xml:space="preserve"> </w:t>
      </w:r>
      <w:r>
        <w:t>du projet.</w:t>
      </w:r>
      <w:r w:rsidR="000623A8">
        <w:br/>
      </w:r>
      <w:r w:rsidR="00681EF8">
        <w:t xml:space="preserve">Le projet est pleinement fonctionnel. </w:t>
      </w:r>
      <w:r w:rsidR="000623A8">
        <w:t>Nous avons implémenté toutes les fonctionnalités demandées en suivant l’architecture proposée dans le sujet.</w:t>
      </w:r>
    </w:p>
    <w:p w14:paraId="4E58E572" w14:textId="4EBB3114" w:rsidR="00FD5212" w:rsidRDefault="00107B64" w:rsidP="00C41F69">
      <w:pPr>
        <w:jc w:val="center"/>
      </w:pPr>
      <w:r>
        <w:rPr>
          <w:noProof/>
          <w:lang w:eastAsia="fr-FR"/>
        </w:rPr>
        <w:drawing>
          <wp:inline distT="0" distB="0" distL="0" distR="0" wp14:anchorId="7D15F2B5" wp14:editId="1EF665CD">
            <wp:extent cx="4642216" cy="2506858"/>
            <wp:effectExtent l="152400" t="152400" r="368300" b="3702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12-07_20h18_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98" cy="2509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1221F" w14:textId="77509D29" w:rsidR="00C41F69" w:rsidRDefault="00C41F69" w:rsidP="00C41F69">
      <w:pPr>
        <w:jc w:val="center"/>
      </w:pPr>
      <w:r>
        <w:t>Pour que la solution se lance correctement vous devez vérifier que les projets : « Chat » « Client1 » et « Client2 » se lance en même temps comme ci-dessous :</w:t>
      </w:r>
    </w:p>
    <w:p w14:paraId="24614EA5" w14:textId="77777777" w:rsidR="00C41F69" w:rsidRDefault="00C41F69" w:rsidP="00C41F69">
      <w:pPr>
        <w:jc w:val="center"/>
      </w:pPr>
    </w:p>
    <w:p w14:paraId="5EA85C38" w14:textId="3AB2BF39" w:rsidR="00C41F69" w:rsidRDefault="00C41F69" w:rsidP="00C41F69">
      <w:pPr>
        <w:jc w:val="center"/>
      </w:pPr>
      <w:r>
        <w:rPr>
          <w:noProof/>
          <w:lang w:eastAsia="fr-FR"/>
        </w:rPr>
        <w:drawing>
          <wp:inline distT="0" distB="0" distL="0" distR="0" wp14:anchorId="765ED003" wp14:editId="1EFEF7B3">
            <wp:extent cx="4006828" cy="267607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5-12-17_13h05_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39" cy="26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EA54" w14:textId="77777777" w:rsidR="00C41F69" w:rsidRDefault="00C41F69">
      <w:r>
        <w:br w:type="page"/>
      </w:r>
    </w:p>
    <w:p w14:paraId="568F0F24" w14:textId="77777777" w:rsidR="00C41F69" w:rsidRDefault="00C41F69" w:rsidP="00C41F69">
      <w:pPr>
        <w:jc w:val="center"/>
      </w:pPr>
    </w:p>
    <w:p w14:paraId="31EED407" w14:textId="6626DCFF" w:rsidR="00EB1782" w:rsidRDefault="00830019" w:rsidP="00C41F69">
      <w:pPr>
        <w:jc w:val="center"/>
      </w:pPr>
      <w:r>
        <w:t xml:space="preserve">Pour l’interface du T’Chat nous avons utilisé les </w:t>
      </w:r>
      <w:r w:rsidRPr="00C41F69">
        <w:rPr>
          <w:b/>
        </w:rPr>
        <w:t>WindowsForms</w:t>
      </w:r>
    </w:p>
    <w:p w14:paraId="5AAC62C3" w14:textId="77777777" w:rsidR="00C41F69" w:rsidRDefault="00C41F69" w:rsidP="00C41F69">
      <w:pPr>
        <w:jc w:val="center"/>
      </w:pPr>
    </w:p>
    <w:p w14:paraId="31D21054" w14:textId="40426156" w:rsidR="00EB1782" w:rsidRDefault="00EB1782" w:rsidP="00EB1782">
      <w:pPr>
        <w:pStyle w:val="Titre1"/>
        <w:jc w:val="center"/>
      </w:pPr>
      <w:r>
        <w:t>Page de Connexion</w:t>
      </w:r>
    </w:p>
    <w:p w14:paraId="4D41A8D7" w14:textId="77777777" w:rsidR="00B3696A" w:rsidRPr="00B3696A" w:rsidRDefault="00B3696A" w:rsidP="00B3696A"/>
    <w:p w14:paraId="49FB1430" w14:textId="2D424426" w:rsidR="00EB1782" w:rsidRPr="00EB1782" w:rsidRDefault="00B3696A" w:rsidP="00BE29F5">
      <w:pPr>
        <w:jc w:val="center"/>
      </w:pPr>
      <w:r>
        <w:t>Dans un premier temps, nous demandons à l’utilisateur de se connecter</w:t>
      </w:r>
    </w:p>
    <w:p w14:paraId="6AC64877" w14:textId="77777777" w:rsidR="00830019" w:rsidRDefault="00830019" w:rsidP="00283304"/>
    <w:tbl>
      <w:tblPr>
        <w:tblStyle w:val="Grilledutableau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827"/>
        <w:gridCol w:w="3827"/>
      </w:tblGrid>
      <w:tr w:rsidR="00830019" w14:paraId="218D9B63" w14:textId="77777777" w:rsidTr="00B3696A">
        <w:tc>
          <w:tcPr>
            <w:tcW w:w="3828" w:type="dxa"/>
          </w:tcPr>
          <w:p w14:paraId="002256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14FC2A81" wp14:editId="55885ACA">
                  <wp:extent cx="1899101" cy="1539394"/>
                  <wp:effectExtent l="152400" t="152400" r="368300" b="36576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12-07_20h18_4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31" cy="156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496DE7" w14:textId="01EC5413" w:rsidR="00B3696A" w:rsidRDefault="00B3696A" w:rsidP="00B3696A">
            <w:pPr>
              <w:jc w:val="center"/>
            </w:pPr>
            <w:r>
              <w:t>Possibilité de créer un compte</w:t>
            </w:r>
          </w:p>
        </w:tc>
        <w:tc>
          <w:tcPr>
            <w:tcW w:w="3827" w:type="dxa"/>
          </w:tcPr>
          <w:p w14:paraId="626215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6669F92D" wp14:editId="44B7BD32">
                  <wp:extent cx="1924242" cy="1559771"/>
                  <wp:effectExtent l="152400" t="152400" r="361950" b="3644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12-07_20h19_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611" cy="158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0A18D9" w14:textId="52722BF2" w:rsidR="00B3696A" w:rsidRDefault="00B3696A" w:rsidP="00B3696A">
            <w:pPr>
              <w:jc w:val="center"/>
            </w:pPr>
            <w:r>
              <w:t>Gestion des mots de passe incorrects</w:t>
            </w:r>
          </w:p>
        </w:tc>
        <w:tc>
          <w:tcPr>
            <w:tcW w:w="3827" w:type="dxa"/>
          </w:tcPr>
          <w:p w14:paraId="3842AD52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0190C0D3" wp14:editId="55F96321">
                  <wp:extent cx="1933286" cy="1567103"/>
                  <wp:effectExtent l="152400" t="152400" r="353060" b="35750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5-12-07_20h19_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30" cy="158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68262E" w14:textId="64570408" w:rsidR="00B3696A" w:rsidRDefault="00B3696A" w:rsidP="00B3696A">
            <w:pPr>
              <w:jc w:val="center"/>
            </w:pPr>
            <w:r>
              <w:t>Gestion des comptes inexistants</w:t>
            </w:r>
          </w:p>
        </w:tc>
      </w:tr>
    </w:tbl>
    <w:p w14:paraId="4D9CE94C" w14:textId="1E7E7A31" w:rsidR="00EB1782" w:rsidRDefault="00EB1782" w:rsidP="00283304"/>
    <w:p w14:paraId="0E6CCA3D" w14:textId="2EDFCE1E" w:rsidR="00C41F69" w:rsidRDefault="00C41F69" w:rsidP="00283304"/>
    <w:p w14:paraId="36275897" w14:textId="013ABD76" w:rsidR="00EB1782" w:rsidRDefault="00EB1782" w:rsidP="00EB1782">
      <w:pPr>
        <w:pStyle w:val="Titre1"/>
        <w:jc w:val="center"/>
      </w:pPr>
      <w:r>
        <w:t>Le T’Chat</w:t>
      </w:r>
    </w:p>
    <w:p w14:paraId="45830832" w14:textId="77777777" w:rsidR="00EB1782" w:rsidRDefault="00EB1782" w:rsidP="00EB1782"/>
    <w:p w14:paraId="7CB723DB" w14:textId="77777777" w:rsidR="00F52715" w:rsidRDefault="001A664D" w:rsidP="00D26455">
      <w:pPr>
        <w:jc w:val="center"/>
      </w:pPr>
      <w:r>
        <w:t>Pour pouvoir accéder au salon, nous demandons à l’utilisateur de saisir son « Alias »</w:t>
      </w:r>
    </w:p>
    <w:p w14:paraId="2CB9D7F7" w14:textId="7ADCF76B" w:rsidR="00AE251B" w:rsidRDefault="00C41F69" w:rsidP="00F52715">
      <w:r>
        <w:rPr>
          <w:noProof/>
          <w:lang w:eastAsia="fr-FR"/>
        </w:rPr>
        <w:drawing>
          <wp:anchor distT="0" distB="0" distL="114300" distR="114300" simplePos="0" relativeHeight="251653120" behindDoc="0" locked="0" layoutInCell="1" allowOverlap="1" wp14:anchorId="0A0CBFA8" wp14:editId="5FB9E60B">
            <wp:simplePos x="0" y="0"/>
            <wp:positionH relativeFrom="margin">
              <wp:align>center</wp:align>
            </wp:positionH>
            <wp:positionV relativeFrom="page">
              <wp:posOffset>7094220</wp:posOffset>
            </wp:positionV>
            <wp:extent cx="2338070" cy="2286000"/>
            <wp:effectExtent l="152400" t="152400" r="367030" b="3619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12-07_20h19_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924032" w14:textId="2B4562D3" w:rsidR="00F52715" w:rsidRDefault="00A762B2" w:rsidP="00D26455">
      <w:pPr>
        <w:jc w:val="center"/>
      </w:pPr>
      <w:r>
        <w:lastRenderedPageBreak/>
        <w:t>Une fois que l’utilisateur a saisi son pseudo un nouvel onglet « Salons » s’ouvre</w:t>
      </w:r>
      <w:r w:rsidR="00812048">
        <w:t>.</w:t>
      </w:r>
    </w:p>
    <w:p w14:paraId="092EBBC6" w14:textId="51DA1343" w:rsidR="001A664D" w:rsidRDefault="001A664D" w:rsidP="00DB4E9D">
      <w:pPr>
        <w:jc w:val="center"/>
      </w:pPr>
    </w:p>
    <w:p w14:paraId="3BD50729" w14:textId="0BD92020" w:rsidR="00DB4E9D" w:rsidRDefault="00BE29F5" w:rsidP="00DB4E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60854073" wp14:editId="6EB1F5A1">
            <wp:simplePos x="0" y="0"/>
            <wp:positionH relativeFrom="column">
              <wp:posOffset>1597660</wp:posOffset>
            </wp:positionH>
            <wp:positionV relativeFrom="page">
              <wp:posOffset>2233071</wp:posOffset>
            </wp:positionV>
            <wp:extent cx="2377440" cy="2324100"/>
            <wp:effectExtent l="152400" t="152400" r="365760" b="3619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12-07_20h20_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180D">
        <w:t>L’utilisateur peut avoir accès aux différents salons en cliquant sur la liste déroulante</w:t>
      </w:r>
      <w:r>
        <w:t xml:space="preserve"> mais aussi en créer de nouveau !</w:t>
      </w:r>
    </w:p>
    <w:p w14:paraId="164BAFFA" w14:textId="1AF4FAA1" w:rsidR="00267568" w:rsidRDefault="00267568" w:rsidP="00DB4E9D">
      <w:pPr>
        <w:jc w:val="center"/>
      </w:pPr>
    </w:p>
    <w:p w14:paraId="5935A4B7" w14:textId="20D02AAB" w:rsidR="00267568" w:rsidRDefault="00C41F69" w:rsidP="00DB4E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1072" behindDoc="0" locked="0" layoutInCell="1" allowOverlap="1" wp14:anchorId="53053589" wp14:editId="10949F52">
            <wp:simplePos x="0" y="0"/>
            <wp:positionH relativeFrom="column">
              <wp:posOffset>1640616</wp:posOffset>
            </wp:positionH>
            <wp:positionV relativeFrom="page">
              <wp:posOffset>5870986</wp:posOffset>
            </wp:positionV>
            <wp:extent cx="2332990" cy="2280285"/>
            <wp:effectExtent l="152400" t="152400" r="353060" b="36766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12-07_20h20_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67568">
        <w:t>Lorsque l’utilisateur se connecte à un salon, un nouvel onglet s’ouvre pour accéder au salon en question</w:t>
      </w:r>
    </w:p>
    <w:p w14:paraId="5585A427" w14:textId="525466EF" w:rsidR="00887257" w:rsidRDefault="00887257" w:rsidP="00FA45C9">
      <w:pPr>
        <w:jc w:val="center"/>
      </w:pPr>
    </w:p>
    <w:p w14:paraId="753FBC80" w14:textId="3F996DF3" w:rsidR="00FA45C9" w:rsidRDefault="00FD5CE3" w:rsidP="00FA45C9">
      <w:pPr>
        <w:jc w:val="center"/>
      </w:pPr>
      <w:r>
        <w:t>L’utilisateur peut envoyer un message sur le salon</w:t>
      </w:r>
      <w:r w:rsidR="00D26455">
        <w:t>, il sera visible par tous les autres t’chateur</w:t>
      </w:r>
      <w:r w:rsidR="00E51619">
        <w:t>s</w:t>
      </w:r>
      <w:r w:rsidR="00D26455">
        <w:t xml:space="preserve"> connecter à ce salon.</w:t>
      </w:r>
      <w:r w:rsidR="00E51619">
        <w:t xml:space="preserve"> </w:t>
      </w:r>
    </w:p>
    <w:p w14:paraId="75207728" w14:textId="17FB29F6" w:rsidR="001A664D" w:rsidRDefault="001A664D" w:rsidP="001A664D"/>
    <w:p w14:paraId="0E2D9871" w14:textId="77777777" w:rsidR="00C41F69" w:rsidRDefault="00C41F69" w:rsidP="001A664D"/>
    <w:p w14:paraId="41A62C64" w14:textId="3D815ADD" w:rsidR="001A664D" w:rsidRDefault="001A664D" w:rsidP="001A664D">
      <w:pPr>
        <w:pStyle w:val="Titre1"/>
      </w:pPr>
      <w:r>
        <w:lastRenderedPageBreak/>
        <w:t>Fonctionnalité</w:t>
      </w:r>
      <w:r w:rsidR="000D2158">
        <w:t>s</w:t>
      </w:r>
      <w:r>
        <w:t xml:space="preserve"> </w:t>
      </w:r>
      <w:r w:rsidR="000D2158">
        <w:t>supplémentaires</w:t>
      </w:r>
    </w:p>
    <w:p w14:paraId="62E79F98" w14:textId="77777777" w:rsidR="001A664D" w:rsidRDefault="001A664D" w:rsidP="001A664D"/>
    <w:p w14:paraId="0CF124EC" w14:textId="50E50980" w:rsidR="001A664D" w:rsidRDefault="001A664D" w:rsidP="005507C8">
      <w:pPr>
        <w:pStyle w:val="Paragraphedeliste"/>
        <w:numPr>
          <w:ilvl w:val="0"/>
          <w:numId w:val="2"/>
        </w:numPr>
      </w:pPr>
      <w:r>
        <w:t xml:space="preserve">Possibilité </w:t>
      </w:r>
      <w:r w:rsidR="00D54B8D">
        <w:t>au T’Chateur de se déconnecter d’un salon</w:t>
      </w:r>
      <w:r w:rsidR="00E51619">
        <w:t xml:space="preserve"> avec le bouton quitter</w:t>
      </w:r>
    </w:p>
    <w:p w14:paraId="688DA2AA" w14:textId="06681940" w:rsidR="00D54B8D" w:rsidRDefault="00D54B8D" w:rsidP="00D54B8D">
      <w:pPr>
        <w:pStyle w:val="Paragraphedeliste"/>
        <w:numPr>
          <w:ilvl w:val="0"/>
          <w:numId w:val="2"/>
        </w:numPr>
      </w:pPr>
      <w:r>
        <w:t>Possibilité à l’utilisateur de supprimer son compte</w:t>
      </w:r>
    </w:p>
    <w:p w14:paraId="6C86475C" w14:textId="42E46C0E" w:rsidR="00754575" w:rsidRDefault="00D54B8D" w:rsidP="00C41F69">
      <w:pPr>
        <w:jc w:val="center"/>
      </w:pPr>
      <w:r>
        <w:rPr>
          <w:noProof/>
          <w:lang w:eastAsia="fr-FR"/>
        </w:rPr>
        <w:drawing>
          <wp:inline distT="0" distB="0" distL="0" distR="0" wp14:anchorId="79C2953D" wp14:editId="7574B3C2">
            <wp:extent cx="2223033" cy="2172983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12-08_14h55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55" cy="21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C0BA" w14:textId="275B153F" w:rsidR="005507C8" w:rsidRDefault="005507C8" w:rsidP="005507C8">
      <w:pPr>
        <w:pStyle w:val="Titre1"/>
      </w:pPr>
      <w:r>
        <w:t>Fonctions à rajouter</w:t>
      </w:r>
    </w:p>
    <w:p w14:paraId="37DFFF8A" w14:textId="77777777" w:rsidR="005507C8" w:rsidRDefault="005507C8" w:rsidP="005507C8"/>
    <w:p w14:paraId="36C53195" w14:textId="6B9D89FD" w:rsidR="00887257" w:rsidRDefault="00887257" w:rsidP="00887257">
      <w:pPr>
        <w:pStyle w:val="Paragraphedeliste"/>
        <w:numPr>
          <w:ilvl w:val="0"/>
          <w:numId w:val="3"/>
        </w:numPr>
      </w:pPr>
      <w:r>
        <w:t>Mettre en place un statu</w:t>
      </w:r>
      <w:r w:rsidR="00545818">
        <w:t>t</w:t>
      </w:r>
      <w:r w:rsidRPr="00887257">
        <w:t xml:space="preserve"> d</w:t>
      </w:r>
      <w:r w:rsidR="00290174">
        <w:t>e connexion pour gérer les multi-</w:t>
      </w:r>
      <w:r w:rsidRPr="00887257">
        <w:t>co</w:t>
      </w:r>
      <w:r>
        <w:t>nnexion</w:t>
      </w:r>
      <w:r w:rsidR="00290174">
        <w:t>s</w:t>
      </w:r>
    </w:p>
    <w:p w14:paraId="7744492F" w14:textId="53DE931F" w:rsidR="001625C0" w:rsidRDefault="001625C0" w:rsidP="00887257">
      <w:pPr>
        <w:pStyle w:val="Paragraphedeliste"/>
        <w:numPr>
          <w:ilvl w:val="0"/>
          <w:numId w:val="3"/>
        </w:numPr>
      </w:pPr>
      <w:r>
        <w:t>Gérer l’unicité de l’Alias</w:t>
      </w:r>
    </w:p>
    <w:p w14:paraId="0EF5321C" w14:textId="44DA1DC4" w:rsidR="00BC434B" w:rsidRDefault="001625C0" w:rsidP="00647A1B">
      <w:pPr>
        <w:pStyle w:val="Paragraphedeliste"/>
        <w:numPr>
          <w:ilvl w:val="0"/>
          <w:numId w:val="3"/>
        </w:numPr>
      </w:pPr>
      <w:r>
        <w:t>Mise en place d’une interface graphique pour la partie serveur</w:t>
      </w:r>
    </w:p>
    <w:p w14:paraId="78E002D8" w14:textId="402432BC" w:rsidR="00BC434B" w:rsidRDefault="00BC434B" w:rsidP="00BC434B"/>
    <w:p w14:paraId="7D812BDE" w14:textId="2ADA288D" w:rsidR="00647A1B" w:rsidRDefault="00647A1B" w:rsidP="00647A1B">
      <w:r>
        <w:t>PS : Vous trouverez en pièce jointe le diagramme de classe du projet</w:t>
      </w:r>
      <w:r w:rsidR="00BF300A">
        <w:t xml:space="preserve"> complet ! </w:t>
      </w:r>
      <w:r w:rsidR="000442CF">
        <w:t>au</w:t>
      </w:r>
      <w:bookmarkStart w:id="0" w:name="_GoBack"/>
      <w:bookmarkEnd w:id="0"/>
      <w:r w:rsidR="00BF300A">
        <w:t xml:space="preserve"> format .xps</w:t>
      </w:r>
    </w:p>
    <w:p w14:paraId="7E67AF65" w14:textId="44D1B3A3" w:rsidR="00BC434B" w:rsidRDefault="00BC434B" w:rsidP="00647A1B"/>
    <w:p w14:paraId="3FDAB800" w14:textId="45466706" w:rsidR="00BC434B" w:rsidRDefault="00BC434B" w:rsidP="00BC434B">
      <w:pPr>
        <w:jc w:val="center"/>
      </w:pPr>
      <w:r>
        <w:rPr>
          <w:noProof/>
          <w:lang w:eastAsia="fr-FR"/>
        </w:rPr>
        <w:drawing>
          <wp:inline distT="0" distB="0" distL="0" distR="0" wp14:anchorId="0773F9D3" wp14:editId="2A93E448">
            <wp:extent cx="3219296" cy="2558191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43" cy="25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9A9" w14:textId="77777777" w:rsidR="00BC434B" w:rsidRDefault="00BC434B" w:rsidP="00BC434B">
      <w:pPr>
        <w:jc w:val="center"/>
      </w:pPr>
    </w:p>
    <w:p w14:paraId="367D82D1" w14:textId="4DC51AA5" w:rsidR="00BC434B" w:rsidRDefault="00BC434B" w:rsidP="00BC434B">
      <w:r>
        <w:t>Cordialement,</w:t>
      </w:r>
    </w:p>
    <w:p w14:paraId="590FC9FF" w14:textId="727F0BD0" w:rsidR="00BC434B" w:rsidRDefault="00BC434B" w:rsidP="00BC434B">
      <w:pPr>
        <w:jc w:val="right"/>
      </w:pPr>
      <w:r>
        <w:t>Fryson Paul &amp; Gruet Richard</w:t>
      </w:r>
    </w:p>
    <w:p w14:paraId="44747749" w14:textId="496D87B7" w:rsidR="00BC434B" w:rsidRPr="00371434" w:rsidRDefault="00BC434B" w:rsidP="00647A1B"/>
    <w:sectPr w:rsidR="00BC434B" w:rsidRPr="00371434" w:rsidSect="00B3696A">
      <w:headerReference w:type="default" r:id="rId18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1B24E" w14:textId="77777777" w:rsidR="00A61C8B" w:rsidRDefault="00A61C8B" w:rsidP="007A6EC4">
      <w:pPr>
        <w:spacing w:after="0"/>
      </w:pPr>
      <w:r>
        <w:separator/>
      </w:r>
    </w:p>
  </w:endnote>
  <w:endnote w:type="continuationSeparator" w:id="0">
    <w:p w14:paraId="3085C3FD" w14:textId="77777777" w:rsidR="00A61C8B" w:rsidRDefault="00A61C8B" w:rsidP="007A6EC4">
      <w:pPr>
        <w:spacing w:after="0"/>
      </w:pPr>
      <w:r>
        <w:continuationSeparator/>
      </w:r>
    </w:p>
  </w:endnote>
  <w:endnote w:type="continuationNotice" w:id="1">
    <w:p w14:paraId="4D5DBC56" w14:textId="77777777" w:rsidR="00BC57FC" w:rsidRDefault="00BC57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F377E" w14:textId="77777777" w:rsidR="00A61C8B" w:rsidRDefault="00A61C8B" w:rsidP="007A6EC4">
      <w:pPr>
        <w:spacing w:after="0"/>
      </w:pPr>
      <w:r>
        <w:separator/>
      </w:r>
    </w:p>
  </w:footnote>
  <w:footnote w:type="continuationSeparator" w:id="0">
    <w:p w14:paraId="2D144F65" w14:textId="77777777" w:rsidR="00A61C8B" w:rsidRDefault="00A61C8B" w:rsidP="007A6EC4">
      <w:pPr>
        <w:spacing w:after="0"/>
      </w:pPr>
      <w:r>
        <w:continuationSeparator/>
      </w:r>
    </w:p>
  </w:footnote>
  <w:footnote w:type="continuationNotice" w:id="1">
    <w:p w14:paraId="23B00BEB" w14:textId="77777777" w:rsidR="00BC57FC" w:rsidRDefault="00BC57FC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648AD" w14:textId="52B0C971" w:rsidR="00A61C8B" w:rsidRDefault="000442CF">
    <w:pPr>
      <w:pStyle w:val="En-tte"/>
    </w:pPr>
    <w:r>
      <w:rPr>
        <w:noProof/>
      </w:rPr>
      <w:pict w14:anchorId="228EC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7.05pt;margin-top:-62.95pt;width:117.7pt;height:56.5pt;z-index:251658240;mso-position-horizontal-relative:margin;mso-position-vertical-relative:margin">
          <v:imagedata r:id="rId1" o:title="Logo"/>
          <w10:wrap type="square" anchorx="margin" anchory="margin"/>
        </v:shape>
      </w:pict>
    </w:r>
    <w:r w:rsidR="00A61C8B">
      <w:t>Développé par Fryson Paul &amp; Gruet Richard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88F"/>
    <w:multiLevelType w:val="multilevel"/>
    <w:tmpl w:val="040C001D"/>
    <w:styleLink w:val="Richard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068" w:hanging="360"/>
      </w:pPr>
    </w:lvl>
    <w:lvl w:ilvl="2">
      <w:start w:val="1"/>
      <w:numFmt w:val="lowerRoman"/>
      <w:lvlText w:val="%3)"/>
      <w:lvlJc w:val="left"/>
      <w:pPr>
        <w:ind w:left="1776" w:hanging="360"/>
      </w:p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  <w14:props3d w14:extrusionH="0" w14:contourW="0" w14:prstMaterial="warmMatt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94548"/>
    <w:multiLevelType w:val="hybridMultilevel"/>
    <w:tmpl w:val="2ADA4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B15A5"/>
    <w:multiLevelType w:val="hybridMultilevel"/>
    <w:tmpl w:val="FB801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26"/>
    <w:rsid w:val="000442CF"/>
    <w:rsid w:val="000623A8"/>
    <w:rsid w:val="000D2158"/>
    <w:rsid w:val="000F510C"/>
    <w:rsid w:val="00107B64"/>
    <w:rsid w:val="0013506C"/>
    <w:rsid w:val="001625C0"/>
    <w:rsid w:val="001A664D"/>
    <w:rsid w:val="00267568"/>
    <w:rsid w:val="00283304"/>
    <w:rsid w:val="00290174"/>
    <w:rsid w:val="002C00BD"/>
    <w:rsid w:val="002D2A7F"/>
    <w:rsid w:val="00371434"/>
    <w:rsid w:val="003C46C6"/>
    <w:rsid w:val="003E3B7D"/>
    <w:rsid w:val="0044531C"/>
    <w:rsid w:val="0045180D"/>
    <w:rsid w:val="00456420"/>
    <w:rsid w:val="00470A65"/>
    <w:rsid w:val="00510DAB"/>
    <w:rsid w:val="00545818"/>
    <w:rsid w:val="005507C8"/>
    <w:rsid w:val="00647A1B"/>
    <w:rsid w:val="00681EF8"/>
    <w:rsid w:val="00694515"/>
    <w:rsid w:val="00754575"/>
    <w:rsid w:val="007A6EC4"/>
    <w:rsid w:val="00812048"/>
    <w:rsid w:val="00830019"/>
    <w:rsid w:val="00887257"/>
    <w:rsid w:val="008E4B75"/>
    <w:rsid w:val="009148AB"/>
    <w:rsid w:val="00961ABA"/>
    <w:rsid w:val="0099717D"/>
    <w:rsid w:val="00A27014"/>
    <w:rsid w:val="00A61C8B"/>
    <w:rsid w:val="00A632EB"/>
    <w:rsid w:val="00A762B2"/>
    <w:rsid w:val="00AE251B"/>
    <w:rsid w:val="00B3696A"/>
    <w:rsid w:val="00BC434B"/>
    <w:rsid w:val="00BC57FC"/>
    <w:rsid w:val="00BE29F5"/>
    <w:rsid w:val="00BE768F"/>
    <w:rsid w:val="00BF300A"/>
    <w:rsid w:val="00C41F69"/>
    <w:rsid w:val="00C96D26"/>
    <w:rsid w:val="00D060D9"/>
    <w:rsid w:val="00D26455"/>
    <w:rsid w:val="00D54B8D"/>
    <w:rsid w:val="00DB4E9D"/>
    <w:rsid w:val="00E51619"/>
    <w:rsid w:val="00EB1782"/>
    <w:rsid w:val="00F52715"/>
    <w:rsid w:val="00F96A22"/>
    <w:rsid w:val="00FA45C9"/>
    <w:rsid w:val="00FD5212"/>
    <w:rsid w:val="00FD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BFC262"/>
  <w15:chartTrackingRefBased/>
  <w15:docId w15:val="{95CE314E-7322-4B44-AD2E-DE765FF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Richard">
    <w:name w:val="Richard"/>
    <w:uiPriority w:val="99"/>
    <w:rsid w:val="00456420"/>
    <w:pPr>
      <w:numPr>
        <w:numId w:val="1"/>
      </w:numPr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BE768F"/>
    <w:pPr>
      <w:pBdr>
        <w:bottom w:val="single" w:sz="8" w:space="4" w:color="4F81BD" w:themeColor="accent1"/>
      </w:pBdr>
      <w:spacing w:after="60"/>
      <w:contextualSpacing/>
      <w:jc w:val="center"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768F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A6EC4"/>
  </w:style>
  <w:style w:type="paragraph" w:styleId="Pieddepage">
    <w:name w:val="footer"/>
    <w:basedOn w:val="Normal"/>
    <w:link w:val="Pieddepag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A6EC4"/>
  </w:style>
  <w:style w:type="table" w:styleId="Grilledutableau">
    <w:name w:val="Table Grid"/>
    <w:basedOn w:val="TableauNormal"/>
    <w:uiPriority w:val="59"/>
    <w:rsid w:val="008300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B17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7C8"/>
    <w:pPr>
      <w:ind w:left="720"/>
      <w:contextualSpacing/>
    </w:pPr>
  </w:style>
  <w:style w:type="paragraph" w:styleId="Rvision">
    <w:name w:val="Revision"/>
    <w:hidden/>
    <w:uiPriority w:val="99"/>
    <w:semiHidden/>
    <w:rsid w:val="0013506C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50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6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97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hti/CShar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Gruet</dc:creator>
  <cp:keywords/>
  <dc:description/>
  <cp:lastModifiedBy>Richard Gruet</cp:lastModifiedBy>
  <cp:revision>51</cp:revision>
  <cp:lastPrinted>2015-12-17T12:22:00Z</cp:lastPrinted>
  <dcterms:created xsi:type="dcterms:W3CDTF">2015-12-07T19:22:00Z</dcterms:created>
  <dcterms:modified xsi:type="dcterms:W3CDTF">2015-12-17T12:25:00Z</dcterms:modified>
</cp:coreProperties>
</file>