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7661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18D7CA3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8班 13组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项目名称：社团联盟              小组成员：卓益豪 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2032884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asciiTheme="minorEastAsia" w:hAnsiTheme="minorEastAsia" w:cstheme="minorEastAsia"/>
          <w:b/>
          <w:u w:val="single"/>
        </w:rPr>
        <w:t xml:space="preserve">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1361157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65C96EB5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  <w:bookmarkStart w:id="0" w:name="_GoBack"/>
      <w:bookmarkEnd w:id="0"/>
    </w:p>
    <w:p w14:paraId="2718C491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1、确定团队要做的项目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45FA1FD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2、确定项目为：社团联盟</w:t>
      </w:r>
    </w:p>
    <w:p w14:paraId="64D8C01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3、完成用户页面的搭建</w:t>
      </w:r>
    </w:p>
    <w:p w14:paraId="1353983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4、完成后台管理员的页面搭建                                                           </w:t>
      </w:r>
    </w:p>
    <w:p w14:paraId="33AF6010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1506EF3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1、成功完成完成用户页面的搭建</w:t>
      </w:r>
    </w:p>
    <w:p w14:paraId="2045C03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2、完成部分后台管理员的页面搭建</w:t>
      </w:r>
    </w:p>
    <w:p w14:paraId="287ED45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3、开始添加页面的细节</w:t>
      </w:r>
    </w:p>
    <w:p w14:paraId="221651E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 </w:t>
      </w:r>
    </w:p>
    <w:p w14:paraId="4794772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3E104E4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1、完成后台管理员页面的搭建</w:t>
      </w:r>
    </w:p>
    <w:p w14:paraId="2AD8530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2、完成页面的UI设计                                                       </w:t>
      </w:r>
    </w:p>
    <w:p w14:paraId="62A3FAD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4A45ECBA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210" w:leftChars="0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中途删错了文件导致npm运行不了，只能重装</w:t>
      </w:r>
    </w:p>
    <w:p w14:paraId="37972A3C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210" w:leftChars="0" w:firstLine="0" w:firstLineChars="0"/>
        <w:textAlignment w:val="auto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对UI不太了解，花费了一些时间了解用法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E3D825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D4618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A3D4618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C7A6E7"/>
    <w:multiLevelType w:val="singleLevel"/>
    <w:tmpl w:val="4AC7A6E7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zOWE1YmIzNGEzMjg3ODQ3ZjY3NDllNTEzZDgyNzc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941AE2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DB71FAE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302</Words>
  <Characters>389</Characters>
  <Lines>1</Lines>
  <Paragraphs>1</Paragraphs>
  <TotalTime>7</TotalTime>
  <ScaleCrop>false</ScaleCrop>
  <LinksUpToDate>false</LinksUpToDate>
  <CharactersWithSpaces>701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往事浮云</cp:lastModifiedBy>
  <dcterms:modified xsi:type="dcterms:W3CDTF">2024-07-20T03:05:59Z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