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1F97" w14:textId="77777777" w:rsidR="00F32FD6" w:rsidRDefault="00F60752" w:rsidP="00F60752">
      <w:pPr>
        <w:jc w:val="center"/>
        <w:rPr>
          <w:b/>
          <w:bCs/>
          <w:sz w:val="28"/>
          <w:szCs w:val="28"/>
          <w:u w:val="single"/>
        </w:rPr>
      </w:pPr>
      <w:r w:rsidRPr="00F60752">
        <w:rPr>
          <w:b/>
          <w:bCs/>
          <w:sz w:val="28"/>
          <w:szCs w:val="28"/>
          <w:u w:val="single"/>
        </w:rPr>
        <w:t>Business Simulation – Die Bauernfabel</w:t>
      </w:r>
    </w:p>
    <w:p w14:paraId="05EBD35A" w14:textId="77777777" w:rsidR="00F60752" w:rsidRDefault="00F60752" w:rsidP="00F60752"/>
    <w:p w14:paraId="4317E1F6" w14:textId="77777777" w:rsidR="00F60752" w:rsidRPr="00F60752" w:rsidRDefault="00F60752" w:rsidP="00F60752">
      <w:pPr>
        <w:rPr>
          <w:b/>
          <w:bCs/>
          <w:u w:val="single"/>
        </w:rPr>
      </w:pPr>
      <w:r w:rsidRPr="00F60752">
        <w:rPr>
          <w:b/>
          <w:bCs/>
          <w:u w:val="single"/>
        </w:rPr>
        <w:t>Organisatorisches:</w:t>
      </w:r>
    </w:p>
    <w:p w14:paraId="0644720A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Dozent: </w:t>
      </w:r>
      <w:hyperlink r:id="rId5" w:history="1">
        <w:r w:rsidRPr="00274EC6">
          <w:rPr>
            <w:rStyle w:val="Hyperlink"/>
          </w:rPr>
          <w:t>utesch@in.tum.de</w:t>
        </w:r>
      </w:hyperlink>
    </w:p>
    <w:p w14:paraId="0AD78AAE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Um Zitate in Word einzufügen, vorgefertigte Maske benutzen, mit Name, Ort, Titel etc. </w:t>
      </w:r>
    </w:p>
    <w:p w14:paraId="09EFECA9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>Literaturverzeichnis einfügen (verfügbar als Button)</w:t>
      </w:r>
    </w:p>
    <w:p w14:paraId="5456D2C1" w14:textId="77777777" w:rsidR="00F60752" w:rsidRDefault="00F60752" w:rsidP="00F60752">
      <w:pPr>
        <w:pStyle w:val="Listenabsatz"/>
        <w:numPr>
          <w:ilvl w:val="1"/>
          <w:numId w:val="1"/>
        </w:numPr>
      </w:pPr>
      <w:r w:rsidRPr="00F60752">
        <w:rPr>
          <w:u w:val="single"/>
        </w:rPr>
        <w:t>Wir benötigen ca. 12 Quellen</w:t>
      </w:r>
      <w:r>
        <w:t xml:space="preserve">. Diese könnten u.a. beinhalten: </w:t>
      </w:r>
    </w:p>
    <w:p w14:paraId="21E01B45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ist eine Simulation?</w:t>
      </w:r>
    </w:p>
    <w:p w14:paraId="2D82E1C9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sind die Erfolgsfaktoren einer Simulation?</w:t>
      </w:r>
    </w:p>
    <w:p w14:paraId="111CACF2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designt man so etwas richtig?</w:t>
      </w:r>
    </w:p>
    <w:p w14:paraId="142379FD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evaluiere ich?</w:t>
      </w:r>
    </w:p>
    <w:p w14:paraId="300B899F" w14:textId="77777777" w:rsidR="00F60752" w:rsidRDefault="00F60752" w:rsidP="00F6075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Mögliche Feedbackrunde mit der anderen Gruppe am </w:t>
      </w:r>
      <w:r w:rsidRPr="00F60752">
        <w:rPr>
          <w:u w:val="single"/>
        </w:rPr>
        <w:t>10. Oder 17. Dezember</w:t>
      </w:r>
    </w:p>
    <w:p w14:paraId="45AB60C5" w14:textId="38BBA0BD" w:rsidR="00F60752" w:rsidRPr="00F60752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F60752">
        <w:rPr>
          <w:b/>
          <w:bCs/>
        </w:rPr>
        <w:t xml:space="preserve">Erster Prototyp am 5. </w:t>
      </w:r>
      <w:r w:rsidR="00483997">
        <w:rPr>
          <w:b/>
          <w:bCs/>
        </w:rPr>
        <w:t>November</w:t>
      </w:r>
    </w:p>
    <w:p w14:paraId="5AAC2E65" w14:textId="77777777" w:rsidR="00F60752" w:rsidRPr="004D2359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 xml:space="preserve">Audio wäre cool, aber Dozent möchte nichts ähnliches wie bei Marc </w:t>
      </w:r>
      <w:proofErr w:type="spellStart"/>
      <w:r>
        <w:t>Elsberg</w:t>
      </w:r>
      <w:proofErr w:type="spellEnd"/>
      <w:r>
        <w:t>. Hintergrund-Musik wurde als störend empfunden. Musik soll visuelles unterstützen und nicht nur einfach da sein.</w:t>
      </w:r>
    </w:p>
    <w:p w14:paraId="1A7CC7D0" w14:textId="77777777" w:rsidR="004D2359" w:rsidRDefault="004D2359" w:rsidP="004D2359">
      <w:pPr>
        <w:rPr>
          <w:b/>
          <w:bCs/>
          <w:u w:val="single"/>
        </w:rPr>
      </w:pPr>
    </w:p>
    <w:p w14:paraId="400A385A" w14:textId="77777777" w:rsidR="004D2359" w:rsidRDefault="004D2359" w:rsidP="004D2359">
      <w:pPr>
        <w:rPr>
          <w:b/>
          <w:bCs/>
          <w:u w:val="single"/>
        </w:rPr>
      </w:pPr>
      <w:r>
        <w:rPr>
          <w:b/>
          <w:bCs/>
          <w:u w:val="single"/>
        </w:rPr>
        <w:t>Zur Simulation:</w:t>
      </w:r>
    </w:p>
    <w:p w14:paraId="63209A9A" w14:textId="77777777" w:rsidR="004D2359" w:rsidRPr="004D2359" w:rsidRDefault="004D2359" w:rsidP="004D235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Agiles Modell</w:t>
      </w:r>
    </w:p>
    <w:p w14:paraId="74D7F1D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>Satt werden</w:t>
      </w:r>
    </w:p>
    <w:p w14:paraId="1B65B48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Fit werden </w:t>
      </w:r>
    </w:p>
    <w:p w14:paraId="27CB566B" w14:textId="02232B9D" w:rsidR="004D2359" w:rsidRDefault="004D2359" w:rsidP="004D2359">
      <w:pPr>
        <w:pStyle w:val="Listenabsatz"/>
        <w:numPr>
          <w:ilvl w:val="0"/>
          <w:numId w:val="1"/>
        </w:numPr>
      </w:pPr>
      <w:r>
        <w:t>Nicht rebellieren</w:t>
      </w:r>
    </w:p>
    <w:p w14:paraId="1A4CD491" w14:textId="0817A3F7" w:rsidR="00A46EF8" w:rsidRDefault="00A46EF8" w:rsidP="004D2359">
      <w:pPr>
        <w:pStyle w:val="Listenabsatz"/>
        <w:numPr>
          <w:ilvl w:val="0"/>
          <w:numId w:val="1"/>
        </w:numPr>
      </w:pPr>
      <w:r>
        <w:t xml:space="preserve">Darstellung in Pixeln </w:t>
      </w:r>
    </w:p>
    <w:p w14:paraId="3EBF0344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Start-Menü: </w:t>
      </w:r>
    </w:p>
    <w:p w14:paraId="40ED0A9D" w14:textId="77777777" w:rsidR="004D2359" w:rsidRDefault="004D2359" w:rsidP="004D2359">
      <w:pPr>
        <w:pStyle w:val="Listenabsatz"/>
        <w:numPr>
          <w:ilvl w:val="1"/>
          <w:numId w:val="1"/>
        </w:numPr>
      </w:pPr>
      <w:r w:rsidRPr="004D2359">
        <w:t xml:space="preserve">Zunächst </w:t>
      </w:r>
      <w:r>
        <w:t xml:space="preserve">für 4 Personen, wie in Bauernfabel beschrieben. Später für mehr </w:t>
      </w:r>
    </w:p>
    <w:p w14:paraId="60BD0ABD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Anzahl gleichwertiger Felder </w:t>
      </w:r>
    </w:p>
    <w:p w14:paraId="4F51EF78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>Dauer der Iteration</w:t>
      </w:r>
    </w:p>
    <w:p w14:paraId="155C9D45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Hilfe-Button. Worum geht es in dieser Simulation? </w:t>
      </w:r>
    </w:p>
    <w:p w14:paraId="1D0A2F45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Im Screen soll durch farbliche Markierungen gekennzeichnet, wer mit wem arbeitet bzw. alleine arbeitet etc. </w:t>
      </w:r>
    </w:p>
    <w:p w14:paraId="2AC41D52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Am Ende: statistische Auswertung zum besseren Überblick </w:t>
      </w:r>
    </w:p>
    <w:p w14:paraId="40A58F8E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End-Menü: </w:t>
      </w:r>
    </w:p>
    <w:p w14:paraId="1C218FBF" w14:textId="624102E0" w:rsidR="0015619C" w:rsidRPr="0012661C" w:rsidRDefault="004D2359" w:rsidP="00B3331F">
      <w:pPr>
        <w:pStyle w:val="Listenabsatz"/>
        <w:numPr>
          <w:ilvl w:val="1"/>
          <w:numId w:val="1"/>
        </w:numPr>
      </w:pPr>
      <w:r>
        <w:t xml:space="preserve">Möchte man erneut spielen oder aufhören? </w:t>
      </w:r>
      <w:bookmarkStart w:id="0" w:name="_GoBack"/>
      <w:bookmarkEnd w:id="0"/>
    </w:p>
    <w:sectPr w:rsidR="0015619C" w:rsidRPr="00126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2"/>
    <w:rsid w:val="0001537E"/>
    <w:rsid w:val="00063652"/>
    <w:rsid w:val="00091DA1"/>
    <w:rsid w:val="000C470E"/>
    <w:rsid w:val="000E4556"/>
    <w:rsid w:val="0012661C"/>
    <w:rsid w:val="0015619C"/>
    <w:rsid w:val="0019731B"/>
    <w:rsid w:val="001D2B5A"/>
    <w:rsid w:val="00203FA9"/>
    <w:rsid w:val="002250B3"/>
    <w:rsid w:val="00245A1A"/>
    <w:rsid w:val="002B5DA3"/>
    <w:rsid w:val="002D30B1"/>
    <w:rsid w:val="002D7EA0"/>
    <w:rsid w:val="002E7ADA"/>
    <w:rsid w:val="003354D8"/>
    <w:rsid w:val="00374D72"/>
    <w:rsid w:val="00427950"/>
    <w:rsid w:val="00483997"/>
    <w:rsid w:val="004D2359"/>
    <w:rsid w:val="004F0345"/>
    <w:rsid w:val="00507F69"/>
    <w:rsid w:val="00594D41"/>
    <w:rsid w:val="00602611"/>
    <w:rsid w:val="00617D60"/>
    <w:rsid w:val="00632CA3"/>
    <w:rsid w:val="0068691A"/>
    <w:rsid w:val="00686F79"/>
    <w:rsid w:val="00717962"/>
    <w:rsid w:val="007B5C86"/>
    <w:rsid w:val="007D4C45"/>
    <w:rsid w:val="007D6AE2"/>
    <w:rsid w:val="00886768"/>
    <w:rsid w:val="008A72A4"/>
    <w:rsid w:val="0095598D"/>
    <w:rsid w:val="009621F0"/>
    <w:rsid w:val="00980004"/>
    <w:rsid w:val="009B55BC"/>
    <w:rsid w:val="009C1C63"/>
    <w:rsid w:val="009C28DC"/>
    <w:rsid w:val="009F41FC"/>
    <w:rsid w:val="00A07AF7"/>
    <w:rsid w:val="00A456B7"/>
    <w:rsid w:val="00A46EF8"/>
    <w:rsid w:val="00AC5C09"/>
    <w:rsid w:val="00AF2D7E"/>
    <w:rsid w:val="00B113E2"/>
    <w:rsid w:val="00B3331F"/>
    <w:rsid w:val="00B563D8"/>
    <w:rsid w:val="00B820BD"/>
    <w:rsid w:val="00B942C6"/>
    <w:rsid w:val="00BB197A"/>
    <w:rsid w:val="00BD3E34"/>
    <w:rsid w:val="00BD489B"/>
    <w:rsid w:val="00BE6330"/>
    <w:rsid w:val="00BF6448"/>
    <w:rsid w:val="00C70872"/>
    <w:rsid w:val="00C75F86"/>
    <w:rsid w:val="00CA6BE7"/>
    <w:rsid w:val="00CB0CAC"/>
    <w:rsid w:val="00D36C4F"/>
    <w:rsid w:val="00D96BD7"/>
    <w:rsid w:val="00E31236"/>
    <w:rsid w:val="00E3171E"/>
    <w:rsid w:val="00E31D20"/>
    <w:rsid w:val="00E3563B"/>
    <w:rsid w:val="00E50811"/>
    <w:rsid w:val="00E86BAE"/>
    <w:rsid w:val="00EF02F9"/>
    <w:rsid w:val="00F140B6"/>
    <w:rsid w:val="00F305D8"/>
    <w:rsid w:val="00F32FD6"/>
    <w:rsid w:val="00F53DE3"/>
    <w:rsid w:val="00F60752"/>
    <w:rsid w:val="00F6293E"/>
    <w:rsid w:val="00F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D412"/>
  <w15:chartTrackingRefBased/>
  <w15:docId w15:val="{0DFE8BEE-103C-460C-9E86-2639F44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7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75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esch@in.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78</cp:revision>
  <dcterms:created xsi:type="dcterms:W3CDTF">2019-10-28T11:45:00Z</dcterms:created>
  <dcterms:modified xsi:type="dcterms:W3CDTF">2019-12-03T09:42:00Z</dcterms:modified>
</cp:coreProperties>
</file>