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1F97" w14:textId="77777777" w:rsidR="00F32FD6" w:rsidRDefault="00F60752" w:rsidP="00F60752">
      <w:pPr>
        <w:jc w:val="center"/>
        <w:rPr>
          <w:b/>
          <w:bCs/>
          <w:sz w:val="28"/>
          <w:szCs w:val="28"/>
          <w:u w:val="single"/>
        </w:rPr>
      </w:pPr>
      <w:r w:rsidRPr="00F60752">
        <w:rPr>
          <w:b/>
          <w:bCs/>
          <w:sz w:val="28"/>
          <w:szCs w:val="28"/>
          <w:u w:val="single"/>
        </w:rPr>
        <w:t>Business Simulation – Die Bauernfabel</w:t>
      </w:r>
    </w:p>
    <w:p w14:paraId="05EBD35A" w14:textId="77777777" w:rsidR="00F60752" w:rsidRDefault="00F60752" w:rsidP="00F60752"/>
    <w:p w14:paraId="4317E1F6" w14:textId="77777777" w:rsidR="00F60752" w:rsidRPr="00F60752" w:rsidRDefault="00F60752" w:rsidP="00F60752">
      <w:pPr>
        <w:rPr>
          <w:b/>
          <w:bCs/>
          <w:u w:val="single"/>
        </w:rPr>
      </w:pPr>
      <w:r w:rsidRPr="00F60752">
        <w:rPr>
          <w:b/>
          <w:bCs/>
          <w:u w:val="single"/>
        </w:rPr>
        <w:t>Organisatorisches:</w:t>
      </w:r>
    </w:p>
    <w:p w14:paraId="0644720A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Dozent: </w:t>
      </w:r>
      <w:hyperlink r:id="rId5" w:history="1">
        <w:r w:rsidRPr="00274EC6">
          <w:rPr>
            <w:rStyle w:val="Hyperlink"/>
          </w:rPr>
          <w:t>utesch@in.tum.de</w:t>
        </w:r>
      </w:hyperlink>
    </w:p>
    <w:p w14:paraId="0AD78AAE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 xml:space="preserve">Um Zitate in Word einzufügen, vorgefertigte Maske benutzen, mit Name, Ort, Titel etc. </w:t>
      </w:r>
    </w:p>
    <w:p w14:paraId="09EFECA9" w14:textId="77777777" w:rsidR="00F60752" w:rsidRDefault="00F60752" w:rsidP="00F60752">
      <w:pPr>
        <w:pStyle w:val="Listenabsatz"/>
        <w:numPr>
          <w:ilvl w:val="0"/>
          <w:numId w:val="1"/>
        </w:numPr>
      </w:pPr>
      <w:r>
        <w:t>Literaturverzeichnis einfügen (verfügbar als Button)</w:t>
      </w:r>
    </w:p>
    <w:p w14:paraId="5456D2C1" w14:textId="77777777" w:rsidR="00F60752" w:rsidRDefault="00F60752" w:rsidP="00F60752">
      <w:pPr>
        <w:pStyle w:val="Listenabsatz"/>
        <w:numPr>
          <w:ilvl w:val="1"/>
          <w:numId w:val="1"/>
        </w:numPr>
      </w:pPr>
      <w:r w:rsidRPr="00F60752">
        <w:rPr>
          <w:u w:val="single"/>
        </w:rPr>
        <w:t>Wir benötigen ca. 12 Quellen</w:t>
      </w:r>
      <w:r>
        <w:t xml:space="preserve">. Diese könnten u.a. beinhalten: </w:t>
      </w:r>
    </w:p>
    <w:p w14:paraId="21E01B45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ist eine Simulation?</w:t>
      </w:r>
    </w:p>
    <w:p w14:paraId="2D82E1C9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Was sind die Erfolgsfaktoren einer Simulation?</w:t>
      </w:r>
    </w:p>
    <w:p w14:paraId="111CACF2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designt man so etwas richtig?</w:t>
      </w:r>
    </w:p>
    <w:p w14:paraId="142379FD" w14:textId="77777777" w:rsidR="00F60752" w:rsidRDefault="00F60752" w:rsidP="00F60752">
      <w:pPr>
        <w:pStyle w:val="Listenabsatz"/>
        <w:numPr>
          <w:ilvl w:val="1"/>
          <w:numId w:val="1"/>
        </w:numPr>
      </w:pPr>
      <w:r>
        <w:t>Wie evaluiere ich?</w:t>
      </w:r>
    </w:p>
    <w:p w14:paraId="300B899F" w14:textId="77777777" w:rsidR="00F60752" w:rsidRDefault="00F60752" w:rsidP="00F60752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Mögliche Feedbackrunde mit der anderen Gruppe am </w:t>
      </w:r>
      <w:r w:rsidRPr="00F60752">
        <w:rPr>
          <w:u w:val="single"/>
        </w:rPr>
        <w:t>10. Oder 17. Dezember</w:t>
      </w:r>
    </w:p>
    <w:p w14:paraId="45AB60C5" w14:textId="38BBA0BD" w:rsidR="00F60752" w:rsidRPr="00F60752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 w:rsidRPr="00F60752">
        <w:rPr>
          <w:b/>
          <w:bCs/>
        </w:rPr>
        <w:t xml:space="preserve">Erster Prototyp am 5. </w:t>
      </w:r>
      <w:r w:rsidR="00483997">
        <w:rPr>
          <w:b/>
          <w:bCs/>
        </w:rPr>
        <w:t>November</w:t>
      </w:r>
    </w:p>
    <w:p w14:paraId="5AAC2E65" w14:textId="77777777" w:rsidR="00F60752" w:rsidRPr="004D2359" w:rsidRDefault="00F60752" w:rsidP="00F60752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Audio wäre cool, aber Dozent möchte nichts ähnliches wie bei Marc Elsberg. Hintergrund-Musik wurde als störend empfunden. Musik soll visuelles unterstützen und nicht nur einfach da sein.</w:t>
      </w:r>
    </w:p>
    <w:p w14:paraId="1A7CC7D0" w14:textId="77777777" w:rsidR="004D2359" w:rsidRDefault="004D2359" w:rsidP="004D2359">
      <w:pPr>
        <w:rPr>
          <w:b/>
          <w:bCs/>
          <w:u w:val="single"/>
        </w:rPr>
      </w:pPr>
    </w:p>
    <w:p w14:paraId="400A385A" w14:textId="77777777" w:rsidR="004D2359" w:rsidRDefault="004D2359" w:rsidP="004D2359">
      <w:pPr>
        <w:rPr>
          <w:b/>
          <w:bCs/>
          <w:u w:val="single"/>
        </w:rPr>
      </w:pPr>
      <w:r>
        <w:rPr>
          <w:b/>
          <w:bCs/>
          <w:u w:val="single"/>
        </w:rPr>
        <w:t>Zur Simulation:</w:t>
      </w:r>
    </w:p>
    <w:p w14:paraId="63209A9A" w14:textId="77777777" w:rsidR="004D2359" w:rsidRPr="004D2359" w:rsidRDefault="004D2359" w:rsidP="004D2359">
      <w:pPr>
        <w:pStyle w:val="Listenabsatz"/>
        <w:numPr>
          <w:ilvl w:val="0"/>
          <w:numId w:val="1"/>
        </w:numPr>
        <w:rPr>
          <w:b/>
          <w:bCs/>
          <w:u w:val="single"/>
        </w:rPr>
      </w:pPr>
      <w:r>
        <w:t>Agiles Modell</w:t>
      </w:r>
    </w:p>
    <w:p w14:paraId="74D7F1D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>Satt werden</w:t>
      </w:r>
    </w:p>
    <w:p w14:paraId="1B65B487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Fit werden </w:t>
      </w:r>
    </w:p>
    <w:p w14:paraId="27CB566B" w14:textId="02232B9D" w:rsidR="004D2359" w:rsidRDefault="004D2359" w:rsidP="004D2359">
      <w:pPr>
        <w:pStyle w:val="Listenabsatz"/>
        <w:numPr>
          <w:ilvl w:val="0"/>
          <w:numId w:val="1"/>
        </w:numPr>
      </w:pPr>
      <w:r>
        <w:t>Nicht rebellieren</w:t>
      </w:r>
    </w:p>
    <w:p w14:paraId="1A4CD491" w14:textId="0817A3F7" w:rsidR="00A46EF8" w:rsidRDefault="00A46EF8" w:rsidP="004D2359">
      <w:pPr>
        <w:pStyle w:val="Listenabsatz"/>
        <w:numPr>
          <w:ilvl w:val="0"/>
          <w:numId w:val="1"/>
        </w:numPr>
      </w:pPr>
      <w:r>
        <w:t xml:space="preserve">Darstellung in Pixeln </w:t>
      </w:r>
    </w:p>
    <w:p w14:paraId="3EBF0344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Start-Menü: </w:t>
      </w:r>
    </w:p>
    <w:p w14:paraId="40ED0A9D" w14:textId="77777777" w:rsidR="004D2359" w:rsidRDefault="004D2359" w:rsidP="004D2359">
      <w:pPr>
        <w:pStyle w:val="Listenabsatz"/>
        <w:numPr>
          <w:ilvl w:val="1"/>
          <w:numId w:val="1"/>
        </w:numPr>
      </w:pPr>
      <w:r w:rsidRPr="004D2359">
        <w:t xml:space="preserve">Zunächst </w:t>
      </w:r>
      <w:r>
        <w:t xml:space="preserve">für 4 Personen, wie in Bauernfabel beschrieben. Später für mehr </w:t>
      </w:r>
    </w:p>
    <w:p w14:paraId="60BD0ABD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Anzahl gleichwertiger Felder </w:t>
      </w:r>
    </w:p>
    <w:p w14:paraId="4F51EF78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>Dauer der Iteration</w:t>
      </w:r>
    </w:p>
    <w:p w14:paraId="155C9D45" w14:textId="77777777" w:rsidR="004D2359" w:rsidRDefault="004D2359" w:rsidP="004D2359">
      <w:pPr>
        <w:pStyle w:val="Listenabsatz"/>
        <w:numPr>
          <w:ilvl w:val="1"/>
          <w:numId w:val="1"/>
        </w:numPr>
      </w:pPr>
      <w:r>
        <w:t xml:space="preserve">Hilfe-Button. Worum geht es in dieser Simulation? </w:t>
      </w:r>
    </w:p>
    <w:p w14:paraId="1D0A2F45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Im Screen soll durch farbliche Markierungen gekennzeichnet, wer mit wem arbeitet bzw. alleine arbeitet etc. </w:t>
      </w:r>
    </w:p>
    <w:p w14:paraId="2AC41D52" w14:textId="77777777" w:rsidR="004D2359" w:rsidRDefault="004D2359" w:rsidP="004D2359">
      <w:pPr>
        <w:pStyle w:val="Listenabsatz"/>
        <w:numPr>
          <w:ilvl w:val="0"/>
          <w:numId w:val="1"/>
        </w:numPr>
      </w:pPr>
      <w:r>
        <w:t xml:space="preserve">Am Ende: statistische Auswertung zum besseren Überblick </w:t>
      </w:r>
    </w:p>
    <w:p w14:paraId="40A58F8E" w14:textId="77777777" w:rsidR="004D2359" w:rsidRPr="00AF2D7E" w:rsidRDefault="004D2359" w:rsidP="004D2359">
      <w:pPr>
        <w:pStyle w:val="Listenabsatz"/>
        <w:numPr>
          <w:ilvl w:val="0"/>
          <w:numId w:val="1"/>
        </w:numPr>
        <w:rPr>
          <w:u w:val="single"/>
        </w:rPr>
      </w:pPr>
      <w:r w:rsidRPr="00AF2D7E">
        <w:rPr>
          <w:u w:val="single"/>
        </w:rPr>
        <w:t xml:space="preserve">End-Menü: </w:t>
      </w:r>
    </w:p>
    <w:p w14:paraId="1D8AFAEA" w14:textId="6CC6887A" w:rsidR="00E50811" w:rsidRDefault="004D2359" w:rsidP="00E50811">
      <w:pPr>
        <w:pStyle w:val="Listenabsatz"/>
        <w:numPr>
          <w:ilvl w:val="1"/>
          <w:numId w:val="1"/>
        </w:numPr>
      </w:pPr>
      <w:r>
        <w:t xml:space="preserve">Möchte man erneut spielen oder aufhören? </w:t>
      </w:r>
    </w:p>
    <w:p w14:paraId="3CB24703" w14:textId="1E5B16F5" w:rsidR="00E50811" w:rsidRDefault="00E50811" w:rsidP="00E50811"/>
    <w:p w14:paraId="278C78D1" w14:textId="1347DD73" w:rsidR="00E50811" w:rsidRDefault="00E50811" w:rsidP="00E50811">
      <w:pPr>
        <w:jc w:val="right"/>
      </w:pPr>
      <w:r>
        <w:t>29.10.2019</w:t>
      </w:r>
    </w:p>
    <w:p w14:paraId="470748BD" w14:textId="1ABAB2F9" w:rsidR="00E50811" w:rsidRDefault="00E50811" w:rsidP="00E50811">
      <w:pPr>
        <w:rPr>
          <w:b/>
          <w:bCs/>
          <w:u w:val="single"/>
          <w:lang w:val="en-US"/>
        </w:rPr>
      </w:pPr>
      <w:r w:rsidRPr="00E50811">
        <w:rPr>
          <w:b/>
          <w:bCs/>
          <w:u w:val="single"/>
          <w:lang w:val="en-US"/>
        </w:rPr>
        <w:t>GitHub und Unity Set Up:</w:t>
      </w:r>
    </w:p>
    <w:p w14:paraId="0770AF5C" w14:textId="7C7543F0" w:rsidR="00E50811" w:rsidRDefault="00E50811" w:rsidP="00E50811">
      <w:pPr>
        <w:pStyle w:val="Listenabsatz"/>
        <w:numPr>
          <w:ilvl w:val="0"/>
          <w:numId w:val="1"/>
        </w:numPr>
      </w:pPr>
      <w:r w:rsidRPr="00E50811">
        <w:t>Jeder hat die selbe Unity V</w:t>
      </w:r>
      <w:r>
        <w:t xml:space="preserve">ersion </w:t>
      </w:r>
    </w:p>
    <w:p w14:paraId="39BC573B" w14:textId="2D523274" w:rsidR="00E50811" w:rsidRDefault="00E50811" w:rsidP="00E50811">
      <w:pPr>
        <w:pStyle w:val="Listenabsatz"/>
        <w:numPr>
          <w:ilvl w:val="0"/>
          <w:numId w:val="1"/>
        </w:numPr>
      </w:pPr>
      <w:r>
        <w:t>GitHub Account und Zugriff auf das Projekt</w:t>
      </w:r>
    </w:p>
    <w:p w14:paraId="45666515" w14:textId="266F0688" w:rsidR="00E50811" w:rsidRDefault="00E50811" w:rsidP="00E50811">
      <w:pPr>
        <w:pStyle w:val="Listenabsatz"/>
        <w:numPr>
          <w:ilvl w:val="0"/>
          <w:numId w:val="1"/>
        </w:numPr>
      </w:pPr>
      <w:r>
        <w:t xml:space="preserve">Prototyp mit Umsetzung der Bauernfabel wie im Text </w:t>
      </w:r>
    </w:p>
    <w:p w14:paraId="0C5A614E" w14:textId="46484349" w:rsidR="00483997" w:rsidRPr="002D30B1" w:rsidRDefault="00483997" w:rsidP="00483997">
      <w:pPr>
        <w:rPr>
          <w:u w:val="single"/>
        </w:rPr>
      </w:pPr>
      <w:r w:rsidRPr="002D30B1">
        <w:rPr>
          <w:u w:val="single"/>
        </w:rPr>
        <w:t>Ziele für den 5. November</w:t>
      </w:r>
      <w:r w:rsidR="002D30B1">
        <w:rPr>
          <w:u w:val="single"/>
        </w:rPr>
        <w:t>:</w:t>
      </w:r>
    </w:p>
    <w:p w14:paraId="3E0405BF" w14:textId="5D4A2C39" w:rsidR="00483997" w:rsidRDefault="00483997" w:rsidP="00483997">
      <w:pPr>
        <w:pStyle w:val="Listenabsatz"/>
        <w:numPr>
          <w:ilvl w:val="0"/>
          <w:numId w:val="1"/>
        </w:numPr>
      </w:pPr>
      <w:r>
        <w:t>Bessere Darstellung des Korns</w:t>
      </w:r>
    </w:p>
    <w:p w14:paraId="018F6558" w14:textId="3712B6F8" w:rsidR="002D30B1" w:rsidRDefault="002D30B1" w:rsidP="00483997">
      <w:pPr>
        <w:pStyle w:val="Listenabsatz"/>
        <w:numPr>
          <w:ilvl w:val="0"/>
          <w:numId w:val="1"/>
        </w:numPr>
      </w:pPr>
      <w:r>
        <w:t xml:space="preserve">Hintergrund für die Schrift und Schriftgröße vergrößern </w:t>
      </w:r>
    </w:p>
    <w:p w14:paraId="64020B87" w14:textId="27FD0E82" w:rsidR="002D30B1" w:rsidRDefault="002D30B1" w:rsidP="00483997">
      <w:pPr>
        <w:pStyle w:val="Listenabsatz"/>
        <w:numPr>
          <w:ilvl w:val="0"/>
          <w:numId w:val="1"/>
        </w:numPr>
      </w:pPr>
      <w:r>
        <w:lastRenderedPageBreak/>
        <w:t xml:space="preserve">Graphen erstellen </w:t>
      </w:r>
    </w:p>
    <w:p w14:paraId="32225F87" w14:textId="4B224C25" w:rsidR="007D4C45" w:rsidRDefault="007D4C45" w:rsidP="00483997">
      <w:pPr>
        <w:pStyle w:val="Listenabsatz"/>
        <w:numPr>
          <w:ilvl w:val="0"/>
          <w:numId w:val="1"/>
        </w:numPr>
      </w:pPr>
      <w:r>
        <w:t>Zahlen steigen zu schnell. Wie vergleicht man die Werte, also #Ähren im Feld</w:t>
      </w:r>
      <w:r w:rsidR="00A456B7">
        <w:t>?</w:t>
      </w:r>
      <w:r>
        <w:t xml:space="preserve"> </w:t>
      </w:r>
    </w:p>
    <w:p w14:paraId="5544CA9C" w14:textId="4D19F787" w:rsidR="00A456B7" w:rsidRDefault="00A456B7" w:rsidP="00483997">
      <w:pPr>
        <w:pStyle w:val="Listenabsatz"/>
        <w:numPr>
          <w:ilvl w:val="0"/>
          <w:numId w:val="1"/>
        </w:numPr>
      </w:pPr>
      <w:r>
        <w:t>Evtl. Audio. Ein paar Audio Beispiele raus suchen</w:t>
      </w:r>
    </w:p>
    <w:p w14:paraId="7839CB29" w14:textId="642EAE21" w:rsidR="00A456B7" w:rsidRDefault="00A456B7" w:rsidP="00A456B7">
      <w:pPr>
        <w:pStyle w:val="Listenabsatz"/>
        <w:numPr>
          <w:ilvl w:val="1"/>
          <w:numId w:val="1"/>
        </w:numPr>
      </w:pPr>
      <w:r>
        <w:t>Maus Klick</w:t>
      </w:r>
    </w:p>
    <w:p w14:paraId="6DDB153B" w14:textId="7DD00639" w:rsidR="00A456B7" w:rsidRDefault="00A456B7" w:rsidP="00A456B7">
      <w:pPr>
        <w:pStyle w:val="Listenabsatz"/>
        <w:numPr>
          <w:ilvl w:val="1"/>
          <w:numId w:val="1"/>
        </w:numPr>
      </w:pPr>
      <w:r>
        <w:t xml:space="preserve">Korn Wachstum </w:t>
      </w:r>
    </w:p>
    <w:p w14:paraId="308BB04B" w14:textId="39DDAB9E" w:rsidR="00A456B7" w:rsidRPr="00E50811" w:rsidRDefault="00A456B7" w:rsidP="00A456B7">
      <w:pPr>
        <w:pStyle w:val="Listenabsatz"/>
        <w:numPr>
          <w:ilvl w:val="1"/>
          <w:numId w:val="1"/>
        </w:numPr>
      </w:pPr>
      <w:r>
        <w:t>Sieges Ton</w:t>
      </w:r>
      <w:bookmarkStart w:id="0" w:name="_GoBack"/>
      <w:bookmarkEnd w:id="0"/>
    </w:p>
    <w:sectPr w:rsidR="00A456B7" w:rsidRPr="00E5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A25"/>
    <w:multiLevelType w:val="hybridMultilevel"/>
    <w:tmpl w:val="4F8C3B3A"/>
    <w:lvl w:ilvl="0" w:tplc="EB827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52"/>
    <w:rsid w:val="000C470E"/>
    <w:rsid w:val="002D30B1"/>
    <w:rsid w:val="00483997"/>
    <w:rsid w:val="004D2359"/>
    <w:rsid w:val="00686F79"/>
    <w:rsid w:val="007D4C45"/>
    <w:rsid w:val="00A456B7"/>
    <w:rsid w:val="00A46EF8"/>
    <w:rsid w:val="00AF2D7E"/>
    <w:rsid w:val="00E50811"/>
    <w:rsid w:val="00F32FD6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D412"/>
  <w15:chartTrackingRefBased/>
  <w15:docId w15:val="{0DFE8BEE-103C-460C-9E86-2639F44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7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tesch@in.tum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10</cp:revision>
  <dcterms:created xsi:type="dcterms:W3CDTF">2019-10-28T11:45:00Z</dcterms:created>
  <dcterms:modified xsi:type="dcterms:W3CDTF">2019-10-29T14:48:00Z</dcterms:modified>
</cp:coreProperties>
</file>