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65C74" w14:textId="77777777" w:rsidR="00DB1CB5" w:rsidRDefault="00D12CFC">
      <w:pPr>
        <w:pStyle w:val="Title"/>
        <w:spacing w:before="70"/>
      </w:pPr>
      <w:r>
        <w:t>CS</w:t>
      </w:r>
      <w:r>
        <w:rPr>
          <w:spacing w:val="-2"/>
        </w:rPr>
        <w:t xml:space="preserve"> </w:t>
      </w:r>
      <w:r>
        <w:t>2163</w:t>
      </w:r>
      <w:r>
        <w:rPr>
          <w:spacing w:val="-2"/>
        </w:rPr>
        <w:t xml:space="preserve"> </w:t>
      </w:r>
      <w:r>
        <w:t>JAVA</w:t>
      </w:r>
    </w:p>
    <w:p w14:paraId="23958E95" w14:textId="77777777" w:rsidR="00DB1CB5" w:rsidRDefault="00D12CFC">
      <w:pPr>
        <w:pStyle w:val="Title"/>
        <w:ind w:left="3314"/>
      </w:pPr>
      <w:r>
        <w:t>Assignment</w:t>
      </w:r>
      <w:r>
        <w:rPr>
          <w:spacing w:val="1"/>
        </w:rPr>
        <w:t xml:space="preserve"> </w:t>
      </w:r>
      <w:r>
        <w:t>2</w:t>
      </w:r>
    </w:p>
    <w:p w14:paraId="3B8BA5B3" w14:textId="77777777" w:rsidR="00DB1CB5" w:rsidRDefault="00DB1CB5">
      <w:pPr>
        <w:pStyle w:val="BodyText"/>
        <w:rPr>
          <w:b/>
          <w:sz w:val="56"/>
        </w:rPr>
      </w:pPr>
    </w:p>
    <w:p w14:paraId="77608703" w14:textId="77777777" w:rsidR="00DB1CB5" w:rsidRDefault="00D12CFC">
      <w:pPr>
        <w:ind w:left="100"/>
        <w:rPr>
          <w:b/>
          <w:sz w:val="28"/>
        </w:rPr>
      </w:pPr>
      <w:r>
        <w:rPr>
          <w:b/>
          <w:sz w:val="28"/>
        </w:rPr>
        <w:t>Assignment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worth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40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points</w:t>
      </w:r>
    </w:p>
    <w:p w14:paraId="4D2866C4" w14:textId="77777777" w:rsidR="00DB1CB5" w:rsidRDefault="00D12CFC">
      <w:pPr>
        <w:pStyle w:val="BodyText"/>
        <w:spacing w:before="215"/>
        <w:ind w:left="100"/>
      </w:pPr>
      <w:r>
        <w:t>The</w:t>
      </w:r>
      <w:r>
        <w:rPr>
          <w:spacing w:val="-3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modification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Exercise</w:t>
      </w:r>
      <w:r>
        <w:rPr>
          <w:spacing w:val="1"/>
        </w:rPr>
        <w:t xml:space="preserve"> </w:t>
      </w:r>
      <w:r>
        <w:t>5.47(Page</w:t>
      </w:r>
      <w:r>
        <w:rPr>
          <w:spacing w:val="-2"/>
        </w:rPr>
        <w:t xml:space="preserve"> </w:t>
      </w:r>
      <w:r>
        <w:t>203)</w:t>
      </w:r>
    </w:p>
    <w:p w14:paraId="21FB3D9A" w14:textId="77777777" w:rsidR="00DB1CB5" w:rsidRDefault="00D12CFC">
      <w:pPr>
        <w:pStyle w:val="BodyText"/>
        <w:spacing w:before="48"/>
        <w:ind w:left="100" w:right="1348"/>
      </w:pPr>
      <w:r>
        <w:t>In addition to the specifications in the textbook, write a program that does book inventory</w:t>
      </w:r>
      <w:r>
        <w:rPr>
          <w:spacing w:val="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 must calculate</w:t>
      </w:r>
      <w:r>
        <w:rPr>
          <w:spacing w:val="-2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checked</w:t>
      </w:r>
      <w:r>
        <w:rPr>
          <w:spacing w:val="-2"/>
        </w:rPr>
        <w:t xml:space="preserve"> </w:t>
      </w:r>
      <w:r>
        <w:t>out.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book, check</w:t>
      </w:r>
      <w:r>
        <w:rPr>
          <w:spacing w:val="-57"/>
        </w:rPr>
        <w:t xml:space="preserve"> </w:t>
      </w:r>
      <w:r>
        <w:t>the ISBN. If the ISBN is invalid, display an error message and reaccept the ISBN. If the</w:t>
      </w:r>
      <w:r>
        <w:rPr>
          <w:spacing w:val="1"/>
        </w:rPr>
        <w:t xml:space="preserve"> </w:t>
      </w:r>
      <w:r>
        <w:t>ISBN is valid, check if the book is being returned or being checked out. At the end of the</w:t>
      </w:r>
      <w:r>
        <w:rPr>
          <w:spacing w:val="1"/>
        </w:rPr>
        <w:t xml:space="preserve"> </w:t>
      </w:r>
      <w:proofErr w:type="gramStart"/>
      <w:r>
        <w:t>day( you</w:t>
      </w:r>
      <w:proofErr w:type="gramEnd"/>
      <w:r>
        <w:t xml:space="preserve"> decide on how you wish to continue in the loop), display the count of books</w:t>
      </w:r>
      <w:r>
        <w:rPr>
          <w:spacing w:val="1"/>
        </w:rPr>
        <w:t xml:space="preserve"> </w:t>
      </w:r>
      <w:r>
        <w:t>process,</w:t>
      </w:r>
      <w:r>
        <w:rPr>
          <w:spacing w:val="-1"/>
        </w:rPr>
        <w:t xml:space="preserve"> </w:t>
      </w:r>
      <w:r>
        <w:t>returned or</w:t>
      </w:r>
      <w:r>
        <w:rPr>
          <w:spacing w:val="1"/>
        </w:rPr>
        <w:t xml:space="preserve"> </w:t>
      </w:r>
      <w:r>
        <w:t>checked out.</w:t>
      </w:r>
    </w:p>
    <w:p w14:paraId="3E7712F7" w14:textId="77777777" w:rsidR="00DB1CB5" w:rsidRDefault="00DB1CB5">
      <w:pPr>
        <w:pStyle w:val="BodyText"/>
        <w:rPr>
          <w:sz w:val="26"/>
        </w:rPr>
      </w:pPr>
    </w:p>
    <w:p w14:paraId="791F5549" w14:textId="77777777" w:rsidR="00DB1CB5" w:rsidRDefault="00D12CFC">
      <w:pPr>
        <w:spacing w:before="158" w:line="259" w:lineRule="auto"/>
        <w:ind w:left="100" w:right="1606"/>
        <w:rPr>
          <w:i/>
          <w:sz w:val="24"/>
        </w:rPr>
      </w:pPr>
      <w:r>
        <w:rPr>
          <w:i/>
          <w:sz w:val="24"/>
        </w:rPr>
        <w:t>Complete the program and upload the solution for this problem using your last name…for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example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Mathew_Assignment2.java.</w:t>
      </w:r>
    </w:p>
    <w:p w14:paraId="4217BD44" w14:textId="77777777" w:rsidR="00DB1CB5" w:rsidRDefault="00D12CFC">
      <w:pPr>
        <w:spacing w:before="160"/>
        <w:ind w:left="3405"/>
        <w:rPr>
          <w:b/>
          <w:sz w:val="24"/>
        </w:rPr>
      </w:pPr>
      <w:r>
        <w:rPr>
          <w:b/>
          <w:sz w:val="24"/>
        </w:rPr>
        <w:t>Assignment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Grading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Sheet</w:t>
      </w:r>
    </w:p>
    <w:p w14:paraId="23C4BB56" w14:textId="77777777" w:rsidR="00DB1CB5" w:rsidRDefault="00DB1CB5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5"/>
        <w:gridCol w:w="1490"/>
        <w:gridCol w:w="1135"/>
        <w:gridCol w:w="4125"/>
      </w:tblGrid>
      <w:tr w:rsidR="00DB1CB5" w14:paraId="2B556EF6" w14:textId="77777777" w:rsidTr="0099057F">
        <w:trPr>
          <w:trHeight w:val="551"/>
        </w:trPr>
        <w:tc>
          <w:tcPr>
            <w:tcW w:w="3045" w:type="dxa"/>
          </w:tcPr>
          <w:p w14:paraId="4D539FB8" w14:textId="77777777" w:rsidR="00DB1CB5" w:rsidRDefault="00D12CFC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Criteria</w:t>
            </w:r>
          </w:p>
        </w:tc>
        <w:tc>
          <w:tcPr>
            <w:tcW w:w="1490" w:type="dxa"/>
          </w:tcPr>
          <w:p w14:paraId="1C2328A4" w14:textId="77777777" w:rsidR="00DB1CB5" w:rsidRDefault="00D12CFC">
            <w:pPr>
              <w:pStyle w:val="TableParagraph"/>
              <w:spacing w:line="276" w:lineRule="exact"/>
              <w:ind w:left="105" w:right="97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</w:p>
        </w:tc>
        <w:tc>
          <w:tcPr>
            <w:tcW w:w="1135" w:type="dxa"/>
          </w:tcPr>
          <w:p w14:paraId="0BDAEA68" w14:textId="77777777" w:rsidR="00DB1CB5" w:rsidRDefault="00D12CFC">
            <w:pPr>
              <w:pStyle w:val="TableParagraph"/>
              <w:spacing w:line="276" w:lineRule="exact"/>
              <w:ind w:left="107" w:right="86"/>
              <w:rPr>
                <w:sz w:val="24"/>
              </w:rPr>
            </w:pPr>
            <w:r>
              <w:rPr>
                <w:sz w:val="24"/>
              </w:rPr>
              <w:t>Points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Deducted</w:t>
            </w:r>
          </w:p>
        </w:tc>
        <w:tc>
          <w:tcPr>
            <w:tcW w:w="4125" w:type="dxa"/>
          </w:tcPr>
          <w:p w14:paraId="685F4E8D" w14:textId="77777777" w:rsidR="00DB1CB5" w:rsidRDefault="00D12CFC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 w:rsidR="00DB1CB5" w14:paraId="2322087D" w14:textId="77777777" w:rsidTr="000D0953">
        <w:trPr>
          <w:trHeight w:val="358"/>
        </w:trPr>
        <w:tc>
          <w:tcPr>
            <w:tcW w:w="3045" w:type="dxa"/>
          </w:tcPr>
          <w:p w14:paraId="078E90E3" w14:textId="77777777" w:rsidR="00DB1CB5" w:rsidRPr="00E37686" w:rsidRDefault="00D12CFC">
            <w:pPr>
              <w:pStyle w:val="TableParagraph"/>
              <w:spacing w:line="256" w:lineRule="exact"/>
              <w:ind w:left="107"/>
              <w:rPr>
                <w:sz w:val="20"/>
                <w:szCs w:val="20"/>
              </w:rPr>
            </w:pPr>
            <w:r w:rsidRPr="00E37686">
              <w:rPr>
                <w:sz w:val="20"/>
                <w:szCs w:val="20"/>
              </w:rPr>
              <w:t>ISBN</w:t>
            </w:r>
            <w:r w:rsidRPr="00E37686">
              <w:rPr>
                <w:spacing w:val="-2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accepted</w:t>
            </w:r>
            <w:r w:rsidRPr="00E37686">
              <w:rPr>
                <w:spacing w:val="-2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and</w:t>
            </w:r>
            <w:r w:rsidRPr="00E37686">
              <w:rPr>
                <w:spacing w:val="-1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checked</w:t>
            </w:r>
          </w:p>
        </w:tc>
        <w:tc>
          <w:tcPr>
            <w:tcW w:w="1490" w:type="dxa"/>
          </w:tcPr>
          <w:p w14:paraId="03590CD1" w14:textId="77777777" w:rsidR="00DB1CB5" w:rsidRPr="00E37686" w:rsidRDefault="00D12CFC" w:rsidP="00312624">
            <w:pPr>
              <w:pStyle w:val="TableParagraph"/>
              <w:spacing w:line="256" w:lineRule="exact"/>
              <w:ind w:left="105"/>
              <w:jc w:val="center"/>
              <w:rPr>
                <w:sz w:val="20"/>
                <w:szCs w:val="20"/>
              </w:rPr>
            </w:pPr>
            <w:r w:rsidRPr="00E37686">
              <w:rPr>
                <w:sz w:val="20"/>
                <w:szCs w:val="20"/>
              </w:rPr>
              <w:t>10</w:t>
            </w:r>
          </w:p>
        </w:tc>
        <w:tc>
          <w:tcPr>
            <w:tcW w:w="1135" w:type="dxa"/>
          </w:tcPr>
          <w:p w14:paraId="0A4D51D2" w14:textId="4AF7BDEF" w:rsidR="00DB1CB5" w:rsidRPr="00E37686" w:rsidRDefault="00AA6764" w:rsidP="00312624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C220EF">
              <w:rPr>
                <w:sz w:val="20"/>
                <w:szCs w:val="20"/>
              </w:rPr>
              <w:t>10</w:t>
            </w:r>
          </w:p>
        </w:tc>
        <w:tc>
          <w:tcPr>
            <w:tcW w:w="4125" w:type="dxa"/>
          </w:tcPr>
          <w:p w14:paraId="534898FD" w14:textId="0BB79F6C" w:rsidR="00095C16" w:rsidRPr="00E37686" w:rsidRDefault="00C220EF" w:rsidP="0079033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not accept any input entered</w:t>
            </w:r>
          </w:p>
        </w:tc>
      </w:tr>
      <w:tr w:rsidR="00C220EF" w14:paraId="3761DDBE" w14:textId="77777777" w:rsidTr="0099057F">
        <w:trPr>
          <w:trHeight w:val="275"/>
        </w:trPr>
        <w:tc>
          <w:tcPr>
            <w:tcW w:w="3045" w:type="dxa"/>
          </w:tcPr>
          <w:p w14:paraId="6BAC706F" w14:textId="77777777" w:rsidR="00C220EF" w:rsidRPr="00E37686" w:rsidRDefault="00C220EF" w:rsidP="00C220EF">
            <w:pPr>
              <w:pStyle w:val="TableParagraph"/>
              <w:spacing w:line="256" w:lineRule="exact"/>
              <w:ind w:left="107"/>
              <w:rPr>
                <w:sz w:val="20"/>
                <w:szCs w:val="20"/>
              </w:rPr>
            </w:pPr>
            <w:r w:rsidRPr="00E37686">
              <w:rPr>
                <w:sz w:val="20"/>
                <w:szCs w:val="20"/>
              </w:rPr>
              <w:t>Loop</w:t>
            </w:r>
            <w:r w:rsidRPr="00E37686">
              <w:rPr>
                <w:spacing w:val="-2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exits</w:t>
            </w:r>
            <w:r w:rsidRPr="00E37686">
              <w:rPr>
                <w:spacing w:val="-1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only</w:t>
            </w:r>
            <w:r w:rsidRPr="00E37686">
              <w:rPr>
                <w:spacing w:val="-1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if</w:t>
            </w:r>
            <w:r w:rsidRPr="00E37686">
              <w:rPr>
                <w:spacing w:val="-1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a</w:t>
            </w:r>
            <w:r w:rsidRPr="00E37686">
              <w:rPr>
                <w:spacing w:val="-3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valid</w:t>
            </w:r>
            <w:r w:rsidRPr="00E37686">
              <w:rPr>
                <w:spacing w:val="-2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ISBN</w:t>
            </w:r>
            <w:r w:rsidRPr="00E37686">
              <w:rPr>
                <w:spacing w:val="-1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was</w:t>
            </w:r>
            <w:r w:rsidRPr="00E37686">
              <w:rPr>
                <w:spacing w:val="1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entered</w:t>
            </w:r>
          </w:p>
        </w:tc>
        <w:tc>
          <w:tcPr>
            <w:tcW w:w="1490" w:type="dxa"/>
          </w:tcPr>
          <w:p w14:paraId="51624809" w14:textId="77777777" w:rsidR="00C220EF" w:rsidRPr="00E37686" w:rsidRDefault="00C220EF" w:rsidP="00C220EF">
            <w:pPr>
              <w:pStyle w:val="TableParagraph"/>
              <w:spacing w:line="256" w:lineRule="exact"/>
              <w:ind w:left="105"/>
              <w:jc w:val="center"/>
              <w:rPr>
                <w:sz w:val="20"/>
                <w:szCs w:val="20"/>
              </w:rPr>
            </w:pPr>
            <w:r w:rsidRPr="00E37686">
              <w:rPr>
                <w:sz w:val="20"/>
                <w:szCs w:val="20"/>
              </w:rPr>
              <w:t>5</w:t>
            </w:r>
          </w:p>
        </w:tc>
        <w:tc>
          <w:tcPr>
            <w:tcW w:w="1135" w:type="dxa"/>
          </w:tcPr>
          <w:p w14:paraId="427268E5" w14:textId="1204AFC5" w:rsidR="00C220EF" w:rsidRPr="00E37686" w:rsidRDefault="00C220EF" w:rsidP="00C220E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</w:t>
            </w:r>
          </w:p>
        </w:tc>
        <w:tc>
          <w:tcPr>
            <w:tcW w:w="4125" w:type="dxa"/>
          </w:tcPr>
          <w:p w14:paraId="3A2EFB0C" w14:textId="4F81E511" w:rsidR="00C220EF" w:rsidRPr="00E37686" w:rsidRDefault="00C220EF" w:rsidP="00C220EF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not accept any input entered</w:t>
            </w:r>
          </w:p>
        </w:tc>
      </w:tr>
      <w:tr w:rsidR="00C220EF" w14:paraId="14B394A2" w14:textId="77777777" w:rsidTr="0099057F">
        <w:trPr>
          <w:trHeight w:val="278"/>
        </w:trPr>
        <w:tc>
          <w:tcPr>
            <w:tcW w:w="3045" w:type="dxa"/>
          </w:tcPr>
          <w:p w14:paraId="40848875" w14:textId="77777777" w:rsidR="00C220EF" w:rsidRPr="00E37686" w:rsidRDefault="00C220EF" w:rsidP="00C220EF">
            <w:pPr>
              <w:pStyle w:val="TableParagraph"/>
              <w:spacing w:before="1" w:line="257" w:lineRule="exact"/>
              <w:ind w:left="107"/>
              <w:rPr>
                <w:sz w:val="20"/>
                <w:szCs w:val="20"/>
              </w:rPr>
            </w:pPr>
            <w:r w:rsidRPr="00E37686">
              <w:rPr>
                <w:sz w:val="20"/>
                <w:szCs w:val="20"/>
              </w:rPr>
              <w:t>Calculations</w:t>
            </w:r>
            <w:r w:rsidRPr="00E37686">
              <w:rPr>
                <w:spacing w:val="-1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for</w:t>
            </w:r>
            <w:r w:rsidRPr="00E37686">
              <w:rPr>
                <w:spacing w:val="-2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checking</w:t>
            </w:r>
            <w:r w:rsidRPr="00E37686">
              <w:rPr>
                <w:spacing w:val="-1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of book</w:t>
            </w:r>
            <w:r w:rsidRPr="00E37686">
              <w:rPr>
                <w:spacing w:val="-1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status</w:t>
            </w:r>
          </w:p>
        </w:tc>
        <w:tc>
          <w:tcPr>
            <w:tcW w:w="1490" w:type="dxa"/>
          </w:tcPr>
          <w:p w14:paraId="3773C074" w14:textId="77777777" w:rsidR="00C220EF" w:rsidRPr="00E37686" w:rsidRDefault="00C220EF" w:rsidP="00C220EF">
            <w:pPr>
              <w:pStyle w:val="TableParagraph"/>
              <w:spacing w:before="1" w:line="257" w:lineRule="exact"/>
              <w:ind w:left="105"/>
              <w:jc w:val="center"/>
              <w:rPr>
                <w:sz w:val="20"/>
                <w:szCs w:val="20"/>
              </w:rPr>
            </w:pPr>
            <w:r w:rsidRPr="00E37686">
              <w:rPr>
                <w:sz w:val="20"/>
                <w:szCs w:val="20"/>
              </w:rPr>
              <w:t>5</w:t>
            </w:r>
          </w:p>
        </w:tc>
        <w:tc>
          <w:tcPr>
            <w:tcW w:w="1135" w:type="dxa"/>
          </w:tcPr>
          <w:p w14:paraId="6EAAF4B6" w14:textId="4BFB0C57" w:rsidR="00C220EF" w:rsidRPr="00E37686" w:rsidRDefault="00C220EF" w:rsidP="00C220E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</w:t>
            </w:r>
          </w:p>
        </w:tc>
        <w:tc>
          <w:tcPr>
            <w:tcW w:w="4125" w:type="dxa"/>
          </w:tcPr>
          <w:p w14:paraId="2F7ACA67" w14:textId="6958044C" w:rsidR="00C220EF" w:rsidRPr="00E37686" w:rsidRDefault="00C220EF" w:rsidP="00C220EF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not accept any input entered</w:t>
            </w:r>
          </w:p>
        </w:tc>
      </w:tr>
      <w:tr w:rsidR="00AA6764" w14:paraId="39AF0B70" w14:textId="77777777" w:rsidTr="0099057F">
        <w:trPr>
          <w:trHeight w:val="551"/>
        </w:trPr>
        <w:tc>
          <w:tcPr>
            <w:tcW w:w="3045" w:type="dxa"/>
          </w:tcPr>
          <w:p w14:paraId="4859BBB4" w14:textId="77777777" w:rsidR="00AA6764" w:rsidRPr="00E37686" w:rsidRDefault="00AA6764" w:rsidP="00AA6764">
            <w:pPr>
              <w:pStyle w:val="TableParagraph"/>
              <w:spacing w:line="276" w:lineRule="exact"/>
              <w:ind w:left="107" w:right="1042"/>
              <w:rPr>
                <w:sz w:val="20"/>
                <w:szCs w:val="20"/>
              </w:rPr>
            </w:pPr>
            <w:r w:rsidRPr="00E37686">
              <w:rPr>
                <w:sz w:val="20"/>
                <w:szCs w:val="20"/>
              </w:rPr>
              <w:t>Inventory</w:t>
            </w:r>
            <w:r w:rsidRPr="00E37686">
              <w:rPr>
                <w:spacing w:val="-5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processing</w:t>
            </w:r>
            <w:r w:rsidRPr="00E37686">
              <w:rPr>
                <w:spacing w:val="-5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counts</w:t>
            </w:r>
            <w:r w:rsidRPr="00E37686">
              <w:rPr>
                <w:spacing w:val="-3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calculated</w:t>
            </w:r>
            <w:r w:rsidRPr="00E37686">
              <w:rPr>
                <w:spacing w:val="-5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and</w:t>
            </w:r>
            <w:r w:rsidRPr="00E37686">
              <w:rPr>
                <w:spacing w:val="-57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displayed</w:t>
            </w:r>
            <w:r w:rsidRPr="00E37686">
              <w:rPr>
                <w:spacing w:val="-1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only.</w:t>
            </w:r>
          </w:p>
        </w:tc>
        <w:tc>
          <w:tcPr>
            <w:tcW w:w="1490" w:type="dxa"/>
          </w:tcPr>
          <w:p w14:paraId="3582D2B7" w14:textId="77777777" w:rsidR="00AA6764" w:rsidRPr="00E37686" w:rsidRDefault="00AA6764" w:rsidP="00AA6764">
            <w:pPr>
              <w:pStyle w:val="TableParagraph"/>
              <w:spacing w:line="275" w:lineRule="exact"/>
              <w:ind w:left="105"/>
              <w:jc w:val="center"/>
              <w:rPr>
                <w:sz w:val="20"/>
                <w:szCs w:val="20"/>
              </w:rPr>
            </w:pPr>
            <w:r w:rsidRPr="00E37686">
              <w:rPr>
                <w:sz w:val="20"/>
                <w:szCs w:val="20"/>
              </w:rPr>
              <w:t>5</w:t>
            </w:r>
          </w:p>
        </w:tc>
        <w:tc>
          <w:tcPr>
            <w:tcW w:w="1135" w:type="dxa"/>
          </w:tcPr>
          <w:p w14:paraId="76DA86A7" w14:textId="5E61C7DC" w:rsidR="00AA6764" w:rsidRPr="00E37686" w:rsidRDefault="00C220EF" w:rsidP="00AA6764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</w:t>
            </w:r>
          </w:p>
        </w:tc>
        <w:tc>
          <w:tcPr>
            <w:tcW w:w="4125" w:type="dxa"/>
          </w:tcPr>
          <w:p w14:paraId="386C9C25" w14:textId="2B40EC2E" w:rsidR="00AA6764" w:rsidRPr="00E37686" w:rsidRDefault="00C220EF" w:rsidP="00AA6764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Couldn’t get this to work – logic within your code was confusing (ex. Total number of transactions would have been zero since you had offsetting logic count++ and count --)</w:t>
            </w:r>
          </w:p>
        </w:tc>
      </w:tr>
      <w:tr w:rsidR="00AA6764" w14:paraId="4CE771F5" w14:textId="77777777" w:rsidTr="0099057F">
        <w:trPr>
          <w:trHeight w:val="275"/>
        </w:trPr>
        <w:tc>
          <w:tcPr>
            <w:tcW w:w="3045" w:type="dxa"/>
          </w:tcPr>
          <w:p w14:paraId="0B5692EB" w14:textId="77777777" w:rsidR="00AA6764" w:rsidRPr="00E37686" w:rsidRDefault="00AA6764" w:rsidP="00AA6764">
            <w:pPr>
              <w:pStyle w:val="TableParagraph"/>
              <w:spacing w:line="255" w:lineRule="exact"/>
              <w:ind w:left="107"/>
              <w:rPr>
                <w:sz w:val="20"/>
                <w:szCs w:val="20"/>
              </w:rPr>
            </w:pPr>
            <w:r w:rsidRPr="00E37686">
              <w:rPr>
                <w:sz w:val="20"/>
                <w:szCs w:val="20"/>
              </w:rPr>
              <w:t>Loop</w:t>
            </w:r>
            <w:r w:rsidRPr="00E37686">
              <w:rPr>
                <w:spacing w:val="-1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to</w:t>
            </w:r>
            <w:r w:rsidRPr="00E37686">
              <w:rPr>
                <w:spacing w:val="-1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process</w:t>
            </w:r>
            <w:r w:rsidRPr="00E37686">
              <w:rPr>
                <w:spacing w:val="-1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multiple</w:t>
            </w:r>
            <w:r w:rsidRPr="00E37686">
              <w:rPr>
                <w:spacing w:val="-2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transactions</w:t>
            </w:r>
          </w:p>
        </w:tc>
        <w:tc>
          <w:tcPr>
            <w:tcW w:w="1490" w:type="dxa"/>
          </w:tcPr>
          <w:p w14:paraId="134F02F0" w14:textId="77777777" w:rsidR="00AA6764" w:rsidRPr="00E37686" w:rsidRDefault="00AA6764" w:rsidP="00AA6764">
            <w:pPr>
              <w:pStyle w:val="TableParagraph"/>
              <w:spacing w:line="255" w:lineRule="exact"/>
              <w:ind w:left="105"/>
              <w:jc w:val="center"/>
              <w:rPr>
                <w:sz w:val="20"/>
                <w:szCs w:val="20"/>
              </w:rPr>
            </w:pPr>
            <w:r w:rsidRPr="00E37686">
              <w:rPr>
                <w:sz w:val="20"/>
                <w:szCs w:val="20"/>
              </w:rPr>
              <w:t>5</w:t>
            </w:r>
          </w:p>
        </w:tc>
        <w:tc>
          <w:tcPr>
            <w:tcW w:w="1135" w:type="dxa"/>
          </w:tcPr>
          <w:p w14:paraId="59306230" w14:textId="53FA0FF6" w:rsidR="00AA6764" w:rsidRPr="00E37686" w:rsidRDefault="00C220EF" w:rsidP="00AA6764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25" w:type="dxa"/>
          </w:tcPr>
          <w:p w14:paraId="3033C3B3" w14:textId="3B432111" w:rsidR="00AA6764" w:rsidRPr="00E37686" w:rsidRDefault="00AA6764" w:rsidP="00AA676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AA6764" w14:paraId="4B89E402" w14:textId="77777777" w:rsidTr="0099057F">
        <w:trPr>
          <w:trHeight w:val="551"/>
        </w:trPr>
        <w:tc>
          <w:tcPr>
            <w:tcW w:w="3045" w:type="dxa"/>
          </w:tcPr>
          <w:p w14:paraId="660BAC3A" w14:textId="77777777" w:rsidR="00AA6764" w:rsidRPr="00E37686" w:rsidRDefault="00AA6764" w:rsidP="00AA6764">
            <w:pPr>
              <w:pStyle w:val="TableParagraph"/>
              <w:spacing w:line="276" w:lineRule="exact"/>
              <w:ind w:left="107" w:right="264"/>
              <w:rPr>
                <w:sz w:val="20"/>
                <w:szCs w:val="20"/>
              </w:rPr>
            </w:pPr>
            <w:r w:rsidRPr="00E37686">
              <w:rPr>
                <w:sz w:val="20"/>
                <w:szCs w:val="20"/>
              </w:rPr>
              <w:t>Good documentation – indentation, variable names</w:t>
            </w:r>
            <w:r w:rsidRPr="00E37686">
              <w:rPr>
                <w:spacing w:val="-58"/>
                <w:sz w:val="20"/>
                <w:szCs w:val="20"/>
              </w:rPr>
              <w:t xml:space="preserve"> </w:t>
            </w:r>
            <w:proofErr w:type="gramStart"/>
            <w:r w:rsidRPr="00E37686">
              <w:rPr>
                <w:sz w:val="20"/>
                <w:szCs w:val="20"/>
              </w:rPr>
              <w:t>etc.</w:t>
            </w:r>
            <w:proofErr w:type="gramEnd"/>
          </w:p>
        </w:tc>
        <w:tc>
          <w:tcPr>
            <w:tcW w:w="1490" w:type="dxa"/>
          </w:tcPr>
          <w:p w14:paraId="68DB204F" w14:textId="77777777" w:rsidR="00AA6764" w:rsidRPr="00E37686" w:rsidRDefault="00AA6764" w:rsidP="00AA6764">
            <w:pPr>
              <w:pStyle w:val="TableParagraph"/>
              <w:spacing w:before="10"/>
              <w:jc w:val="center"/>
              <w:rPr>
                <w:b/>
                <w:sz w:val="20"/>
                <w:szCs w:val="20"/>
              </w:rPr>
            </w:pPr>
          </w:p>
          <w:p w14:paraId="39735E7A" w14:textId="77777777" w:rsidR="00AA6764" w:rsidRPr="00E37686" w:rsidRDefault="00AA6764" w:rsidP="00AA6764">
            <w:pPr>
              <w:pStyle w:val="TableParagraph"/>
              <w:spacing w:line="257" w:lineRule="exact"/>
              <w:ind w:left="105"/>
              <w:jc w:val="center"/>
              <w:rPr>
                <w:sz w:val="20"/>
                <w:szCs w:val="20"/>
              </w:rPr>
            </w:pPr>
            <w:r w:rsidRPr="00E37686">
              <w:rPr>
                <w:sz w:val="20"/>
                <w:szCs w:val="20"/>
              </w:rPr>
              <w:t>5</w:t>
            </w:r>
          </w:p>
        </w:tc>
        <w:tc>
          <w:tcPr>
            <w:tcW w:w="1135" w:type="dxa"/>
          </w:tcPr>
          <w:p w14:paraId="19FC37C1" w14:textId="6CB65AD3" w:rsidR="00AA6764" w:rsidRPr="00E37686" w:rsidRDefault="00C220EF" w:rsidP="00AA6764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25" w:type="dxa"/>
          </w:tcPr>
          <w:p w14:paraId="7BF39AE3" w14:textId="2AC73DE6" w:rsidR="00AA6764" w:rsidRPr="00E37686" w:rsidRDefault="00AA6764" w:rsidP="00AA676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AA6764" w14:paraId="4BCA7CE4" w14:textId="77777777" w:rsidTr="0099057F">
        <w:trPr>
          <w:trHeight w:val="827"/>
        </w:trPr>
        <w:tc>
          <w:tcPr>
            <w:tcW w:w="3045" w:type="dxa"/>
          </w:tcPr>
          <w:p w14:paraId="03FD1026" w14:textId="77777777" w:rsidR="00AA6764" w:rsidRPr="00E37686" w:rsidRDefault="00AA6764" w:rsidP="00AA6764">
            <w:pPr>
              <w:pStyle w:val="TableParagraph"/>
              <w:ind w:left="107" w:right="671"/>
              <w:rPr>
                <w:sz w:val="20"/>
                <w:szCs w:val="20"/>
              </w:rPr>
            </w:pPr>
            <w:r w:rsidRPr="00E37686">
              <w:rPr>
                <w:sz w:val="20"/>
                <w:szCs w:val="20"/>
              </w:rPr>
              <w:t>File</w:t>
            </w:r>
            <w:r w:rsidRPr="00E37686">
              <w:rPr>
                <w:spacing w:val="-5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saved</w:t>
            </w:r>
            <w:r w:rsidRPr="00E37686">
              <w:rPr>
                <w:spacing w:val="-2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and</w:t>
            </w:r>
            <w:r w:rsidRPr="00E37686">
              <w:rPr>
                <w:spacing w:val="-4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uploaded</w:t>
            </w:r>
            <w:r w:rsidRPr="00E37686">
              <w:rPr>
                <w:spacing w:val="-1"/>
                <w:sz w:val="20"/>
                <w:szCs w:val="20"/>
              </w:rPr>
              <w:t xml:space="preserve"> </w:t>
            </w:r>
            <w:proofErr w:type="gramStart"/>
            <w:r w:rsidRPr="00E37686">
              <w:rPr>
                <w:sz w:val="20"/>
                <w:szCs w:val="20"/>
              </w:rPr>
              <w:t>correctly</w:t>
            </w:r>
            <w:proofErr w:type="gramEnd"/>
            <w:r w:rsidRPr="00E37686">
              <w:rPr>
                <w:spacing w:val="-4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and</w:t>
            </w:r>
            <w:r w:rsidRPr="00E37686">
              <w:rPr>
                <w:spacing w:val="-4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program</w:t>
            </w:r>
            <w:r w:rsidRPr="00E37686">
              <w:rPr>
                <w:spacing w:val="-57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compiled</w:t>
            </w:r>
            <w:r w:rsidRPr="00E37686">
              <w:rPr>
                <w:spacing w:val="-1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with no errors</w:t>
            </w:r>
          </w:p>
        </w:tc>
        <w:tc>
          <w:tcPr>
            <w:tcW w:w="1490" w:type="dxa"/>
          </w:tcPr>
          <w:p w14:paraId="1E61391B" w14:textId="77777777" w:rsidR="00AA6764" w:rsidRPr="00E37686" w:rsidRDefault="00AA6764" w:rsidP="00AA6764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12D8763C" w14:textId="77777777" w:rsidR="00AA6764" w:rsidRPr="00E37686" w:rsidRDefault="00AA6764" w:rsidP="00AA6764">
            <w:pPr>
              <w:pStyle w:val="TableParagraph"/>
              <w:spacing w:before="10"/>
              <w:jc w:val="center"/>
              <w:rPr>
                <w:b/>
                <w:sz w:val="20"/>
                <w:szCs w:val="20"/>
              </w:rPr>
            </w:pPr>
          </w:p>
          <w:p w14:paraId="153CA2D5" w14:textId="77777777" w:rsidR="00AA6764" w:rsidRPr="00E37686" w:rsidRDefault="00AA6764" w:rsidP="00AA6764">
            <w:pPr>
              <w:pStyle w:val="TableParagraph"/>
              <w:spacing w:line="257" w:lineRule="exact"/>
              <w:ind w:left="105"/>
              <w:jc w:val="center"/>
              <w:rPr>
                <w:sz w:val="20"/>
                <w:szCs w:val="20"/>
              </w:rPr>
            </w:pPr>
            <w:r w:rsidRPr="00E37686">
              <w:rPr>
                <w:sz w:val="20"/>
                <w:szCs w:val="20"/>
              </w:rPr>
              <w:t>5</w:t>
            </w:r>
          </w:p>
        </w:tc>
        <w:tc>
          <w:tcPr>
            <w:tcW w:w="1135" w:type="dxa"/>
          </w:tcPr>
          <w:p w14:paraId="523F8059" w14:textId="1A28723A" w:rsidR="00AA6764" w:rsidRPr="00E37686" w:rsidRDefault="00AA6764" w:rsidP="00AA6764">
            <w:pPr>
              <w:pStyle w:val="TableParagraph"/>
              <w:jc w:val="center"/>
              <w:rPr>
                <w:sz w:val="20"/>
                <w:szCs w:val="20"/>
              </w:rPr>
            </w:pPr>
            <w:r w:rsidRPr="00E37686">
              <w:rPr>
                <w:sz w:val="20"/>
                <w:szCs w:val="20"/>
              </w:rPr>
              <w:t>0</w:t>
            </w:r>
          </w:p>
        </w:tc>
        <w:tc>
          <w:tcPr>
            <w:tcW w:w="4125" w:type="dxa"/>
          </w:tcPr>
          <w:p w14:paraId="692BAE4C" w14:textId="77777777" w:rsidR="00AA6764" w:rsidRPr="00E37686" w:rsidRDefault="00AA6764" w:rsidP="00AA676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AA6764" w14:paraId="0215F86D" w14:textId="77777777" w:rsidTr="0099057F">
        <w:trPr>
          <w:trHeight w:val="278"/>
        </w:trPr>
        <w:tc>
          <w:tcPr>
            <w:tcW w:w="3045" w:type="dxa"/>
          </w:tcPr>
          <w:p w14:paraId="32260428" w14:textId="77777777" w:rsidR="00AA6764" w:rsidRPr="00E37686" w:rsidRDefault="00AA6764" w:rsidP="00AA6764">
            <w:pPr>
              <w:pStyle w:val="TableParagraph"/>
              <w:spacing w:line="259" w:lineRule="exact"/>
              <w:ind w:left="107"/>
              <w:rPr>
                <w:sz w:val="20"/>
                <w:szCs w:val="20"/>
              </w:rPr>
            </w:pPr>
            <w:r w:rsidRPr="00E37686">
              <w:rPr>
                <w:sz w:val="20"/>
                <w:szCs w:val="20"/>
              </w:rPr>
              <w:t>Total</w:t>
            </w:r>
            <w:r w:rsidRPr="00E37686">
              <w:rPr>
                <w:spacing w:val="-1"/>
                <w:sz w:val="20"/>
                <w:szCs w:val="20"/>
              </w:rPr>
              <w:t xml:space="preserve"> </w:t>
            </w:r>
            <w:r w:rsidRPr="00E37686">
              <w:rPr>
                <w:sz w:val="20"/>
                <w:szCs w:val="20"/>
              </w:rPr>
              <w:t>Points</w:t>
            </w:r>
          </w:p>
        </w:tc>
        <w:tc>
          <w:tcPr>
            <w:tcW w:w="1490" w:type="dxa"/>
          </w:tcPr>
          <w:p w14:paraId="777A3763" w14:textId="77777777" w:rsidR="00AA6764" w:rsidRPr="00E37686" w:rsidRDefault="00AA6764" w:rsidP="00AA6764">
            <w:pPr>
              <w:pStyle w:val="TableParagraph"/>
              <w:spacing w:line="259" w:lineRule="exact"/>
              <w:ind w:left="105"/>
              <w:jc w:val="center"/>
              <w:rPr>
                <w:sz w:val="20"/>
                <w:szCs w:val="20"/>
              </w:rPr>
            </w:pPr>
            <w:r w:rsidRPr="00E37686">
              <w:rPr>
                <w:sz w:val="20"/>
                <w:szCs w:val="20"/>
              </w:rPr>
              <w:t>40</w:t>
            </w:r>
          </w:p>
        </w:tc>
        <w:tc>
          <w:tcPr>
            <w:tcW w:w="1135" w:type="dxa"/>
          </w:tcPr>
          <w:p w14:paraId="26ABCE66" w14:textId="65DF785B" w:rsidR="00AA6764" w:rsidRPr="00E37686" w:rsidRDefault="00C220EF" w:rsidP="00AA6764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125" w:type="dxa"/>
          </w:tcPr>
          <w:p w14:paraId="2819D53B" w14:textId="33DEDBBD" w:rsidR="00AA6764" w:rsidRPr="00E37686" w:rsidRDefault="00AA6764" w:rsidP="00AA6764">
            <w:pPr>
              <w:pStyle w:val="TableParagraph"/>
              <w:rPr>
                <w:sz w:val="20"/>
                <w:szCs w:val="20"/>
              </w:rPr>
            </w:pPr>
          </w:p>
        </w:tc>
      </w:tr>
    </w:tbl>
    <w:p w14:paraId="3AA642BD" w14:textId="06082E11" w:rsidR="00D12CFC" w:rsidRDefault="00D12CFC" w:rsidP="00783D0B"/>
    <w:sectPr w:rsidR="00D12CFC">
      <w:type w:val="continuous"/>
      <w:pgSz w:w="12240" w:h="15840"/>
      <w:pgMar w:top="460" w:right="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1CB5"/>
    <w:rsid w:val="000736E5"/>
    <w:rsid w:val="00095C16"/>
    <w:rsid w:val="000D0953"/>
    <w:rsid w:val="001F6288"/>
    <w:rsid w:val="00213DC9"/>
    <w:rsid w:val="00231482"/>
    <w:rsid w:val="002456B3"/>
    <w:rsid w:val="00295966"/>
    <w:rsid w:val="0031184C"/>
    <w:rsid w:val="00312624"/>
    <w:rsid w:val="0034527F"/>
    <w:rsid w:val="003C7246"/>
    <w:rsid w:val="00483F66"/>
    <w:rsid w:val="004F6B08"/>
    <w:rsid w:val="00590707"/>
    <w:rsid w:val="005D5F20"/>
    <w:rsid w:val="006F2EA6"/>
    <w:rsid w:val="00705E90"/>
    <w:rsid w:val="00725FBC"/>
    <w:rsid w:val="00783D0B"/>
    <w:rsid w:val="00790332"/>
    <w:rsid w:val="007E0535"/>
    <w:rsid w:val="00864147"/>
    <w:rsid w:val="008A36CA"/>
    <w:rsid w:val="00932B22"/>
    <w:rsid w:val="0099057F"/>
    <w:rsid w:val="00995834"/>
    <w:rsid w:val="009A138C"/>
    <w:rsid w:val="009A46A3"/>
    <w:rsid w:val="009E1B4A"/>
    <w:rsid w:val="00A21552"/>
    <w:rsid w:val="00A54870"/>
    <w:rsid w:val="00AA6764"/>
    <w:rsid w:val="00AD1FE0"/>
    <w:rsid w:val="00B2301F"/>
    <w:rsid w:val="00C220EF"/>
    <w:rsid w:val="00C94A79"/>
    <w:rsid w:val="00CA4E11"/>
    <w:rsid w:val="00CB35AD"/>
    <w:rsid w:val="00CE3A0E"/>
    <w:rsid w:val="00D12CFC"/>
    <w:rsid w:val="00D16E7C"/>
    <w:rsid w:val="00DB1CB5"/>
    <w:rsid w:val="00E37686"/>
    <w:rsid w:val="00E73C85"/>
    <w:rsid w:val="00E819C5"/>
    <w:rsid w:val="00EE68E6"/>
    <w:rsid w:val="00F507BE"/>
    <w:rsid w:val="00F9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4805"/>
  <w15:docId w15:val="{AF63E967-CE88-44E4-A7C2-54358B9A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03" w:lineRule="exact"/>
      <w:ind w:left="3163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default</cp:lastModifiedBy>
  <cp:revision>44</cp:revision>
  <dcterms:created xsi:type="dcterms:W3CDTF">2021-08-29T17:05:00Z</dcterms:created>
  <dcterms:modified xsi:type="dcterms:W3CDTF">2021-11-06T17:35:00Z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2021-08-29T00:00:00Z</vt:filetime>
  </property>
</Properties>
</file>