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BC7F0" w14:textId="77777777" w:rsidR="00B642A4" w:rsidRPr="001C290E" w:rsidRDefault="008B2895" w:rsidP="008B2895">
      <w:pPr>
        <w:pStyle w:val="Title"/>
        <w:rPr>
          <w:sz w:val="44"/>
        </w:rPr>
      </w:pPr>
      <w:r w:rsidRPr="001C290E">
        <w:rPr>
          <w:sz w:val="44"/>
        </w:rPr>
        <w:t>INFO60</w:t>
      </w:r>
      <w:r w:rsidR="00694355" w:rsidRPr="001C290E">
        <w:rPr>
          <w:sz w:val="44"/>
        </w:rPr>
        <w:t>22</w:t>
      </w:r>
      <w:r w:rsidRPr="001C290E">
        <w:rPr>
          <w:sz w:val="44"/>
        </w:rPr>
        <w:t xml:space="preserve"> - </w:t>
      </w:r>
      <w:r w:rsidR="00694355" w:rsidRPr="001C290E">
        <w:rPr>
          <w:sz w:val="44"/>
        </w:rPr>
        <w:t xml:space="preserve">Physics </w:t>
      </w:r>
      <w:r w:rsidR="004A1B0C">
        <w:rPr>
          <w:sz w:val="44"/>
        </w:rPr>
        <w:t>2</w:t>
      </w:r>
    </w:p>
    <w:p w14:paraId="4B32295D" w14:textId="347C50A3" w:rsidR="008B2895" w:rsidRPr="001C290E" w:rsidRDefault="00CE2BA7" w:rsidP="008B2895">
      <w:pPr>
        <w:pStyle w:val="Title"/>
        <w:rPr>
          <w:sz w:val="44"/>
        </w:rPr>
      </w:pPr>
      <w:r>
        <w:rPr>
          <w:sz w:val="44"/>
        </w:rPr>
        <w:t xml:space="preserve">Final </w:t>
      </w:r>
      <w:r w:rsidR="008B2895" w:rsidRPr="001C290E">
        <w:rPr>
          <w:sz w:val="44"/>
        </w:rPr>
        <w:t>Project</w:t>
      </w:r>
      <w:r w:rsidR="00616B19">
        <w:rPr>
          <w:sz w:val="44"/>
        </w:rPr>
        <w:t xml:space="preserve">: </w:t>
      </w:r>
      <w:r w:rsidR="000B0914">
        <w:rPr>
          <w:sz w:val="44"/>
        </w:rPr>
        <w:t>FPS Character Demo</w:t>
      </w:r>
    </w:p>
    <w:p w14:paraId="5E69B345" w14:textId="2517F64C" w:rsidR="008B2895" w:rsidRPr="001C290E" w:rsidRDefault="008B2895" w:rsidP="008B2895">
      <w:pPr>
        <w:pStyle w:val="Title"/>
        <w:rPr>
          <w:sz w:val="44"/>
        </w:rPr>
      </w:pPr>
      <w:r w:rsidRPr="001C290E">
        <w:rPr>
          <w:sz w:val="44"/>
        </w:rPr>
        <w:t xml:space="preserve">Due Date: </w:t>
      </w:r>
      <w:r w:rsidR="00596420">
        <w:rPr>
          <w:sz w:val="44"/>
        </w:rPr>
        <w:t>Sun</w:t>
      </w:r>
      <w:r w:rsidR="00F420E3">
        <w:rPr>
          <w:sz w:val="44"/>
        </w:rPr>
        <w:t>day</w:t>
      </w:r>
      <w:r w:rsidR="00683A81">
        <w:rPr>
          <w:sz w:val="44"/>
        </w:rPr>
        <w:t xml:space="preserve">, </w:t>
      </w:r>
      <w:r w:rsidR="000C1084">
        <w:rPr>
          <w:sz w:val="44"/>
        </w:rPr>
        <w:t>April</w:t>
      </w:r>
      <w:r w:rsidR="00683A81">
        <w:rPr>
          <w:sz w:val="44"/>
        </w:rPr>
        <w:t xml:space="preserve"> </w:t>
      </w:r>
      <w:r w:rsidR="00B758EC">
        <w:rPr>
          <w:sz w:val="44"/>
        </w:rPr>
        <w:t>1</w:t>
      </w:r>
      <w:r w:rsidR="000C1084">
        <w:rPr>
          <w:sz w:val="44"/>
        </w:rPr>
        <w:t>9</w:t>
      </w:r>
      <w:r w:rsidR="00683A81" w:rsidRPr="00683A81">
        <w:rPr>
          <w:sz w:val="44"/>
          <w:vertAlign w:val="superscript"/>
        </w:rPr>
        <w:t>th</w:t>
      </w:r>
      <w:r w:rsidR="00683A81">
        <w:rPr>
          <w:sz w:val="44"/>
        </w:rPr>
        <w:t xml:space="preserve"> 11:59PM</w:t>
      </w:r>
    </w:p>
    <w:p w14:paraId="627DD28D" w14:textId="012DBFA2" w:rsidR="001224C0" w:rsidRPr="001224C0" w:rsidRDefault="001224C0" w:rsidP="00616B19">
      <w:pPr>
        <w:ind w:firstLine="720"/>
        <w:rPr>
          <w:b/>
          <w:bCs/>
        </w:rPr>
      </w:pPr>
      <w:r w:rsidRPr="001224C0">
        <w:rPr>
          <w:b/>
          <w:bCs/>
        </w:rPr>
        <w:t>Ri</w:t>
      </w:r>
      <w:r w:rsidR="000B0914">
        <w:rPr>
          <w:b/>
          <w:bCs/>
        </w:rPr>
        <w:t>chard Woods</w:t>
      </w:r>
    </w:p>
    <w:p w14:paraId="180F39C8" w14:textId="1184B3D0" w:rsidR="00465BA9" w:rsidRDefault="004D6ECA" w:rsidP="00616B19">
      <w:pPr>
        <w:ind w:firstLine="720"/>
      </w:pPr>
      <w:r>
        <w:t>For this project, you will</w:t>
      </w:r>
      <w:r w:rsidR="00961E18">
        <w:t xml:space="preserve"> </w:t>
      </w:r>
      <w:r w:rsidR="008F779D">
        <w:t xml:space="preserve">create </w:t>
      </w:r>
      <w:r w:rsidR="000B0914">
        <w:t>a first-person shooter style demo featuring a character controller</w:t>
      </w:r>
      <w:r w:rsidR="008F779D">
        <w:t xml:space="preserve"> using the</w:t>
      </w:r>
      <w:r w:rsidR="00CE2BA7">
        <w:t xml:space="preserve"> Bullet Physics library.</w:t>
      </w:r>
      <w:r w:rsidR="00961E18">
        <w:t xml:space="preserve">  </w:t>
      </w:r>
      <w:r w:rsidR="00CE2BA7">
        <w:t>There will be multiple items in the scene to interact with, collision feedback you would see in games such as sounds playing, points accumulating, damage inflicted, etc.  Multiple shapes and constraints will be implemented to create an interesting interactive experience.</w:t>
      </w:r>
      <w:r w:rsidR="008F779D">
        <w:t xml:space="preserve"> The main focus of the game will be controlling a character</w:t>
      </w:r>
      <w:r w:rsidR="000B0914">
        <w:t>, using the character’s weapon to shoot things in the scene</w:t>
      </w:r>
      <w:r w:rsidR="008F779D">
        <w:t xml:space="preserve">, </w:t>
      </w:r>
      <w:r w:rsidR="000B0914">
        <w:t xml:space="preserve">and </w:t>
      </w:r>
      <w:r w:rsidR="008F779D">
        <w:t>navigating the</w:t>
      </w:r>
      <w:r w:rsidR="000B0914">
        <w:t xml:space="preserve"> scene</w:t>
      </w:r>
      <w:r w:rsidR="008F779D">
        <w:t>.</w:t>
      </w:r>
    </w:p>
    <w:tbl>
      <w:tblPr>
        <w:tblStyle w:val="TableGrid"/>
        <w:tblW w:w="0" w:type="auto"/>
        <w:tblLook w:val="04A0" w:firstRow="1" w:lastRow="0" w:firstColumn="1" w:lastColumn="0" w:noHBand="0" w:noVBand="1"/>
      </w:tblPr>
      <w:tblGrid>
        <w:gridCol w:w="378"/>
        <w:gridCol w:w="7650"/>
        <w:gridCol w:w="900"/>
      </w:tblGrid>
      <w:tr w:rsidR="00B67D95" w14:paraId="3AF45368" w14:textId="77777777" w:rsidTr="00B67D95">
        <w:tc>
          <w:tcPr>
            <w:tcW w:w="378" w:type="dxa"/>
          </w:tcPr>
          <w:p w14:paraId="1B286DB9" w14:textId="77777777" w:rsidR="00B67D95" w:rsidRDefault="00B67D95" w:rsidP="00874B0E"/>
        </w:tc>
        <w:tc>
          <w:tcPr>
            <w:tcW w:w="7650" w:type="dxa"/>
          </w:tcPr>
          <w:p w14:paraId="7906114B" w14:textId="77777777" w:rsidR="00B67D95" w:rsidRDefault="00B67D95" w:rsidP="00874B0E">
            <w:r>
              <w:t>Item</w:t>
            </w:r>
          </w:p>
        </w:tc>
        <w:tc>
          <w:tcPr>
            <w:tcW w:w="900" w:type="dxa"/>
          </w:tcPr>
          <w:p w14:paraId="78D26833" w14:textId="77777777" w:rsidR="00B67D95" w:rsidRDefault="00B67D95" w:rsidP="00B67D95">
            <w:pPr>
              <w:jc w:val="center"/>
            </w:pPr>
            <w:r>
              <w:t>Marks</w:t>
            </w:r>
          </w:p>
        </w:tc>
      </w:tr>
      <w:tr w:rsidR="00FD78DB" w14:paraId="4E312535" w14:textId="77777777" w:rsidTr="00B67D95">
        <w:tc>
          <w:tcPr>
            <w:tcW w:w="378" w:type="dxa"/>
          </w:tcPr>
          <w:p w14:paraId="4A307F64" w14:textId="77777777" w:rsidR="00FD78DB" w:rsidRDefault="00FD78DB" w:rsidP="00874B0E"/>
        </w:tc>
        <w:tc>
          <w:tcPr>
            <w:tcW w:w="7650" w:type="dxa"/>
          </w:tcPr>
          <w:p w14:paraId="41940B86" w14:textId="42EA7B4F" w:rsidR="00FD78DB" w:rsidRDefault="00FD78DB" w:rsidP="00FD78DB">
            <w:pPr>
              <w:rPr>
                <w:b/>
              </w:rPr>
            </w:pPr>
            <w:r w:rsidRPr="00FD78DB">
              <w:rPr>
                <w:b/>
              </w:rPr>
              <w:t>MUST HAVES:</w:t>
            </w:r>
            <w:r>
              <w:rPr>
                <w:b/>
              </w:rPr>
              <w:t xml:space="preserve"> ( Just do it, or you get zero </w:t>
            </w:r>
            <w:r w:rsidRPr="00FD78DB">
              <w:rPr>
                <w:b/>
              </w:rPr>
              <w:sym w:font="Wingdings" w:char="F04C"/>
            </w:r>
            <w:r>
              <w:rPr>
                <w:b/>
              </w:rPr>
              <w:t xml:space="preserve"> )</w:t>
            </w:r>
          </w:p>
          <w:p w14:paraId="32FE6E1A" w14:textId="375D7DB7" w:rsidR="00B758EC" w:rsidRDefault="00B758EC" w:rsidP="00FD78DB">
            <w:pPr>
              <w:rPr>
                <w:b/>
              </w:rPr>
            </w:pPr>
          </w:p>
          <w:p w14:paraId="18AC9E50" w14:textId="7D100E65" w:rsidR="00233405" w:rsidRPr="005317AE" w:rsidRDefault="005317AE" w:rsidP="00233405">
            <w:pPr>
              <w:pStyle w:val="ListParagraph"/>
              <w:numPr>
                <w:ilvl w:val="0"/>
                <w:numId w:val="9"/>
              </w:numPr>
              <w:rPr>
                <w:bCs/>
              </w:rPr>
            </w:pPr>
            <w:r w:rsidRPr="005317AE">
              <w:rPr>
                <w:bCs/>
              </w:rPr>
              <w:t>It must compile in Visual Studio 2019 Community</w:t>
            </w:r>
          </w:p>
          <w:p w14:paraId="6C053E36" w14:textId="01640D52" w:rsidR="005317AE" w:rsidRPr="005317AE" w:rsidRDefault="005317AE" w:rsidP="00233405">
            <w:pPr>
              <w:pStyle w:val="ListParagraph"/>
              <w:numPr>
                <w:ilvl w:val="0"/>
                <w:numId w:val="9"/>
              </w:numPr>
              <w:rPr>
                <w:bCs/>
              </w:rPr>
            </w:pPr>
            <w:r w:rsidRPr="005317AE">
              <w:rPr>
                <w:bCs/>
              </w:rPr>
              <w:t>It must compile without anything external (all 3</w:t>
            </w:r>
            <w:r w:rsidRPr="005317AE">
              <w:rPr>
                <w:bCs/>
                <w:vertAlign w:val="superscript"/>
              </w:rPr>
              <w:t>rd</w:t>
            </w:r>
            <w:r w:rsidRPr="005317AE">
              <w:rPr>
                <w:bCs/>
              </w:rPr>
              <w:t xml:space="preserve"> party stuff is included in the submitted pac</w:t>
            </w:r>
            <w:r w:rsidR="00466F26">
              <w:rPr>
                <w:bCs/>
              </w:rPr>
              <w:t>k</w:t>
            </w:r>
            <w:r w:rsidRPr="005317AE">
              <w:rPr>
                <w:bCs/>
              </w:rPr>
              <w:t>age)</w:t>
            </w:r>
          </w:p>
          <w:p w14:paraId="2807F918" w14:textId="46903B14" w:rsidR="005317AE" w:rsidRPr="005317AE" w:rsidRDefault="005317AE" w:rsidP="00233405">
            <w:pPr>
              <w:pStyle w:val="ListParagraph"/>
              <w:numPr>
                <w:ilvl w:val="0"/>
                <w:numId w:val="9"/>
              </w:numPr>
              <w:rPr>
                <w:bCs/>
              </w:rPr>
            </w:pPr>
            <w:r w:rsidRPr="005317AE">
              <w:rPr>
                <w:bCs/>
              </w:rPr>
              <w:t>It must have reasonable 3D rendering</w:t>
            </w:r>
          </w:p>
          <w:p w14:paraId="26374A34" w14:textId="3CF7C5F2" w:rsidR="005317AE" w:rsidRPr="005317AE" w:rsidRDefault="005317AE" w:rsidP="00233405">
            <w:pPr>
              <w:pStyle w:val="ListParagraph"/>
              <w:numPr>
                <w:ilvl w:val="0"/>
                <w:numId w:val="9"/>
              </w:numPr>
              <w:rPr>
                <w:bCs/>
              </w:rPr>
            </w:pPr>
            <w:r w:rsidRPr="005317AE">
              <w:rPr>
                <w:bCs/>
              </w:rPr>
              <w:t>It must have reasonable controls (The scene must be able to be navigated easily in order to judge the ‘feel’ of the physics)</w:t>
            </w:r>
          </w:p>
          <w:p w14:paraId="48138BB1" w14:textId="010D8BFB" w:rsidR="00B758EC" w:rsidRDefault="00B758EC" w:rsidP="00FD78DB">
            <w:pPr>
              <w:rPr>
                <w:b/>
              </w:rPr>
            </w:pPr>
            <w:r>
              <w:rPr>
                <w:b/>
              </w:rPr>
              <w:t>Remember your ReadMe file (*.txt, *.docx, or *.md)</w:t>
            </w:r>
          </w:p>
          <w:p w14:paraId="04EFA274" w14:textId="5F3D30E6" w:rsidR="00B758EC" w:rsidRDefault="00B758EC" w:rsidP="00FD78DB">
            <w:pPr>
              <w:rPr>
                <w:b/>
              </w:rPr>
            </w:pPr>
            <w:r>
              <w:rPr>
                <w:b/>
              </w:rPr>
              <w:t>This ReadMe file must be included inside your submission!</w:t>
            </w:r>
          </w:p>
          <w:p w14:paraId="19FBB705" w14:textId="4CDE6024" w:rsidR="00B758EC" w:rsidRPr="005317AE" w:rsidRDefault="00CE2BA7" w:rsidP="00B758EC">
            <w:pPr>
              <w:pStyle w:val="ListParagraph"/>
              <w:numPr>
                <w:ilvl w:val="0"/>
                <w:numId w:val="7"/>
              </w:numPr>
              <w:rPr>
                <w:bCs/>
              </w:rPr>
            </w:pPr>
            <w:r w:rsidRPr="005317AE">
              <w:rPr>
                <w:bCs/>
              </w:rPr>
              <w:t>List</w:t>
            </w:r>
            <w:r w:rsidR="00B758EC" w:rsidRPr="005317AE">
              <w:rPr>
                <w:bCs/>
              </w:rPr>
              <w:t xml:space="preserve"> all group member names</w:t>
            </w:r>
          </w:p>
          <w:p w14:paraId="167AEFA2" w14:textId="135CA342" w:rsidR="00B758EC" w:rsidRPr="005317AE" w:rsidRDefault="00B758EC" w:rsidP="00B758EC">
            <w:pPr>
              <w:pStyle w:val="ListParagraph"/>
              <w:numPr>
                <w:ilvl w:val="0"/>
                <w:numId w:val="7"/>
              </w:numPr>
              <w:rPr>
                <w:bCs/>
              </w:rPr>
            </w:pPr>
            <w:r w:rsidRPr="005317AE">
              <w:rPr>
                <w:bCs/>
              </w:rPr>
              <w:t>Build instructions</w:t>
            </w:r>
          </w:p>
          <w:p w14:paraId="63EFE3E1" w14:textId="0A1B272A" w:rsidR="00B758EC" w:rsidRPr="005317AE" w:rsidRDefault="00B758EC" w:rsidP="00B758EC">
            <w:pPr>
              <w:pStyle w:val="ListParagraph"/>
              <w:numPr>
                <w:ilvl w:val="0"/>
                <w:numId w:val="7"/>
              </w:numPr>
              <w:rPr>
                <w:bCs/>
              </w:rPr>
            </w:pPr>
            <w:r w:rsidRPr="005317AE">
              <w:rPr>
                <w:bCs/>
              </w:rPr>
              <w:t xml:space="preserve">User controls </w:t>
            </w:r>
          </w:p>
          <w:p w14:paraId="597045D9" w14:textId="437D48F4" w:rsidR="00CE2BA7" w:rsidRPr="00CE2BA7" w:rsidRDefault="00B758EC" w:rsidP="00CE2BA7">
            <w:pPr>
              <w:pStyle w:val="ListParagraph"/>
              <w:numPr>
                <w:ilvl w:val="0"/>
                <w:numId w:val="7"/>
              </w:numPr>
              <w:rPr>
                <w:b/>
              </w:rPr>
            </w:pPr>
            <w:r w:rsidRPr="005317AE">
              <w:rPr>
                <w:bCs/>
              </w:rPr>
              <w:t>Information about all graded items you have accomplished</w:t>
            </w:r>
          </w:p>
        </w:tc>
        <w:tc>
          <w:tcPr>
            <w:tcW w:w="900" w:type="dxa"/>
          </w:tcPr>
          <w:p w14:paraId="4334731E" w14:textId="08719FD9" w:rsidR="00FD78DB" w:rsidRDefault="005317AE" w:rsidP="00B67D95">
            <w:pPr>
              <w:jc w:val="center"/>
            </w:pPr>
            <w:r>
              <w:t>0</w:t>
            </w:r>
          </w:p>
        </w:tc>
      </w:tr>
      <w:tr w:rsidR="00ED081E" w14:paraId="30C617E1" w14:textId="77777777" w:rsidTr="00B67D95">
        <w:tc>
          <w:tcPr>
            <w:tcW w:w="378" w:type="dxa"/>
          </w:tcPr>
          <w:p w14:paraId="4E6D3DE4" w14:textId="77777777" w:rsidR="00ED081E" w:rsidRDefault="00ED081E" w:rsidP="00874B0E">
            <w:r>
              <w:t>!!</w:t>
            </w:r>
          </w:p>
        </w:tc>
        <w:tc>
          <w:tcPr>
            <w:tcW w:w="7650" w:type="dxa"/>
          </w:tcPr>
          <w:p w14:paraId="4FEC3349" w14:textId="77777777" w:rsidR="00F33E15" w:rsidRDefault="00ED081E" w:rsidP="006521CB">
            <w:r w:rsidRPr="00F33E15">
              <w:rPr>
                <w:b/>
              </w:rPr>
              <w:t>Up to -5 marks for ugly code!!!</w:t>
            </w:r>
            <w:r w:rsidR="00A93810">
              <w:t xml:space="preserve">     …</w:t>
            </w:r>
            <w:r w:rsidR="00A84942">
              <w:t xml:space="preserve"> So w</w:t>
            </w:r>
            <w:r w:rsidR="00F33E15">
              <w:t>hat is ugly code?</w:t>
            </w:r>
          </w:p>
          <w:p w14:paraId="33786118" w14:textId="77777777" w:rsidR="00F33E15" w:rsidRDefault="00F33E15" w:rsidP="00F33E15">
            <w:pPr>
              <w:pStyle w:val="ListParagraph"/>
              <w:numPr>
                <w:ilvl w:val="0"/>
                <w:numId w:val="6"/>
              </w:numPr>
            </w:pPr>
            <w:r>
              <w:t>Bad or inconsistent formatting, indenting, and spacing.</w:t>
            </w:r>
          </w:p>
          <w:p w14:paraId="2C31ACF0" w14:textId="77777777" w:rsidR="00F33E15" w:rsidRDefault="00F33E15" w:rsidP="00F33E15">
            <w:pPr>
              <w:pStyle w:val="ListParagraph"/>
              <w:numPr>
                <w:ilvl w:val="0"/>
                <w:numId w:val="6"/>
              </w:numPr>
            </w:pPr>
            <w:r>
              <w:t>Poor naming choices. Eg. “p</w:t>
            </w:r>
            <w:r w:rsidR="00A07B4B">
              <w:t>aram5</w:t>
            </w:r>
            <w:r>
              <w:t xml:space="preserve">” “temp3” “MyClass” “v1, v2, v3, v4, v5, v6”  names should be </w:t>
            </w:r>
            <w:r>
              <w:rPr>
                <w:i/>
              </w:rPr>
              <w:t xml:space="preserve">accurately </w:t>
            </w:r>
            <w:r>
              <w:t>descriptive.</w:t>
            </w:r>
          </w:p>
          <w:p w14:paraId="08C43727" w14:textId="77777777" w:rsidR="00A07B4B" w:rsidRDefault="00F33E15" w:rsidP="00F33E15">
            <w:pPr>
              <w:pStyle w:val="ListParagraph"/>
              <w:numPr>
                <w:ilvl w:val="0"/>
                <w:numId w:val="6"/>
              </w:numPr>
            </w:pPr>
            <w:r>
              <w:t>No com</w:t>
            </w:r>
            <w:r w:rsidR="00A07B4B">
              <w:t>ments.</w:t>
            </w:r>
            <w:r>
              <w:t xml:space="preserve"> </w:t>
            </w:r>
          </w:p>
          <w:p w14:paraId="6A847CFA" w14:textId="77777777" w:rsidR="008F23BB" w:rsidRDefault="00A07B4B" w:rsidP="008F23BB">
            <w:pPr>
              <w:pStyle w:val="ListParagraph"/>
              <w:numPr>
                <w:ilvl w:val="0"/>
                <w:numId w:val="6"/>
              </w:numPr>
            </w:pPr>
            <w:r>
              <w:t>I</w:t>
            </w:r>
            <w:r w:rsidR="00F33E15">
              <w:t>naccurate comments.</w:t>
            </w:r>
          </w:p>
          <w:p w14:paraId="77BB6A4B" w14:textId="77777777" w:rsidR="008F23BB" w:rsidRDefault="008F23BB" w:rsidP="008F23BB">
            <w:pPr>
              <w:pStyle w:val="ListParagraph"/>
              <w:numPr>
                <w:ilvl w:val="0"/>
                <w:numId w:val="6"/>
              </w:numPr>
            </w:pPr>
            <w:r>
              <w:t>Unused/misusued/abused variables or objects.</w:t>
            </w:r>
          </w:p>
          <w:p w14:paraId="5A762B82" w14:textId="1BE8AE3C" w:rsidR="008F23BB" w:rsidRDefault="008F23BB" w:rsidP="008F23BB">
            <w:pPr>
              <w:pStyle w:val="ListParagraph"/>
              <w:numPr>
                <w:ilvl w:val="0"/>
                <w:numId w:val="6"/>
              </w:numPr>
            </w:pPr>
            <w:r>
              <w:t>Ugly polymorphism</w:t>
            </w:r>
            <w:r w:rsidR="00596420">
              <w:t>.</w:t>
            </w:r>
          </w:p>
          <w:p w14:paraId="6BE9B987" w14:textId="4870E4E0" w:rsidR="00596420" w:rsidRDefault="00596420" w:rsidP="008F23BB">
            <w:pPr>
              <w:pStyle w:val="ListParagraph"/>
              <w:numPr>
                <w:ilvl w:val="0"/>
                <w:numId w:val="6"/>
              </w:numPr>
            </w:pPr>
            <w:r>
              <w:t>Rampant commented out code.</w:t>
            </w:r>
          </w:p>
        </w:tc>
        <w:tc>
          <w:tcPr>
            <w:tcW w:w="900" w:type="dxa"/>
          </w:tcPr>
          <w:p w14:paraId="007F5AAC" w14:textId="77777777" w:rsidR="00ED081E" w:rsidRDefault="00ED081E" w:rsidP="00B67D95">
            <w:pPr>
              <w:jc w:val="center"/>
            </w:pPr>
          </w:p>
        </w:tc>
      </w:tr>
      <w:tr w:rsidR="00003E8B" w14:paraId="0AA690F8" w14:textId="77777777" w:rsidTr="00B67D95">
        <w:tc>
          <w:tcPr>
            <w:tcW w:w="378" w:type="dxa"/>
          </w:tcPr>
          <w:p w14:paraId="3A8EF0B3" w14:textId="77777777" w:rsidR="00003E8B" w:rsidRDefault="00B67D95" w:rsidP="00874B0E">
            <w:r>
              <w:t>1</w:t>
            </w:r>
          </w:p>
        </w:tc>
        <w:tc>
          <w:tcPr>
            <w:tcW w:w="7650" w:type="dxa"/>
          </w:tcPr>
          <w:p w14:paraId="57E93FDA" w14:textId="77777777" w:rsidR="00CE2BA7" w:rsidRDefault="00233405" w:rsidP="00ED081E">
            <w:r>
              <w:t>I</w:t>
            </w:r>
            <w:r w:rsidR="00CE2BA7">
              <w:t xml:space="preserve">mplement </w:t>
            </w:r>
            <w:r w:rsidR="00CE2BA7" w:rsidRPr="00233405">
              <w:rPr>
                <w:b/>
                <w:bCs/>
              </w:rPr>
              <w:t>at least 3</w:t>
            </w:r>
            <w:r w:rsidR="00CE2BA7">
              <w:t xml:space="preserve"> shapes not already covered in the course.  Ie, any shape other than btSphereShape and btStaticPlaneShape.</w:t>
            </w:r>
          </w:p>
          <w:p w14:paraId="6DFB8D3F" w14:textId="557F27B8" w:rsidR="008F779D" w:rsidRPr="008F779D" w:rsidRDefault="008F779D" w:rsidP="00ED081E">
            <w:pPr>
              <w:rPr>
                <w:i/>
                <w:iCs/>
              </w:rPr>
            </w:pPr>
            <w:r w:rsidRPr="008F779D">
              <w:rPr>
                <w:i/>
                <w:iCs/>
              </w:rPr>
              <w:t>2 marks per shape</w:t>
            </w:r>
          </w:p>
        </w:tc>
        <w:tc>
          <w:tcPr>
            <w:tcW w:w="900" w:type="dxa"/>
          </w:tcPr>
          <w:p w14:paraId="6666A3CB" w14:textId="571F4BF8" w:rsidR="00003E8B" w:rsidRDefault="008F779D" w:rsidP="00B67D95">
            <w:pPr>
              <w:jc w:val="center"/>
            </w:pPr>
            <w:r>
              <w:t>6</w:t>
            </w:r>
          </w:p>
        </w:tc>
      </w:tr>
      <w:tr w:rsidR="00A2297A" w14:paraId="45EBEA00" w14:textId="77777777" w:rsidTr="00B67D95">
        <w:tc>
          <w:tcPr>
            <w:tcW w:w="378" w:type="dxa"/>
          </w:tcPr>
          <w:p w14:paraId="2BB26ACC" w14:textId="052307E1" w:rsidR="00A2297A" w:rsidRDefault="00596420" w:rsidP="00874B0E">
            <w:r>
              <w:t>2</w:t>
            </w:r>
          </w:p>
        </w:tc>
        <w:tc>
          <w:tcPr>
            <w:tcW w:w="7650" w:type="dxa"/>
          </w:tcPr>
          <w:p w14:paraId="5AEF7CE8" w14:textId="22A149AD" w:rsidR="00A84942" w:rsidRDefault="00233405" w:rsidP="008F23BB">
            <w:r>
              <w:t>I</w:t>
            </w:r>
            <w:r w:rsidR="00CE2BA7">
              <w:t xml:space="preserve">mplement </w:t>
            </w:r>
            <w:r w:rsidR="00CE2BA7" w:rsidRPr="00233405">
              <w:rPr>
                <w:b/>
                <w:bCs/>
              </w:rPr>
              <w:t xml:space="preserve">at least 3 </w:t>
            </w:r>
            <w:r w:rsidR="00CE2BA7">
              <w:t>constraints.</w:t>
            </w:r>
          </w:p>
          <w:p w14:paraId="371CEDDB" w14:textId="77777777" w:rsidR="00233405" w:rsidRDefault="00233405" w:rsidP="008F23BB"/>
          <w:p w14:paraId="124568D6" w14:textId="77777777" w:rsidR="00CE2BA7" w:rsidRDefault="00CE2BA7" w:rsidP="008F23BB">
            <w:r>
              <w:t xml:space="preserve">For each constraint, there must be some instance in the scene that is accessible to </w:t>
            </w:r>
            <w:r>
              <w:lastRenderedPageBreak/>
              <w:t xml:space="preserve">the player (Eg. If you have a bell in your scene implementing a btConeTwistConstraint, position it so the character can walk into </w:t>
            </w:r>
            <w:r w:rsidR="00233405">
              <w:t>it and see it swing)</w:t>
            </w:r>
          </w:p>
          <w:p w14:paraId="203FD068" w14:textId="7936224E" w:rsidR="008F779D" w:rsidRPr="008F779D" w:rsidRDefault="008F779D" w:rsidP="008F23BB">
            <w:pPr>
              <w:rPr>
                <w:i/>
                <w:iCs/>
              </w:rPr>
            </w:pPr>
            <w:r w:rsidRPr="008F779D">
              <w:rPr>
                <w:i/>
                <w:iCs/>
              </w:rPr>
              <w:t>2 marks per constraint</w:t>
            </w:r>
          </w:p>
        </w:tc>
        <w:tc>
          <w:tcPr>
            <w:tcW w:w="900" w:type="dxa"/>
          </w:tcPr>
          <w:p w14:paraId="4B2AD9A2" w14:textId="607F33D4" w:rsidR="00A2297A" w:rsidRDefault="008F779D" w:rsidP="00B67D95">
            <w:pPr>
              <w:jc w:val="center"/>
            </w:pPr>
            <w:r>
              <w:lastRenderedPageBreak/>
              <w:t>6</w:t>
            </w:r>
          </w:p>
        </w:tc>
      </w:tr>
      <w:tr w:rsidR="002B3236" w14:paraId="3239ABEE" w14:textId="77777777" w:rsidTr="00B67D95">
        <w:tc>
          <w:tcPr>
            <w:tcW w:w="378" w:type="dxa"/>
          </w:tcPr>
          <w:p w14:paraId="067CED27" w14:textId="7F50F8AF" w:rsidR="002B3236" w:rsidRDefault="00596420" w:rsidP="00874B0E">
            <w:r>
              <w:t>3</w:t>
            </w:r>
          </w:p>
        </w:tc>
        <w:tc>
          <w:tcPr>
            <w:tcW w:w="7650" w:type="dxa"/>
          </w:tcPr>
          <w:p w14:paraId="3E5AFCCA" w14:textId="62A7B15D" w:rsidR="00233405" w:rsidRDefault="00233405" w:rsidP="008F23BB">
            <w:r w:rsidRPr="00233405">
              <w:t>Implement the bullet btKinematicCharacterController</w:t>
            </w:r>
            <w:r>
              <w:t>.</w:t>
            </w:r>
          </w:p>
          <w:p w14:paraId="564C2CBA" w14:textId="6BE41286" w:rsidR="001F1035" w:rsidRDefault="001F1035" w:rsidP="008F23BB">
            <w:r>
              <w:t>All control options should be listed in your ReadMe.</w:t>
            </w:r>
          </w:p>
          <w:p w14:paraId="02A2403E" w14:textId="77777777" w:rsidR="00233405" w:rsidRDefault="00233405" w:rsidP="008F23BB"/>
          <w:p w14:paraId="664C14D5" w14:textId="2FBC7C25" w:rsidR="008F23BB" w:rsidRDefault="00233405" w:rsidP="008F23BB">
            <w:pPr>
              <w:rPr>
                <w:i/>
                <w:iCs/>
              </w:rPr>
            </w:pPr>
            <w:r w:rsidRPr="00233405">
              <w:rPr>
                <w:i/>
                <w:iCs/>
              </w:rPr>
              <w:t>5 marks for getting it working</w:t>
            </w:r>
          </w:p>
          <w:p w14:paraId="6CF35ED8" w14:textId="32CF3A90" w:rsidR="008F779D" w:rsidRPr="00233405" w:rsidRDefault="008F779D" w:rsidP="008F23BB">
            <w:pPr>
              <w:rPr>
                <w:i/>
                <w:iCs/>
              </w:rPr>
            </w:pPr>
            <w:r>
              <w:rPr>
                <w:i/>
                <w:iCs/>
              </w:rPr>
              <w:t>5 marks for completeness (ie. Using all the features available by the controller)</w:t>
            </w:r>
          </w:p>
          <w:p w14:paraId="561D706D" w14:textId="343BD443" w:rsidR="00233405" w:rsidRPr="00596420" w:rsidRDefault="00233405" w:rsidP="008F23BB">
            <w:r w:rsidRPr="00233405">
              <w:rPr>
                <w:i/>
                <w:iCs/>
              </w:rPr>
              <w:t>5 marks for how good the ‘feel’ is</w:t>
            </w:r>
            <w:r w:rsidR="008F779D">
              <w:rPr>
                <w:i/>
                <w:iCs/>
              </w:rPr>
              <w:t xml:space="preserve"> (separate marks below for matching animation movement)</w:t>
            </w:r>
          </w:p>
        </w:tc>
        <w:tc>
          <w:tcPr>
            <w:tcW w:w="900" w:type="dxa"/>
          </w:tcPr>
          <w:p w14:paraId="426EDDA4" w14:textId="37FCB18B" w:rsidR="002B3236" w:rsidRDefault="00233405" w:rsidP="00B67D95">
            <w:pPr>
              <w:jc w:val="center"/>
            </w:pPr>
            <w:r>
              <w:t>1</w:t>
            </w:r>
            <w:r w:rsidR="008F779D">
              <w:t>5</w:t>
            </w:r>
          </w:p>
        </w:tc>
      </w:tr>
      <w:tr w:rsidR="00233405" w14:paraId="7D243A17" w14:textId="77777777" w:rsidTr="00B67D95">
        <w:tc>
          <w:tcPr>
            <w:tcW w:w="378" w:type="dxa"/>
          </w:tcPr>
          <w:p w14:paraId="2F2C5FFE" w14:textId="325B8B99" w:rsidR="00233405" w:rsidRDefault="00233405" w:rsidP="00874B0E">
            <w:r>
              <w:t>4</w:t>
            </w:r>
          </w:p>
        </w:tc>
        <w:tc>
          <w:tcPr>
            <w:tcW w:w="7650" w:type="dxa"/>
          </w:tcPr>
          <w:p w14:paraId="546B68B1" w14:textId="1CC787CB" w:rsidR="008F779D" w:rsidRPr="008F779D" w:rsidRDefault="008F779D" w:rsidP="008F779D">
            <w:pPr>
              <w:rPr>
                <w:bCs/>
              </w:rPr>
            </w:pPr>
            <w:r w:rsidRPr="008F779D">
              <w:rPr>
                <w:bCs/>
              </w:rPr>
              <w:t>Match the character animation with physical movement</w:t>
            </w:r>
          </w:p>
        </w:tc>
        <w:tc>
          <w:tcPr>
            <w:tcW w:w="900" w:type="dxa"/>
          </w:tcPr>
          <w:p w14:paraId="379C2AD7" w14:textId="2F5FE0B4" w:rsidR="00233405" w:rsidRDefault="008F779D" w:rsidP="00B67D95">
            <w:pPr>
              <w:jc w:val="center"/>
            </w:pPr>
            <w:r>
              <w:t>3</w:t>
            </w:r>
          </w:p>
        </w:tc>
      </w:tr>
      <w:tr w:rsidR="008F779D" w14:paraId="53B6A4EA" w14:textId="77777777" w:rsidTr="00B67D95">
        <w:tc>
          <w:tcPr>
            <w:tcW w:w="378" w:type="dxa"/>
          </w:tcPr>
          <w:p w14:paraId="5FA611EB" w14:textId="20E18420" w:rsidR="008F779D" w:rsidRDefault="008F779D" w:rsidP="00874B0E">
            <w:r>
              <w:t>5</w:t>
            </w:r>
          </w:p>
        </w:tc>
        <w:tc>
          <w:tcPr>
            <w:tcW w:w="7650" w:type="dxa"/>
          </w:tcPr>
          <w:p w14:paraId="7F158EBC" w14:textId="77777777" w:rsidR="007927E6" w:rsidRDefault="000B0914" w:rsidP="008F779D">
            <w:pPr>
              <w:rPr>
                <w:bCs/>
              </w:rPr>
            </w:pPr>
            <w:r>
              <w:rPr>
                <w:bCs/>
              </w:rPr>
              <w:t>Create a weapon feature so the character can shoot things in the scene.</w:t>
            </w:r>
          </w:p>
          <w:p w14:paraId="010A5DFC" w14:textId="1B8A8C2D" w:rsidR="000B0914" w:rsidRPr="008F779D" w:rsidRDefault="000B0914" w:rsidP="008F779D">
            <w:pPr>
              <w:rPr>
                <w:bCs/>
              </w:rPr>
            </w:pPr>
            <w:r>
              <w:rPr>
                <w:bCs/>
              </w:rPr>
              <w:t>Marks are for implementation, ‘feel’ of the weapon usage, and ‘feel’ of the inflicted damage on scene elements being shot.</w:t>
            </w:r>
            <w:bookmarkStart w:id="0" w:name="_GoBack"/>
            <w:bookmarkEnd w:id="0"/>
          </w:p>
        </w:tc>
        <w:tc>
          <w:tcPr>
            <w:tcW w:w="900" w:type="dxa"/>
          </w:tcPr>
          <w:p w14:paraId="05C43875" w14:textId="25A71A90" w:rsidR="008F779D" w:rsidRDefault="007927E6" w:rsidP="00B67D95">
            <w:pPr>
              <w:jc w:val="center"/>
            </w:pPr>
            <w:r>
              <w:t>5</w:t>
            </w:r>
          </w:p>
        </w:tc>
      </w:tr>
      <w:tr w:rsidR="00003E8B" w14:paraId="022B01D8" w14:textId="77777777" w:rsidTr="00B67D95">
        <w:tc>
          <w:tcPr>
            <w:tcW w:w="378" w:type="dxa"/>
          </w:tcPr>
          <w:p w14:paraId="69858AA5" w14:textId="77777777" w:rsidR="00003E8B" w:rsidRDefault="002B3236" w:rsidP="00874B0E">
            <w:r>
              <w:t>5</w:t>
            </w:r>
          </w:p>
        </w:tc>
        <w:tc>
          <w:tcPr>
            <w:tcW w:w="7650" w:type="dxa"/>
          </w:tcPr>
          <w:p w14:paraId="4FD0BE40" w14:textId="77777777" w:rsidR="00233405" w:rsidRDefault="00233405" w:rsidP="00233405">
            <w:pPr>
              <w:rPr>
                <w:bCs/>
              </w:rPr>
            </w:pPr>
            <w:r>
              <w:rPr>
                <w:bCs/>
              </w:rPr>
              <w:t xml:space="preserve">Implement </w:t>
            </w:r>
            <w:r w:rsidRPr="00233405">
              <w:rPr>
                <w:b/>
              </w:rPr>
              <w:t>at least 3</w:t>
            </w:r>
            <w:r w:rsidRPr="00233405">
              <w:rPr>
                <w:bCs/>
              </w:rPr>
              <w:t xml:space="preserve"> different categories of collision feedback influencing game actions. </w:t>
            </w:r>
          </w:p>
          <w:p w14:paraId="4F2378B0" w14:textId="77777777" w:rsidR="00233405" w:rsidRDefault="00233405" w:rsidP="00233405">
            <w:pPr>
              <w:rPr>
                <w:bCs/>
              </w:rPr>
            </w:pPr>
            <w:r>
              <w:rPr>
                <w:bCs/>
              </w:rPr>
              <w:t>“Category” examples:</w:t>
            </w:r>
          </w:p>
          <w:p w14:paraId="079CFBBE" w14:textId="77777777" w:rsidR="00233405" w:rsidRPr="00233405" w:rsidRDefault="00233405" w:rsidP="00233405">
            <w:pPr>
              <w:pStyle w:val="ListParagraph"/>
              <w:numPr>
                <w:ilvl w:val="0"/>
                <w:numId w:val="8"/>
              </w:numPr>
              <w:rPr>
                <w:bCs/>
                <w:i/>
              </w:rPr>
            </w:pPr>
            <w:r w:rsidRPr="00233405">
              <w:rPr>
                <w:bCs/>
              </w:rPr>
              <w:t>Triggering sounds to be played</w:t>
            </w:r>
          </w:p>
          <w:p w14:paraId="109C4E10" w14:textId="77777777" w:rsidR="00233405" w:rsidRPr="00233405" w:rsidRDefault="00233405" w:rsidP="00233405">
            <w:pPr>
              <w:pStyle w:val="ListParagraph"/>
              <w:numPr>
                <w:ilvl w:val="0"/>
                <w:numId w:val="8"/>
              </w:numPr>
              <w:rPr>
                <w:bCs/>
                <w:i/>
              </w:rPr>
            </w:pPr>
            <w:r>
              <w:rPr>
                <w:bCs/>
              </w:rPr>
              <w:t>R</w:t>
            </w:r>
            <w:r w:rsidRPr="00233405">
              <w:rPr>
                <w:bCs/>
              </w:rPr>
              <w:t>eaching checkpoints</w:t>
            </w:r>
          </w:p>
          <w:p w14:paraId="00D010C6" w14:textId="1CA82AF6" w:rsidR="00233405" w:rsidRPr="00233405" w:rsidRDefault="008F779D" w:rsidP="00233405">
            <w:pPr>
              <w:pStyle w:val="ListParagraph"/>
              <w:numPr>
                <w:ilvl w:val="0"/>
                <w:numId w:val="8"/>
              </w:numPr>
              <w:rPr>
                <w:bCs/>
                <w:i/>
              </w:rPr>
            </w:pPr>
            <w:r>
              <w:rPr>
                <w:bCs/>
              </w:rPr>
              <w:t>Applying</w:t>
            </w:r>
            <w:r w:rsidR="00233405">
              <w:rPr>
                <w:bCs/>
              </w:rPr>
              <w:t xml:space="preserve"> damage</w:t>
            </w:r>
            <w:r>
              <w:rPr>
                <w:bCs/>
              </w:rPr>
              <w:t xml:space="preserve"> impulse</w:t>
            </w:r>
          </w:p>
          <w:p w14:paraId="5DA46AED" w14:textId="155727AC" w:rsidR="00233405" w:rsidRPr="00233405" w:rsidRDefault="00233405" w:rsidP="00233405">
            <w:pPr>
              <w:pStyle w:val="ListParagraph"/>
              <w:numPr>
                <w:ilvl w:val="0"/>
                <w:numId w:val="8"/>
              </w:numPr>
              <w:rPr>
                <w:bCs/>
                <w:i/>
              </w:rPr>
            </w:pPr>
            <w:r>
              <w:rPr>
                <w:bCs/>
                <w:iCs/>
              </w:rPr>
              <w:t>Scoring points</w:t>
            </w:r>
          </w:p>
          <w:p w14:paraId="17A0A8D3" w14:textId="6CEEB5F6" w:rsidR="00233405" w:rsidRPr="008F779D" w:rsidRDefault="008F779D" w:rsidP="00233405">
            <w:pPr>
              <w:pStyle w:val="ListParagraph"/>
              <w:numPr>
                <w:ilvl w:val="0"/>
                <w:numId w:val="8"/>
              </w:numPr>
              <w:rPr>
                <w:bCs/>
                <w:iCs/>
              </w:rPr>
            </w:pPr>
            <w:r w:rsidRPr="008F779D">
              <w:rPr>
                <w:bCs/>
                <w:iCs/>
              </w:rPr>
              <w:t>Picking up powerups</w:t>
            </w:r>
          </w:p>
          <w:p w14:paraId="4E8DD33C" w14:textId="29302739" w:rsidR="009515AC" w:rsidRPr="00233405" w:rsidRDefault="00233405" w:rsidP="00233405">
            <w:pPr>
              <w:rPr>
                <w:bCs/>
                <w:i/>
                <w:iCs/>
              </w:rPr>
            </w:pPr>
            <w:r w:rsidRPr="00233405">
              <w:rPr>
                <w:bCs/>
                <w:i/>
                <w:iCs/>
              </w:rPr>
              <w:t>5 marks per category</w:t>
            </w:r>
          </w:p>
        </w:tc>
        <w:tc>
          <w:tcPr>
            <w:tcW w:w="900" w:type="dxa"/>
          </w:tcPr>
          <w:p w14:paraId="31ED92F1" w14:textId="1D06BA74" w:rsidR="00003E8B" w:rsidRDefault="00233405" w:rsidP="00B67D95">
            <w:pPr>
              <w:jc w:val="center"/>
            </w:pPr>
            <w:r>
              <w:t>15</w:t>
            </w:r>
          </w:p>
        </w:tc>
      </w:tr>
      <w:tr w:rsidR="00003E8B" w14:paraId="1CB731DA" w14:textId="77777777" w:rsidTr="00B67D95">
        <w:tc>
          <w:tcPr>
            <w:tcW w:w="378" w:type="dxa"/>
          </w:tcPr>
          <w:p w14:paraId="46F26A39" w14:textId="77777777" w:rsidR="00003E8B" w:rsidRDefault="00003E8B" w:rsidP="008B2895"/>
        </w:tc>
        <w:tc>
          <w:tcPr>
            <w:tcW w:w="7650" w:type="dxa"/>
          </w:tcPr>
          <w:p w14:paraId="5CE1F3BC" w14:textId="77777777" w:rsidR="00003E8B" w:rsidRDefault="00B67D95" w:rsidP="008B2895">
            <w:r>
              <w:t>TOTAL:</w:t>
            </w:r>
          </w:p>
        </w:tc>
        <w:tc>
          <w:tcPr>
            <w:tcW w:w="900" w:type="dxa"/>
          </w:tcPr>
          <w:p w14:paraId="63505AC5" w14:textId="4DE230A6" w:rsidR="00003E8B" w:rsidRDefault="007927E6" w:rsidP="008F23BB">
            <w:pPr>
              <w:jc w:val="center"/>
            </w:pPr>
            <w:r>
              <w:t>50</w:t>
            </w:r>
          </w:p>
        </w:tc>
      </w:tr>
    </w:tbl>
    <w:p w14:paraId="3B003C75" w14:textId="77777777" w:rsidR="004D6ECA" w:rsidRPr="008B2895" w:rsidRDefault="004D6ECA" w:rsidP="009515AC"/>
    <w:sectPr w:rsidR="004D6ECA" w:rsidRPr="008B2895" w:rsidSect="008D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5297"/>
    <w:multiLevelType w:val="hybridMultilevel"/>
    <w:tmpl w:val="4CDE4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4162D9"/>
    <w:multiLevelType w:val="hybridMultilevel"/>
    <w:tmpl w:val="E892C1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976889"/>
    <w:multiLevelType w:val="hybridMultilevel"/>
    <w:tmpl w:val="BB683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518B8"/>
    <w:multiLevelType w:val="hybridMultilevel"/>
    <w:tmpl w:val="76AE85D4"/>
    <w:lvl w:ilvl="0" w:tplc="6D7CB9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5AA3230"/>
    <w:multiLevelType w:val="hybridMultilevel"/>
    <w:tmpl w:val="106AF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079A8"/>
    <w:multiLevelType w:val="hybridMultilevel"/>
    <w:tmpl w:val="001E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C50236"/>
    <w:multiLevelType w:val="hybridMultilevel"/>
    <w:tmpl w:val="1C3459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0119E0"/>
    <w:multiLevelType w:val="hybridMultilevel"/>
    <w:tmpl w:val="96D25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243972"/>
    <w:multiLevelType w:val="hybridMultilevel"/>
    <w:tmpl w:val="4A9A55B4"/>
    <w:lvl w:ilvl="0" w:tplc="463CEF5C">
      <w:numFmt w:val="bullet"/>
      <w:lvlText w:val="-"/>
      <w:lvlJc w:val="left"/>
      <w:pPr>
        <w:ind w:left="390" w:hanging="360"/>
      </w:pPr>
      <w:rPr>
        <w:rFonts w:ascii="Calibri" w:eastAsiaTheme="minorHAns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4"/>
  </w:num>
  <w:num w:numId="2">
    <w:abstractNumId w:val="1"/>
  </w:num>
  <w:num w:numId="3">
    <w:abstractNumId w:val="7"/>
  </w:num>
  <w:num w:numId="4">
    <w:abstractNumId w:val="5"/>
  </w:num>
  <w:num w:numId="5">
    <w:abstractNumId w:val="2"/>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2A4"/>
    <w:rsid w:val="00003E8B"/>
    <w:rsid w:val="0001031B"/>
    <w:rsid w:val="000B0914"/>
    <w:rsid w:val="000C1084"/>
    <w:rsid w:val="00107D14"/>
    <w:rsid w:val="00111173"/>
    <w:rsid w:val="00111409"/>
    <w:rsid w:val="00115523"/>
    <w:rsid w:val="001224C0"/>
    <w:rsid w:val="00186E58"/>
    <w:rsid w:val="001C290E"/>
    <w:rsid w:val="001D6EBB"/>
    <w:rsid w:val="001F1035"/>
    <w:rsid w:val="00211184"/>
    <w:rsid w:val="00233405"/>
    <w:rsid w:val="002963FC"/>
    <w:rsid w:val="00296632"/>
    <w:rsid w:val="002B3236"/>
    <w:rsid w:val="00331339"/>
    <w:rsid w:val="003A66B1"/>
    <w:rsid w:val="003C23C2"/>
    <w:rsid w:val="003F674F"/>
    <w:rsid w:val="00465BA9"/>
    <w:rsid w:val="00466F26"/>
    <w:rsid w:val="00475D0A"/>
    <w:rsid w:val="00490D4D"/>
    <w:rsid w:val="004A1B0C"/>
    <w:rsid w:val="004A6577"/>
    <w:rsid w:val="004B7C38"/>
    <w:rsid w:val="004D6ECA"/>
    <w:rsid w:val="00507AB6"/>
    <w:rsid w:val="005125B8"/>
    <w:rsid w:val="005317AE"/>
    <w:rsid w:val="00596420"/>
    <w:rsid w:val="005B2880"/>
    <w:rsid w:val="005B683D"/>
    <w:rsid w:val="00616B19"/>
    <w:rsid w:val="006521CB"/>
    <w:rsid w:val="00683A81"/>
    <w:rsid w:val="00694355"/>
    <w:rsid w:val="006A3832"/>
    <w:rsid w:val="006B4E87"/>
    <w:rsid w:val="006D3376"/>
    <w:rsid w:val="0072151D"/>
    <w:rsid w:val="007218D5"/>
    <w:rsid w:val="007604D4"/>
    <w:rsid w:val="00770A16"/>
    <w:rsid w:val="007800AA"/>
    <w:rsid w:val="007816B5"/>
    <w:rsid w:val="007927E6"/>
    <w:rsid w:val="007F3BF0"/>
    <w:rsid w:val="008615E5"/>
    <w:rsid w:val="00874B0E"/>
    <w:rsid w:val="008B2895"/>
    <w:rsid w:val="008D03D8"/>
    <w:rsid w:val="008D4E6D"/>
    <w:rsid w:val="008E3032"/>
    <w:rsid w:val="008E354B"/>
    <w:rsid w:val="008E7250"/>
    <w:rsid w:val="008F23BB"/>
    <w:rsid w:val="008F779D"/>
    <w:rsid w:val="009515AC"/>
    <w:rsid w:val="00961E18"/>
    <w:rsid w:val="00986AF9"/>
    <w:rsid w:val="00993C3D"/>
    <w:rsid w:val="009D1204"/>
    <w:rsid w:val="009E685C"/>
    <w:rsid w:val="00A07B4B"/>
    <w:rsid w:val="00A206A3"/>
    <w:rsid w:val="00A2297A"/>
    <w:rsid w:val="00A36031"/>
    <w:rsid w:val="00A45EC3"/>
    <w:rsid w:val="00A84942"/>
    <w:rsid w:val="00A91437"/>
    <w:rsid w:val="00A93810"/>
    <w:rsid w:val="00AD3A77"/>
    <w:rsid w:val="00AD78CE"/>
    <w:rsid w:val="00B1384C"/>
    <w:rsid w:val="00B6101E"/>
    <w:rsid w:val="00B642A4"/>
    <w:rsid w:val="00B67D95"/>
    <w:rsid w:val="00B758EC"/>
    <w:rsid w:val="00B84A7D"/>
    <w:rsid w:val="00BA597E"/>
    <w:rsid w:val="00BD02E9"/>
    <w:rsid w:val="00BF2FAA"/>
    <w:rsid w:val="00C567AD"/>
    <w:rsid w:val="00C85BF4"/>
    <w:rsid w:val="00CE2BA7"/>
    <w:rsid w:val="00CF0394"/>
    <w:rsid w:val="00D12887"/>
    <w:rsid w:val="00D7278E"/>
    <w:rsid w:val="00E049F9"/>
    <w:rsid w:val="00E05925"/>
    <w:rsid w:val="00E8465C"/>
    <w:rsid w:val="00E94D59"/>
    <w:rsid w:val="00ED081E"/>
    <w:rsid w:val="00EE4B60"/>
    <w:rsid w:val="00EF4D2B"/>
    <w:rsid w:val="00F06197"/>
    <w:rsid w:val="00F33E15"/>
    <w:rsid w:val="00F420E3"/>
    <w:rsid w:val="00F8754C"/>
    <w:rsid w:val="00FD3F87"/>
    <w:rsid w:val="00FD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7A6E"/>
  <w15:docId w15:val="{24325384-14DA-4B46-A331-C9B32CB5B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3D8"/>
  </w:style>
  <w:style w:type="paragraph" w:styleId="Heading1">
    <w:name w:val="heading 1"/>
    <w:basedOn w:val="Normal"/>
    <w:next w:val="Normal"/>
    <w:link w:val="Heading1Char"/>
    <w:uiPriority w:val="9"/>
    <w:qFormat/>
    <w:rsid w:val="00B67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2A4"/>
    <w:pPr>
      <w:ind w:left="720"/>
      <w:contextualSpacing/>
    </w:pPr>
  </w:style>
  <w:style w:type="paragraph" w:styleId="Title">
    <w:name w:val="Title"/>
    <w:basedOn w:val="Normal"/>
    <w:next w:val="Normal"/>
    <w:link w:val="TitleChar"/>
    <w:uiPriority w:val="10"/>
    <w:qFormat/>
    <w:rsid w:val="008B28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28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D6E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67D9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Lucas</cp:lastModifiedBy>
  <cp:revision>36</cp:revision>
  <dcterms:created xsi:type="dcterms:W3CDTF">2019-01-04T15:58:00Z</dcterms:created>
  <dcterms:modified xsi:type="dcterms:W3CDTF">2020-03-30T19:12:00Z</dcterms:modified>
</cp:coreProperties>
</file>