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6FC89" w14:textId="77777777" w:rsidR="00B642A4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>INFO60</w:t>
      </w:r>
      <w:r w:rsidR="00694355" w:rsidRPr="001C290E">
        <w:rPr>
          <w:sz w:val="44"/>
        </w:rPr>
        <w:t>22</w:t>
      </w:r>
      <w:r w:rsidRPr="001C290E">
        <w:rPr>
          <w:sz w:val="44"/>
        </w:rPr>
        <w:t xml:space="preserve"> - </w:t>
      </w:r>
      <w:r w:rsidR="00694355" w:rsidRPr="001C290E">
        <w:rPr>
          <w:sz w:val="44"/>
        </w:rPr>
        <w:t>Physics 2</w:t>
      </w:r>
    </w:p>
    <w:p w14:paraId="7A1306EE" w14:textId="77777777" w:rsidR="008B2895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>Project #</w:t>
      </w:r>
      <w:r w:rsidR="002B344F">
        <w:rPr>
          <w:sz w:val="44"/>
        </w:rPr>
        <w:t>2</w:t>
      </w:r>
      <w:r w:rsidR="006413DD">
        <w:rPr>
          <w:sz w:val="44"/>
        </w:rPr>
        <w:t xml:space="preserve">: </w:t>
      </w:r>
      <w:r w:rsidR="002B344F">
        <w:rPr>
          <w:sz w:val="44"/>
        </w:rPr>
        <w:t>Spheres</w:t>
      </w:r>
      <w:r w:rsidR="006413DD">
        <w:rPr>
          <w:sz w:val="44"/>
        </w:rPr>
        <w:t>!</w:t>
      </w:r>
    </w:p>
    <w:p w14:paraId="46FDDFB5" w14:textId="01F4A94B" w:rsidR="008B2895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 xml:space="preserve">Due Date: </w:t>
      </w:r>
      <w:r w:rsidR="004C2D0C">
        <w:rPr>
          <w:sz w:val="44"/>
        </w:rPr>
        <w:t xml:space="preserve">Sunday, February </w:t>
      </w:r>
      <w:r w:rsidR="00A6201B">
        <w:rPr>
          <w:sz w:val="44"/>
        </w:rPr>
        <w:t>2</w:t>
      </w:r>
      <w:r w:rsidR="00A6201B">
        <w:rPr>
          <w:sz w:val="44"/>
          <w:vertAlign w:val="superscript"/>
        </w:rPr>
        <w:t>n</w:t>
      </w:r>
      <w:bookmarkStart w:id="0" w:name="_GoBack"/>
      <w:bookmarkEnd w:id="0"/>
      <w:r w:rsidR="000B234D" w:rsidRPr="000B234D">
        <w:rPr>
          <w:sz w:val="44"/>
          <w:vertAlign w:val="superscript"/>
        </w:rPr>
        <w:t>d</w:t>
      </w:r>
      <w:r w:rsidR="000B234D">
        <w:rPr>
          <w:sz w:val="44"/>
        </w:rPr>
        <w:t xml:space="preserve"> </w:t>
      </w:r>
      <w:r w:rsidR="004C2D0C">
        <w:rPr>
          <w:sz w:val="44"/>
        </w:rPr>
        <w:t>11:59PM</w:t>
      </w:r>
    </w:p>
    <w:p w14:paraId="147BF75A" w14:textId="43E7FB98" w:rsidR="002B344F" w:rsidRDefault="002B344F" w:rsidP="002B344F">
      <w:pPr>
        <w:ind w:firstLine="720"/>
      </w:pPr>
      <w:r w:rsidRPr="002B344F">
        <w:t>For this project, you will create a program that demonstrates collision detection and reactions between sphere-sphere, and sphere-plane pairs.</w:t>
      </w:r>
      <w:r w:rsidR="003E3E0C">
        <w:t xml:space="preserve">  This will be implemented with your own physics engine that is structured similarly to many common 3</w:t>
      </w:r>
      <w:r w:rsidR="003E3E0C" w:rsidRPr="003E3E0C">
        <w:rPr>
          <w:vertAlign w:val="superscript"/>
        </w:rPr>
        <w:t>rd</w:t>
      </w:r>
      <w:r w:rsidR="003E3E0C">
        <w:t xml:space="preserve"> party physics engines.</w:t>
      </w:r>
    </w:p>
    <w:p w14:paraId="0459FC74" w14:textId="45A5305B" w:rsidR="00B91067" w:rsidRDefault="002B344F" w:rsidP="00BD775E">
      <w:pPr>
        <w:ind w:firstLine="720"/>
      </w:pPr>
      <w:r w:rsidRPr="002B344F">
        <w:t>Your program will load a scene defined by an external file. This scene will be an enclosed world (enclosed by planes!) containing 10 – 20 spheres of varying sizes.  The user can take control of any one of these spheres and “drive” it around the scene to witness all the marvelous physics in action.</w:t>
      </w:r>
    </w:p>
    <w:p w14:paraId="0B36AAD6" w14:textId="77777777" w:rsidR="00B91067" w:rsidRDefault="00B91067" w:rsidP="00B91067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7650"/>
        <w:gridCol w:w="900"/>
      </w:tblGrid>
      <w:tr w:rsidR="00B67D95" w14:paraId="44FC4D14" w14:textId="77777777" w:rsidTr="00B67D95">
        <w:tc>
          <w:tcPr>
            <w:tcW w:w="378" w:type="dxa"/>
          </w:tcPr>
          <w:p w14:paraId="4B448C2A" w14:textId="77777777" w:rsidR="00B67D95" w:rsidRDefault="00B67D95" w:rsidP="00874B0E"/>
        </w:tc>
        <w:tc>
          <w:tcPr>
            <w:tcW w:w="7650" w:type="dxa"/>
          </w:tcPr>
          <w:p w14:paraId="1FC1F87B" w14:textId="77777777" w:rsidR="00B67D95" w:rsidRDefault="00B67D95" w:rsidP="00874B0E">
            <w:r>
              <w:t>Item</w:t>
            </w:r>
          </w:p>
        </w:tc>
        <w:tc>
          <w:tcPr>
            <w:tcW w:w="900" w:type="dxa"/>
          </w:tcPr>
          <w:p w14:paraId="6F665CA0" w14:textId="77777777" w:rsidR="00B67D95" w:rsidRDefault="00B67D95" w:rsidP="00B67D95">
            <w:pPr>
              <w:jc w:val="center"/>
            </w:pPr>
            <w:r>
              <w:t>Marks</w:t>
            </w:r>
          </w:p>
        </w:tc>
      </w:tr>
      <w:tr w:rsidR="00FD78DB" w14:paraId="2E4E0C82" w14:textId="77777777" w:rsidTr="00B67D95">
        <w:tc>
          <w:tcPr>
            <w:tcW w:w="378" w:type="dxa"/>
          </w:tcPr>
          <w:p w14:paraId="1E25C1EC" w14:textId="77777777" w:rsidR="00FD78DB" w:rsidRDefault="00FD78DB" w:rsidP="00874B0E"/>
        </w:tc>
        <w:tc>
          <w:tcPr>
            <w:tcW w:w="7650" w:type="dxa"/>
          </w:tcPr>
          <w:p w14:paraId="298D436B" w14:textId="77777777" w:rsidR="002B344F" w:rsidRPr="00384F45" w:rsidRDefault="002B344F" w:rsidP="002B344F">
            <w:pPr>
              <w:rPr>
                <w:b/>
              </w:rPr>
            </w:pPr>
            <w:r w:rsidRPr="00384F45">
              <w:rPr>
                <w:b/>
              </w:rPr>
              <w:t xml:space="preserve">MUST HAVES:  ( Just do it, or you get zero </w:t>
            </w:r>
            <w:r w:rsidRPr="00384F45">
              <w:rPr>
                <w:b/>
              </w:rPr>
              <w:sym w:font="Wingdings" w:char="F04C"/>
            </w:r>
            <w:r w:rsidRPr="00384F45">
              <w:rPr>
                <w:b/>
              </w:rPr>
              <w:t xml:space="preserve"> )</w:t>
            </w:r>
          </w:p>
          <w:p w14:paraId="2B601AB1" w14:textId="77777777" w:rsidR="002B344F" w:rsidRDefault="002B344F" w:rsidP="002B344F">
            <w:pPr>
              <w:rPr>
                <w:b/>
              </w:rPr>
            </w:pPr>
          </w:p>
          <w:p w14:paraId="20ECC255" w14:textId="658F7726" w:rsidR="002B344F" w:rsidRPr="00741B0F" w:rsidRDefault="002B344F" w:rsidP="002B344F">
            <w:r>
              <w:rPr>
                <w:b/>
              </w:rPr>
              <w:t xml:space="preserve">ReadMe: </w:t>
            </w:r>
            <w:r>
              <w:t xml:space="preserve">Help me help you.  </w:t>
            </w:r>
            <w:r w:rsidR="003E3E0C">
              <w:t>For each point below, an attached file must describe and locate where and how the feature is accomplished.</w:t>
            </w:r>
          </w:p>
          <w:p w14:paraId="35E7FC0A" w14:textId="77777777" w:rsidR="002B344F" w:rsidRPr="00384F45" w:rsidRDefault="002B344F" w:rsidP="002B344F">
            <w:pPr>
              <w:rPr>
                <w:b/>
              </w:rPr>
            </w:pPr>
          </w:p>
          <w:p w14:paraId="1FBCD836" w14:textId="5DC7F234" w:rsidR="002B344F" w:rsidRPr="00384F45" w:rsidRDefault="002B344F" w:rsidP="002B344F">
            <w:r w:rsidRPr="00384F45">
              <w:rPr>
                <w:b/>
              </w:rPr>
              <w:t>Compile</w:t>
            </w:r>
            <w:r>
              <w:rPr>
                <w:b/>
              </w:rPr>
              <w:t xml:space="preserve"> and be Self-Contained</w:t>
            </w:r>
            <w:r w:rsidRPr="00384F45">
              <w:rPr>
                <w:b/>
              </w:rPr>
              <w:t>:</w:t>
            </w:r>
            <w:r>
              <w:t xml:space="preserve"> It must </w:t>
            </w:r>
            <w:r w:rsidRPr="00384F45">
              <w:t>compile</w:t>
            </w:r>
            <w:r>
              <w:t xml:space="preserve"> in Visual Studio </w:t>
            </w:r>
            <w:r w:rsidR="003E3E0C">
              <w:t>2019 Community</w:t>
            </w:r>
            <w:r>
              <w:t xml:space="preserve"> without installing anything.</w:t>
            </w:r>
            <w:r w:rsidR="003E3E0C">
              <w:t xml:space="preserve"> You can use 3</w:t>
            </w:r>
            <w:r w:rsidR="003E3E0C" w:rsidRPr="003E3E0C">
              <w:rPr>
                <w:vertAlign w:val="superscript"/>
              </w:rPr>
              <w:t>rd</w:t>
            </w:r>
            <w:r w:rsidR="003E3E0C">
              <w:t xml:space="preserve"> party whatevers (except physics), but</w:t>
            </w:r>
            <w:r>
              <w:t xml:space="preserve"> </w:t>
            </w:r>
            <w:r w:rsidR="003E3E0C">
              <w:t>a</w:t>
            </w:r>
            <w:r>
              <w:t xml:space="preserve">ll externals </w:t>
            </w:r>
            <w:r w:rsidR="003E3E0C">
              <w:t>must</w:t>
            </w:r>
            <w:r>
              <w:t xml:space="preserve"> be included in your submission</w:t>
            </w:r>
            <w:r w:rsidRPr="00384F45">
              <w:t>.</w:t>
            </w:r>
          </w:p>
          <w:p w14:paraId="2ABF5B85" w14:textId="77777777" w:rsidR="002B344F" w:rsidRPr="00384F45" w:rsidRDefault="002B344F" w:rsidP="002B344F">
            <w:pPr>
              <w:rPr>
                <w:b/>
              </w:rPr>
            </w:pPr>
          </w:p>
          <w:p w14:paraId="0A26D73C" w14:textId="77777777" w:rsidR="002B344F" w:rsidRDefault="002B344F" w:rsidP="002B344F">
            <w:r w:rsidRPr="00384F45">
              <w:rPr>
                <w:b/>
              </w:rPr>
              <w:t>Decoupling:</w:t>
            </w:r>
            <w:r w:rsidRPr="00384F45">
              <w:t xml:space="preserve"> Except for where you instantiate a concrete physics factory, only your interface library m</w:t>
            </w:r>
            <w:r>
              <w:t xml:space="preserve">ay be referenced in your code. </w:t>
            </w:r>
          </w:p>
          <w:p w14:paraId="0F1BCB14" w14:textId="77777777" w:rsidR="002B344F" w:rsidRPr="00384F45" w:rsidRDefault="002B344F" w:rsidP="002B344F">
            <w:r>
              <w:t>(</w:t>
            </w:r>
            <w:r w:rsidRPr="00384F45">
              <w:rPr>
                <w:b/>
                <w:sz w:val="24"/>
              </w:rPr>
              <w:t>Almost all your marks from upcoming Project 3 will depend on this!</w:t>
            </w:r>
            <w:r>
              <w:rPr>
                <w:b/>
                <w:sz w:val="24"/>
              </w:rPr>
              <w:t>)</w:t>
            </w:r>
          </w:p>
          <w:p w14:paraId="384A6D2C" w14:textId="77777777" w:rsidR="002B344F" w:rsidRPr="00384F45" w:rsidRDefault="002B344F" w:rsidP="002B344F"/>
          <w:p w14:paraId="1A4AFF96" w14:textId="27CFD496" w:rsidR="002B344F" w:rsidRPr="00384F45" w:rsidRDefault="002B344F" w:rsidP="002B344F">
            <w:r w:rsidRPr="00384F45">
              <w:rPr>
                <w:b/>
              </w:rPr>
              <w:t>External File:</w:t>
            </w:r>
            <w:r w:rsidRPr="00384F45">
              <w:t xml:space="preserve">  The scene is defined via an</w:t>
            </w:r>
            <w:r>
              <w:t xml:space="preserve"> external file. </w:t>
            </w:r>
            <w:r w:rsidR="003E3E0C">
              <w:t xml:space="preserve">Your </w:t>
            </w:r>
            <w:r w:rsidRPr="00384F45">
              <w:t xml:space="preserve">entities’ initial physical values </w:t>
            </w:r>
            <w:r w:rsidR="003E3E0C">
              <w:t>must</w:t>
            </w:r>
            <w:r w:rsidRPr="00384F45">
              <w:t xml:space="preserve"> be able to be manipulated here</w:t>
            </w:r>
            <w:r>
              <w:t>.</w:t>
            </w:r>
          </w:p>
          <w:p w14:paraId="4A3BE5B9" w14:textId="77777777" w:rsidR="002B344F" w:rsidRPr="00384F45" w:rsidRDefault="002B344F" w:rsidP="002B344F"/>
          <w:p w14:paraId="76E8C7F0" w14:textId="77777777" w:rsidR="002B344F" w:rsidRPr="00384F45" w:rsidRDefault="002B344F" w:rsidP="002B344F">
            <w:r w:rsidRPr="00384F45">
              <w:rPr>
                <w:b/>
              </w:rPr>
              <w:t>Reasonable Rendering:</w:t>
            </w:r>
            <w:r w:rsidRPr="00384F45">
              <w:t xml:space="preserve"> </w:t>
            </w:r>
            <w:r>
              <w:t>This is VISIBLY 3D.  You have to be able to see that there are in fact 3D spheres bouncing around in a 3D box.</w:t>
            </w:r>
            <w:r w:rsidRPr="00384F45">
              <w:t xml:space="preserve">  No solid circles on solid planes – how do you expect to see </w:t>
            </w:r>
            <w:r>
              <w:t>all the cool physics happening?</w:t>
            </w:r>
            <w:r w:rsidRPr="00384F45">
              <w:t xml:space="preserve">  </w:t>
            </w:r>
            <w:r>
              <w:t>Mmmkay?</w:t>
            </w:r>
          </w:p>
          <w:p w14:paraId="5B4B4B4E" w14:textId="77777777" w:rsidR="002B344F" w:rsidRPr="00384F45" w:rsidRDefault="002B344F" w:rsidP="002B344F"/>
          <w:p w14:paraId="7294D8C2" w14:textId="77777777" w:rsidR="002B344F" w:rsidRDefault="002B344F" w:rsidP="002B344F">
            <w:r w:rsidRPr="00384F45">
              <w:rPr>
                <w:b/>
              </w:rPr>
              <w:t xml:space="preserve">A </w:t>
            </w:r>
            <w:r>
              <w:rPr>
                <w:b/>
              </w:rPr>
              <w:t>Good C</w:t>
            </w:r>
            <w:r w:rsidRPr="00384F45">
              <w:rPr>
                <w:b/>
              </w:rPr>
              <w:t>amera:</w:t>
            </w:r>
            <w:r w:rsidRPr="00384F45">
              <w:t xml:space="preserve"> </w:t>
            </w:r>
            <w:r>
              <w:t xml:space="preserve">The camera has to </w:t>
            </w:r>
            <w:r w:rsidRPr="008A53D0">
              <w:rPr>
                <w:i/>
              </w:rPr>
              <w:t>at least</w:t>
            </w:r>
            <w:r>
              <w:t xml:space="preserve"> :</w:t>
            </w:r>
          </w:p>
          <w:p w14:paraId="534C7A1E" w14:textId="77777777" w:rsidR="002B344F" w:rsidRDefault="002B344F" w:rsidP="002B344F">
            <w:pPr>
              <w:pStyle w:val="ListParagraph"/>
              <w:numPr>
                <w:ilvl w:val="0"/>
                <w:numId w:val="5"/>
              </w:numPr>
            </w:pPr>
            <w:r>
              <w:t>Follow around the currently targeted sphere</w:t>
            </w:r>
          </w:p>
          <w:p w14:paraId="37F5C39D" w14:textId="77777777" w:rsidR="002B344F" w:rsidRPr="00384F45" w:rsidRDefault="002B344F" w:rsidP="002B344F">
            <w:pPr>
              <w:pStyle w:val="ListParagraph"/>
              <w:numPr>
                <w:ilvl w:val="0"/>
                <w:numId w:val="5"/>
              </w:numPr>
            </w:pPr>
            <w:r>
              <w:t>Be able to rotate around the targeted sphere.</w:t>
            </w:r>
          </w:p>
          <w:p w14:paraId="6A5E3B65" w14:textId="77777777" w:rsidR="002B344F" w:rsidRPr="00384F45" w:rsidRDefault="002B344F" w:rsidP="002B344F">
            <w:pPr>
              <w:pStyle w:val="ListParagraph"/>
              <w:numPr>
                <w:ilvl w:val="0"/>
                <w:numId w:val="5"/>
              </w:numPr>
            </w:pPr>
            <w:r>
              <w:t>Be able to</w:t>
            </w:r>
            <w:r w:rsidRPr="00384F45">
              <w:t xml:space="preserve"> zoom IN and OUT.</w:t>
            </w:r>
          </w:p>
          <w:p w14:paraId="0DBA845F" w14:textId="77777777" w:rsidR="00FD78DB" w:rsidRDefault="002B344F" w:rsidP="002B344F">
            <w:r w:rsidRPr="00384F45">
              <w:t>Note: set some reasonable max and min zoom levels for your camera so that I can see most of the scene by zooming all the way out</w:t>
            </w:r>
            <w:r>
              <w:t>.</w:t>
            </w:r>
          </w:p>
          <w:p w14:paraId="3C1977F8" w14:textId="6B1B3483" w:rsidR="003E3E0C" w:rsidRDefault="003E3E0C" w:rsidP="002B344F"/>
        </w:tc>
        <w:tc>
          <w:tcPr>
            <w:tcW w:w="900" w:type="dxa"/>
          </w:tcPr>
          <w:p w14:paraId="381C3C9C" w14:textId="77777777" w:rsidR="00FD78DB" w:rsidRDefault="00FD78DB" w:rsidP="00B67D95">
            <w:pPr>
              <w:jc w:val="center"/>
            </w:pPr>
          </w:p>
        </w:tc>
      </w:tr>
      <w:tr w:rsidR="00003E8B" w14:paraId="13107AEC" w14:textId="77777777" w:rsidTr="00B67D95">
        <w:tc>
          <w:tcPr>
            <w:tcW w:w="378" w:type="dxa"/>
          </w:tcPr>
          <w:p w14:paraId="034296EB" w14:textId="67ADE2FA" w:rsidR="00003E8B" w:rsidRDefault="00003E8B" w:rsidP="00874B0E"/>
        </w:tc>
        <w:tc>
          <w:tcPr>
            <w:tcW w:w="7650" w:type="dxa"/>
          </w:tcPr>
          <w:p w14:paraId="2CA477FC" w14:textId="77777777" w:rsidR="002B344F" w:rsidRPr="002B344F" w:rsidRDefault="002B344F" w:rsidP="002B344F">
            <w:pPr>
              <w:rPr>
                <w:b/>
              </w:rPr>
            </w:pPr>
            <w:r w:rsidRPr="002B344F">
              <w:rPr>
                <w:b/>
              </w:rPr>
              <w:t>A Better Camera:</w:t>
            </w:r>
          </w:p>
          <w:p w14:paraId="3C9BC462" w14:textId="77777777" w:rsidR="002B344F" w:rsidRDefault="002B344F" w:rsidP="002B344F">
            <w:pPr>
              <w:pStyle w:val="ListParagraph"/>
              <w:numPr>
                <w:ilvl w:val="0"/>
                <w:numId w:val="6"/>
              </w:numPr>
            </w:pPr>
            <w:r>
              <w:t>No Bouncing [1 mark]</w:t>
            </w:r>
          </w:p>
          <w:p w14:paraId="3EC9B92C" w14:textId="77777777" w:rsidR="002B344F" w:rsidRDefault="002B344F" w:rsidP="002B344F">
            <w:pPr>
              <w:pStyle w:val="ListParagraph"/>
              <w:numPr>
                <w:ilvl w:val="1"/>
                <w:numId w:val="6"/>
              </w:numPr>
            </w:pPr>
            <w:r>
              <w:lastRenderedPageBreak/>
              <w:t xml:space="preserve">Follow the targeted sphere around in two dimensions, but have the target height remain constant (so the camera doesn’t bounce up and down with the sphere you’re controlling) </w:t>
            </w:r>
          </w:p>
          <w:p w14:paraId="5BD19118" w14:textId="5C04B831" w:rsidR="002B344F" w:rsidRDefault="002B344F" w:rsidP="002B344F">
            <w:pPr>
              <w:pStyle w:val="ListParagraph"/>
              <w:numPr>
                <w:ilvl w:val="0"/>
                <w:numId w:val="6"/>
              </w:numPr>
            </w:pPr>
            <w:r>
              <w:t>Smooth transitions [</w:t>
            </w:r>
            <w:r w:rsidR="0000760A">
              <w:t>1</w:t>
            </w:r>
            <w:r>
              <w:t xml:space="preserve"> mark]</w:t>
            </w:r>
          </w:p>
          <w:p w14:paraId="11B823D5" w14:textId="77777777" w:rsidR="00DE1A47" w:rsidRDefault="002B344F" w:rsidP="002B344F">
            <w:pPr>
              <w:pStyle w:val="ListParagraph"/>
              <w:numPr>
                <w:ilvl w:val="1"/>
                <w:numId w:val="6"/>
              </w:numPr>
            </w:pPr>
            <w:r>
              <w:t>When you switch to a new sphere, the camera doesn’t ‘snap’, it smoothly transitions to the new target.</w:t>
            </w:r>
          </w:p>
        </w:tc>
        <w:tc>
          <w:tcPr>
            <w:tcW w:w="900" w:type="dxa"/>
          </w:tcPr>
          <w:p w14:paraId="60435B3F" w14:textId="6AE84A08" w:rsidR="00003E8B" w:rsidRDefault="0000760A" w:rsidP="00B67D95">
            <w:pPr>
              <w:jc w:val="center"/>
            </w:pPr>
            <w:r>
              <w:lastRenderedPageBreak/>
              <w:t>2</w:t>
            </w:r>
          </w:p>
        </w:tc>
      </w:tr>
      <w:tr w:rsidR="00003E8B" w14:paraId="04C565C2" w14:textId="77777777" w:rsidTr="00B67D95">
        <w:tc>
          <w:tcPr>
            <w:tcW w:w="378" w:type="dxa"/>
          </w:tcPr>
          <w:p w14:paraId="7A486CF3" w14:textId="14E982F0" w:rsidR="00003E8B" w:rsidRDefault="00003E8B" w:rsidP="00874B0E"/>
        </w:tc>
        <w:tc>
          <w:tcPr>
            <w:tcW w:w="7650" w:type="dxa"/>
          </w:tcPr>
          <w:p w14:paraId="4C2C4928" w14:textId="61A68A18" w:rsidR="00870C70" w:rsidRPr="00870C70" w:rsidRDefault="00870C70" w:rsidP="002B344F">
            <w:pPr>
              <w:rPr>
                <w:b/>
                <w:bCs/>
              </w:rPr>
            </w:pPr>
            <w:r w:rsidRPr="00870C70">
              <w:rPr>
                <w:b/>
                <w:bCs/>
              </w:rPr>
              <w:t>Good Integration:</w:t>
            </w:r>
          </w:p>
          <w:p w14:paraId="1BF0DA9A" w14:textId="31455721" w:rsidR="00003E8B" w:rsidRDefault="002B344F" w:rsidP="002B344F">
            <w:r w:rsidRPr="00384F45">
              <w:t xml:space="preserve">Integration scheme is RK4, or </w:t>
            </w:r>
            <w:r w:rsidR="003E3E0C">
              <w:t>some other</w:t>
            </w:r>
            <w:r w:rsidRPr="00384F45">
              <w:t xml:space="preserve"> 4</w:t>
            </w:r>
            <w:r w:rsidRPr="00384F45">
              <w:rPr>
                <w:vertAlign w:val="superscript"/>
              </w:rPr>
              <w:t>th</w:t>
            </w:r>
            <w:r w:rsidRPr="00384F45">
              <w:t xml:space="preserve"> order method.</w:t>
            </w:r>
          </w:p>
          <w:p w14:paraId="5CF5160F" w14:textId="2E67697F" w:rsidR="00870C70" w:rsidRDefault="00870C70" w:rsidP="002B344F">
            <w:hyperlink r:id="rId5" w:history="1">
              <w:r>
                <w:rPr>
                  <w:rStyle w:val="Hyperlink"/>
                </w:rPr>
                <w:t>https://gafferongames.com/post/integration_basics/</w:t>
              </w:r>
            </w:hyperlink>
          </w:p>
        </w:tc>
        <w:tc>
          <w:tcPr>
            <w:tcW w:w="900" w:type="dxa"/>
          </w:tcPr>
          <w:p w14:paraId="415C1604" w14:textId="16CE23E8" w:rsidR="00003E8B" w:rsidRDefault="00516F42" w:rsidP="00B67D95">
            <w:pPr>
              <w:jc w:val="center"/>
            </w:pPr>
            <w:r>
              <w:t>3</w:t>
            </w:r>
          </w:p>
        </w:tc>
      </w:tr>
      <w:tr w:rsidR="00003E8B" w14:paraId="45CEB759" w14:textId="77777777" w:rsidTr="00B67D95">
        <w:tc>
          <w:tcPr>
            <w:tcW w:w="378" w:type="dxa"/>
          </w:tcPr>
          <w:p w14:paraId="23DD6FD6" w14:textId="5D50FD2A" w:rsidR="00003E8B" w:rsidRDefault="00003E8B" w:rsidP="00874B0E"/>
        </w:tc>
        <w:tc>
          <w:tcPr>
            <w:tcW w:w="7650" w:type="dxa"/>
          </w:tcPr>
          <w:p w14:paraId="7A40FA5D" w14:textId="59649416" w:rsidR="00870C70" w:rsidRPr="00870C70" w:rsidRDefault="00870C70" w:rsidP="002B344F">
            <w:pPr>
              <w:rPr>
                <w:b/>
                <w:bCs/>
              </w:rPr>
            </w:pPr>
            <w:r w:rsidRPr="00870C70">
              <w:rPr>
                <w:b/>
                <w:bCs/>
              </w:rPr>
              <w:t>Planes:</w:t>
            </w:r>
          </w:p>
          <w:p w14:paraId="2883E122" w14:textId="40D980B3" w:rsidR="003E3E0C" w:rsidRDefault="002B344F" w:rsidP="002B344F">
            <w:r w:rsidRPr="00384F45">
              <w:t>There is 1 plane that acts as a floor, and 4 planes acting as walls enclosing the scene; all with appropriate collision detection and reaction. (note the planes are static so they don’t</w:t>
            </w:r>
            <w:r w:rsidR="00870C70">
              <w:t xml:space="preserve"> move or</w:t>
            </w:r>
            <w:r w:rsidRPr="00384F45">
              <w:t xml:space="preserve"> interact with each other)</w:t>
            </w:r>
            <w:r>
              <w:t>.</w:t>
            </w:r>
          </w:p>
          <w:p w14:paraId="345F6F8F" w14:textId="5B174A4D" w:rsidR="00DE1A47" w:rsidRDefault="00516F42" w:rsidP="002B344F">
            <w:r>
              <w:t>*</w:t>
            </w:r>
            <w:r w:rsidR="003E3E0C">
              <w:t>The planes’ positions must be configurable.</w:t>
            </w:r>
          </w:p>
          <w:p w14:paraId="6FE518C2" w14:textId="77777777" w:rsidR="00870C70" w:rsidRDefault="00870C70" w:rsidP="002B344F"/>
          <w:p w14:paraId="57FB765E" w14:textId="77777777" w:rsidR="00870C70" w:rsidRPr="00870C70" w:rsidRDefault="00870C70" w:rsidP="002B344F">
            <w:pPr>
              <w:rPr>
                <w:b/>
                <w:bCs/>
              </w:rPr>
            </w:pPr>
            <w:r w:rsidRPr="00870C70">
              <w:rPr>
                <w:b/>
                <w:bCs/>
              </w:rPr>
              <w:t>Spheres:</w:t>
            </w:r>
          </w:p>
          <w:p w14:paraId="4F663979" w14:textId="732B3182" w:rsidR="00870C70" w:rsidRDefault="00870C70" w:rsidP="00870C70">
            <w:r w:rsidRPr="00384F45">
              <w:t xml:space="preserve">There are 10-20 individual spheres, </w:t>
            </w:r>
            <w:r w:rsidRPr="00384F45">
              <w:rPr>
                <w:b/>
              </w:rPr>
              <w:t>each with a different radius</w:t>
            </w:r>
            <w:r w:rsidRPr="00384F45">
              <w:t xml:space="preserve"> (and corresponding mass).</w:t>
            </w:r>
            <w:r>
              <w:t xml:space="preserve"> </w:t>
            </w:r>
          </w:p>
          <w:p w14:paraId="1E05C378" w14:textId="278A5267" w:rsidR="00870C70" w:rsidRDefault="00516F42" w:rsidP="00870C70">
            <w:r>
              <w:t>*</w:t>
            </w:r>
            <w:r w:rsidR="00870C70">
              <w:t>The spheres’ position, mass, and radius must be configurable.</w:t>
            </w:r>
          </w:p>
          <w:p w14:paraId="54D724C3" w14:textId="77777777" w:rsidR="00870C70" w:rsidRDefault="00870C70" w:rsidP="00870C70"/>
          <w:p w14:paraId="1773CAD7" w14:textId="489FDCBF" w:rsidR="00870C70" w:rsidRDefault="00870C70" w:rsidP="00870C70">
            <w:r>
              <w:t>(</w:t>
            </w:r>
            <w:r w:rsidR="00516F42">
              <w:t>Marks are focused on good clean implementation of your physics engine classes, your interfaces, and your loading process)</w:t>
            </w:r>
          </w:p>
        </w:tc>
        <w:tc>
          <w:tcPr>
            <w:tcW w:w="900" w:type="dxa"/>
          </w:tcPr>
          <w:p w14:paraId="50396B1A" w14:textId="7B127334" w:rsidR="00003E8B" w:rsidRDefault="00516F42" w:rsidP="00B67D95">
            <w:pPr>
              <w:jc w:val="center"/>
            </w:pPr>
            <w:r>
              <w:t>1</w:t>
            </w:r>
            <w:r w:rsidR="001D6EBB">
              <w:t>5</w:t>
            </w:r>
          </w:p>
        </w:tc>
      </w:tr>
      <w:tr w:rsidR="002B344F" w14:paraId="2E77D0ED" w14:textId="77777777" w:rsidTr="00B67D95">
        <w:tc>
          <w:tcPr>
            <w:tcW w:w="378" w:type="dxa"/>
          </w:tcPr>
          <w:p w14:paraId="73F2BFBC" w14:textId="77777777" w:rsidR="002B344F" w:rsidRDefault="002B344F" w:rsidP="008B2895"/>
        </w:tc>
        <w:tc>
          <w:tcPr>
            <w:tcW w:w="7650" w:type="dxa"/>
          </w:tcPr>
          <w:p w14:paraId="4664894D" w14:textId="16A41FFF" w:rsidR="00870C70" w:rsidRPr="00870C70" w:rsidRDefault="00870C70" w:rsidP="002B344F">
            <w:pPr>
              <w:rPr>
                <w:b/>
                <w:bCs/>
              </w:rPr>
            </w:pPr>
            <w:r w:rsidRPr="00870C70">
              <w:rPr>
                <w:b/>
                <w:bCs/>
              </w:rPr>
              <w:t>Interactions:</w:t>
            </w:r>
          </w:p>
          <w:p w14:paraId="32EDA3A4" w14:textId="66A44128" w:rsidR="00870C70" w:rsidRDefault="002B344F" w:rsidP="002B344F">
            <w:r w:rsidRPr="00384F45">
              <w:t xml:space="preserve">Reactions are between sphere-sphere pairs, and sphere-plane pairs. </w:t>
            </w:r>
          </w:p>
          <w:p w14:paraId="0FD559CC" w14:textId="35B479B5" w:rsidR="00870C70" w:rsidRDefault="00870C70" w:rsidP="002B344F">
            <w:r>
              <w:t>Each pair is checked a single time by the physics engine.</w:t>
            </w:r>
          </w:p>
          <w:p w14:paraId="42B282E9" w14:textId="421ECEBB" w:rsidR="002B344F" w:rsidRPr="00384F45" w:rsidRDefault="002B344F" w:rsidP="002B344F">
            <w:r w:rsidRPr="00384F45">
              <w:t xml:space="preserve">These reactions are </w:t>
            </w:r>
            <w:r w:rsidRPr="00384F45">
              <w:rPr>
                <w:i/>
              </w:rPr>
              <w:t>elastic</w:t>
            </w:r>
            <w:r w:rsidRPr="00384F45">
              <w:t xml:space="preserve"> – that means some energy is lost when they interact.  </w:t>
            </w:r>
          </w:p>
          <w:p w14:paraId="035C99E0" w14:textId="77777777" w:rsidR="00516F42" w:rsidRDefault="002B344F" w:rsidP="002B344F">
            <w:r w:rsidRPr="00384F45">
              <w:rPr>
                <w:b/>
              </w:rPr>
              <w:t>It "looks right"</w:t>
            </w:r>
            <w:r w:rsidRPr="00384F45">
              <w:t xml:space="preserve"> - meaning I should see what I would expect to happen in the real world: small spheres being pushed around and bouncing off of larger ones, while larger spheres more easily push past smaller ones, spheres sliding/rolling around!</w:t>
            </w:r>
          </w:p>
          <w:p w14:paraId="5BAE37F2" w14:textId="77777777" w:rsidR="00BD775E" w:rsidRDefault="00BD775E" w:rsidP="002B344F"/>
          <w:p w14:paraId="555508F9" w14:textId="5CDE6AA6" w:rsidR="00BD775E" w:rsidRDefault="00BD775E" w:rsidP="002B344F">
            <w:r>
              <w:t>(Marks are both for implementation of your collision detections/reactions and for the overall ‘feel’ of the results)</w:t>
            </w:r>
          </w:p>
        </w:tc>
        <w:tc>
          <w:tcPr>
            <w:tcW w:w="900" w:type="dxa"/>
          </w:tcPr>
          <w:p w14:paraId="3A461A9D" w14:textId="18979744" w:rsidR="002B344F" w:rsidRDefault="00BD775E" w:rsidP="001C290E">
            <w:pPr>
              <w:jc w:val="center"/>
            </w:pPr>
            <w:r>
              <w:t>10</w:t>
            </w:r>
          </w:p>
        </w:tc>
      </w:tr>
      <w:tr w:rsidR="002B344F" w14:paraId="5C87A261" w14:textId="77777777" w:rsidTr="00B67D95">
        <w:tc>
          <w:tcPr>
            <w:tcW w:w="378" w:type="dxa"/>
          </w:tcPr>
          <w:p w14:paraId="4596F069" w14:textId="77777777" w:rsidR="002B344F" w:rsidRDefault="002B344F" w:rsidP="008B2895"/>
        </w:tc>
        <w:tc>
          <w:tcPr>
            <w:tcW w:w="7650" w:type="dxa"/>
          </w:tcPr>
          <w:p w14:paraId="567DBA2F" w14:textId="31770AC2" w:rsidR="00516F42" w:rsidRPr="00516F42" w:rsidRDefault="00516F42" w:rsidP="002B344F">
            <w:pPr>
              <w:rPr>
                <w:b/>
                <w:bCs/>
              </w:rPr>
            </w:pPr>
            <w:r w:rsidRPr="00516F42">
              <w:rPr>
                <w:b/>
                <w:bCs/>
              </w:rPr>
              <w:t>Control:</w:t>
            </w:r>
          </w:p>
          <w:p w14:paraId="78E7478C" w14:textId="059C4131" w:rsidR="00870C70" w:rsidRDefault="002B344F" w:rsidP="002B344F">
            <w:r w:rsidRPr="00384F45">
              <w:t>A single sphere is under the control of the user</w:t>
            </w:r>
            <w:r w:rsidR="00870C70">
              <w:t>.</w:t>
            </w:r>
          </w:p>
          <w:p w14:paraId="4A91BD97" w14:textId="4832060C" w:rsidR="002B344F" w:rsidRPr="00384F45" w:rsidRDefault="00870C70" w:rsidP="002B344F">
            <w:r>
              <w:t>The controlled sphere has a distinct color (the colors change as you pick spheres)</w:t>
            </w:r>
          </w:p>
          <w:p w14:paraId="5CC729BA" w14:textId="4CF16E37" w:rsidR="00870C70" w:rsidRDefault="00870C70" w:rsidP="002B344F">
            <w:r>
              <w:t>The control is implemented by applying a force or an impulse to the sphere.</w:t>
            </w:r>
          </w:p>
          <w:p w14:paraId="542334B4" w14:textId="0F102C5F" w:rsidR="002B344F" w:rsidRPr="00384F45" w:rsidRDefault="0000760A" w:rsidP="002B344F">
            <w:r>
              <w:t>S</w:t>
            </w:r>
            <w:r w:rsidR="00870C70">
              <w:t>pace</w:t>
            </w:r>
            <w:r>
              <w:t xml:space="preserve"> (</w:t>
            </w:r>
            <w:r w:rsidR="00870C70">
              <w:t>on</w:t>
            </w:r>
            <w:r>
              <w:t>-</w:t>
            </w:r>
            <w:r w:rsidR="00870C70">
              <w:t>pressed</w:t>
            </w:r>
            <w:r>
              <w:t>)</w:t>
            </w:r>
            <w:r w:rsidR="00870C70">
              <w:t xml:space="preserve"> is the</w:t>
            </w:r>
            <w:r w:rsidR="002B344F" w:rsidRPr="00384F45">
              <w:t xml:space="preserve"> hot key that can decide which one is currently under control.</w:t>
            </w:r>
          </w:p>
          <w:p w14:paraId="65A9B7FA" w14:textId="77777777" w:rsidR="002B344F" w:rsidRPr="00384F45" w:rsidRDefault="002B344F" w:rsidP="002B344F"/>
          <w:p w14:paraId="3B03E2D0" w14:textId="52A1E695" w:rsidR="002B344F" w:rsidRPr="00384F45" w:rsidRDefault="002B344F" w:rsidP="002B344F">
            <w:r w:rsidRPr="00384F45">
              <w:t>The controls are the ASDW keys</w:t>
            </w:r>
            <w:r w:rsidR="0000760A">
              <w:t xml:space="preserve"> (while-pressed)</w:t>
            </w:r>
            <w:r w:rsidRPr="00384F45">
              <w:t>, s.t.:</w:t>
            </w:r>
          </w:p>
          <w:p w14:paraId="1F211C1B" w14:textId="77777777" w:rsidR="002B344F" w:rsidRPr="00384F45" w:rsidRDefault="002B344F" w:rsidP="002B344F">
            <w:r w:rsidRPr="00384F45">
              <w:t>A - applies a force left</w:t>
            </w:r>
          </w:p>
          <w:p w14:paraId="544009C7" w14:textId="77777777" w:rsidR="002B344F" w:rsidRPr="00384F45" w:rsidRDefault="002B344F" w:rsidP="002B344F">
            <w:r w:rsidRPr="00384F45">
              <w:t>S - applies a force backward</w:t>
            </w:r>
          </w:p>
          <w:p w14:paraId="37C40C8E" w14:textId="77777777" w:rsidR="002B344F" w:rsidRPr="00384F45" w:rsidRDefault="002B344F" w:rsidP="002B344F">
            <w:r w:rsidRPr="00384F45">
              <w:t>D - applies a force to the right</w:t>
            </w:r>
          </w:p>
          <w:p w14:paraId="772287B0" w14:textId="77777777" w:rsidR="002B344F" w:rsidRPr="00384F45" w:rsidRDefault="002B344F" w:rsidP="002B344F">
            <w:r w:rsidRPr="00384F45">
              <w:t>W - applies a force forward</w:t>
            </w:r>
          </w:p>
          <w:p w14:paraId="02BC5E8E" w14:textId="21ED1E94" w:rsidR="002B344F" w:rsidRDefault="002B344F" w:rsidP="002B344F">
            <w:r w:rsidRPr="00052AF2">
              <w:rPr>
                <w:b/>
              </w:rPr>
              <w:t xml:space="preserve">All applied forces are </w:t>
            </w:r>
            <w:r w:rsidRPr="00384F45">
              <w:rPr>
                <w:b/>
              </w:rPr>
              <w:t>relative to the camera</w:t>
            </w:r>
            <w:r w:rsidR="00870C70">
              <w:rPr>
                <w:b/>
              </w:rPr>
              <w:t xml:space="preserve"> in the x-z plane</w:t>
            </w:r>
            <w:r w:rsidRPr="00384F45">
              <w:rPr>
                <w:b/>
              </w:rPr>
              <w:t xml:space="preserve"> and </w:t>
            </w:r>
            <w:r w:rsidR="00870C70">
              <w:rPr>
                <w:b/>
              </w:rPr>
              <w:t>parallel</w:t>
            </w:r>
            <w:r w:rsidRPr="00384F45">
              <w:rPr>
                <w:b/>
              </w:rPr>
              <w:t xml:space="preserve"> to the "floor" plane</w:t>
            </w:r>
            <w:r w:rsidRPr="00384F45">
              <w:t>!</w:t>
            </w:r>
          </w:p>
        </w:tc>
        <w:tc>
          <w:tcPr>
            <w:tcW w:w="900" w:type="dxa"/>
          </w:tcPr>
          <w:p w14:paraId="0F842B8E" w14:textId="77777777" w:rsidR="002B344F" w:rsidRDefault="002B344F" w:rsidP="001C290E">
            <w:pPr>
              <w:jc w:val="center"/>
            </w:pPr>
            <w:r>
              <w:t>5</w:t>
            </w:r>
          </w:p>
        </w:tc>
      </w:tr>
      <w:tr w:rsidR="002B344F" w14:paraId="3A229ECA" w14:textId="77777777" w:rsidTr="00B67D95">
        <w:tc>
          <w:tcPr>
            <w:tcW w:w="378" w:type="dxa"/>
          </w:tcPr>
          <w:p w14:paraId="5A6D5222" w14:textId="77777777" w:rsidR="002B344F" w:rsidRDefault="002B344F" w:rsidP="008B2895"/>
        </w:tc>
        <w:tc>
          <w:tcPr>
            <w:tcW w:w="7650" w:type="dxa"/>
          </w:tcPr>
          <w:p w14:paraId="2EF4B599" w14:textId="77777777" w:rsidR="002B344F" w:rsidRDefault="002B344F" w:rsidP="002B344F">
            <w:r w:rsidRPr="00384F45">
              <w:rPr>
                <w:b/>
              </w:rPr>
              <w:t>BONUS :</w:t>
            </w:r>
            <w:r w:rsidRPr="00384F45">
              <w:t xml:space="preserve">  You’ve implemented a debug renderer.  There’s a hot-key that can </w:t>
            </w:r>
            <w:r w:rsidRPr="00384F45">
              <w:lastRenderedPageBreak/>
              <w:t>switch the rendering to</w:t>
            </w:r>
            <w:r>
              <w:t xml:space="preserve"> some physics “debug” mode, ie. </w:t>
            </w:r>
            <w:r w:rsidRPr="00384F45">
              <w:t xml:space="preserve">It is driven entirely by the positions and shapes in your physics engine.  </w:t>
            </w:r>
          </w:p>
          <w:p w14:paraId="7CE780DA" w14:textId="77777777" w:rsidR="002B344F" w:rsidRDefault="002B344F" w:rsidP="002B344F">
            <w:r w:rsidRPr="00384F45">
              <w:t>Ideas: Include lines for radii, translucent or wireframe spheres, change colors during collisions.</w:t>
            </w:r>
          </w:p>
        </w:tc>
        <w:tc>
          <w:tcPr>
            <w:tcW w:w="900" w:type="dxa"/>
          </w:tcPr>
          <w:p w14:paraId="584715F8" w14:textId="6FB547F2" w:rsidR="002B344F" w:rsidRDefault="0000760A" w:rsidP="001C290E">
            <w:pPr>
              <w:jc w:val="center"/>
            </w:pPr>
            <w:r>
              <w:lastRenderedPageBreak/>
              <w:t>2</w:t>
            </w:r>
          </w:p>
        </w:tc>
      </w:tr>
      <w:tr w:rsidR="00003E8B" w14:paraId="64D422B6" w14:textId="77777777" w:rsidTr="00B67D95">
        <w:tc>
          <w:tcPr>
            <w:tcW w:w="378" w:type="dxa"/>
          </w:tcPr>
          <w:p w14:paraId="5D328119" w14:textId="77777777" w:rsidR="00003E8B" w:rsidRDefault="00003E8B" w:rsidP="008B2895"/>
        </w:tc>
        <w:tc>
          <w:tcPr>
            <w:tcW w:w="7650" w:type="dxa"/>
          </w:tcPr>
          <w:p w14:paraId="758F947D" w14:textId="77777777" w:rsidR="00003E8B" w:rsidRDefault="00B67D95" w:rsidP="008B2895">
            <w:r>
              <w:t>TOTAL:</w:t>
            </w:r>
          </w:p>
        </w:tc>
        <w:tc>
          <w:tcPr>
            <w:tcW w:w="900" w:type="dxa"/>
          </w:tcPr>
          <w:p w14:paraId="20407BA5" w14:textId="0AA027B3" w:rsidR="00003E8B" w:rsidRDefault="002B344F" w:rsidP="001C290E">
            <w:pPr>
              <w:jc w:val="center"/>
            </w:pPr>
            <w:r>
              <w:t>3</w:t>
            </w:r>
            <w:r w:rsidR="00BD775E">
              <w:t>5</w:t>
            </w:r>
            <w:r w:rsidR="00465BA9">
              <w:t xml:space="preserve"> + </w:t>
            </w:r>
            <w:r w:rsidR="0000760A">
              <w:t>2</w:t>
            </w:r>
          </w:p>
        </w:tc>
      </w:tr>
    </w:tbl>
    <w:p w14:paraId="39447BAE" w14:textId="77777777" w:rsidR="004D6ECA" w:rsidRPr="008B2895" w:rsidRDefault="004D6ECA" w:rsidP="008B2895"/>
    <w:sectPr w:rsidR="004D6ECA" w:rsidRPr="008B2895" w:rsidSect="008D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4B07"/>
    <w:multiLevelType w:val="hybridMultilevel"/>
    <w:tmpl w:val="2410DFFE"/>
    <w:lvl w:ilvl="0" w:tplc="4B20A222">
      <w:start w:val="3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162D9"/>
    <w:multiLevelType w:val="hybridMultilevel"/>
    <w:tmpl w:val="E892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A3230"/>
    <w:multiLevelType w:val="hybridMultilevel"/>
    <w:tmpl w:val="106AF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079A8"/>
    <w:multiLevelType w:val="hybridMultilevel"/>
    <w:tmpl w:val="001E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119E0"/>
    <w:multiLevelType w:val="hybridMultilevel"/>
    <w:tmpl w:val="96D2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F366E"/>
    <w:multiLevelType w:val="hybridMultilevel"/>
    <w:tmpl w:val="67780514"/>
    <w:lvl w:ilvl="0" w:tplc="4B20A222">
      <w:start w:val="3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2A4"/>
    <w:rsid w:val="00003E8B"/>
    <w:rsid w:val="0000760A"/>
    <w:rsid w:val="0001031B"/>
    <w:rsid w:val="000B234D"/>
    <w:rsid w:val="000C5037"/>
    <w:rsid w:val="00111173"/>
    <w:rsid w:val="00111409"/>
    <w:rsid w:val="00190D93"/>
    <w:rsid w:val="001A1493"/>
    <w:rsid w:val="001C290E"/>
    <w:rsid w:val="001D6EBB"/>
    <w:rsid w:val="002747EE"/>
    <w:rsid w:val="002963FC"/>
    <w:rsid w:val="002B344F"/>
    <w:rsid w:val="002D4A81"/>
    <w:rsid w:val="00331339"/>
    <w:rsid w:val="003A66B1"/>
    <w:rsid w:val="003E3E0C"/>
    <w:rsid w:val="003F674F"/>
    <w:rsid w:val="00465BA9"/>
    <w:rsid w:val="00490D4D"/>
    <w:rsid w:val="004A6577"/>
    <w:rsid w:val="004C2D0C"/>
    <w:rsid w:val="004D2FC9"/>
    <w:rsid w:val="004D6ECA"/>
    <w:rsid w:val="00516F42"/>
    <w:rsid w:val="005B2880"/>
    <w:rsid w:val="005D1BBD"/>
    <w:rsid w:val="006368B7"/>
    <w:rsid w:val="006413DD"/>
    <w:rsid w:val="006521CB"/>
    <w:rsid w:val="00694355"/>
    <w:rsid w:val="006A3832"/>
    <w:rsid w:val="006F3B57"/>
    <w:rsid w:val="007800AA"/>
    <w:rsid w:val="007816B5"/>
    <w:rsid w:val="008615E5"/>
    <w:rsid w:val="00870C70"/>
    <w:rsid w:val="00874B0E"/>
    <w:rsid w:val="008B2895"/>
    <w:rsid w:val="008D03D8"/>
    <w:rsid w:val="008D1FC1"/>
    <w:rsid w:val="008E3032"/>
    <w:rsid w:val="00900582"/>
    <w:rsid w:val="0094519C"/>
    <w:rsid w:val="00A206A3"/>
    <w:rsid w:val="00A36031"/>
    <w:rsid w:val="00A6201B"/>
    <w:rsid w:val="00A9668C"/>
    <w:rsid w:val="00AD78CE"/>
    <w:rsid w:val="00B07DB3"/>
    <w:rsid w:val="00B1384C"/>
    <w:rsid w:val="00B6101E"/>
    <w:rsid w:val="00B6219B"/>
    <w:rsid w:val="00B642A4"/>
    <w:rsid w:val="00B67D95"/>
    <w:rsid w:val="00B84A7D"/>
    <w:rsid w:val="00B91067"/>
    <w:rsid w:val="00BD775E"/>
    <w:rsid w:val="00BF2FAA"/>
    <w:rsid w:val="00C463C6"/>
    <w:rsid w:val="00CA0715"/>
    <w:rsid w:val="00D7278E"/>
    <w:rsid w:val="00D86F98"/>
    <w:rsid w:val="00DE1A47"/>
    <w:rsid w:val="00E023BA"/>
    <w:rsid w:val="00E049F9"/>
    <w:rsid w:val="00EC09A0"/>
    <w:rsid w:val="00EF05DB"/>
    <w:rsid w:val="00F06197"/>
    <w:rsid w:val="00F946BB"/>
    <w:rsid w:val="00FA6342"/>
    <w:rsid w:val="00FC76AE"/>
    <w:rsid w:val="00FD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B2BA"/>
  <w15:docId w15:val="{321001B3-5A56-4AE3-95E9-2FA4515B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3D8"/>
  </w:style>
  <w:style w:type="paragraph" w:styleId="Heading1">
    <w:name w:val="heading 1"/>
    <w:basedOn w:val="Normal"/>
    <w:next w:val="Normal"/>
    <w:link w:val="Heading1Char"/>
    <w:uiPriority w:val="9"/>
    <w:qFormat/>
    <w:rsid w:val="00B67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2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D6E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7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70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fferongames.com/post/integration_bas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Lucas</cp:lastModifiedBy>
  <cp:revision>14</cp:revision>
  <dcterms:created xsi:type="dcterms:W3CDTF">2019-01-04T18:01:00Z</dcterms:created>
  <dcterms:modified xsi:type="dcterms:W3CDTF">2020-01-21T23:59:00Z</dcterms:modified>
</cp:coreProperties>
</file>