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BC7F0" w14:textId="77777777" w:rsidR="00B642A4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INFO60</w:t>
      </w:r>
      <w:r w:rsidR="00694355" w:rsidRPr="001C290E">
        <w:rPr>
          <w:sz w:val="44"/>
        </w:rPr>
        <w:t>22</w:t>
      </w:r>
      <w:r w:rsidRPr="001C290E">
        <w:rPr>
          <w:sz w:val="44"/>
        </w:rPr>
        <w:t xml:space="preserve"> - </w:t>
      </w:r>
      <w:r w:rsidR="00694355" w:rsidRPr="001C290E">
        <w:rPr>
          <w:sz w:val="44"/>
        </w:rPr>
        <w:t xml:space="preserve">Physics </w:t>
      </w:r>
      <w:r w:rsidR="004A1B0C">
        <w:rPr>
          <w:sz w:val="44"/>
        </w:rPr>
        <w:t>2</w:t>
      </w:r>
    </w:p>
    <w:p w14:paraId="4B32295D" w14:textId="77777777"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Project #</w:t>
      </w:r>
      <w:r w:rsidR="009515AC">
        <w:rPr>
          <w:sz w:val="44"/>
        </w:rPr>
        <w:t>4</w:t>
      </w:r>
      <w:r w:rsidR="00616B19">
        <w:rPr>
          <w:sz w:val="44"/>
        </w:rPr>
        <w:t xml:space="preserve">: Soft Body </w:t>
      </w:r>
      <w:r w:rsidR="007218D5">
        <w:rPr>
          <w:sz w:val="44"/>
        </w:rPr>
        <w:t>Simulation</w:t>
      </w:r>
    </w:p>
    <w:p w14:paraId="5E69B345" w14:textId="09115EC3"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 xml:space="preserve">Due Date: </w:t>
      </w:r>
      <w:r w:rsidR="00596420">
        <w:rPr>
          <w:sz w:val="44"/>
        </w:rPr>
        <w:t>Sun</w:t>
      </w:r>
      <w:r w:rsidR="00F420E3">
        <w:rPr>
          <w:sz w:val="44"/>
        </w:rPr>
        <w:t>day</w:t>
      </w:r>
      <w:r w:rsidR="00683A81">
        <w:rPr>
          <w:sz w:val="44"/>
        </w:rPr>
        <w:t xml:space="preserve">, March </w:t>
      </w:r>
      <w:r w:rsidR="00B758EC">
        <w:rPr>
          <w:sz w:val="44"/>
        </w:rPr>
        <w:t>15</w:t>
      </w:r>
      <w:r w:rsidR="00683A81" w:rsidRPr="00683A81">
        <w:rPr>
          <w:sz w:val="44"/>
          <w:vertAlign w:val="superscript"/>
        </w:rPr>
        <w:t>th</w:t>
      </w:r>
      <w:r w:rsidR="00683A81">
        <w:rPr>
          <w:sz w:val="44"/>
        </w:rPr>
        <w:t xml:space="preserve"> 11:59PM</w:t>
      </w:r>
    </w:p>
    <w:p w14:paraId="180F39C8" w14:textId="77777777" w:rsidR="00465BA9" w:rsidRDefault="004D6ECA" w:rsidP="00616B19">
      <w:pPr>
        <w:ind w:firstLine="720"/>
      </w:pPr>
      <w:r>
        <w:t>For this project, you will</w:t>
      </w:r>
      <w:r w:rsidR="00961E18">
        <w:t xml:space="preserve"> simulate a soft body object using a ball-and-spring model.  There will be also be several rigid body objects in the scene that can be controlled by the user to interact with each other, and the soft body.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7650"/>
        <w:gridCol w:w="900"/>
      </w:tblGrid>
      <w:tr w:rsidR="00B67D95" w14:paraId="3AF45368" w14:textId="77777777" w:rsidTr="00B67D95">
        <w:tc>
          <w:tcPr>
            <w:tcW w:w="378" w:type="dxa"/>
          </w:tcPr>
          <w:p w14:paraId="1B286DB9" w14:textId="77777777" w:rsidR="00B67D95" w:rsidRDefault="00B67D95" w:rsidP="00874B0E"/>
        </w:tc>
        <w:tc>
          <w:tcPr>
            <w:tcW w:w="7650" w:type="dxa"/>
          </w:tcPr>
          <w:p w14:paraId="7906114B" w14:textId="77777777" w:rsidR="00B67D95" w:rsidRDefault="00B67D95" w:rsidP="00874B0E">
            <w:r>
              <w:t>Item</w:t>
            </w:r>
          </w:p>
        </w:tc>
        <w:tc>
          <w:tcPr>
            <w:tcW w:w="900" w:type="dxa"/>
          </w:tcPr>
          <w:p w14:paraId="78D26833" w14:textId="77777777" w:rsidR="00B67D95" w:rsidRDefault="00B67D95" w:rsidP="00B67D95">
            <w:pPr>
              <w:jc w:val="center"/>
            </w:pPr>
            <w:r>
              <w:t>Marks</w:t>
            </w:r>
          </w:p>
        </w:tc>
      </w:tr>
      <w:tr w:rsidR="00FD78DB" w14:paraId="4E312535" w14:textId="77777777" w:rsidTr="00B67D95">
        <w:tc>
          <w:tcPr>
            <w:tcW w:w="378" w:type="dxa"/>
          </w:tcPr>
          <w:p w14:paraId="4A307F64" w14:textId="77777777" w:rsidR="00FD78DB" w:rsidRDefault="00FD78DB" w:rsidP="00874B0E"/>
        </w:tc>
        <w:tc>
          <w:tcPr>
            <w:tcW w:w="7650" w:type="dxa"/>
          </w:tcPr>
          <w:p w14:paraId="41940B86" w14:textId="42EA7B4F" w:rsidR="00FD78DB" w:rsidRDefault="00FD78DB" w:rsidP="00FD78DB">
            <w:pPr>
              <w:rPr>
                <w:b/>
              </w:rPr>
            </w:pPr>
            <w:r w:rsidRPr="00FD78DB">
              <w:rPr>
                <w:b/>
              </w:rPr>
              <w:t>MUST HAVES: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( Just</w:t>
            </w:r>
            <w:proofErr w:type="gramEnd"/>
            <w:r>
              <w:rPr>
                <w:b/>
              </w:rPr>
              <w:t xml:space="preserve"> do it, or you get zero </w:t>
            </w:r>
            <w:r w:rsidRPr="00FD78DB">
              <w:rPr>
                <w:b/>
              </w:rPr>
              <w:sym w:font="Wingdings" w:char="F04C"/>
            </w:r>
            <w:r>
              <w:rPr>
                <w:b/>
              </w:rPr>
              <w:t xml:space="preserve"> )</w:t>
            </w:r>
          </w:p>
          <w:p w14:paraId="32FE6E1A" w14:textId="77777777" w:rsidR="00B758EC" w:rsidRDefault="00B758EC" w:rsidP="00FD78DB">
            <w:pPr>
              <w:rPr>
                <w:b/>
              </w:rPr>
            </w:pPr>
          </w:p>
          <w:p w14:paraId="48138BB1" w14:textId="010D8BFB" w:rsidR="00B758EC" w:rsidRDefault="00B758EC" w:rsidP="00FD78DB">
            <w:pPr>
              <w:rPr>
                <w:b/>
              </w:rPr>
            </w:pPr>
            <w:r>
              <w:rPr>
                <w:b/>
              </w:rPr>
              <w:t>Remember your ReadMe file (*.txt, *.docx, or *.md)</w:t>
            </w:r>
          </w:p>
          <w:p w14:paraId="04EFA274" w14:textId="5F3D30E6" w:rsidR="00B758EC" w:rsidRDefault="00B758EC" w:rsidP="00FD78DB">
            <w:pPr>
              <w:rPr>
                <w:b/>
              </w:rPr>
            </w:pPr>
            <w:r>
              <w:rPr>
                <w:b/>
              </w:rPr>
              <w:t>This ReadMe file must be included inside your submission!</w:t>
            </w:r>
          </w:p>
          <w:p w14:paraId="19FBB705" w14:textId="08A3FF04" w:rsidR="00B758EC" w:rsidRDefault="00B758EC" w:rsidP="00B758E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Add all group member names</w:t>
            </w:r>
          </w:p>
          <w:p w14:paraId="167AEFA2" w14:textId="135CA342" w:rsidR="00B758EC" w:rsidRDefault="00B758EC" w:rsidP="00B758E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Build instructions</w:t>
            </w:r>
          </w:p>
          <w:p w14:paraId="63EFE3E1" w14:textId="4C4AF054" w:rsidR="00B758EC" w:rsidRDefault="00B758EC" w:rsidP="00B758E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User controls (these should match the project description)</w:t>
            </w:r>
          </w:p>
          <w:p w14:paraId="3E58AD13" w14:textId="0A0EA211" w:rsidR="00B758EC" w:rsidRDefault="00B758EC" w:rsidP="00B758E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Information about all graded items you have accomplished</w:t>
            </w:r>
            <w:bookmarkStart w:id="0" w:name="_GoBack"/>
            <w:bookmarkEnd w:id="0"/>
          </w:p>
          <w:p w14:paraId="6E6C118F" w14:textId="77777777" w:rsidR="00B758EC" w:rsidRPr="00B758EC" w:rsidRDefault="00B758EC" w:rsidP="00B758EC">
            <w:pPr>
              <w:pStyle w:val="ListParagraph"/>
              <w:rPr>
                <w:b/>
              </w:rPr>
            </w:pPr>
          </w:p>
          <w:p w14:paraId="18DC39A5" w14:textId="77777777" w:rsidR="003C23C2" w:rsidRDefault="003C23C2" w:rsidP="003C23C2">
            <w:pPr>
              <w:rPr>
                <w:b/>
              </w:rPr>
            </w:pPr>
            <w:r>
              <w:rPr>
                <w:b/>
              </w:rPr>
              <w:t xml:space="preserve">All the “MUST HAVES” and full project requirements of </w:t>
            </w:r>
            <w:r w:rsidR="00A2297A">
              <w:rPr>
                <w:b/>
              </w:rPr>
              <w:t>“Project 2</w:t>
            </w:r>
            <w:r w:rsidR="00FD78DB">
              <w:rPr>
                <w:b/>
              </w:rPr>
              <w:t>:</w:t>
            </w:r>
            <w:r w:rsidR="00A2297A">
              <w:rPr>
                <w:b/>
              </w:rPr>
              <w:t xml:space="preserve"> Spheres!”</w:t>
            </w:r>
          </w:p>
          <w:p w14:paraId="597045D9" w14:textId="420EA6E6" w:rsidR="00FD78DB" w:rsidRDefault="003C23C2" w:rsidP="003C23C2">
            <w:r>
              <w:rPr>
                <w:b/>
              </w:rPr>
              <w:t>…</w:t>
            </w:r>
            <w:r w:rsidR="00F06197">
              <w:t>With one difference</w:t>
            </w:r>
            <w:r w:rsidR="006521CB">
              <w:t xml:space="preserve">: </w:t>
            </w:r>
            <w:r w:rsidR="00961E18">
              <w:t>There’s a soft body in there</w:t>
            </w:r>
            <w:r w:rsidR="006521CB">
              <w:t>!</w:t>
            </w:r>
          </w:p>
        </w:tc>
        <w:tc>
          <w:tcPr>
            <w:tcW w:w="900" w:type="dxa"/>
          </w:tcPr>
          <w:p w14:paraId="4334731E" w14:textId="77777777" w:rsidR="00FD78DB" w:rsidRDefault="00FD78DB" w:rsidP="00B67D95">
            <w:pPr>
              <w:jc w:val="center"/>
            </w:pPr>
          </w:p>
        </w:tc>
      </w:tr>
      <w:tr w:rsidR="00ED081E" w14:paraId="30C617E1" w14:textId="77777777" w:rsidTr="00B67D95">
        <w:tc>
          <w:tcPr>
            <w:tcW w:w="378" w:type="dxa"/>
          </w:tcPr>
          <w:p w14:paraId="4E6D3DE4" w14:textId="77777777" w:rsidR="00ED081E" w:rsidRDefault="00ED081E" w:rsidP="00874B0E">
            <w:r>
              <w:t>!!</w:t>
            </w:r>
          </w:p>
        </w:tc>
        <w:tc>
          <w:tcPr>
            <w:tcW w:w="7650" w:type="dxa"/>
          </w:tcPr>
          <w:p w14:paraId="4FEC3349" w14:textId="77777777" w:rsidR="00F33E15" w:rsidRDefault="00ED081E" w:rsidP="006521CB">
            <w:r w:rsidRPr="00F33E15">
              <w:rPr>
                <w:b/>
              </w:rPr>
              <w:t>Up to -5 marks for ugly code!!!</w:t>
            </w:r>
            <w:r w:rsidR="00A93810">
              <w:t xml:space="preserve">     …</w:t>
            </w:r>
            <w:r w:rsidR="00A84942">
              <w:t xml:space="preserve"> </w:t>
            </w:r>
            <w:proofErr w:type="gramStart"/>
            <w:r w:rsidR="00A84942">
              <w:t>So</w:t>
            </w:r>
            <w:proofErr w:type="gramEnd"/>
            <w:r w:rsidR="00A84942">
              <w:t xml:space="preserve"> w</w:t>
            </w:r>
            <w:r w:rsidR="00F33E15">
              <w:t>hat is ugly code?</w:t>
            </w:r>
          </w:p>
          <w:p w14:paraId="33786118" w14:textId="77777777" w:rsidR="00F33E15" w:rsidRDefault="00F33E15" w:rsidP="00F33E15">
            <w:pPr>
              <w:pStyle w:val="ListParagraph"/>
              <w:numPr>
                <w:ilvl w:val="0"/>
                <w:numId w:val="6"/>
              </w:numPr>
            </w:pPr>
            <w:r>
              <w:t>Bad or inconsistent formatting, indenting, and spacing.</w:t>
            </w:r>
          </w:p>
          <w:p w14:paraId="2C31ACF0" w14:textId="77777777" w:rsidR="00F33E15" w:rsidRDefault="00F33E15" w:rsidP="00F33E15">
            <w:pPr>
              <w:pStyle w:val="ListParagraph"/>
              <w:numPr>
                <w:ilvl w:val="0"/>
                <w:numId w:val="6"/>
              </w:numPr>
            </w:pPr>
            <w:r>
              <w:t xml:space="preserve">Poor naming choices. </w:t>
            </w:r>
            <w:proofErr w:type="spellStart"/>
            <w:r>
              <w:t>Eg.</w:t>
            </w:r>
            <w:proofErr w:type="spellEnd"/>
            <w:r>
              <w:t xml:space="preserve"> “p</w:t>
            </w:r>
            <w:r w:rsidR="00A07B4B">
              <w:t>aram5</w:t>
            </w:r>
            <w:r>
              <w:t>” “temp3” “</w:t>
            </w:r>
            <w:proofErr w:type="spellStart"/>
            <w:r>
              <w:t>MyClass</w:t>
            </w:r>
            <w:proofErr w:type="spellEnd"/>
            <w:r>
              <w:t>” “v1, v2, v3, v4, v5, v</w:t>
            </w:r>
            <w:proofErr w:type="gramStart"/>
            <w:r>
              <w:t>6”  names</w:t>
            </w:r>
            <w:proofErr w:type="gramEnd"/>
            <w:r>
              <w:t xml:space="preserve"> should be </w:t>
            </w:r>
            <w:r>
              <w:rPr>
                <w:i/>
              </w:rPr>
              <w:t xml:space="preserve">accurately </w:t>
            </w:r>
            <w:r>
              <w:t>descriptive.</w:t>
            </w:r>
          </w:p>
          <w:p w14:paraId="08C43727" w14:textId="77777777" w:rsidR="00A07B4B" w:rsidRDefault="00F33E15" w:rsidP="00F33E15">
            <w:pPr>
              <w:pStyle w:val="ListParagraph"/>
              <w:numPr>
                <w:ilvl w:val="0"/>
                <w:numId w:val="6"/>
              </w:numPr>
            </w:pPr>
            <w:r>
              <w:t>No com</w:t>
            </w:r>
            <w:r w:rsidR="00A07B4B">
              <w:t>ments.</w:t>
            </w:r>
            <w:r>
              <w:t xml:space="preserve"> </w:t>
            </w:r>
          </w:p>
          <w:p w14:paraId="6A847CFA" w14:textId="77777777" w:rsidR="008F23BB" w:rsidRDefault="00A07B4B" w:rsidP="008F23BB">
            <w:pPr>
              <w:pStyle w:val="ListParagraph"/>
              <w:numPr>
                <w:ilvl w:val="0"/>
                <w:numId w:val="6"/>
              </w:numPr>
            </w:pPr>
            <w:r>
              <w:t>I</w:t>
            </w:r>
            <w:r w:rsidR="00F33E15">
              <w:t>naccurate comments.</w:t>
            </w:r>
          </w:p>
          <w:p w14:paraId="77BB6A4B" w14:textId="77777777" w:rsidR="008F23BB" w:rsidRDefault="008F23BB" w:rsidP="008F23BB">
            <w:pPr>
              <w:pStyle w:val="ListParagraph"/>
              <w:numPr>
                <w:ilvl w:val="0"/>
                <w:numId w:val="6"/>
              </w:numPr>
            </w:pPr>
            <w:r>
              <w:t>Unused/</w:t>
            </w:r>
            <w:proofErr w:type="spellStart"/>
            <w:r>
              <w:t>misusued</w:t>
            </w:r>
            <w:proofErr w:type="spellEnd"/>
            <w:r>
              <w:t>/abused variables or objects.</w:t>
            </w:r>
          </w:p>
          <w:p w14:paraId="5A762B82" w14:textId="1BE8AE3C" w:rsidR="008F23BB" w:rsidRDefault="008F23BB" w:rsidP="008F23BB">
            <w:pPr>
              <w:pStyle w:val="ListParagraph"/>
              <w:numPr>
                <w:ilvl w:val="0"/>
                <w:numId w:val="6"/>
              </w:numPr>
            </w:pPr>
            <w:r>
              <w:t>Ugly polymorphism</w:t>
            </w:r>
            <w:r w:rsidR="00596420">
              <w:t>.</w:t>
            </w:r>
          </w:p>
          <w:p w14:paraId="6BE9B987" w14:textId="4870E4E0" w:rsidR="00596420" w:rsidRDefault="00596420" w:rsidP="008F23BB">
            <w:pPr>
              <w:pStyle w:val="ListParagraph"/>
              <w:numPr>
                <w:ilvl w:val="0"/>
                <w:numId w:val="6"/>
              </w:numPr>
            </w:pPr>
            <w:r>
              <w:t>Rampant commented out code.</w:t>
            </w:r>
          </w:p>
        </w:tc>
        <w:tc>
          <w:tcPr>
            <w:tcW w:w="900" w:type="dxa"/>
          </w:tcPr>
          <w:p w14:paraId="007F5AAC" w14:textId="77777777" w:rsidR="00ED081E" w:rsidRDefault="00ED081E" w:rsidP="00B67D95">
            <w:pPr>
              <w:jc w:val="center"/>
            </w:pPr>
          </w:p>
        </w:tc>
      </w:tr>
      <w:tr w:rsidR="00003E8B" w14:paraId="0AA690F8" w14:textId="77777777" w:rsidTr="00B67D95">
        <w:tc>
          <w:tcPr>
            <w:tcW w:w="378" w:type="dxa"/>
          </w:tcPr>
          <w:p w14:paraId="3A8EF0B3" w14:textId="77777777" w:rsidR="00003E8B" w:rsidRDefault="00B67D95" w:rsidP="00874B0E">
            <w:r>
              <w:t>1</w:t>
            </w:r>
          </w:p>
        </w:tc>
        <w:tc>
          <w:tcPr>
            <w:tcW w:w="7650" w:type="dxa"/>
          </w:tcPr>
          <w:p w14:paraId="29E480A4" w14:textId="532B5F53" w:rsidR="0072151D" w:rsidRDefault="00961E18" w:rsidP="00ED081E">
            <w:r>
              <w:t xml:space="preserve">You have a soft body object in your scene that is </w:t>
            </w:r>
            <w:r w:rsidR="00A84942">
              <w:t>a vertical ‘cloth’</w:t>
            </w:r>
            <w:r>
              <w:t xml:space="preserve">.  </w:t>
            </w:r>
            <w:r w:rsidR="00A84942">
              <w:t xml:space="preserve">Your cloth MUST be positioned such that it can be interacted with </w:t>
            </w:r>
            <w:r>
              <w:t>b</w:t>
            </w:r>
            <w:r w:rsidR="009515AC">
              <w:t xml:space="preserve">y taking control of one of your free spheres </w:t>
            </w:r>
            <w:r>
              <w:t>and driving into it.</w:t>
            </w:r>
          </w:p>
          <w:p w14:paraId="41F4D742" w14:textId="68F2CC3A" w:rsidR="0072151D" w:rsidRDefault="0072151D" w:rsidP="00ED081E"/>
          <w:p w14:paraId="4591B153" w14:textId="2F8A7693" w:rsidR="0072151D" w:rsidRDefault="0072151D" w:rsidP="00ED081E">
            <w:r>
              <w:t>The cloth is reasonably configurable (</w:t>
            </w:r>
            <w:r w:rsidR="008E354B">
              <w:t xml:space="preserve">such as… </w:t>
            </w:r>
            <w:r>
              <w:t>key node positions, node mass).</w:t>
            </w:r>
          </w:p>
          <w:p w14:paraId="7238697A" w14:textId="77777777" w:rsidR="00596420" w:rsidRDefault="00596420" w:rsidP="00ED081E"/>
          <w:p w14:paraId="0B13DEA5" w14:textId="77777777" w:rsidR="008D4E6D" w:rsidRDefault="00596420" w:rsidP="00ED081E">
            <w:r>
              <w:t>The cloth</w:t>
            </w:r>
            <w:r w:rsidR="00A84942">
              <w:t xml:space="preserve"> hang</w:t>
            </w:r>
            <w:r>
              <w:t>s</w:t>
            </w:r>
            <w:r w:rsidR="00A84942">
              <w:t xml:space="preserve"> as though it has weight</w:t>
            </w:r>
            <w:r>
              <w:t>. However,</w:t>
            </w:r>
            <w:r w:rsidR="00A84942">
              <w:t xml:space="preserve"> when interacting w</w:t>
            </w:r>
          </w:p>
          <w:p w14:paraId="42851BE1" w14:textId="01829ED4" w:rsidR="00FD3F87" w:rsidRDefault="00A84942" w:rsidP="00ED081E">
            <w:proofErr w:type="spellStart"/>
            <w:r>
              <w:t>ith</w:t>
            </w:r>
            <w:proofErr w:type="spellEnd"/>
            <w:r>
              <w:t xml:space="preserve"> </w:t>
            </w:r>
            <w:r w:rsidR="00596420">
              <w:t xml:space="preserve">anything </w:t>
            </w:r>
            <w:r>
              <w:t>it should move weightlessly</w:t>
            </w:r>
            <w:r w:rsidR="00596420">
              <w:t xml:space="preserve">. </w:t>
            </w:r>
            <w:proofErr w:type="spellStart"/>
            <w:r w:rsidR="00596420">
              <w:t>Ie</w:t>
            </w:r>
            <w:proofErr w:type="spellEnd"/>
            <w:r w:rsidR="00596420">
              <w:t>. It just gets pushed out of the way when things run into it.</w:t>
            </w:r>
          </w:p>
          <w:p w14:paraId="07E56C60" w14:textId="77777777" w:rsidR="00596420" w:rsidRDefault="00596420" w:rsidP="00ED081E"/>
          <w:p w14:paraId="2CF764BA" w14:textId="00646346" w:rsidR="00596420" w:rsidRDefault="00596420" w:rsidP="00ED081E">
            <w:r>
              <w:t>5 marks for the overall implementatio</w:t>
            </w:r>
            <w:r w:rsidR="0072151D">
              <w:t>n – configuration, loading, classes/structs.</w:t>
            </w:r>
          </w:p>
          <w:p w14:paraId="147C315B" w14:textId="5C6F1A60" w:rsidR="00596420" w:rsidRDefault="00596420" w:rsidP="00ED081E">
            <w:r>
              <w:t>5 marks for the</w:t>
            </w:r>
            <w:r w:rsidR="0072151D">
              <w:t xml:space="preserve"> inner workings of your </w:t>
            </w:r>
            <w:proofErr w:type="spellStart"/>
            <w:r w:rsidR="0072151D">
              <w:t>cSoftBody</w:t>
            </w:r>
            <w:proofErr w:type="spellEnd"/>
            <w:r w:rsidR="0072151D">
              <w:t xml:space="preserve"> - the</w:t>
            </w:r>
            <w:r>
              <w:t xml:space="preserve"> </w:t>
            </w:r>
            <w:r w:rsidR="00986AF9">
              <w:t xml:space="preserve">implementation of a </w:t>
            </w:r>
            <w:r>
              <w:t>ball-and-spring model based on Hook’s Law.</w:t>
            </w:r>
          </w:p>
          <w:p w14:paraId="6DFB8D3F" w14:textId="615E7C83" w:rsidR="00596420" w:rsidRDefault="00596420" w:rsidP="00ED081E">
            <w:r>
              <w:t>5 marks for how good the final product looks.</w:t>
            </w:r>
          </w:p>
        </w:tc>
        <w:tc>
          <w:tcPr>
            <w:tcW w:w="900" w:type="dxa"/>
          </w:tcPr>
          <w:p w14:paraId="6666A3CB" w14:textId="7A0E404C" w:rsidR="00003E8B" w:rsidRDefault="005B683D" w:rsidP="00B67D95">
            <w:pPr>
              <w:jc w:val="center"/>
            </w:pPr>
            <w:r>
              <w:t>1</w:t>
            </w:r>
            <w:r w:rsidR="00596420">
              <w:t>5</w:t>
            </w:r>
          </w:p>
        </w:tc>
      </w:tr>
      <w:tr w:rsidR="00A2297A" w14:paraId="45EBEA00" w14:textId="77777777" w:rsidTr="00B67D95">
        <w:tc>
          <w:tcPr>
            <w:tcW w:w="378" w:type="dxa"/>
          </w:tcPr>
          <w:p w14:paraId="2BB26ACC" w14:textId="052307E1" w:rsidR="00A2297A" w:rsidRDefault="00596420" w:rsidP="00874B0E">
            <w:r>
              <w:t>2</w:t>
            </w:r>
          </w:p>
        </w:tc>
        <w:tc>
          <w:tcPr>
            <w:tcW w:w="7650" w:type="dxa"/>
          </w:tcPr>
          <w:p w14:paraId="203FD068" w14:textId="2C2CDB65" w:rsidR="00A84942" w:rsidRDefault="00A84942" w:rsidP="008F23BB">
            <w:r>
              <w:t xml:space="preserve">A </w:t>
            </w:r>
            <w:proofErr w:type="spellStart"/>
            <w:r w:rsidR="00A2297A">
              <w:t>Broadphase</w:t>
            </w:r>
            <w:proofErr w:type="spellEnd"/>
            <w:r w:rsidR="00475D0A">
              <w:t xml:space="preserve">, such as </w:t>
            </w:r>
            <w:r w:rsidR="00A2297A">
              <w:t>AABB vs AABB</w:t>
            </w:r>
            <w:r w:rsidR="00475D0A">
              <w:t>,</w:t>
            </w:r>
            <w:r w:rsidR="00A2297A">
              <w:t xml:space="preserve"> is implemented</w:t>
            </w:r>
            <w:r w:rsidR="00596420">
              <w:t xml:space="preserve"> to optimize collision </w:t>
            </w:r>
            <w:r w:rsidR="00596420">
              <w:lastRenderedPageBreak/>
              <w:t>handling between your soft bodies and rigid bodies.</w:t>
            </w:r>
          </w:p>
        </w:tc>
        <w:tc>
          <w:tcPr>
            <w:tcW w:w="900" w:type="dxa"/>
          </w:tcPr>
          <w:p w14:paraId="4B2AD9A2" w14:textId="51EAA99F" w:rsidR="00A2297A" w:rsidRDefault="00186E58" w:rsidP="00B67D95">
            <w:pPr>
              <w:jc w:val="center"/>
            </w:pPr>
            <w:r>
              <w:lastRenderedPageBreak/>
              <w:t>2</w:t>
            </w:r>
          </w:p>
        </w:tc>
      </w:tr>
      <w:tr w:rsidR="002B3236" w14:paraId="3239ABEE" w14:textId="77777777" w:rsidTr="00B67D95">
        <w:tc>
          <w:tcPr>
            <w:tcW w:w="378" w:type="dxa"/>
          </w:tcPr>
          <w:p w14:paraId="067CED27" w14:textId="7F50F8AF" w:rsidR="002B3236" w:rsidRDefault="00596420" w:rsidP="00874B0E">
            <w:r>
              <w:t>3</w:t>
            </w:r>
          </w:p>
        </w:tc>
        <w:tc>
          <w:tcPr>
            <w:tcW w:w="7650" w:type="dxa"/>
          </w:tcPr>
          <w:p w14:paraId="561D706D" w14:textId="5F36E1AE" w:rsidR="008F23BB" w:rsidRPr="00596420" w:rsidRDefault="002B3236" w:rsidP="008F23BB">
            <w:r w:rsidRPr="002B3236">
              <w:t>Wind!</w:t>
            </w:r>
            <w:r>
              <w:t xml:space="preserve"> There is a wind force applied to the cloth.</w:t>
            </w:r>
            <w:r w:rsidR="008F23BB">
              <w:t xml:space="preserve">  The wind only has to apply to the cloth nodes, and must be a reasonable, limited, and bounded force that varies </w:t>
            </w:r>
            <w:r w:rsidR="00596420">
              <w:t xml:space="preserve">smoothly </w:t>
            </w:r>
            <w:r w:rsidR="008F23BB">
              <w:t>over time</w:t>
            </w:r>
            <w:r w:rsidR="00596420">
              <w:t xml:space="preserve">.  </w:t>
            </w:r>
          </w:p>
        </w:tc>
        <w:tc>
          <w:tcPr>
            <w:tcW w:w="900" w:type="dxa"/>
          </w:tcPr>
          <w:p w14:paraId="426EDDA4" w14:textId="0FD7F33E" w:rsidR="002B3236" w:rsidRDefault="00186E58" w:rsidP="00B67D95">
            <w:pPr>
              <w:jc w:val="center"/>
            </w:pPr>
            <w:r>
              <w:t>3</w:t>
            </w:r>
          </w:p>
        </w:tc>
      </w:tr>
      <w:tr w:rsidR="00003E8B" w14:paraId="022B01D8" w14:textId="77777777" w:rsidTr="00B67D95">
        <w:tc>
          <w:tcPr>
            <w:tcW w:w="378" w:type="dxa"/>
          </w:tcPr>
          <w:p w14:paraId="69858AA5" w14:textId="77777777" w:rsidR="00003E8B" w:rsidRDefault="002B3236" w:rsidP="00874B0E">
            <w:r>
              <w:t>5</w:t>
            </w:r>
          </w:p>
        </w:tc>
        <w:tc>
          <w:tcPr>
            <w:tcW w:w="7650" w:type="dxa"/>
          </w:tcPr>
          <w:p w14:paraId="4324DD31" w14:textId="326DBA35" w:rsidR="00003E8B" w:rsidRDefault="006521CB" w:rsidP="00961E18">
            <w:r w:rsidRPr="006521CB">
              <w:rPr>
                <w:b/>
              </w:rPr>
              <w:t xml:space="preserve">BONUS:  </w:t>
            </w:r>
            <w:r w:rsidR="00961E18">
              <w:t xml:space="preserve">There are two rendering options for your soft body object that can be </w:t>
            </w:r>
            <w:r w:rsidR="00E8465C">
              <w:t xml:space="preserve">set </w:t>
            </w:r>
            <w:r w:rsidR="00961E18">
              <w:t xml:space="preserve">using </w:t>
            </w:r>
            <w:r w:rsidR="00E8465C">
              <w:t>the number keys 1 and 2</w:t>
            </w:r>
          </w:p>
          <w:p w14:paraId="7846874D" w14:textId="21D4A2A0" w:rsidR="00961E18" w:rsidRDefault="00961E18" w:rsidP="00961E18">
            <w:pPr>
              <w:pStyle w:val="ListParagraph"/>
              <w:numPr>
                <w:ilvl w:val="0"/>
                <w:numId w:val="5"/>
              </w:numPr>
            </w:pPr>
            <w:r>
              <w:t>Each node is seen a sphere.</w:t>
            </w:r>
            <w:r w:rsidR="00596420">
              <w:t xml:space="preserve"> (</w:t>
            </w:r>
            <w:r w:rsidR="006B4E87">
              <w:t>optionally rendering the ‘springs’)</w:t>
            </w:r>
          </w:p>
          <w:p w14:paraId="4E8DD33C" w14:textId="0285BCC8" w:rsidR="009515AC" w:rsidRPr="009515AC" w:rsidRDefault="00961E18" w:rsidP="006B4E87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t>The soft body is rendered as a</w:t>
            </w:r>
            <w:r w:rsidR="006B4E87">
              <w:t xml:space="preserve"> smooth material. It has a corresponding</w:t>
            </w:r>
            <w:r>
              <w:t xml:space="preserve"> mesh, with the vertices being dynamically updated each frame.</w:t>
            </w:r>
          </w:p>
        </w:tc>
        <w:tc>
          <w:tcPr>
            <w:tcW w:w="900" w:type="dxa"/>
          </w:tcPr>
          <w:p w14:paraId="31ED92F1" w14:textId="09DB9474" w:rsidR="00003E8B" w:rsidRDefault="006B4E87" w:rsidP="00B67D95">
            <w:pPr>
              <w:jc w:val="center"/>
            </w:pPr>
            <w:r>
              <w:t>2</w:t>
            </w:r>
          </w:p>
        </w:tc>
      </w:tr>
      <w:tr w:rsidR="00003E8B" w14:paraId="1CB731DA" w14:textId="77777777" w:rsidTr="00B67D95">
        <w:tc>
          <w:tcPr>
            <w:tcW w:w="378" w:type="dxa"/>
          </w:tcPr>
          <w:p w14:paraId="46F26A39" w14:textId="77777777" w:rsidR="00003E8B" w:rsidRDefault="00003E8B" w:rsidP="008B2895"/>
        </w:tc>
        <w:tc>
          <w:tcPr>
            <w:tcW w:w="7650" w:type="dxa"/>
          </w:tcPr>
          <w:p w14:paraId="5CE1F3BC" w14:textId="77777777" w:rsidR="00003E8B" w:rsidRDefault="00B67D95" w:rsidP="008B2895">
            <w:r>
              <w:t>TOTAL:</w:t>
            </w:r>
          </w:p>
        </w:tc>
        <w:tc>
          <w:tcPr>
            <w:tcW w:w="900" w:type="dxa"/>
          </w:tcPr>
          <w:p w14:paraId="63505AC5" w14:textId="7DB2A6EF" w:rsidR="00003E8B" w:rsidRDefault="00770A16" w:rsidP="008F23BB">
            <w:pPr>
              <w:jc w:val="center"/>
            </w:pPr>
            <w:r>
              <w:t>2</w:t>
            </w:r>
            <w:r w:rsidR="006B4E87">
              <w:t>0</w:t>
            </w:r>
            <w:r w:rsidR="00465BA9">
              <w:t xml:space="preserve"> + </w:t>
            </w:r>
            <w:r w:rsidR="006B4E87">
              <w:t>2</w:t>
            </w:r>
          </w:p>
        </w:tc>
      </w:tr>
    </w:tbl>
    <w:p w14:paraId="3B003C75" w14:textId="77777777" w:rsidR="004D6ECA" w:rsidRPr="008B2895" w:rsidRDefault="004D6ECA" w:rsidP="009515AC"/>
    <w:sectPr w:rsidR="004D6ECA" w:rsidRPr="008B2895" w:rsidSect="008D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62D9"/>
    <w:multiLevelType w:val="hybridMultilevel"/>
    <w:tmpl w:val="E892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76889"/>
    <w:multiLevelType w:val="hybridMultilevel"/>
    <w:tmpl w:val="BB683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518B8"/>
    <w:multiLevelType w:val="hybridMultilevel"/>
    <w:tmpl w:val="76AE85D4"/>
    <w:lvl w:ilvl="0" w:tplc="6D7CB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3230"/>
    <w:multiLevelType w:val="hybridMultilevel"/>
    <w:tmpl w:val="106A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079A8"/>
    <w:multiLevelType w:val="hybridMultilevel"/>
    <w:tmpl w:val="001E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119E0"/>
    <w:multiLevelType w:val="hybridMultilevel"/>
    <w:tmpl w:val="96D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43972"/>
    <w:multiLevelType w:val="hybridMultilevel"/>
    <w:tmpl w:val="4A9A55B4"/>
    <w:lvl w:ilvl="0" w:tplc="463CEF5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2A4"/>
    <w:rsid w:val="00003E8B"/>
    <w:rsid w:val="0001031B"/>
    <w:rsid w:val="00107D14"/>
    <w:rsid w:val="00111173"/>
    <w:rsid w:val="00111409"/>
    <w:rsid w:val="00115523"/>
    <w:rsid w:val="00186E58"/>
    <w:rsid w:val="001C290E"/>
    <w:rsid w:val="001D6EBB"/>
    <w:rsid w:val="00211184"/>
    <w:rsid w:val="002963FC"/>
    <w:rsid w:val="00296632"/>
    <w:rsid w:val="002B3236"/>
    <w:rsid w:val="00331339"/>
    <w:rsid w:val="003A66B1"/>
    <w:rsid w:val="003C23C2"/>
    <w:rsid w:val="003F674F"/>
    <w:rsid w:val="00465BA9"/>
    <w:rsid w:val="00475D0A"/>
    <w:rsid w:val="00490D4D"/>
    <w:rsid w:val="004A1B0C"/>
    <w:rsid w:val="004A6577"/>
    <w:rsid w:val="004B7C38"/>
    <w:rsid w:val="004D6ECA"/>
    <w:rsid w:val="00507AB6"/>
    <w:rsid w:val="005125B8"/>
    <w:rsid w:val="00596420"/>
    <w:rsid w:val="005B2880"/>
    <w:rsid w:val="005B683D"/>
    <w:rsid w:val="00616B19"/>
    <w:rsid w:val="006521CB"/>
    <w:rsid w:val="00683A81"/>
    <w:rsid w:val="00694355"/>
    <w:rsid w:val="006A3832"/>
    <w:rsid w:val="006B4E87"/>
    <w:rsid w:val="006D3376"/>
    <w:rsid w:val="0072151D"/>
    <w:rsid w:val="007218D5"/>
    <w:rsid w:val="007604D4"/>
    <w:rsid w:val="00770A16"/>
    <w:rsid w:val="007800AA"/>
    <w:rsid w:val="007816B5"/>
    <w:rsid w:val="007F3BF0"/>
    <w:rsid w:val="008615E5"/>
    <w:rsid w:val="00874B0E"/>
    <w:rsid w:val="008B2895"/>
    <w:rsid w:val="008D03D8"/>
    <w:rsid w:val="008D4E6D"/>
    <w:rsid w:val="008E3032"/>
    <w:rsid w:val="008E354B"/>
    <w:rsid w:val="008E7250"/>
    <w:rsid w:val="008F23BB"/>
    <w:rsid w:val="009515AC"/>
    <w:rsid w:val="00961E18"/>
    <w:rsid w:val="00986AF9"/>
    <w:rsid w:val="00993C3D"/>
    <w:rsid w:val="009D1204"/>
    <w:rsid w:val="009E685C"/>
    <w:rsid w:val="00A07B4B"/>
    <w:rsid w:val="00A206A3"/>
    <w:rsid w:val="00A2297A"/>
    <w:rsid w:val="00A36031"/>
    <w:rsid w:val="00A45EC3"/>
    <w:rsid w:val="00A84942"/>
    <w:rsid w:val="00A93810"/>
    <w:rsid w:val="00AD3A77"/>
    <w:rsid w:val="00AD78CE"/>
    <w:rsid w:val="00B1384C"/>
    <w:rsid w:val="00B6101E"/>
    <w:rsid w:val="00B642A4"/>
    <w:rsid w:val="00B67D95"/>
    <w:rsid w:val="00B758EC"/>
    <w:rsid w:val="00B84A7D"/>
    <w:rsid w:val="00BA597E"/>
    <w:rsid w:val="00BD02E9"/>
    <w:rsid w:val="00BF2FAA"/>
    <w:rsid w:val="00C567AD"/>
    <w:rsid w:val="00C85BF4"/>
    <w:rsid w:val="00CF0394"/>
    <w:rsid w:val="00D12887"/>
    <w:rsid w:val="00D7278E"/>
    <w:rsid w:val="00E049F9"/>
    <w:rsid w:val="00E05925"/>
    <w:rsid w:val="00E8465C"/>
    <w:rsid w:val="00E94D59"/>
    <w:rsid w:val="00ED081E"/>
    <w:rsid w:val="00EE4B60"/>
    <w:rsid w:val="00EF4D2B"/>
    <w:rsid w:val="00F06197"/>
    <w:rsid w:val="00F33E15"/>
    <w:rsid w:val="00F420E3"/>
    <w:rsid w:val="00F8754C"/>
    <w:rsid w:val="00FD3F87"/>
    <w:rsid w:val="00F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7A6E"/>
  <w15:docId w15:val="{24325384-14DA-4B46-A331-C9B32CB5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3D8"/>
  </w:style>
  <w:style w:type="paragraph" w:styleId="Heading1">
    <w:name w:val="heading 1"/>
    <w:basedOn w:val="Normal"/>
    <w:next w:val="Normal"/>
    <w:link w:val="Heading1Char"/>
    <w:uiPriority w:val="9"/>
    <w:qFormat/>
    <w:rsid w:val="00B6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2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D6E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Lucas</cp:lastModifiedBy>
  <cp:revision>28</cp:revision>
  <dcterms:created xsi:type="dcterms:W3CDTF">2019-01-04T15:58:00Z</dcterms:created>
  <dcterms:modified xsi:type="dcterms:W3CDTF">2020-03-03T22:07:00Z</dcterms:modified>
</cp:coreProperties>
</file>