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3C1C" w14:textId="63487B59" w:rsidR="000A157A" w:rsidRDefault="000A157A" w:rsidP="007E78FB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INSTITUTO TECNOLÓGICO NACIONAL DE MEXICO</w:t>
      </w:r>
    </w:p>
    <w:p w14:paraId="62FEF6BB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CAMPUS MINATITLAN </w:t>
      </w:r>
    </w:p>
    <w:p w14:paraId="6A4C47D0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DOCENTE:  </w:t>
      </w:r>
    </w:p>
    <w:p w14:paraId="0B6BD547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sz w:val="32"/>
          <w:szCs w:val="32"/>
        </w:rPr>
        <w:t>Víctor Alberto Reyes Villavicencio</w:t>
      </w:r>
    </w:p>
    <w:p w14:paraId="42E1A8AF" w14:textId="1C792778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EXPERIENCIA EDUCATIVA</w:t>
      </w:r>
      <w:r>
        <w:rPr>
          <w:b/>
          <w:sz w:val="32"/>
          <w:szCs w:val="32"/>
        </w:rPr>
        <w:t xml:space="preserve">:  </w:t>
      </w:r>
    </w:p>
    <w:p w14:paraId="66111BA3" w14:textId="77777777" w:rsidR="000A157A" w:rsidRDefault="000A157A" w:rsidP="000A157A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Programación Web</w:t>
      </w:r>
    </w:p>
    <w:p w14:paraId="395E22CB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CARRERA:  </w:t>
      </w:r>
    </w:p>
    <w:p w14:paraId="6B6992C5" w14:textId="77777777" w:rsidR="000A157A" w:rsidRDefault="000A157A" w:rsidP="000A157A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Ingeniería En Sistemas Computacionales</w:t>
      </w:r>
    </w:p>
    <w:p w14:paraId="4C308547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SEMESTRE &amp; GRUPO:</w:t>
      </w:r>
    </w:p>
    <w:p w14:paraId="7C75DC6A" w14:textId="77777777" w:rsidR="000A157A" w:rsidRDefault="000A157A" w:rsidP="000A157A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Octavo, 13:00 -14:00</w:t>
      </w:r>
    </w:p>
    <w:p w14:paraId="5095D6BA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ACTIVIDAD 2:</w:t>
      </w:r>
    </w:p>
    <w:p w14:paraId="1F5B801A" w14:textId="054798EA" w:rsidR="000A157A" w:rsidRDefault="000A157A" w:rsidP="000A157A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Tema </w:t>
      </w: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. </w:t>
      </w:r>
      <w:r w:rsidRPr="000A157A">
        <w:rPr>
          <w:sz w:val="32"/>
          <w:szCs w:val="32"/>
        </w:rPr>
        <w:t>Entrega de proyecto web, maquetado y github</w:t>
      </w:r>
    </w:p>
    <w:p w14:paraId="144E39D1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FECHA:</w:t>
      </w:r>
    </w:p>
    <w:p w14:paraId="180CCEA3" w14:textId="7D80F5E0" w:rsidR="000A157A" w:rsidRDefault="000A157A" w:rsidP="000A157A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>8</w:t>
      </w:r>
      <w:r>
        <w:rPr>
          <w:sz w:val="32"/>
          <w:szCs w:val="32"/>
        </w:rPr>
        <w:t>/02/2026</w:t>
      </w:r>
    </w:p>
    <w:p w14:paraId="3E5FF02C" w14:textId="77777777" w:rsidR="000A157A" w:rsidRDefault="000A157A" w:rsidP="000A157A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Integrantes                                              </w:t>
      </w:r>
      <w:proofErr w:type="spellStart"/>
      <w:r>
        <w:rPr>
          <w:b/>
          <w:sz w:val="32"/>
          <w:szCs w:val="32"/>
        </w:rPr>
        <w:t>Num.Control</w:t>
      </w:r>
      <w:proofErr w:type="spellEnd"/>
      <w:r>
        <w:rPr>
          <w:b/>
          <w:sz w:val="32"/>
          <w:szCs w:val="32"/>
        </w:rPr>
        <w:t>.</w:t>
      </w:r>
    </w:p>
    <w:p w14:paraId="6EE5E73D" w14:textId="4ED47533" w:rsidR="000A157A" w:rsidRDefault="000A157A" w:rsidP="000A157A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Dominguez Ruiz Ruli Emanuel                              22230779</w:t>
      </w:r>
    </w:p>
    <w:p w14:paraId="018DA13A" w14:textId="178F3537" w:rsidR="000A157A" w:rsidRDefault="000A157A" w:rsidP="000A157A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Espinoza Francisco Richard de Jesús             </w:t>
      </w:r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>22230725</w:t>
      </w:r>
    </w:p>
    <w:p w14:paraId="5156AC95" w14:textId="11A1AEF8" w:rsidR="000A157A" w:rsidRDefault="000A157A" w:rsidP="000A157A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Martínez Benitez Dania Jazmin                            </w:t>
      </w:r>
      <w:r w:rsidR="007E78FB">
        <w:rPr>
          <w:sz w:val="32"/>
          <w:szCs w:val="32"/>
        </w:rPr>
        <w:t>22230661</w:t>
      </w:r>
    </w:p>
    <w:p w14:paraId="53E63CC4" w14:textId="3347953C" w:rsidR="007E78FB" w:rsidRDefault="007E78FB" w:rsidP="007E78FB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Trujillo Chua Mario Gustavo                                 22230704</w:t>
      </w:r>
    </w:p>
    <w:p w14:paraId="73E07D2A" w14:textId="77777777" w:rsidR="007E78FB" w:rsidRDefault="007E78FB" w:rsidP="007E78FB">
      <w:pPr>
        <w:spacing w:before="240" w:after="240"/>
        <w:rPr>
          <w:sz w:val="32"/>
          <w:szCs w:val="32"/>
        </w:rPr>
      </w:pPr>
    </w:p>
    <w:p w14:paraId="2AF20B13" w14:textId="52E26FC2" w:rsidR="00CD059D" w:rsidRPr="007E78FB" w:rsidRDefault="00CD059D" w:rsidP="007E78FB">
      <w:pPr>
        <w:spacing w:before="240" w:after="240"/>
        <w:rPr>
          <w:sz w:val="32"/>
          <w:szCs w:val="32"/>
        </w:rPr>
      </w:pPr>
      <w:r w:rsidRPr="00CD059D">
        <w:rPr>
          <w:rFonts w:ascii="Arial" w:hAnsi="Arial" w:cs="Arial"/>
          <w:b/>
          <w:bCs/>
          <w:sz w:val="24"/>
          <w:szCs w:val="24"/>
        </w:rPr>
        <w:t>1. Nombre del Proyecto Web</w:t>
      </w:r>
    </w:p>
    <w:p w14:paraId="229F9D4A" w14:textId="3FD3B96D" w:rsidR="00CD059D" w:rsidRPr="00CD059D" w:rsidRDefault="00CD059D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"</w:t>
      </w:r>
      <w:proofErr w:type="spellStart"/>
      <w:r>
        <w:rPr>
          <w:rFonts w:ascii="Arial" w:hAnsi="Arial" w:cs="Arial"/>
          <w:sz w:val="24"/>
          <w:szCs w:val="24"/>
        </w:rPr>
        <w:t>EncuentraTec</w:t>
      </w:r>
      <w:proofErr w:type="spellEnd"/>
      <w:r w:rsidRPr="00CD059D">
        <w:rPr>
          <w:rFonts w:ascii="Arial" w:hAnsi="Arial" w:cs="Arial"/>
          <w:sz w:val="24"/>
          <w:szCs w:val="24"/>
        </w:rPr>
        <w:t>: Sistema de Localización de Objetos Extraviados"</w:t>
      </w:r>
    </w:p>
    <w:p w14:paraId="251B74E8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059D">
        <w:rPr>
          <w:rFonts w:ascii="Arial" w:hAnsi="Arial" w:cs="Arial"/>
          <w:b/>
          <w:bCs/>
          <w:sz w:val="24"/>
          <w:szCs w:val="24"/>
        </w:rPr>
        <w:t>2. Objetivo General y Específicos</w:t>
      </w:r>
    </w:p>
    <w:p w14:paraId="29609CF5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D059D">
        <w:rPr>
          <w:rFonts w:ascii="Arial" w:hAnsi="Arial" w:cs="Arial"/>
          <w:i/>
          <w:iCs/>
          <w:sz w:val="24"/>
          <w:szCs w:val="24"/>
        </w:rPr>
        <w:t>Objetivo General:</w:t>
      </w:r>
    </w:p>
    <w:p w14:paraId="7A723113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Desarrollar una plataforma web interactiva que centralice el reporte y la recuperación de objetos extraviados dentro de las instalaciones del Instituto Tecnológico de Minatitlán, facilitando la comunicación entre quien encuentra el objeto y el dueño legítimo.</w:t>
      </w:r>
    </w:p>
    <w:p w14:paraId="4C6AD9B5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D059D">
        <w:rPr>
          <w:rFonts w:ascii="Arial" w:hAnsi="Arial" w:cs="Arial"/>
          <w:i/>
          <w:iCs/>
          <w:sz w:val="24"/>
          <w:szCs w:val="24"/>
        </w:rPr>
        <w:t>Objetivos Específicos:</w:t>
      </w:r>
    </w:p>
    <w:p w14:paraId="32B53800" w14:textId="72A038E5" w:rsidR="00CD059D" w:rsidRPr="00CD059D" w:rsidRDefault="00CD059D" w:rsidP="00CD059D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 xml:space="preserve">Implementar un mapa interactivo digital del campus para que el usuario pueda </w:t>
      </w:r>
      <w:r w:rsidR="00821FFF">
        <w:rPr>
          <w:rFonts w:ascii="Arial" w:hAnsi="Arial" w:cs="Arial"/>
          <w:sz w:val="24"/>
          <w:szCs w:val="24"/>
        </w:rPr>
        <w:t>visualizar donde perdió el objeto y los departamentos cercanos donde se pudieran guardar</w:t>
      </w:r>
    </w:p>
    <w:p w14:paraId="39897876" w14:textId="77777777" w:rsidR="00CD059D" w:rsidRPr="00CD059D" w:rsidRDefault="00CD059D" w:rsidP="00CD059D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Crear un catálogo de búsqueda con filtros por categoría (electrónicos, mochilas, credenciales, etc.) y estado (perdido/encontrado).</w:t>
      </w:r>
    </w:p>
    <w:p w14:paraId="2C6FFA09" w14:textId="77777777" w:rsidR="00CD059D" w:rsidRPr="00CD059D" w:rsidRDefault="00CD059D" w:rsidP="00CD059D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Establecer un panel de administración para el personal autorizado (guardias o jefes de departamento) que valide la entrega de los objetos.</w:t>
      </w:r>
    </w:p>
    <w:p w14:paraId="1EAAE778" w14:textId="77777777" w:rsidR="00CD059D" w:rsidRPr="00CD059D" w:rsidRDefault="00CD059D" w:rsidP="00CD059D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Desarrollar un sistema de notificaciones en tiempo real cuando un objeto reportado como "perdido" coincida con uno "encontrado".</w:t>
      </w:r>
    </w:p>
    <w:p w14:paraId="1F8A17F3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059D">
        <w:rPr>
          <w:rFonts w:ascii="Arial" w:hAnsi="Arial" w:cs="Arial"/>
          <w:b/>
          <w:bCs/>
          <w:sz w:val="24"/>
          <w:szCs w:val="24"/>
        </w:rPr>
        <w:t>3. Justificación</w:t>
      </w:r>
    </w:p>
    <w:p w14:paraId="0FC5996D" w14:textId="77777777" w:rsidR="00CD059D" w:rsidRDefault="00CD059D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Actualmente, no existe un protocolo digital en el ITM para la gestión de objetos perdidos. Los estudiantes dependen de publicaciones en grupos de WhatsApp o Facebook, que se pierden rápidamente, o de recorrer físicamente cada departamento preguntando por su pertenencia. Esta página web soluciona la desinformación y aumenta las probabilidades de recuperación al centralizar los reportes en un solo sitio oficial y visual.</w:t>
      </w:r>
    </w:p>
    <w:p w14:paraId="5F700030" w14:textId="77777777" w:rsidR="007E78FB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0AFC49" w14:textId="77777777" w:rsidR="007E78FB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91481E8" w14:textId="77777777" w:rsidR="007E78FB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D17693E" w14:textId="77777777" w:rsidR="007E78FB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E7633B9" w14:textId="77777777" w:rsidR="007E78FB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B1AB73" w14:textId="77777777" w:rsidR="007E78FB" w:rsidRPr="00CD059D" w:rsidRDefault="007E78FB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EF231BD" w14:textId="77777777" w:rsidR="00CD059D" w:rsidRPr="00CD059D" w:rsidRDefault="00CD059D" w:rsidP="00CD059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059D">
        <w:rPr>
          <w:rFonts w:ascii="Arial" w:hAnsi="Arial" w:cs="Arial"/>
          <w:b/>
          <w:bCs/>
          <w:sz w:val="24"/>
          <w:szCs w:val="24"/>
        </w:rPr>
        <w:lastRenderedPageBreak/>
        <w:t>4. Alcances</w:t>
      </w:r>
    </w:p>
    <w:p w14:paraId="1C6AF7C7" w14:textId="77777777" w:rsidR="00CD059D" w:rsidRPr="00CD059D" w:rsidRDefault="00CD059D" w:rsidP="00CD059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Módulo de Reporte: Formulario para subir fotos, descripción y ubicación en el mapa.</w:t>
      </w:r>
    </w:p>
    <w:p w14:paraId="5E326EE3" w14:textId="77777777" w:rsidR="00CD059D" w:rsidRPr="00CD059D" w:rsidRDefault="00CD059D" w:rsidP="00CD059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Mapa del Campus: Representación gráfica de los edificios (Sistemas, Administrativo, Laboratorios, etc.) para geolocalizar el reporte.</w:t>
      </w:r>
    </w:p>
    <w:p w14:paraId="359926B6" w14:textId="77777777" w:rsidR="00CD059D" w:rsidRPr="00CD059D" w:rsidRDefault="00CD059D" w:rsidP="00CD059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Verificación de Identidad: Sistema para que el dueño demuestre que el objeto es suyo (ej. descripción de un fondo de pantalla o seña particular).</w:t>
      </w:r>
    </w:p>
    <w:p w14:paraId="6DA02231" w14:textId="7C33D6A3" w:rsidR="00CD059D" w:rsidRDefault="00CD059D" w:rsidP="00CD059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Gestión de Puntos de Entrega: Indicadores en el mapa que señalen en qué oficina o caseta se resguarda el objeto actualmente.</w:t>
      </w:r>
    </w:p>
    <w:p w14:paraId="6BBE3382" w14:textId="4657B0DB" w:rsidR="00381846" w:rsidRDefault="00381846" w:rsidP="003818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D28A763" w14:textId="2624A7C7" w:rsidR="00381846" w:rsidRPr="00381846" w:rsidRDefault="00381846" w:rsidP="0038184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 </w:t>
      </w:r>
      <w:r w:rsidRPr="00381846">
        <w:rPr>
          <w:rFonts w:ascii="Arial" w:hAnsi="Arial" w:cs="Arial"/>
          <w:b/>
          <w:bCs/>
          <w:sz w:val="24"/>
          <w:szCs w:val="24"/>
        </w:rPr>
        <w:t>Limites</w:t>
      </w:r>
    </w:p>
    <w:p w14:paraId="44079612" w14:textId="60D693F9" w:rsidR="00381846" w:rsidRDefault="00381846" w:rsidP="00381846">
      <w:pPr>
        <w:pStyle w:val="Default"/>
        <w:numPr>
          <w:ilvl w:val="0"/>
          <w:numId w:val="4"/>
        </w:numPr>
        <w:spacing w:after="203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El sistema no se hace responsable legalmente por el estado de los objetos entregados. </w:t>
      </w:r>
    </w:p>
    <w:p w14:paraId="72150116" w14:textId="0BE4E6E9" w:rsidR="00381846" w:rsidRDefault="00381846" w:rsidP="00381846">
      <w:pPr>
        <w:pStyle w:val="Default"/>
        <w:numPr>
          <w:ilvl w:val="0"/>
          <w:numId w:val="4"/>
        </w:numPr>
        <w:spacing w:after="203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La plataforma no gestionará transacciones monetarias por recompensas. </w:t>
      </w:r>
    </w:p>
    <w:p w14:paraId="2AD78CF3" w14:textId="77777777" w:rsidR="00381846" w:rsidRDefault="00381846" w:rsidP="00381846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No se incluirá rastreo por GPS en tiempo real de los objetos (solo la última ubicación reportada). </w:t>
      </w:r>
    </w:p>
    <w:p w14:paraId="7E4B2908" w14:textId="77777777" w:rsidR="00381846" w:rsidRPr="00381846" w:rsidRDefault="00381846" w:rsidP="003818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CFD08A7" w14:textId="3D8F480F" w:rsidR="00CD059D" w:rsidRPr="00CD059D" w:rsidRDefault="00CD059D" w:rsidP="00CD059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059D">
        <w:rPr>
          <w:rFonts w:ascii="Arial" w:hAnsi="Arial" w:cs="Arial"/>
          <w:b/>
          <w:bCs/>
          <w:sz w:val="24"/>
          <w:szCs w:val="24"/>
        </w:rPr>
        <w:t>5. Planteamiento del Problema</w:t>
      </w:r>
    </w:p>
    <w:p w14:paraId="7E741DE0" w14:textId="3241A91D" w:rsidR="004D33F2" w:rsidRPr="00CD059D" w:rsidRDefault="00CD059D" w:rsidP="00CD059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D059D">
        <w:rPr>
          <w:rFonts w:ascii="Arial" w:hAnsi="Arial" w:cs="Arial"/>
          <w:sz w:val="24"/>
          <w:szCs w:val="24"/>
        </w:rPr>
        <w:t>La pérdida de objetos personales es una problemática recurrente en las áreas de convivencia y salones del ITM. El método actual de recuperación es ineficiente y desorganizado, lo que provoca que muchos objetos (desde llaves hasta computadoras) nunca regresen a sus dueños. Existe una brecha de comunicación entre quien encuentra un objeto y quien lo busca, sumado a la incertidumbre de no saber a qué departamento acudir para preguntar por pertenencias olvidadas.</w:t>
      </w:r>
    </w:p>
    <w:sectPr w:rsidR="004D33F2" w:rsidRPr="00CD059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5F51" w14:textId="77777777" w:rsidR="0064532E" w:rsidRDefault="0064532E" w:rsidP="000A157A">
      <w:pPr>
        <w:spacing w:after="0" w:line="240" w:lineRule="auto"/>
      </w:pPr>
      <w:r>
        <w:separator/>
      </w:r>
    </w:p>
  </w:endnote>
  <w:endnote w:type="continuationSeparator" w:id="0">
    <w:p w14:paraId="56DF2B69" w14:textId="77777777" w:rsidR="0064532E" w:rsidRDefault="0064532E" w:rsidP="000A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1FF9" w14:textId="77777777" w:rsidR="0064532E" w:rsidRDefault="0064532E" w:rsidP="000A157A">
      <w:pPr>
        <w:spacing w:after="0" w:line="240" w:lineRule="auto"/>
      </w:pPr>
      <w:r>
        <w:separator/>
      </w:r>
    </w:p>
  </w:footnote>
  <w:footnote w:type="continuationSeparator" w:id="0">
    <w:p w14:paraId="0F40234B" w14:textId="77777777" w:rsidR="0064532E" w:rsidRDefault="0064532E" w:rsidP="000A1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10EB" w14:textId="271D8A18" w:rsidR="000A157A" w:rsidRDefault="007E78FB" w:rsidP="000A157A">
    <w:pPr>
      <w:pStyle w:val="Encabezado"/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188FBD19" wp14:editId="0D9210A9">
          <wp:simplePos x="0" y="0"/>
          <wp:positionH relativeFrom="column">
            <wp:posOffset>5177790</wp:posOffset>
          </wp:positionH>
          <wp:positionV relativeFrom="paragraph">
            <wp:posOffset>-192405</wp:posOffset>
          </wp:positionV>
          <wp:extent cx="781050" cy="533400"/>
          <wp:effectExtent l="0" t="0" r="0" b="0"/>
          <wp:wrapNone/>
          <wp:docPr id="3" name="image3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Logotipo&#10;&#10;El contenido generado por IA puede ser incorrecto."/>
                  <pic:cNvPicPr preferRelativeResize="0"/>
                </pic:nvPicPr>
                <pic:blipFill>
                  <a:blip r:embed="rId1"/>
                  <a:srcRect r="-16597"/>
                  <a:stretch>
                    <a:fillRect/>
                  </a:stretch>
                </pic:blipFill>
                <pic:spPr>
                  <a:xfrm>
                    <a:off x="0" y="0"/>
                    <a:ext cx="78105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4CC7F5FA" wp14:editId="7D7AD8C6">
          <wp:simplePos x="0" y="0"/>
          <wp:positionH relativeFrom="column">
            <wp:posOffset>1901191</wp:posOffset>
          </wp:positionH>
          <wp:positionV relativeFrom="paragraph">
            <wp:posOffset>-125730</wp:posOffset>
          </wp:positionV>
          <wp:extent cx="2190750" cy="571500"/>
          <wp:effectExtent l="0" t="0" r="0" b="0"/>
          <wp:wrapNone/>
          <wp:docPr id="2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tip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75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6C3625D" wp14:editId="4432C1BB">
          <wp:simplePos x="0" y="0"/>
          <wp:positionH relativeFrom="column">
            <wp:posOffset>-613410</wp:posOffset>
          </wp:positionH>
          <wp:positionV relativeFrom="paragraph">
            <wp:posOffset>-240029</wp:posOffset>
          </wp:positionV>
          <wp:extent cx="2177616" cy="762000"/>
          <wp:effectExtent l="0" t="0" r="0" b="0"/>
          <wp:wrapNone/>
          <wp:docPr id="1" name="image2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Logotipo&#10;&#10;El contenido generado por IA puede ser incorrec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9212" cy="762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70EEAB" w14:textId="77777777" w:rsidR="000A157A" w:rsidRDefault="000A15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1F1054"/>
    <w:multiLevelType w:val="hybridMultilevel"/>
    <w:tmpl w:val="8C2E4B0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F71037"/>
    <w:multiLevelType w:val="hybridMultilevel"/>
    <w:tmpl w:val="18C6E8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C3B7F"/>
    <w:multiLevelType w:val="hybridMultilevel"/>
    <w:tmpl w:val="8F8442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A2A87"/>
    <w:multiLevelType w:val="multilevel"/>
    <w:tmpl w:val="93349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44515144">
    <w:abstractNumId w:val="2"/>
  </w:num>
  <w:num w:numId="2" w16cid:durableId="2090619729">
    <w:abstractNumId w:val="3"/>
  </w:num>
  <w:num w:numId="3" w16cid:durableId="973025546">
    <w:abstractNumId w:val="0"/>
  </w:num>
  <w:num w:numId="4" w16cid:durableId="154575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9D"/>
    <w:rsid w:val="000A157A"/>
    <w:rsid w:val="00381846"/>
    <w:rsid w:val="004D33F2"/>
    <w:rsid w:val="0064532E"/>
    <w:rsid w:val="007E78FB"/>
    <w:rsid w:val="00821FFF"/>
    <w:rsid w:val="00B91CA4"/>
    <w:rsid w:val="00CD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8F6F51"/>
  <w15:chartTrackingRefBased/>
  <w15:docId w15:val="{6D8D501D-DC0E-4771-92AC-2624B2D7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059D"/>
    <w:pPr>
      <w:ind w:left="720"/>
      <w:contextualSpacing/>
    </w:pPr>
  </w:style>
  <w:style w:type="paragraph" w:customStyle="1" w:styleId="Default">
    <w:name w:val="Default"/>
    <w:rsid w:val="003818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A1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157A"/>
  </w:style>
  <w:style w:type="paragraph" w:styleId="Piedepgina">
    <w:name w:val="footer"/>
    <w:basedOn w:val="Normal"/>
    <w:link w:val="PiedepginaCar"/>
    <w:uiPriority w:val="99"/>
    <w:unhideWhenUsed/>
    <w:rsid w:val="000A1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1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9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372</Words>
  <Characters>2987</Characters>
  <Application>Microsoft Office Word</Application>
  <DocSecurity>0</DocSecurity>
  <Lines>213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Trujillo</dc:creator>
  <cp:keywords/>
  <dc:description/>
  <cp:lastModifiedBy>RICHARD DE JESUS ESPINOZA FRANCISCO</cp:lastModifiedBy>
  <cp:revision>4</cp:revision>
  <dcterms:created xsi:type="dcterms:W3CDTF">2026-02-28T04:25:00Z</dcterms:created>
  <dcterms:modified xsi:type="dcterms:W3CDTF">2026-02-28T06:10:00Z</dcterms:modified>
</cp:coreProperties>
</file>