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7EBEC" w14:textId="25162DE5" w:rsidR="002C425C" w:rsidRPr="002C425C" w:rsidRDefault="00283E97" w:rsidP="002C42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Grocery </w:t>
      </w:r>
      <w:r w:rsidR="002C425C" w:rsidRPr="002C425C">
        <w:rPr>
          <w:rFonts w:ascii="Times New Roman" w:hAnsi="Times New Roman" w:cs="Times New Roman"/>
          <w:sz w:val="32"/>
          <w:szCs w:val="32"/>
        </w:rPr>
        <w:t xml:space="preserve">Delivery Manager of </w:t>
      </w:r>
      <w:r w:rsidR="002C425C" w:rsidRPr="002C425C">
        <w:rPr>
          <w:rFonts w:ascii="Times New Roman" w:hAnsi="Times New Roman" w:cs="Times New Roman"/>
          <w:sz w:val="32"/>
          <w:szCs w:val="32"/>
        </w:rPr>
        <w:t xml:space="preserve">Fresh </w:t>
      </w:r>
      <w:r>
        <w:rPr>
          <w:rFonts w:ascii="Times New Roman" w:hAnsi="Times New Roman" w:cs="Times New Roman"/>
          <w:sz w:val="32"/>
          <w:szCs w:val="32"/>
        </w:rPr>
        <w:t xml:space="preserve">Direct </w:t>
      </w:r>
      <w:r w:rsidR="002C425C" w:rsidRPr="002C425C">
        <w:rPr>
          <w:rFonts w:ascii="Times New Roman" w:hAnsi="Times New Roman" w:cs="Times New Roman"/>
          <w:sz w:val="32"/>
          <w:szCs w:val="32"/>
        </w:rPr>
        <w:t>Grocery Delivery</w:t>
      </w:r>
    </w:p>
    <w:p w14:paraId="0FC2A304" w14:textId="5ED88812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 xml:space="preserve">Scenario with </w:t>
      </w:r>
      <w:r w:rsidR="00283E97">
        <w:rPr>
          <w:rFonts w:ascii="Times New Roman" w:hAnsi="Times New Roman" w:cs="Times New Roman"/>
          <w:sz w:val="32"/>
          <w:szCs w:val="32"/>
        </w:rPr>
        <w:t xml:space="preserve">Grocery </w:t>
      </w:r>
      <w:r w:rsidRPr="002C425C">
        <w:rPr>
          <w:rFonts w:ascii="Times New Roman" w:hAnsi="Times New Roman" w:cs="Times New Roman"/>
          <w:sz w:val="32"/>
          <w:szCs w:val="32"/>
        </w:rPr>
        <w:t>Delivery Manager Role</w:t>
      </w:r>
    </w:p>
    <w:p w14:paraId="20574AEB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</w:p>
    <w:p w14:paraId="38F481AF" w14:textId="4D35FDAD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As a Systems Analyst at Tech</w:t>
      </w:r>
      <w:r w:rsidR="00283E97">
        <w:rPr>
          <w:rFonts w:ascii="Times New Roman" w:hAnsi="Times New Roman" w:cs="Times New Roman"/>
          <w:sz w:val="32"/>
          <w:szCs w:val="32"/>
        </w:rPr>
        <w:t xml:space="preserve"> </w:t>
      </w:r>
      <w:r w:rsidRPr="002C425C">
        <w:rPr>
          <w:rFonts w:ascii="Times New Roman" w:hAnsi="Times New Roman" w:cs="Times New Roman"/>
          <w:sz w:val="32"/>
          <w:szCs w:val="32"/>
        </w:rPr>
        <w:t xml:space="preserve">Solutions Consulting, you are conducting a detailed interview with the Delivery Manager of </w:t>
      </w:r>
      <w:r w:rsidRPr="002C425C">
        <w:rPr>
          <w:rFonts w:ascii="Times New Roman" w:hAnsi="Times New Roman" w:cs="Times New Roman"/>
          <w:sz w:val="32"/>
          <w:szCs w:val="32"/>
        </w:rPr>
        <w:t xml:space="preserve">Fresh </w:t>
      </w:r>
      <w:r w:rsidR="00283E97">
        <w:rPr>
          <w:rFonts w:ascii="Times New Roman" w:hAnsi="Times New Roman" w:cs="Times New Roman"/>
          <w:sz w:val="32"/>
          <w:szCs w:val="32"/>
        </w:rPr>
        <w:t xml:space="preserve">Direct </w:t>
      </w:r>
      <w:r w:rsidRPr="002C425C">
        <w:rPr>
          <w:rFonts w:ascii="Times New Roman" w:hAnsi="Times New Roman" w:cs="Times New Roman"/>
          <w:sz w:val="32"/>
          <w:szCs w:val="32"/>
        </w:rPr>
        <w:t>Grocery Delivery. The Delivery Manager is responsible for overseeing all delivery operations, including order management, route optimization, and compliance with food safety regulations.</w:t>
      </w:r>
    </w:p>
    <w:p w14:paraId="2BA87944" w14:textId="77777777" w:rsidR="00283E97" w:rsidRPr="002C425C" w:rsidRDefault="00283E97" w:rsidP="002C425C">
      <w:pPr>
        <w:rPr>
          <w:rFonts w:ascii="Times New Roman" w:hAnsi="Times New Roman" w:cs="Times New Roman"/>
          <w:sz w:val="32"/>
          <w:szCs w:val="32"/>
        </w:rPr>
      </w:pPr>
    </w:p>
    <w:p w14:paraId="171FD704" w14:textId="24666D96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 xml:space="preserve">Mini-World Scenario: </w:t>
      </w:r>
      <w:r w:rsidRPr="002C425C">
        <w:rPr>
          <w:rFonts w:ascii="Times New Roman" w:hAnsi="Times New Roman" w:cs="Times New Roman"/>
          <w:sz w:val="32"/>
          <w:szCs w:val="32"/>
        </w:rPr>
        <w:t xml:space="preserve">Fresh </w:t>
      </w:r>
      <w:r w:rsidR="00283E97">
        <w:rPr>
          <w:rFonts w:ascii="Times New Roman" w:hAnsi="Times New Roman" w:cs="Times New Roman"/>
          <w:sz w:val="32"/>
          <w:szCs w:val="32"/>
        </w:rPr>
        <w:t>Direct</w:t>
      </w:r>
      <w:r w:rsidRPr="002C425C">
        <w:rPr>
          <w:rFonts w:ascii="Times New Roman" w:hAnsi="Times New Roman" w:cs="Times New Roman"/>
          <w:sz w:val="32"/>
          <w:szCs w:val="32"/>
        </w:rPr>
        <w:t xml:space="preserve"> Grocery Delivery Management System</w:t>
      </w:r>
    </w:p>
    <w:p w14:paraId="39B09A0C" w14:textId="77777777" w:rsidR="00283E97" w:rsidRPr="002C425C" w:rsidRDefault="00283E97" w:rsidP="002C425C">
      <w:pPr>
        <w:rPr>
          <w:rFonts w:ascii="Times New Roman" w:hAnsi="Times New Roman" w:cs="Times New Roman"/>
          <w:sz w:val="32"/>
          <w:szCs w:val="32"/>
        </w:rPr>
      </w:pPr>
    </w:p>
    <w:p w14:paraId="3B887006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Interview Questions and Answers</w:t>
      </w:r>
    </w:p>
    <w:p w14:paraId="7C3E592A" w14:textId="6E2499B0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 xml:space="preserve">Q1: Can you describe the types of products </w:t>
      </w:r>
      <w:r w:rsidRPr="002C425C">
        <w:rPr>
          <w:rFonts w:ascii="Times New Roman" w:hAnsi="Times New Roman" w:cs="Times New Roman"/>
          <w:sz w:val="32"/>
          <w:szCs w:val="32"/>
        </w:rPr>
        <w:t>Fresh Start</w:t>
      </w:r>
      <w:r w:rsidRPr="002C425C">
        <w:rPr>
          <w:rFonts w:ascii="Times New Roman" w:hAnsi="Times New Roman" w:cs="Times New Roman"/>
          <w:sz w:val="32"/>
          <w:szCs w:val="32"/>
        </w:rPr>
        <w:t xml:space="preserve"> delivers?</w:t>
      </w:r>
    </w:p>
    <w:p w14:paraId="7EEF88EE" w14:textId="0D28F4FE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 xml:space="preserve"> A1: We deliver a wide range of products including fresh produce, meat, dairy, baked goods, and household essentials. Each product type has its own storage and handling requirements.</w:t>
      </w:r>
    </w:p>
    <w:p w14:paraId="460C3B28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</w:p>
    <w:p w14:paraId="46650939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Q2: How do customers place orders for delivery?</w:t>
      </w:r>
    </w:p>
    <w:p w14:paraId="2D1FA5CD" w14:textId="254AA63B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A2: Customers can place orders through our mobile app, website, or by calling our customer service hotline. They select their preferred delivery time and location, and our system generates a unique order ID.</w:t>
      </w:r>
    </w:p>
    <w:p w14:paraId="41F61D24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</w:p>
    <w:p w14:paraId="32287800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Q3: What information do you track about each delivery?</w:t>
      </w:r>
    </w:p>
    <w:p w14:paraId="55905943" w14:textId="65F08E8D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A3: For each delivery, we track the order ID, customer name and address, delivery date and time, and any special instructions or notes.</w:t>
      </w:r>
    </w:p>
    <w:p w14:paraId="737D3164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</w:p>
    <w:p w14:paraId="1DBD4133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Q4: How do you handle delivery routes?</w:t>
      </w:r>
    </w:p>
    <w:p w14:paraId="007AFD8D" w14:textId="19F0FB5D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A4: We use algorithms to optimize delivery routes based on customer locations, product types, and delivery times. Our drivers are assigned routes and receive real-time updates on customer orders and delivery status.</w:t>
      </w:r>
    </w:p>
    <w:p w14:paraId="4894800A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</w:p>
    <w:p w14:paraId="095DAA4C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Q5: Do you offer real-time tracking for customers?</w:t>
      </w:r>
    </w:p>
    <w:p w14:paraId="695ACF32" w14:textId="60C8B1A2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lastRenderedPageBreak/>
        <w:t>A5: Yes, customers can track their orders in real-time through our app or website, including estimated delivery times and driver locations.</w:t>
      </w:r>
    </w:p>
    <w:p w14:paraId="5BCB8F3C" w14:textId="77777777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Q6: How do you handle issues with deliveries, such as missing or damaged products?</w:t>
      </w:r>
    </w:p>
    <w:p w14:paraId="2B42DFC4" w14:textId="31FFECD6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A6: In the event of a delivery issue, our customer service team investigates and resolves the issue promptly. We track incidents and implement corrective actions to prevent recurrence.</w:t>
      </w:r>
    </w:p>
    <w:p w14:paraId="653BF1E9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</w:p>
    <w:p w14:paraId="3F8F3C6B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Q7: Can customers modify or cancel orders?</w:t>
      </w:r>
    </w:p>
    <w:p w14:paraId="750DA305" w14:textId="69EDAE8B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A7: Yes, customers can modify or cancel orders up to a certain timeframe before delivery. Our system allows for automatic updates to the order status.</w:t>
      </w:r>
    </w:p>
    <w:p w14:paraId="21FBA348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</w:p>
    <w:p w14:paraId="2733E1F7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Q8: How do you manage inventory and stock levels?</w:t>
      </w:r>
    </w:p>
    <w:p w14:paraId="0C7090D5" w14:textId="713CDADF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A8: We maintain a robust inventory management system that tracks product stock levels, expiration dates, and storage conditions. Our suppliers are notified when stock levels are low to ensure timely replenishment.</w:t>
      </w:r>
    </w:p>
    <w:p w14:paraId="02143D4E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</w:p>
    <w:p w14:paraId="5570F586" w14:textId="77777777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Q9: Can you generate reports from your system? What kinds of reports are needed?</w:t>
      </w:r>
    </w:p>
    <w:p w14:paraId="6987EDB8" w14:textId="5917698A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A9: We need to generate reports on order volumes, customer demographics, product sales, and delivery performance. These reports help us optimize operations, improve customer satisfaction, and identify areas for growth.</w:t>
      </w:r>
    </w:p>
    <w:p w14:paraId="7E8A0DD6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</w:p>
    <w:p w14:paraId="1EB79618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Q10: What security measures do you have in place for handling food and customer data?</w:t>
      </w:r>
    </w:p>
    <w:p w14:paraId="0405DFED" w14:textId="0416F536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A10: We ensure that all food handling and storage processes are compliant with food safety regulations. We also encrypt all customer data and restrict access to authorized personnel to safeguard customer information.</w:t>
      </w:r>
    </w:p>
    <w:p w14:paraId="706C4C54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</w:p>
    <w:p w14:paraId="05B92C6E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Analysis</w:t>
      </w:r>
    </w:p>
    <w:p w14:paraId="2BEA1975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Entities and Attributes:</w:t>
      </w:r>
    </w:p>
    <w:p w14:paraId="4EDF5866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lastRenderedPageBreak/>
        <w:t>1. Customers</w:t>
      </w:r>
    </w:p>
    <w:p w14:paraId="26B8211D" w14:textId="5DAAC15D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Attributes:</w:t>
      </w:r>
    </w:p>
    <w:p w14:paraId="663B5DBA" w14:textId="6F6868F6" w:rsidR="002C425C" w:rsidRDefault="002C425C" w:rsidP="002C42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id </w:t>
      </w:r>
      <w:r w:rsidR="00283E97">
        <w:rPr>
          <w:rFonts w:ascii="Times New Roman" w:hAnsi="Times New Roman" w:cs="Times New Roman"/>
          <w:sz w:val="32"/>
          <w:szCs w:val="32"/>
        </w:rPr>
        <w:t>(primary</w:t>
      </w:r>
      <w:r>
        <w:rPr>
          <w:rFonts w:ascii="Times New Roman" w:hAnsi="Times New Roman" w:cs="Times New Roman"/>
          <w:sz w:val="32"/>
          <w:szCs w:val="32"/>
        </w:rPr>
        <w:t xml:space="preserve"> key, integer)</w:t>
      </w:r>
    </w:p>
    <w:p w14:paraId="645507E1" w14:textId="51860328" w:rsidR="002C425C" w:rsidRDefault="002C425C" w:rsidP="002C42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name (string)</w:t>
      </w:r>
    </w:p>
    <w:p w14:paraId="17CCE8C7" w14:textId="13CBCA7E" w:rsidR="002C425C" w:rsidRDefault="002C425C" w:rsidP="002C42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Last name (string)</w:t>
      </w:r>
    </w:p>
    <w:p w14:paraId="2AE10E87" w14:textId="32A5E9C3" w:rsidR="002C425C" w:rsidRDefault="002C425C" w:rsidP="002C42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Address (string)</w:t>
      </w:r>
    </w:p>
    <w:p w14:paraId="74EF9D82" w14:textId="1846F0D6" w:rsidR="002C425C" w:rsidRDefault="002C425C" w:rsidP="002C42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Phone number (integer)</w:t>
      </w:r>
    </w:p>
    <w:p w14:paraId="06967D65" w14:textId="77777777" w:rsidR="00283E97" w:rsidRPr="002C425C" w:rsidRDefault="00283E97" w:rsidP="00283E9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0DB300D" w14:textId="41647263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 xml:space="preserve">2. </w:t>
      </w:r>
      <w:r w:rsidRPr="002C425C">
        <w:rPr>
          <w:rFonts w:ascii="Times New Roman" w:hAnsi="Times New Roman" w:cs="Times New Roman"/>
          <w:sz w:val="32"/>
          <w:szCs w:val="32"/>
        </w:rPr>
        <w:t>Products</w:t>
      </w:r>
    </w:p>
    <w:p w14:paraId="73CF2661" w14:textId="08D41356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Attributes:</w:t>
      </w:r>
    </w:p>
    <w:p w14:paraId="6E18369D" w14:textId="1152BE86" w:rsidR="002C425C" w:rsidRDefault="002C425C" w:rsidP="002C42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 id (primary key, integer)</w:t>
      </w:r>
    </w:p>
    <w:p w14:paraId="795942ED" w14:textId="1986474E" w:rsidR="002C425C" w:rsidRDefault="002C425C" w:rsidP="002C42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 name (string)</w:t>
      </w:r>
    </w:p>
    <w:p w14:paraId="730306BE" w14:textId="25044600" w:rsidR="002C425C" w:rsidRDefault="002C425C" w:rsidP="002C42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Price (integer)</w:t>
      </w:r>
    </w:p>
    <w:p w14:paraId="21EBE932" w14:textId="77777777" w:rsidR="00283E97" w:rsidRPr="002C425C" w:rsidRDefault="00283E97" w:rsidP="00283E9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2821321" w14:textId="1D8A33D4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3. Deliver</w:t>
      </w:r>
      <w:r>
        <w:rPr>
          <w:rFonts w:ascii="Times New Roman" w:hAnsi="Times New Roman" w:cs="Times New Roman"/>
          <w:sz w:val="32"/>
          <w:szCs w:val="32"/>
        </w:rPr>
        <w:t>ies</w:t>
      </w:r>
    </w:p>
    <w:p w14:paraId="4324A39E" w14:textId="6B0E66DC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Attributes:</w:t>
      </w:r>
    </w:p>
    <w:p w14:paraId="70AA2543" w14:textId="31355DAD" w:rsidR="002C425C" w:rsidRDefault="002C425C" w:rsidP="002C4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Delivery person id (primary key, integer)</w:t>
      </w:r>
    </w:p>
    <w:p w14:paraId="22EE5E9B" w14:textId="22457E8F" w:rsidR="002C425C" w:rsidRDefault="002C425C" w:rsidP="002C4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name (string)</w:t>
      </w:r>
    </w:p>
    <w:p w14:paraId="4329ADCD" w14:textId="5C6D2314" w:rsidR="002C425C" w:rsidRDefault="002C425C" w:rsidP="002C4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Last name (string)</w:t>
      </w:r>
    </w:p>
    <w:p w14:paraId="11F1DD6C" w14:textId="6464E40A" w:rsidR="002C425C" w:rsidRDefault="002C425C" w:rsidP="002C4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Phone number (integer)</w:t>
      </w:r>
    </w:p>
    <w:p w14:paraId="19B48D11" w14:textId="77777777" w:rsidR="00283E97" w:rsidRDefault="00283E97" w:rsidP="00283E9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F4F4782" w14:textId="6FC8EF37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Payment</w:t>
      </w:r>
    </w:p>
    <w:p w14:paraId="17700888" w14:textId="6F054F9B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Attributes:</w:t>
      </w:r>
    </w:p>
    <w:p w14:paraId="037E948F" w14:textId="7507FBA0" w:rsidR="002C425C" w:rsidRDefault="002C425C" w:rsidP="002C4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 id (primary key, integer)</w:t>
      </w:r>
    </w:p>
    <w:p w14:paraId="0051579D" w14:textId="6C56A5BC" w:rsidR="002C425C" w:rsidRDefault="002C425C" w:rsidP="002C4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Amount (integer)</w:t>
      </w:r>
    </w:p>
    <w:p w14:paraId="37AF3219" w14:textId="55BC7CDA" w:rsidR="002C425C" w:rsidRDefault="002C425C" w:rsidP="002C4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 method (string)</w:t>
      </w:r>
    </w:p>
    <w:p w14:paraId="074D46BA" w14:textId="6D76A230" w:rsidR="002C425C" w:rsidRDefault="002C425C" w:rsidP="002C4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Payment date (string)</w:t>
      </w:r>
    </w:p>
    <w:p w14:paraId="524D54B1" w14:textId="77777777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</w:p>
    <w:p w14:paraId="5B99F0FE" w14:textId="0DA21D85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Orders</w:t>
      </w:r>
    </w:p>
    <w:p w14:paraId="53362F95" w14:textId="27D91264" w:rsid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Attributes:</w:t>
      </w:r>
    </w:p>
    <w:p w14:paraId="0E1D9546" w14:textId="17C2E759" w:rsidR="002C425C" w:rsidRDefault="002C425C" w:rsidP="002C4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id (primary key, integer)</w:t>
      </w:r>
    </w:p>
    <w:p w14:paraId="3A5DAEC6" w14:textId="4626711C" w:rsidR="002C425C" w:rsidRDefault="002C425C" w:rsidP="002C4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date (string)</w:t>
      </w:r>
    </w:p>
    <w:p w14:paraId="3CFB75C1" w14:textId="2EF186E1" w:rsidR="002C425C" w:rsidRDefault="002C425C" w:rsidP="002C4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Delivery date (string)</w:t>
      </w:r>
    </w:p>
    <w:p w14:paraId="05C8949F" w14:textId="66E9AF27" w:rsidR="002C425C" w:rsidRDefault="00283E97" w:rsidP="002C4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Payment id (foreign key)</w:t>
      </w:r>
    </w:p>
    <w:p w14:paraId="1FD6A286" w14:textId="521B7091" w:rsidR="00283E97" w:rsidRDefault="00283E97" w:rsidP="002C4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Delivery person id (foreign key)</w:t>
      </w:r>
    </w:p>
    <w:p w14:paraId="626D476A" w14:textId="46B5C610" w:rsidR="00283E97" w:rsidRDefault="00283E97" w:rsidP="002C4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 id (foreign key)</w:t>
      </w:r>
    </w:p>
    <w:p w14:paraId="224CAFBC" w14:textId="4BBD1578" w:rsidR="00283E97" w:rsidRDefault="00283E97" w:rsidP="002C4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 id (foreign key)</w:t>
      </w:r>
    </w:p>
    <w:p w14:paraId="424484C0" w14:textId="3D9AD65E" w:rsidR="00283E97" w:rsidRPr="00283E97" w:rsidRDefault="00283E97" w:rsidP="00283E9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A645F98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Relationships and Cardinality:</w:t>
      </w:r>
    </w:p>
    <w:p w14:paraId="07B42569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a. Customers to Orders (one-to-many)</w:t>
      </w:r>
    </w:p>
    <w:p w14:paraId="250BE2CC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a. Customers to Deliveries (many-to-many)</w:t>
      </w:r>
    </w:p>
    <w:p w14:paraId="540861AF" w14:textId="77777777" w:rsidR="002C425C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b. Products to Deliveries (many-to-many)</w:t>
      </w:r>
    </w:p>
    <w:p w14:paraId="50868DC0" w14:textId="60984B8B" w:rsidR="00B04C26" w:rsidRPr="002C425C" w:rsidRDefault="002C425C" w:rsidP="002C425C">
      <w:pPr>
        <w:rPr>
          <w:rFonts w:ascii="Times New Roman" w:hAnsi="Times New Roman" w:cs="Times New Roman"/>
          <w:sz w:val="32"/>
          <w:szCs w:val="32"/>
        </w:rPr>
      </w:pPr>
      <w:r w:rsidRPr="002C425C">
        <w:rPr>
          <w:rFonts w:ascii="Times New Roman" w:hAnsi="Times New Roman" w:cs="Times New Roman"/>
          <w:sz w:val="32"/>
          <w:szCs w:val="32"/>
        </w:rPr>
        <w:t>c. Orders to Deliveries (one-to-one)</w:t>
      </w:r>
    </w:p>
    <w:sectPr w:rsidR="00B04C26" w:rsidRPr="002C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6C47"/>
    <w:multiLevelType w:val="hybridMultilevel"/>
    <w:tmpl w:val="7066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E3C76"/>
    <w:multiLevelType w:val="hybridMultilevel"/>
    <w:tmpl w:val="6B562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D109B"/>
    <w:multiLevelType w:val="hybridMultilevel"/>
    <w:tmpl w:val="A120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07332"/>
    <w:multiLevelType w:val="hybridMultilevel"/>
    <w:tmpl w:val="2ED8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0A9A"/>
    <w:multiLevelType w:val="hybridMultilevel"/>
    <w:tmpl w:val="C2BA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B1C62"/>
    <w:multiLevelType w:val="hybridMultilevel"/>
    <w:tmpl w:val="2082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01074">
    <w:abstractNumId w:val="2"/>
  </w:num>
  <w:num w:numId="2" w16cid:durableId="1196962308">
    <w:abstractNumId w:val="0"/>
  </w:num>
  <w:num w:numId="3" w16cid:durableId="920679322">
    <w:abstractNumId w:val="5"/>
  </w:num>
  <w:num w:numId="4" w16cid:durableId="451216230">
    <w:abstractNumId w:val="3"/>
  </w:num>
  <w:num w:numId="5" w16cid:durableId="849877360">
    <w:abstractNumId w:val="4"/>
  </w:num>
  <w:num w:numId="6" w16cid:durableId="337542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C"/>
    <w:rsid w:val="00283E97"/>
    <w:rsid w:val="002B1EDB"/>
    <w:rsid w:val="002C425C"/>
    <w:rsid w:val="00790082"/>
    <w:rsid w:val="007A1B15"/>
    <w:rsid w:val="009730EF"/>
    <w:rsid w:val="00B04C26"/>
    <w:rsid w:val="00FA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4F962"/>
  <w15:chartTrackingRefBased/>
  <w15:docId w15:val="{E64FA7DF-105C-4F49-9E33-F723C1A9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2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2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2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WANDE</dc:creator>
  <cp:keywords/>
  <dc:description/>
  <cp:lastModifiedBy>RICHARD WANDE</cp:lastModifiedBy>
  <cp:revision>1</cp:revision>
  <dcterms:created xsi:type="dcterms:W3CDTF">2025-03-05T04:44:00Z</dcterms:created>
  <dcterms:modified xsi:type="dcterms:W3CDTF">2025-03-05T04:58:00Z</dcterms:modified>
</cp:coreProperties>
</file>