
<file path=[Content_Types].xml><?xml version="1.0" encoding="utf-8"?>
<ns0:Types xmlns:ns0="http://schemas.openxmlformats.org/package/2006/content-types">
  <ns0:Default Extension="jpeg" ContentType="image/jpeg"/>
  <ns0:Default Extension="jpg" ContentType="image/jpeg"/>
  <ns0:Default Extension="png" ContentType="image/png"/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endnotes.xml" ContentType="application/vnd.openxmlformats-officedocument.wordprocessingml.endnotes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footer2.xml" ContentType="application/vnd.openxmlformats-officedocument.wordprocessingml.footer+xml"/>
  <ns0:Override PartName="/word/footer3.xml" ContentType="application/vnd.openxmlformats-officedocument.wordprocessingml.footer+xml"/>
  <ns0:Override PartName="/word/footnotes.xml" ContentType="application/vnd.openxmlformats-officedocument.wordprocessingml.footnotes+xml"/>
  <ns0:Override PartName="/word/header1.xml" ContentType="application/vnd.openxmlformats-officedocument.wordprocessingml.header+xml"/>
  <ns0:Override PartName="/word/header2.xml" ContentType="application/vnd.openxmlformats-officedocument.wordprocessingml.header+xml"/>
  <ns0:Override PartName="/word/header3.xml" ContentType="application/vnd.openxmlformats-officedocument.wordprocessingml.head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16se w16cid w16 w16cex w16sdtdh wp14">
  <w:body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pPr>
        <w:spacing w:after="360"/>
        <w:jc w:val="center"/>
      </w:pPr>
      <w:r>
        <w:rPr>
          <w:rFonts w:ascii="Arial" w:hAnsi="Arial"/>
          <w:sz w:val="44"/>
          <w:b/>
        </w:rPr>
        <w:t>DOCUMENTO DE REQUISITOS DE SOFTWARE</w:t>
      </w:r>
    </w:p>
    <w:p>
      <w:pPr>
        <w:spacing w:after="320"/>
        <w:jc w:val="center"/>
      </w:pPr>
      <w:r>
        <w:rPr>
          <w:rFonts w:ascii="Arial" w:hAnsi="Arial"/>
          <w:sz w:val="38"/>
          <w:b/>
        </w:rPr>
        <w:t>Sistema de Gerenciamento de Filas Virtuais para Clínicas de Exames Laboratoriais</w:t>
      </w:r>
    </w:p>
    <w:p>
      <w:pPr>
        <w:jc w:val="center"/>
      </w:pPr>
      <w:r>
        <w:rPr>
          <w:rFonts w:ascii="Arial" w:hAnsi="Arial"/>
          <w:sz w:val="36"/>
          <w:b/>
        </w:rPr>
        <w:t>Versão 1.1</w:t>
      </w:r>
    </w:p>
    <w:p>
      <w:r>
        <w:br w:type="page"/>
      </w:r>
    </w:p>
    <w:p>
      <w:pPr>
        <w:spacing w:before="160" w:after="60"/>
        <w:keepNext/>
      </w:pPr>
      <w:r>
        <w:rPr>
          <w:rFonts w:ascii="Arial" w:hAnsi="Arial"/>
          <w:sz w:val="32"/>
          <w:b/>
          <w:color w:val="002060"/>
        </w:rPr>
        <w:t>Revisões do Documento</w:t>
      </w:r>
    </w:p>
    <w:p>
      <w:pPr>
        <w:spacing w:after="40"/>
        <w:jc w:val="both"/>
      </w:pPr>
      <w:r>
        <w:rPr>
          <w:rFonts w:ascii="Arial" w:hAnsi="Arial"/>
          <w:sz w:val="21"/>
        </w:rPr>
        <w:t>A tabela a seguir registra as principais revisões realizadas neste documento, permitindo a rastreabilidade de seu histórico de elaboração e atualização.</w:t>
      </w:r>
    </w:p>
    <w:tbl>
      <w:tblPr>
        <w:tblStyle w:val="TableGrid"/>
        <w:tblW w:type="auto" w:w="0"/>
        <w:jc w:val="center"/>
      </w:tblPr>
      <w:tblGrid>
        <w:gridCol w:w="1600"/>
        <w:gridCol w:w="1800"/>
        <w:gridCol w:w="2200"/>
        <w:gridCol w:w="3800"/>
      </w:tblGrid>
      <w:tr>
        <w:tc>
          <w:tcPr>
            <w:tcW w:type="dxa" w:w="16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  <w:b/>
                <w:color w:val="FFFFFF"/>
              </w:rPr>
              <w:t>Versão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  <w:b/>
                <w:color w:val="FFFFFF"/>
              </w:rPr>
              <w:t>Data</w:t>
            </w:r>
          </w:p>
        </w:tc>
        <w:tc>
          <w:tcPr>
            <w:tcW w:type="dxa" w:w="22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  <w:b/>
                <w:color w:val="FFFFFF"/>
              </w:rPr>
              <w:t>Autores</w:t>
            </w:r>
          </w:p>
        </w:tc>
        <w:tc>
          <w:tcPr>
            <w:tcW w:type="dxa" w:w="38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  <w:b/>
                <w:color w:val="FFFFFF"/>
              </w:rPr>
              <w:t>Observações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1.0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08/04/2026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Equipe do Projeto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Elaboração inicial do documento de requisitos e casos de uso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1.1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18/04/2026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Equipe do Projeto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Revisão estrutural dos casos de uso com explicitação de fluxos de erro e ajuste editorial de consistência</w:t>
            </w:r>
          </w:p>
        </w:tc>
      </w:tr>
    </w:tbl>
    <w:p>
      <w:pPr>
        <w:spacing w:before="160" w:after="60"/>
        <w:keepNext/>
      </w:pPr>
      <w:r>
        <w:rPr>
          <w:rFonts w:ascii="Arial" w:hAnsi="Arial"/>
          <w:sz w:val="32"/>
          <w:b/>
          <w:color w:val="002060"/>
        </w:rPr>
        <w:t>Sumário</w:t>
      </w:r>
    </w:p>
    <w:p>
      <w:pPr>
        <w:spacing w:after="10"/>
      </w:pPr>
      <w:r>
        <w:rPr>
          <w:rFonts w:ascii="Arial" w:hAnsi="Arial"/>
          <w:sz w:val="21"/>
        </w:rPr>
        <w:t>1 Introdução</w:t>
      </w:r>
    </w:p>
    <w:p>
      <w:pPr>
        <w:spacing w:after="10"/>
      </w:pPr>
      <w:r>
        <w:rPr>
          <w:rFonts w:ascii="Arial" w:hAnsi="Arial"/>
          <w:sz w:val="21"/>
        </w:rPr>
        <w:t>2 Objetivo e escopo</w:t>
      </w:r>
    </w:p>
    <w:p>
      <w:pPr>
        <w:spacing w:after="10"/>
      </w:pPr>
      <w:r>
        <w:rPr>
          <w:rFonts w:ascii="Arial" w:hAnsi="Arial"/>
          <w:sz w:val="21"/>
        </w:rPr>
        <w:t>3 Requisitos não-funcionais relacionados</w:t>
      </w:r>
    </w:p>
    <w:p>
      <w:pPr>
        <w:spacing w:after="10"/>
      </w:pPr>
      <w:r>
        <w:rPr>
          <w:rFonts w:ascii="Arial" w:hAnsi="Arial"/>
          <w:sz w:val="21"/>
        </w:rPr>
        <w:t>4 Arquitetura e sistemas relacionados</w:t>
      </w:r>
    </w:p>
    <w:p>
      <w:pPr>
        <w:spacing w:after="10"/>
      </w:pPr>
      <w:r>
        <w:rPr>
          <w:rFonts w:ascii="Arial" w:hAnsi="Arial"/>
          <w:sz w:val="21"/>
        </w:rPr>
        <w:t>4.1 Arquitetura da aplicação</w:t>
      </w:r>
    </w:p>
    <w:p>
      <w:pPr>
        <w:spacing w:after="10"/>
      </w:pPr>
      <w:r>
        <w:rPr>
          <w:rFonts w:ascii="Arial" w:hAnsi="Arial"/>
          <w:sz w:val="21"/>
        </w:rPr>
        <w:t>4.2 Tecnologias de hardware e software utilizadas</w:t>
      </w:r>
    </w:p>
    <w:p>
      <w:pPr>
        <w:spacing w:after="10"/>
      </w:pPr>
      <w:r>
        <w:rPr>
          <w:rFonts w:ascii="Arial" w:hAnsi="Arial"/>
          <w:sz w:val="21"/>
        </w:rPr>
        <w:t>5 Premissas e restrições</w:t>
      </w:r>
    </w:p>
    <w:p>
      <w:pPr>
        <w:spacing w:after="10"/>
      </w:pPr>
      <w:r>
        <w:rPr>
          <w:rFonts w:ascii="Arial" w:hAnsi="Arial"/>
          <w:sz w:val="21"/>
        </w:rPr>
        <w:t>6 Especificação funcional</w:t>
      </w:r>
    </w:p>
    <w:p>
      <w:pPr>
        <w:spacing w:after="10"/>
      </w:pPr>
      <w:r>
        <w:rPr>
          <w:rFonts w:ascii="Arial" w:hAnsi="Arial"/>
          <w:sz w:val="21"/>
        </w:rPr>
        <w:t>6.1 RF0001 – Autenticação e autorização</w:t>
      </w:r>
    </w:p>
    <w:p>
      <w:pPr>
        <w:spacing w:after="10"/>
      </w:pPr>
      <w:r>
        <w:rPr>
          <w:rFonts w:ascii="Arial" w:hAnsi="Arial"/>
          <w:sz w:val="21"/>
        </w:rPr>
        <w:t>6.2 RF0002 – Cadastro e manutenção de pacientes</w:t>
      </w:r>
    </w:p>
    <w:p>
      <w:pPr>
        <w:spacing w:after="10"/>
      </w:pPr>
      <w:r>
        <w:rPr>
          <w:rFonts w:ascii="Arial" w:hAnsi="Arial"/>
          <w:sz w:val="21"/>
        </w:rPr>
        <w:t>6.3 RF0003 – Registro de check-in e entrada na fila</w:t>
      </w:r>
    </w:p>
    <w:p>
      <w:pPr>
        <w:spacing w:after="10"/>
      </w:pPr>
      <w:r>
        <w:rPr>
          <w:rFonts w:ascii="Arial" w:hAnsi="Arial"/>
          <w:sz w:val="21"/>
        </w:rPr>
        <w:t>6.4 RF0004 – Visualização do status da fila</w:t>
      </w:r>
    </w:p>
    <w:p>
      <w:pPr>
        <w:spacing w:after="10"/>
      </w:pPr>
      <w:r>
        <w:rPr>
          <w:rFonts w:ascii="Arial" w:hAnsi="Arial"/>
          <w:sz w:val="21"/>
        </w:rPr>
        <w:t>6.5 RF0005 – Chamada do próximo paciente</w:t>
      </w:r>
    </w:p>
    <w:p>
      <w:pPr>
        <w:spacing w:after="10"/>
      </w:pPr>
      <w:r>
        <w:rPr>
          <w:rFonts w:ascii="Arial" w:hAnsi="Arial"/>
          <w:sz w:val="21"/>
        </w:rPr>
        <w:t>6.6 RF0006 – Priorização e reorganização automática da fila</w:t>
      </w:r>
    </w:p>
    <w:p>
      <w:pPr>
        <w:spacing w:after="10"/>
      </w:pPr>
      <w:r>
        <w:rPr>
          <w:rFonts w:ascii="Arial" w:hAnsi="Arial"/>
          <w:sz w:val="21"/>
        </w:rPr>
        <w:t>6.7 RF0007 – Gerenciamento de atrasos, ausências e no-show</w:t>
      </w:r>
    </w:p>
    <w:p>
      <w:pPr>
        <w:spacing w:after="10"/>
      </w:pPr>
      <w:r>
        <w:rPr>
          <w:rFonts w:ascii="Arial" w:hAnsi="Arial"/>
          <w:sz w:val="21"/>
        </w:rPr>
        <w:t>6.8 RF0008 – Cancelamento e remoção da fila</w:t>
      </w:r>
    </w:p>
    <w:p>
      <w:pPr>
        <w:spacing w:after="10"/>
      </w:pPr>
      <w:r>
        <w:rPr>
          <w:rFonts w:ascii="Arial" w:hAnsi="Arial"/>
          <w:sz w:val="21"/>
        </w:rPr>
        <w:t>6.9 RF0009 – Painel de acompanhamento em tempo real</w:t>
      </w:r>
    </w:p>
    <w:p>
      <w:pPr>
        <w:spacing w:after="10"/>
      </w:pPr>
      <w:r>
        <w:rPr>
          <w:rFonts w:ascii="Arial" w:hAnsi="Arial"/>
          <w:sz w:val="21"/>
        </w:rPr>
        <w:t>6.10 RF0010 – Configuração de regras da fila e prioridades</w:t>
      </w:r>
    </w:p>
    <w:p>
      <w:pPr>
        <w:spacing w:after="10"/>
      </w:pPr>
      <w:r>
        <w:rPr>
          <w:rFonts w:ascii="Arial" w:hAnsi="Arial"/>
          <w:sz w:val="21"/>
        </w:rPr>
        <w:t>6.11 RF0011 – Notificações ao paciente</w:t>
      </w:r>
    </w:p>
    <w:p>
      <w:pPr>
        <w:spacing w:after="10"/>
      </w:pPr>
      <w:r>
        <w:rPr>
          <w:rFonts w:ascii="Arial" w:hAnsi="Arial"/>
          <w:sz w:val="21"/>
        </w:rPr>
        <w:t>6.12 RF0012 – Histórico e auditoria de atendimentos</w:t>
      </w:r>
    </w:p>
    <w:p>
      <w:pPr>
        <w:spacing w:after="10"/>
      </w:pPr>
      <w:r>
        <w:rPr>
          <w:rFonts w:ascii="Arial" w:hAnsi="Arial"/>
          <w:sz w:val="21"/>
        </w:rPr>
        <w:t>6.13 Rastreabilidade entre requisitos funcionais</w:t>
      </w:r>
    </w:p>
    <w:p>
      <w:pPr>
        <w:spacing w:after="10"/>
      </w:pPr>
      <w:r>
        <w:rPr>
          <w:rFonts w:ascii="Arial" w:hAnsi="Arial"/>
          <w:sz w:val="21"/>
        </w:rPr>
        <w:t>6.14 Requisitos de documentação</w:t>
      </w:r>
    </w:p>
    <w:p>
      <w:pPr>
        <w:spacing w:after="10"/>
      </w:pPr>
      <w:r>
        <w:rPr>
          <w:rFonts w:ascii="Arial" w:hAnsi="Arial"/>
          <w:sz w:val="21"/>
        </w:rPr>
        <w:t>6.15 Não requisitos (não escopo)</w:t>
      </w:r>
    </w:p>
    <w:p>
      <w:pPr>
        <w:spacing w:after="10"/>
      </w:pPr>
      <w:r>
        <w:rPr>
          <w:rFonts w:ascii="Arial" w:hAnsi="Arial"/>
          <w:sz w:val="21"/>
        </w:rPr>
        <w:t>7 Riscos identificados</w:t>
      </w:r>
    </w:p>
    <w:p>
      <w:pPr>
        <w:spacing w:before="160" w:after="60"/>
        <w:keepNext/>
      </w:pPr>
      <w:r>
        <w:rPr>
          <w:rFonts w:ascii="Arial" w:hAnsi="Arial"/>
          <w:sz w:val="32"/>
          <w:b/>
          <w:color w:val="002060"/>
        </w:rPr>
        <w:t>1 Introdução</w:t>
      </w:r>
    </w:p>
    <w:p>
      <w:pPr>
        <w:spacing w:after="40"/>
        <w:jc w:val="both"/>
      </w:pPr>
      <w:r>
        <w:rPr>
          <w:rFonts w:ascii="Arial" w:hAnsi="Arial"/>
          <w:sz w:val="21"/>
        </w:rPr>
        <w:t>Este documento de requisitos de software apresenta, de forma estruturada, as funcionalidades, restrições, premissas e casos de uso do Sistema de Gerenciamento de Filas Virtuais para Clínicas de Exames Laboratoriais. O documento consolida a visão funcional do produto e estabelece um entendimento comum entre equipe acadêmica, partes interessadas e possíveis responsáveis pela implementação.</w:t>
      </w:r>
    </w:p>
    <w:p>
      <w:pPr>
        <w:spacing w:after="40"/>
        <w:jc w:val="both"/>
      </w:pPr>
      <w:r>
        <w:rPr>
          <w:rFonts w:ascii="Arial" w:hAnsi="Arial"/>
          <w:sz w:val="21"/>
        </w:rPr>
        <w:t>O sistema proposto busca substituir práticas manuais ou baseadas apenas em ordem de chegada, oferecendo um fluxo digital para cadastro, organização da fila, priorização, chamada e acompanhamento de pacientes. Seu foco é reduzir o tempo de espera percebido, aumentar a previsibilidade do atendimento e melhorar a comunicação entre clínica e paciente.</w:t>
      </w:r>
    </w:p>
    <w:p>
      <w:pPr>
        <w:spacing w:after="40"/>
        <w:jc w:val="both"/>
      </w:pPr>
      <w:r>
        <w:rPr>
          <w:rFonts w:ascii="Arial" w:hAnsi="Arial"/>
          <w:sz w:val="21"/>
        </w:rPr>
        <w:t>Após a validação deste documento, qualquer alteração relevante de escopo deverá ser analisada quanto ao impacto em prazo, complexidade, arquitetura e esforço de desenvolvimento.</w:t>
      </w:r>
    </w:p>
    <w:p>
      <w:pPr>
        <w:spacing w:before="160" w:after="60"/>
        <w:keepNext/>
      </w:pPr>
      <w:r>
        <w:rPr>
          <w:rFonts w:ascii="Arial" w:hAnsi="Arial"/>
          <w:sz w:val="32"/>
          <w:b/>
          <w:color w:val="002060"/>
        </w:rPr>
        <w:t>2 Objetivo e escopo</w:t>
      </w:r>
    </w:p>
    <w:p>
      <w:pPr>
        <w:spacing w:after="40"/>
        <w:jc w:val="both"/>
      </w:pPr>
      <w:r>
        <w:rPr>
          <w:rFonts w:ascii="Arial" w:hAnsi="Arial"/>
          <w:sz w:val="21"/>
        </w:rPr>
        <w:t>O objetivo do projeto é desenvolver uma solução web responsiva, com suporte a atualização em tempo real, capaz de gerenciar filas de atendimento em clínicas laboratoriais de pequeno e médio porte. O sistema deverá permitir o acompanhamento do atendimento por pacientes, atendentes, médicos e administradores, respeitando regras operacionais e critérios de prioridade definidos pela clínica.</w:t>
      </w:r>
    </w:p>
    <w:p>
      <w:pPr>
        <w:spacing w:after="40"/>
        <w:jc w:val="both"/>
      </w:pPr>
      <w:r>
        <w:rPr>
          <w:rFonts w:ascii="Arial" w:hAnsi="Arial"/>
          <w:sz w:val="21"/>
        </w:rPr>
        <w:t>No escopo do sistema estão contemplados o cadastro e a manutenção de pacientes, o registro de check-in, a inserção e atualização de pacientes na fila virtual, a visualização do status do atendimento, a chamada do próximo paciente, a priorização de idosos, gestantes, pessoas com deficiência e casos urgentes, o tratamento de atrasos e ausências, o envio de notificações, a configuração de regras de fila e a manutenção de histórico de atendimentos.</w:t>
      </w:r>
    </w:p>
    <w:p>
      <w:pPr>
        <w:spacing w:after="40"/>
        <w:jc w:val="both"/>
      </w:pPr>
      <w:r>
        <w:rPr>
          <w:rFonts w:ascii="Arial" w:hAnsi="Arial"/>
          <w:sz w:val="21"/>
        </w:rPr>
        <w:t>Fora do escopo desta proposta permanecem integrações com faturamento hospitalar, emissão de laudos, prontuário eletrônico completo, módulos financeiros e controle de estoque laboratorial.</w:t>
      </w:r>
    </w:p>
    <w:p>
      <w:pPr>
        <w:spacing w:before="160" w:after="60"/>
        <w:keepNext/>
      </w:pPr>
      <w:r>
        <w:rPr>
          <w:rFonts w:ascii="Arial" w:hAnsi="Arial"/>
          <w:sz w:val="32"/>
          <w:b/>
          <w:color w:val="002060"/>
        </w:rPr>
        <w:t>3 Requisitos não-funcionais relacionados</w:t>
      </w:r>
    </w:p>
    <w:p>
      <w:pPr>
        <w:spacing w:after="40"/>
        <w:jc w:val="both"/>
      </w:pPr>
      <w:r>
        <w:rPr>
          <w:rFonts w:ascii="Arial" w:hAnsi="Arial"/>
          <w:sz w:val="21"/>
        </w:rPr>
        <w:t>RNF0001 – Desempenho: O sistema deverá processar operações de entrada, reorganização e consulta da fila com baixa latência, garantindo atualização perceptivelmente imediata aos usuários conectados.</w:t>
      </w:r>
    </w:p>
    <w:p>
      <w:pPr>
        <w:spacing w:after="40"/>
        <w:jc w:val="both"/>
      </w:pPr>
      <w:r>
        <w:rPr>
          <w:rFonts w:ascii="Arial" w:hAnsi="Arial"/>
          <w:sz w:val="21"/>
        </w:rPr>
        <w:t>RNF0002 – Atualização em tempo real: Alterações relevantes na fila deverão ser propagadas em tempo real para telas de acompanhamento e painéis operacionais, preferencialmente por meio de comunicação assíncrona baseada em WebSockets.</w:t>
      </w:r>
    </w:p>
    <w:p>
      <w:pPr>
        <w:spacing w:after="40"/>
        <w:jc w:val="both"/>
      </w:pPr>
      <w:r>
        <w:rPr>
          <w:rFonts w:ascii="Arial" w:hAnsi="Arial"/>
          <w:sz w:val="21"/>
        </w:rPr>
        <w:t>RNF0003 – Disponibilidade: A solução deverá permanecer disponível durante o horário de operação da clínica, com mecanismos para recuperação rápida em caso de falha de processo ou reinício do serviço.</w:t>
      </w:r>
    </w:p>
    <w:p>
      <w:pPr>
        <w:spacing w:after="40"/>
        <w:jc w:val="both"/>
      </w:pPr>
      <w:r>
        <w:rPr>
          <w:rFonts w:ascii="Arial" w:hAnsi="Arial"/>
          <w:sz w:val="21"/>
        </w:rPr>
        <w:t>RNF0004 – Segurança de acesso: O acesso ao sistema deverá ocorrer somente mediante autenticação válida, com segregação de permissões por perfil de usuário: paciente, atendente, médico e administrador.</w:t>
      </w:r>
    </w:p>
    <w:p>
      <w:pPr>
        <w:spacing w:after="40"/>
        <w:jc w:val="both"/>
      </w:pPr>
      <w:r>
        <w:rPr>
          <w:rFonts w:ascii="Arial" w:hAnsi="Arial"/>
          <w:sz w:val="21"/>
        </w:rPr>
        <w:t>RNF0005 – Proteção de dados pessoais: O sistema deverá adotar práticas compatíveis com a LGPD, minimizando exposição de dados sensíveis e registrando o tratamento necessário de informações pessoais dos pacientes.</w:t>
      </w:r>
    </w:p>
    <w:p>
      <w:pPr>
        <w:spacing w:after="40"/>
        <w:jc w:val="both"/>
      </w:pPr>
      <w:r>
        <w:rPr>
          <w:rFonts w:ascii="Arial" w:hAnsi="Arial"/>
          <w:sz w:val="21"/>
        </w:rPr>
        <w:t>RNF0006 – Integridade e consistência da fila: A fila não poderá apresentar duplicidade indevida de pacientes, inversões inconsistentes de prioridade ou perda silenciosa de registros durante falhas transitórias.</w:t>
      </w:r>
    </w:p>
    <w:p>
      <w:pPr>
        <w:spacing w:after="40"/>
        <w:jc w:val="both"/>
      </w:pPr>
      <w:r>
        <w:rPr>
          <w:rFonts w:ascii="Arial" w:hAnsi="Arial"/>
          <w:sz w:val="21"/>
        </w:rPr>
        <w:t>RNF0007 – Escalabilidade: A arquitetura deverá permitir expansão horizontal dos serviços de aplicação para suportar aumento do número de usuários simultâneos e múltiplas clínicas no futuro.</w:t>
      </w:r>
    </w:p>
    <w:p>
      <w:pPr>
        <w:spacing w:after="40"/>
        <w:jc w:val="both"/>
      </w:pPr>
      <w:r>
        <w:rPr>
          <w:rFonts w:ascii="Arial" w:hAnsi="Arial"/>
          <w:sz w:val="21"/>
        </w:rPr>
        <w:t>RNF0008 – Auditabilidade: Operações sensíveis, como mudança manual de prioridade, remoção da fila, cancelamento e alteração de regras, deverão ser registradas para posterior auditoria.</w:t>
      </w:r>
    </w:p>
    <w:p>
      <w:pPr>
        <w:spacing w:after="40"/>
        <w:jc w:val="both"/>
      </w:pPr>
      <w:r>
        <w:rPr>
          <w:rFonts w:ascii="Arial" w:hAnsi="Arial"/>
          <w:sz w:val="21"/>
        </w:rPr>
        <w:t>RNF0009 – Usabilidade: As interfaces deverão ser intuitivas e adequadas ao contexto operacional da clínica, permitindo execução rápida das rotinas mais frequentes com poucos passos.</w:t>
      </w:r>
    </w:p>
    <w:p>
      <w:pPr>
        <w:spacing w:after="40"/>
        <w:jc w:val="both"/>
      </w:pPr>
      <w:r>
        <w:rPr>
          <w:rFonts w:ascii="Arial" w:hAnsi="Arial"/>
          <w:sz w:val="21"/>
        </w:rPr>
        <w:t>RNF0010 – Portabilidade: O sistema deverá funcionar nos principais navegadores modernos em computadores da clínica e em dispositivos móveis utilizados pelos pacientes.</w:t>
      </w:r>
    </w:p>
    <w:p>
      <w:pPr>
        <w:spacing w:after="40"/>
        <w:jc w:val="both"/>
      </w:pPr>
      <w:r>
        <w:rPr>
          <w:rFonts w:ascii="Arial" w:hAnsi="Arial"/>
          <w:sz w:val="21"/>
        </w:rPr>
        <w:t>RNF0011 – Observabilidade: Erros operacionais e técnicos relevantes deverão ser registrados em log estruturado, com informações suficientes para diagnóstico e suporte.</w:t>
      </w:r>
    </w:p>
    <w:p>
      <w:pPr>
        <w:spacing w:after="40"/>
        <w:jc w:val="both"/>
      </w:pPr>
      <w:r>
        <w:rPr>
          <w:rFonts w:ascii="Arial" w:hAnsi="Arial"/>
          <w:sz w:val="21"/>
        </w:rPr>
        <w:t>RNF0012 – Recuperação e contingência: Na indisponibilidade temporária do serviço de fila em memória, o sistema deverá possuir mecanismo de reconstrução do estado da fila a partir do banco de dados persistente.</w:t>
      </w:r>
    </w:p>
    <w:p>
      <w:pPr>
        <w:spacing w:before="160" w:after="60"/>
        <w:keepNext/>
      </w:pPr>
      <w:r>
        <w:rPr>
          <w:rFonts w:ascii="Arial" w:hAnsi="Arial"/>
          <w:sz w:val="32"/>
          <w:b/>
          <w:color w:val="002060"/>
        </w:rPr>
        <w:t>4 Arquitetura e sistemas relacionados</w:t>
      </w:r>
    </w:p>
    <w:p>
      <w:pPr>
        <w:spacing w:after="40"/>
        <w:jc w:val="both"/>
      </w:pPr>
      <w:r>
        <w:rPr>
          <w:rFonts w:ascii="Arial" w:hAnsi="Arial"/>
          <w:sz w:val="21"/>
        </w:rPr>
        <w:t>A arquitetura proposta adota uma separação clara entre camadas de apresentação, aplicação, mensageria em tempo real e persistência. Essa abordagem favorece desempenho operacional, escalabilidade e recuperação do estado da fila em cenários de falha.</w:t>
      </w:r>
    </w:p>
    <w:p>
      <w:pPr>
        <w:spacing w:before="100" w:after="60"/>
        <w:keepNext/>
      </w:pPr>
      <w:r>
        <w:rPr>
          <w:rFonts w:ascii="Arial" w:hAnsi="Arial"/>
          <w:sz w:val="28"/>
          <w:b/>
          <w:color w:val="002060"/>
        </w:rPr>
        <w:t>4.1 Arquitetura da aplicação</w:t>
      </w:r>
    </w:p>
    <w:p>
      <w:pPr>
        <w:spacing w:after="40"/>
        <w:jc w:val="both"/>
      </w:pPr>
      <w:r>
        <w:rPr>
          <w:rFonts w:ascii="Arial" w:hAnsi="Arial"/>
          <w:sz w:val="21"/>
        </w:rPr>
        <w:t>A solução é composta por uma interface web responsiva utilizada por pacientes e equipe da clínica, um back-end responsável pela lógica de negócio e exposição de APIs, um mecanismo de comunicação em tempo real para propagação do estado da fila, um banco de dados relacional para persistência e um armazenamento em memória para operações rápidas sobre a fila.</w:t>
      </w:r>
    </w:p>
    <w:p>
      <w:pPr>
        <w:spacing w:after="30"/>
        <w:jc w:val="center"/>
      </w:pPr>
      <w:r>
        <w:rPr>
          <w:rFonts w:ascii="Arial" w:hAnsi="Arial"/>
          <w:sz w:val="20"/>
          <w:i/>
        </w:rPr>
        <w:t>Figura 1 – Arquitetura proposta para a solução</w:t>
      </w:r>
    </w:p>
    <w:p>
      <w:pPr>
        <w:jc w:val="center"/>
      </w:pPr>
      <w:r>
        <w:drawing>
          <wp:inline distT="0" distB="0" distL="0" distR="0">
            <wp:extent cx="5760720" cy="3240405"/>
            <wp:docPr id="901" name="codex_req_arch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_req_arch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both"/>
      </w:pPr>
      <w:r>
        <w:rPr>
          <w:rFonts w:ascii="Arial" w:hAnsi="Arial"/>
          <w:sz w:val="21"/>
        </w:rPr>
        <w:t>Na arquitetura proposta, o Redis é utilizado para manter estruturas de fila de acesso rápido e apoiar a reorganização dinâmica do atendimento. O PostgreSQL responde pela persistência de cadastros, registros históricos, auditoria e recuperação de estado. A camada de aplicação centraliza regras de priorização, controle de perfis, tratamento de exceções e emissão de notificações.</w:t>
      </w:r>
    </w:p>
    <w:p>
      <w:pPr>
        <w:spacing w:before="100" w:after="60"/>
        <w:keepNext/>
      </w:pPr>
      <w:r>
        <w:rPr>
          <w:rFonts w:ascii="Arial" w:hAnsi="Arial"/>
          <w:sz w:val="28"/>
          <w:b/>
          <w:color w:val="002060"/>
        </w:rPr>
        <w:t>4.2 Tecnologias de hardware e software utilizadas</w:t>
      </w:r>
    </w:p>
    <w:tbl>
      <w:tblPr>
        <w:tblStyle w:val="TableGrid"/>
        <w:tblW w:type="auto" w:w="0"/>
        <w:jc w:val="center"/>
      </w:tblPr>
      <w:tblGrid>
        <w:gridCol w:w="2400"/>
        <w:gridCol w:w="2400"/>
        <w:gridCol w:w="2600"/>
        <w:gridCol w:w="1400"/>
      </w:tblGrid>
      <w:tr>
        <w:tc>
          <w:tcPr>
            <w:tcW w:type="dxa" w:w="24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  <w:b/>
                <w:color w:val="FFFFFF"/>
              </w:rPr>
              <w:t>Descrição</w:t>
            </w:r>
          </w:p>
        </w:tc>
        <w:tc>
          <w:tcPr>
            <w:tcW w:type="dxa" w:w="24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  <w:b/>
                <w:color w:val="FFFFFF"/>
              </w:rPr>
              <w:t>Tecnologia/Componente</w:t>
            </w:r>
          </w:p>
        </w:tc>
        <w:tc>
          <w:tcPr>
            <w:tcW w:type="dxa" w:w="26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  <w:b/>
                <w:color w:val="FFFFFF"/>
              </w:rPr>
              <w:t>Utilização</w:t>
            </w:r>
          </w:p>
        </w:tc>
        <w:tc>
          <w:tcPr>
            <w:tcW w:type="dxa" w:w="14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  <w:b/>
                <w:color w:val="FFFFFF"/>
              </w:rPr>
              <w:t>Disponibilidade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Interface Web Responsiva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Aplicação web para pacientes e equipe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Frontend de interação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Alta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Back-end de aplicação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Serviço API com regras de negócio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Orquestração funcional do sistema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Alta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Canal de atualização em tempo real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WebSockets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Sincronização de painéis e fila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Alta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Armazenamento em memória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Redis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Gerenciamento rápido da fila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Alta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Banco de dados relacional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PostgreSQL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Persistência, auditoria e histórico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Alta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Serviço de Notificação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Módulo interno ou integração externa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Envio de alertas ao paciente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Média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Infraestrutura em nuvem ou servidor local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Ambiente de execução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Hospedagem da solução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Média</w:t>
            </w:r>
          </w:p>
        </w:tc>
      </w:tr>
    </w:tbl>
    <w:p>
      <w:pPr>
        <w:spacing w:before="160" w:after="60"/>
        <w:keepNext/>
      </w:pPr>
      <w:r>
        <w:rPr>
          <w:rFonts w:ascii="Arial" w:hAnsi="Arial"/>
          <w:sz w:val="32"/>
          <w:b/>
          <w:color w:val="002060"/>
        </w:rPr>
        <w:t>5 Premissas e restrições</w:t>
      </w:r>
    </w:p>
    <w:p>
      <w:pPr>
        <w:spacing w:after="40"/>
        <w:jc w:val="both"/>
      </w:pPr>
      <w:r>
        <w:rPr>
          <w:rFonts w:ascii="Arial" w:hAnsi="Arial"/>
          <w:sz w:val="21"/>
        </w:rPr>
        <w:t>PR0001 – A clínica deverá disponibilizar computadores ou tablets com acesso à internet para uso dos atendentes, médicos e administradores.</w:t>
      </w:r>
    </w:p>
    <w:p>
      <w:pPr>
        <w:spacing w:after="40"/>
        <w:jc w:val="both"/>
      </w:pPr>
      <w:r>
        <w:rPr>
          <w:rFonts w:ascii="Arial" w:hAnsi="Arial"/>
          <w:sz w:val="21"/>
        </w:rPr>
        <w:t>PR0002 – O projeto considera que haverá ao menos um canal válido de contato do paciente para envio de notificações, como número de telefone ou mecanismo equivalente.</w:t>
      </w:r>
    </w:p>
    <w:p>
      <w:pPr>
        <w:spacing w:after="40"/>
        <w:jc w:val="both"/>
      </w:pPr>
      <w:r>
        <w:rPr>
          <w:rFonts w:ascii="Arial" w:hAnsi="Arial"/>
          <w:sz w:val="21"/>
        </w:rPr>
        <w:t>PR0003 – As regras de prioridade da fila deverão ser definidas pela clínica antes da homologação do sistema.</w:t>
      </w:r>
    </w:p>
    <w:p>
      <w:pPr>
        <w:spacing w:after="40"/>
        <w:jc w:val="both"/>
      </w:pPr>
      <w:r>
        <w:rPr>
          <w:rFonts w:ascii="Arial" w:hAnsi="Arial"/>
          <w:sz w:val="21"/>
        </w:rPr>
        <w:t>PR0004 – O ambiente de testes deverá reproduzir, em escala reduzida, as condições básicas do ambiente de operação, incluindo banco de dados, cache e serviços de aplicação.</w:t>
      </w:r>
    </w:p>
    <w:p>
      <w:pPr>
        <w:spacing w:after="40"/>
        <w:jc w:val="both"/>
      </w:pPr>
      <w:r>
        <w:rPr>
          <w:rFonts w:ascii="Arial" w:hAnsi="Arial"/>
          <w:sz w:val="21"/>
        </w:rPr>
        <w:t>PR0005 – Alterações significativas de escopo, como inclusão de módulos clínicos adicionais, integração com prontuário eletrônico ou faturamento, exigirão reavaliação de esforço.</w:t>
      </w:r>
    </w:p>
    <w:p>
      <w:pPr>
        <w:spacing w:after="40"/>
        <w:jc w:val="both"/>
      </w:pPr>
      <w:r>
        <w:rPr>
          <w:rFonts w:ascii="Arial" w:hAnsi="Arial"/>
          <w:sz w:val="21"/>
        </w:rPr>
        <w:t>PR0006 – O sistema dependerá da estabilidade mínima da rede local ou da conexão com a internet para atualização em tempo real e sincronização de painéis.</w:t>
      </w:r>
    </w:p>
    <w:p>
      <w:pPr>
        <w:spacing w:after="40"/>
        <w:jc w:val="both"/>
      </w:pPr>
      <w:r>
        <w:rPr>
          <w:rFonts w:ascii="Arial" w:hAnsi="Arial"/>
          <w:sz w:val="21"/>
        </w:rPr>
        <w:t>PR0007 – Em caso de indisponibilidade total do serviço, a clínica deverá possuir procedimento operacional de contingência para continuidade manual do atendimento.</w:t>
      </w:r>
    </w:p>
    <w:p>
      <w:pPr>
        <w:spacing w:after="40"/>
        <w:jc w:val="both"/>
      </w:pPr>
      <w:r>
        <w:rPr>
          <w:rFonts w:ascii="Arial" w:hAnsi="Arial"/>
          <w:sz w:val="21"/>
        </w:rPr>
        <w:t>PR0008 – O controle de elegibilidade de prioridade legal será realizado com base nas informações registradas no sistema e na conferência feita pela equipe da clínica quando necessário.</w:t>
      </w:r>
    </w:p>
    <w:p>
      <w:pPr>
        <w:spacing w:before="160" w:after="60"/>
        <w:keepNext/>
      </w:pPr>
      <w:r>
        <w:rPr>
          <w:rFonts w:ascii="Arial" w:hAnsi="Arial"/>
          <w:sz w:val="32"/>
          <w:b/>
          <w:color w:val="002060"/>
        </w:rPr>
        <w:t>6 Especificação funcional</w:t>
      </w:r>
    </w:p>
    <w:p>
      <w:pPr>
        <w:spacing w:after="40"/>
        <w:jc w:val="both"/>
      </w:pPr>
      <w:r>
        <w:rPr>
          <w:rFonts w:ascii="Arial" w:hAnsi="Arial"/>
          <w:sz w:val="21"/>
        </w:rPr>
        <w:t>Os requisitos funcionais a seguir descrevem os principais casos de uso do sistema, contemplando objetivos, atores, pré-condições, pós-condições, fluxo principal, fluxos alternativos e fluxos de erro. A especificação foi elaborada a partir do Documento de Visão e considera cenários operacionais realistas para clínicas de exames laboratoriais.</w:t>
      </w:r>
    </w:p>
    <w:p>
      <w:pPr>
        <w:spacing w:before="100" w:after="60"/>
        <w:keepNext/>
      </w:pPr>
      <w:r>
        <w:rPr>
          <w:rFonts w:ascii="Arial" w:hAnsi="Arial"/>
          <w:sz w:val="28"/>
          <w:b/>
          <w:color w:val="002060"/>
        </w:rPr>
        <w:t>6.1 RF0001 – Autenticação e autorização</w:t>
      </w:r>
    </w:p>
    <w:p>
      <w:pPr>
        <w:spacing w:after="40"/>
        <w:jc w:val="both"/>
      </w:pPr>
      <w:r>
        <w:rPr>
          <w:rFonts w:ascii="Arial" w:hAnsi="Arial"/>
          <w:sz w:val="21"/>
        </w:rPr>
        <w:t>Atores envolvidos: Atendente, Médico e Administrador.</w:t>
      </w:r>
    </w:p>
    <w:p>
      <w:pPr>
        <w:spacing w:after="40"/>
        <w:jc w:val="both"/>
      </w:pPr>
      <w:r>
        <w:rPr>
          <w:rFonts w:ascii="Arial" w:hAnsi="Arial"/>
          <w:sz w:val="21"/>
        </w:rPr>
        <w:t>Descrição: Permite que usuários internos da clínica acessem o sistema de acordo com seu perfil e suas permissões.</w:t>
      </w:r>
    </w:p>
    <w:p>
      <w:pPr>
        <w:spacing w:after="40"/>
        <w:jc w:val="both"/>
      </w:pPr>
      <w:r>
        <w:rPr>
          <w:rFonts w:ascii="Arial" w:hAnsi="Arial"/>
          <w:sz w:val="21"/>
        </w:rPr>
        <w:t>Pré-condições: Usuário previamente cadastrado e ativo no sistema.</w:t>
      </w:r>
    </w:p>
    <w:p>
      <w:pPr>
        <w:spacing w:after="40"/>
        <w:jc w:val="both"/>
      </w:pPr>
      <w:r>
        <w:rPr>
          <w:rFonts w:ascii="Arial" w:hAnsi="Arial"/>
          <w:sz w:val="21"/>
        </w:rPr>
        <w:t>Pós-condições: Sessão autenticada criada e permissões carregadas para o perfil do usuário.</w:t>
      </w:r>
    </w:p>
    <w:p>
      <w:pPr>
        <w:spacing w:after="20"/>
      </w:pPr>
      <w:r>
        <w:rPr>
          <w:rFonts w:ascii="Arial" w:hAnsi="Arial"/>
          <w:sz w:val="22"/>
          <w:b/>
        </w:rPr>
        <w:t>Fluxo principal:</w:t>
      </w:r>
    </w:p>
    <w:p>
      <w:pPr>
        <w:spacing w:after="10"/>
      </w:pPr>
      <w:r>
        <w:rPr>
          <w:rFonts w:ascii="Arial" w:hAnsi="Arial"/>
          <w:sz w:val="21"/>
        </w:rPr>
        <w:t>1. O usuário acessa a tela de login do sistema.</w:t>
      </w:r>
    </w:p>
    <w:p>
      <w:pPr>
        <w:spacing w:after="10"/>
      </w:pPr>
      <w:r>
        <w:rPr>
          <w:rFonts w:ascii="Arial" w:hAnsi="Arial"/>
          <w:sz w:val="21"/>
        </w:rPr>
        <w:t>2. Informa seu identificador de acesso e sua senha.</w:t>
      </w:r>
    </w:p>
    <w:p>
      <w:pPr>
        <w:spacing w:after="10"/>
      </w:pPr>
      <w:r>
        <w:rPr>
          <w:rFonts w:ascii="Arial" w:hAnsi="Arial"/>
          <w:sz w:val="21"/>
        </w:rPr>
        <w:t>3. O sistema valida as credenciais.</w:t>
      </w:r>
    </w:p>
    <w:p>
      <w:pPr>
        <w:spacing w:after="10"/>
      </w:pPr>
      <w:r>
        <w:rPr>
          <w:rFonts w:ascii="Arial" w:hAnsi="Arial"/>
          <w:sz w:val="21"/>
        </w:rPr>
        <w:t>4. O sistema identifica o perfil do usuário autenticado.</w:t>
      </w:r>
    </w:p>
    <w:p>
      <w:pPr>
        <w:spacing w:after="10"/>
      </w:pPr>
      <w:r>
        <w:rPr>
          <w:rFonts w:ascii="Arial" w:hAnsi="Arial"/>
          <w:sz w:val="21"/>
        </w:rPr>
        <w:t>5. O sistema registra o evento de acesso em log.</w:t>
      </w:r>
    </w:p>
    <w:p>
      <w:pPr>
        <w:spacing w:after="10"/>
      </w:pPr>
      <w:r>
        <w:rPr>
          <w:rFonts w:ascii="Arial" w:hAnsi="Arial"/>
          <w:sz w:val="21"/>
        </w:rPr>
        <w:t>6. O usuário é redirecionado ao painel correspondente ao seu perfil.</w:t>
      </w:r>
    </w:p>
    <w:p>
      <w:pPr>
        <w:spacing w:before="40" w:after="20"/>
      </w:pPr>
      <w:r>
        <w:rPr>
          <w:rFonts w:ascii="Arial" w:hAnsi="Arial"/>
          <w:sz w:val="22"/>
          <w:b/>
        </w:rPr>
        <w:t>Fluxos alternativos:</w:t>
      </w:r>
    </w:p>
    <w:p>
      <w:pPr>
        <w:spacing w:after="10"/>
      </w:pPr>
      <w:r>
        <w:rPr>
          <w:rFonts w:ascii="Arial" w:hAnsi="Arial"/>
          <w:sz w:val="21"/>
        </w:rPr>
        <w:t>4A. Se o usuário possuir mais de um perfil habilitado, o sistema carrega o perfil operacional padrão definido pela clínica.</w:t>
      </w:r>
    </w:p>
    <w:p>
      <w:pPr>
        <w:spacing w:before="40" w:after="20"/>
      </w:pPr>
      <w:r>
        <w:rPr>
          <w:rFonts w:ascii="Arial" w:hAnsi="Arial"/>
          <w:sz w:val="22"/>
          <w:b/>
        </w:rPr>
        <w:t>Fluxos de erro:</w:t>
      </w:r>
    </w:p>
    <w:p>
      <w:pPr>
        <w:spacing w:after="10"/>
      </w:pPr>
      <w:r>
        <w:rPr>
          <w:rFonts w:ascii="Arial" w:hAnsi="Arial"/>
          <w:sz w:val="21"/>
        </w:rPr>
        <w:t>3E. Se as credenciais forem inválidas, o sistema exibe mensagem de erro e permite nova tentativa.</w:t>
      </w:r>
    </w:p>
    <w:p>
      <w:pPr>
        <w:spacing w:after="10"/>
      </w:pPr>
      <w:r>
        <w:rPr>
          <w:rFonts w:ascii="Arial" w:hAnsi="Arial"/>
          <w:sz w:val="21"/>
        </w:rPr>
        <w:t>3F. Se o usuário estiver inativo ou bloqueado, o acesso é negado e o motivo é informado.</w:t>
      </w:r>
    </w:p>
    <w:p>
      <w:pPr>
        <w:spacing w:after="10"/>
      </w:pPr>
      <w:r>
        <w:rPr>
          <w:rFonts w:ascii="Arial" w:hAnsi="Arial"/>
          <w:sz w:val="21"/>
        </w:rPr>
        <w:t>3G. Se houver indisponibilidade momentânea do serviço de autenticação, o sistema informa falha temporária e orienta nova tentativa.</w:t>
      </w:r>
    </w:p>
    <w:p>
      <w:pPr>
        <w:spacing w:before="100" w:after="60"/>
        <w:keepNext/>
      </w:pPr>
      <w:r>
        <w:rPr>
          <w:rFonts w:ascii="Arial" w:hAnsi="Arial"/>
          <w:sz w:val="28"/>
          <w:b/>
          <w:color w:val="002060"/>
        </w:rPr>
        <w:t>6.2 RF0002 – Cadastro e manutenção de pacientes</w:t>
      </w:r>
    </w:p>
    <w:p>
      <w:pPr>
        <w:spacing w:after="40"/>
        <w:jc w:val="both"/>
      </w:pPr>
      <w:r>
        <w:rPr>
          <w:rFonts w:ascii="Arial" w:hAnsi="Arial"/>
          <w:sz w:val="21"/>
        </w:rPr>
        <w:t>Atores envolvidos: Atendente.</w:t>
      </w:r>
    </w:p>
    <w:p>
      <w:pPr>
        <w:spacing w:after="40"/>
        <w:jc w:val="both"/>
      </w:pPr>
      <w:r>
        <w:rPr>
          <w:rFonts w:ascii="Arial" w:hAnsi="Arial"/>
          <w:sz w:val="21"/>
        </w:rPr>
        <w:t>Descrição: Permite cadastrar novos pacientes e atualizar dados cadastrais de pacientes já existentes.</w:t>
      </w:r>
    </w:p>
    <w:p>
      <w:pPr>
        <w:spacing w:after="40"/>
        <w:jc w:val="both"/>
      </w:pPr>
      <w:r>
        <w:rPr>
          <w:rFonts w:ascii="Arial" w:hAnsi="Arial"/>
          <w:sz w:val="21"/>
        </w:rPr>
        <w:t>Pré-condições: Atendente autenticado com permissão de cadastro.</w:t>
      </w:r>
    </w:p>
    <w:p>
      <w:pPr>
        <w:spacing w:after="40"/>
        <w:jc w:val="both"/>
      </w:pPr>
      <w:r>
        <w:rPr>
          <w:rFonts w:ascii="Arial" w:hAnsi="Arial"/>
          <w:sz w:val="21"/>
        </w:rPr>
        <w:t>Pós-condições: Paciente criado ou atualizado com sucesso na base persistente.</w:t>
      </w:r>
    </w:p>
    <w:p>
      <w:pPr>
        <w:spacing w:after="20"/>
      </w:pPr>
      <w:r>
        <w:rPr>
          <w:rFonts w:ascii="Arial" w:hAnsi="Arial"/>
          <w:sz w:val="22"/>
          <w:b/>
        </w:rPr>
        <w:t>Fluxo principal:</w:t>
      </w:r>
    </w:p>
    <w:p>
      <w:pPr>
        <w:spacing w:after="10"/>
      </w:pPr>
      <w:r>
        <w:rPr>
          <w:rFonts w:ascii="Arial" w:hAnsi="Arial"/>
          <w:sz w:val="21"/>
        </w:rPr>
        <w:t>1. O atendente acessa o módulo de pacientes.</w:t>
      </w:r>
    </w:p>
    <w:p>
      <w:pPr>
        <w:spacing w:after="10"/>
      </w:pPr>
      <w:r>
        <w:rPr>
          <w:rFonts w:ascii="Arial" w:hAnsi="Arial"/>
          <w:sz w:val="21"/>
        </w:rPr>
        <w:t>2. Seleciona a opção de novo cadastro ou pesquisa um paciente existente.</w:t>
      </w:r>
    </w:p>
    <w:p>
      <w:pPr>
        <w:spacing w:after="10"/>
      </w:pPr>
      <w:r>
        <w:rPr>
          <w:rFonts w:ascii="Arial" w:hAnsi="Arial"/>
          <w:sz w:val="21"/>
        </w:rPr>
        <w:t>3. Informa ou atualiza dados como nome, CPF, data de nascimento, telefone e tipo de exame.</w:t>
      </w:r>
    </w:p>
    <w:p>
      <w:pPr>
        <w:spacing w:after="10"/>
      </w:pPr>
      <w:r>
        <w:rPr>
          <w:rFonts w:ascii="Arial" w:hAnsi="Arial"/>
          <w:sz w:val="21"/>
        </w:rPr>
        <w:t>4. O sistema valida campos obrigatórios e consistência básica dos dados.</w:t>
      </w:r>
    </w:p>
    <w:p>
      <w:pPr>
        <w:spacing w:after="10"/>
      </w:pPr>
      <w:r>
        <w:rPr>
          <w:rFonts w:ascii="Arial" w:hAnsi="Arial"/>
          <w:sz w:val="21"/>
        </w:rPr>
        <w:t>5. O sistema grava as informações no banco de dados.</w:t>
      </w:r>
    </w:p>
    <w:p>
      <w:pPr>
        <w:spacing w:after="10"/>
      </w:pPr>
      <w:r>
        <w:rPr>
          <w:rFonts w:ascii="Arial" w:hAnsi="Arial"/>
          <w:sz w:val="21"/>
        </w:rPr>
        <w:t>6. O sistema confirma a operação ao atendente.</w:t>
      </w:r>
    </w:p>
    <w:p>
      <w:pPr>
        <w:spacing w:before="40" w:after="20"/>
      </w:pPr>
      <w:r>
        <w:rPr>
          <w:rFonts w:ascii="Arial" w:hAnsi="Arial"/>
          <w:sz w:val="22"/>
          <w:b/>
        </w:rPr>
        <w:t>Fluxos alternativos:</w:t>
      </w:r>
    </w:p>
    <w:p>
      <w:pPr>
        <w:spacing w:after="10"/>
      </w:pPr>
      <w:r>
        <w:rPr>
          <w:rFonts w:ascii="Arial" w:hAnsi="Arial"/>
          <w:sz w:val="21"/>
        </w:rPr>
        <w:t>2A. Se o paciente já existir na base, o atendente acessa o cadastro existente e segue pelo fluxo de atualização.</w:t>
      </w:r>
    </w:p>
    <w:p>
      <w:pPr>
        <w:spacing w:before="40" w:after="20"/>
      </w:pPr>
      <w:r>
        <w:rPr>
          <w:rFonts w:ascii="Arial" w:hAnsi="Arial"/>
          <w:sz w:val="22"/>
          <w:b/>
        </w:rPr>
        <w:t>Fluxos de erro:</w:t>
      </w:r>
    </w:p>
    <w:p>
      <w:pPr>
        <w:spacing w:after="10"/>
      </w:pPr>
      <w:r>
        <w:rPr>
          <w:rFonts w:ascii="Arial" w:hAnsi="Arial"/>
          <w:sz w:val="21"/>
        </w:rPr>
        <w:t>4E. Se o CPF já existir para outro cadastro incompatível, o sistema apresenta o registro encontrado e impede duplicidade indevida.</w:t>
      </w:r>
    </w:p>
    <w:p>
      <w:pPr>
        <w:spacing w:after="10"/>
      </w:pPr>
      <w:r>
        <w:rPr>
          <w:rFonts w:ascii="Arial" w:hAnsi="Arial"/>
          <w:sz w:val="21"/>
        </w:rPr>
        <w:t>4F. Se dados obrigatórios estiverem ausentes, o sistema impede a gravação e destaca os campos pendentes.</w:t>
      </w:r>
    </w:p>
    <w:p>
      <w:pPr>
        <w:spacing w:after="10"/>
      </w:pPr>
      <w:r>
        <w:rPr>
          <w:rFonts w:ascii="Arial" w:hAnsi="Arial"/>
          <w:sz w:val="21"/>
        </w:rPr>
        <w:t>5E. Se ocorrer erro na persistência, o sistema informa a falha e não conclui o cadastro.</w:t>
      </w:r>
    </w:p>
    <w:p>
      <w:pPr>
        <w:spacing w:before="100" w:after="60"/>
        <w:keepNext/>
      </w:pPr>
      <w:r>
        <w:rPr>
          <w:rFonts w:ascii="Arial" w:hAnsi="Arial"/>
          <w:sz w:val="28"/>
          <w:b/>
          <w:color w:val="002060"/>
        </w:rPr>
        <w:t>6.3 RF0003 – Registro de check-in e entrada na fila</w:t>
      </w:r>
    </w:p>
    <w:p>
      <w:pPr>
        <w:spacing w:after="40"/>
        <w:jc w:val="both"/>
      </w:pPr>
      <w:r>
        <w:rPr>
          <w:rFonts w:ascii="Arial" w:hAnsi="Arial"/>
          <w:sz w:val="21"/>
        </w:rPr>
        <w:t>Atores envolvidos: Paciente e Atendente.</w:t>
      </w:r>
    </w:p>
    <w:p>
      <w:pPr>
        <w:spacing w:after="40"/>
        <w:jc w:val="both"/>
      </w:pPr>
      <w:r>
        <w:rPr>
          <w:rFonts w:ascii="Arial" w:hAnsi="Arial"/>
          <w:sz w:val="21"/>
        </w:rPr>
        <w:t>Descrição: Registra a chegada do paciente à clínica e o insere na fila de atendimento correspondente.</w:t>
      </w:r>
    </w:p>
    <w:p>
      <w:pPr>
        <w:spacing w:after="40"/>
        <w:jc w:val="both"/>
      </w:pPr>
      <w:r>
        <w:rPr>
          <w:rFonts w:ascii="Arial" w:hAnsi="Arial"/>
          <w:sz w:val="21"/>
        </w:rPr>
        <w:t>Pré-condições: Paciente cadastrado e exame ou atendimento previamente identificado.</w:t>
      </w:r>
    </w:p>
    <w:p>
      <w:pPr>
        <w:spacing w:after="40"/>
        <w:jc w:val="both"/>
      </w:pPr>
      <w:r>
        <w:rPr>
          <w:rFonts w:ascii="Arial" w:hAnsi="Arial"/>
          <w:sz w:val="21"/>
        </w:rPr>
        <w:t>Pós-condições: Paciente inserido na fila com status de aguardando atendimento.</w:t>
      </w:r>
    </w:p>
    <w:p>
      <w:pPr>
        <w:spacing w:after="20"/>
      </w:pPr>
      <w:r>
        <w:rPr>
          <w:rFonts w:ascii="Arial" w:hAnsi="Arial"/>
          <w:sz w:val="22"/>
          <w:b/>
        </w:rPr>
        <w:t>Fluxo principal:</w:t>
      </w:r>
    </w:p>
    <w:p>
      <w:pPr>
        <w:spacing w:after="10"/>
      </w:pPr>
      <w:r>
        <w:rPr>
          <w:rFonts w:ascii="Arial" w:hAnsi="Arial"/>
          <w:sz w:val="21"/>
        </w:rPr>
        <w:t>1. O paciente se apresenta na clínica ou acessa o fluxo digital de check-in.</w:t>
      </w:r>
    </w:p>
    <w:p>
      <w:pPr>
        <w:spacing w:after="10"/>
      </w:pPr>
      <w:r>
        <w:rPr>
          <w:rFonts w:ascii="Arial" w:hAnsi="Arial"/>
          <w:sz w:val="21"/>
        </w:rPr>
        <w:t>2. O atendente localiza o cadastro do paciente ou confirma os dados recebidos digitalmente.</w:t>
      </w:r>
    </w:p>
    <w:p>
      <w:pPr>
        <w:spacing w:after="10"/>
      </w:pPr>
      <w:r>
        <w:rPr>
          <w:rFonts w:ascii="Arial" w:hAnsi="Arial"/>
          <w:sz w:val="21"/>
        </w:rPr>
        <w:t>3. O sistema identifica o tipo de atendimento e os critérios básicos aplicáveis.</w:t>
      </w:r>
    </w:p>
    <w:p>
      <w:pPr>
        <w:spacing w:after="10"/>
      </w:pPr>
      <w:r>
        <w:rPr>
          <w:rFonts w:ascii="Arial" w:hAnsi="Arial"/>
          <w:sz w:val="21"/>
        </w:rPr>
        <w:t>4. O sistema registra o horário de chegada.</w:t>
      </w:r>
    </w:p>
    <w:p>
      <w:pPr>
        <w:spacing w:after="10"/>
      </w:pPr>
      <w:r>
        <w:rPr>
          <w:rFonts w:ascii="Arial" w:hAnsi="Arial"/>
          <w:sz w:val="21"/>
        </w:rPr>
        <w:t>5. O sistema insere o paciente na fila apropriada.</w:t>
      </w:r>
    </w:p>
    <w:p>
      <w:pPr>
        <w:spacing w:after="10"/>
      </w:pPr>
      <w:r>
        <w:rPr>
          <w:rFonts w:ascii="Arial" w:hAnsi="Arial"/>
          <w:sz w:val="21"/>
        </w:rPr>
        <w:t>6. O sistema calcula posição inicial e tempo estimado de espera.</w:t>
      </w:r>
    </w:p>
    <w:p>
      <w:pPr>
        <w:spacing w:after="10"/>
      </w:pPr>
      <w:r>
        <w:rPr>
          <w:rFonts w:ascii="Arial" w:hAnsi="Arial"/>
          <w:sz w:val="21"/>
        </w:rPr>
        <w:t>7. O sistema propaga a atualização para os painéis em tempo real.</w:t>
      </w:r>
    </w:p>
    <w:p>
      <w:pPr>
        <w:spacing w:before="40" w:after="20"/>
      </w:pPr>
      <w:r>
        <w:rPr>
          <w:rFonts w:ascii="Arial" w:hAnsi="Arial"/>
          <w:sz w:val="22"/>
          <w:b/>
        </w:rPr>
        <w:t>Fluxos alternativos:</w:t>
      </w:r>
    </w:p>
    <w:p>
      <w:pPr>
        <w:spacing w:after="10"/>
      </w:pPr>
      <w:r>
        <w:rPr>
          <w:rFonts w:ascii="Arial" w:hAnsi="Arial"/>
          <w:sz w:val="21"/>
        </w:rPr>
        <w:t>2A. Se o paciente não estiver cadastrado, o sistema direciona para o fluxo de cadastro antes do check-in.</w:t>
      </w:r>
    </w:p>
    <w:p>
      <w:pPr>
        <w:spacing w:before="40" w:after="20"/>
      </w:pPr>
      <w:r>
        <w:rPr>
          <w:rFonts w:ascii="Arial" w:hAnsi="Arial"/>
          <w:sz w:val="22"/>
          <w:b/>
        </w:rPr>
        <w:t>Fluxos de erro:</w:t>
      </w:r>
    </w:p>
    <w:p>
      <w:pPr>
        <w:spacing w:after="10"/>
      </w:pPr>
      <w:r>
        <w:rPr>
          <w:rFonts w:ascii="Arial" w:hAnsi="Arial"/>
          <w:sz w:val="21"/>
        </w:rPr>
        <w:t>5E. Se a fila do atendimento estiver temporariamente indisponível na camada de memória, o sistema grava o check-in em persistência e sinaliza processamento de contingência.</w:t>
      </w:r>
    </w:p>
    <w:p>
      <w:pPr>
        <w:spacing w:after="10"/>
      </w:pPr>
      <w:r>
        <w:rPr>
          <w:rFonts w:ascii="Arial" w:hAnsi="Arial"/>
          <w:sz w:val="21"/>
        </w:rPr>
        <w:t>7E. Se a atualização em tempo real falhar, o sistema mantém o registro e tenta reenvio do evento sem bloquear a operação principal.</w:t>
      </w:r>
    </w:p>
    <w:p>
      <w:pPr>
        <w:spacing w:before="100" w:after="60"/>
        <w:keepNext/>
      </w:pPr>
      <w:r>
        <w:rPr>
          <w:rFonts w:ascii="Arial" w:hAnsi="Arial"/>
          <w:sz w:val="28"/>
          <w:b/>
          <w:color w:val="002060"/>
        </w:rPr>
        <w:t>6.4 RF0004 – Visualização do status da fila</w:t>
      </w:r>
    </w:p>
    <w:p>
      <w:pPr>
        <w:spacing w:after="40"/>
        <w:jc w:val="both"/>
      </w:pPr>
      <w:r>
        <w:rPr>
          <w:rFonts w:ascii="Arial" w:hAnsi="Arial"/>
          <w:sz w:val="21"/>
        </w:rPr>
        <w:t>Atores envolvidos: Paciente, Atendente e Médico.</w:t>
      </w:r>
    </w:p>
    <w:p>
      <w:pPr>
        <w:spacing w:after="40"/>
        <w:jc w:val="both"/>
      </w:pPr>
      <w:r>
        <w:rPr>
          <w:rFonts w:ascii="Arial" w:hAnsi="Arial"/>
          <w:sz w:val="21"/>
        </w:rPr>
        <w:t>Descrição: Exibe a posição do paciente na fila, o tempo estimado de espera e o estado atual do atendimento.</w:t>
      </w:r>
    </w:p>
    <w:p>
      <w:pPr>
        <w:spacing w:after="40"/>
        <w:jc w:val="both"/>
      </w:pPr>
      <w:r>
        <w:rPr>
          <w:rFonts w:ascii="Arial" w:hAnsi="Arial"/>
          <w:sz w:val="21"/>
        </w:rPr>
        <w:t>Pré-condições: Existência de fila ativa e usuário com acesso à visualização correspondente.</w:t>
      </w:r>
    </w:p>
    <w:p>
      <w:pPr>
        <w:spacing w:after="40"/>
        <w:jc w:val="both"/>
      </w:pPr>
      <w:r>
        <w:rPr>
          <w:rFonts w:ascii="Arial" w:hAnsi="Arial"/>
          <w:sz w:val="21"/>
        </w:rPr>
        <w:t>Pós-condições: Informações atualizadas apresentadas ao usuário.</w:t>
      </w:r>
    </w:p>
    <w:p>
      <w:pPr>
        <w:spacing w:after="20"/>
      </w:pPr>
      <w:r>
        <w:rPr>
          <w:rFonts w:ascii="Arial" w:hAnsi="Arial"/>
          <w:sz w:val="22"/>
          <w:b/>
        </w:rPr>
        <w:t>Fluxo principal:</w:t>
      </w:r>
    </w:p>
    <w:p>
      <w:pPr>
        <w:spacing w:after="10"/>
      </w:pPr>
      <w:r>
        <w:rPr>
          <w:rFonts w:ascii="Arial" w:hAnsi="Arial"/>
          <w:sz w:val="21"/>
        </w:rPr>
        <w:t>1. O usuário acessa a tela ou painel de acompanhamento.</w:t>
      </w:r>
    </w:p>
    <w:p>
      <w:pPr>
        <w:spacing w:after="10"/>
      </w:pPr>
      <w:r>
        <w:rPr>
          <w:rFonts w:ascii="Arial" w:hAnsi="Arial"/>
          <w:sz w:val="21"/>
        </w:rPr>
        <w:t>2. O sistema recupera o estado atual da fila.</w:t>
      </w:r>
    </w:p>
    <w:p>
      <w:pPr>
        <w:spacing w:after="10"/>
      </w:pPr>
      <w:r>
        <w:rPr>
          <w:rFonts w:ascii="Arial" w:hAnsi="Arial"/>
          <w:sz w:val="21"/>
        </w:rPr>
        <w:t>3. O sistema calcula posição, quantidade de pessoas à frente e tempo estimado.</w:t>
      </w:r>
    </w:p>
    <w:p>
      <w:pPr>
        <w:spacing w:after="10"/>
      </w:pPr>
      <w:r>
        <w:rPr>
          <w:rFonts w:ascii="Arial" w:hAnsi="Arial"/>
          <w:sz w:val="21"/>
        </w:rPr>
        <w:t>4. As informações são apresentadas conforme o perfil do usuário.</w:t>
      </w:r>
    </w:p>
    <w:p>
      <w:pPr>
        <w:spacing w:after="10"/>
      </w:pPr>
      <w:r>
        <w:rPr>
          <w:rFonts w:ascii="Arial" w:hAnsi="Arial"/>
          <w:sz w:val="21"/>
        </w:rPr>
        <w:t>5. Novas alterações são recebidas e refletidas automaticamente na interface.</w:t>
      </w:r>
    </w:p>
    <w:p>
      <w:pPr>
        <w:spacing w:before="40" w:after="20"/>
      </w:pPr>
      <w:r>
        <w:rPr>
          <w:rFonts w:ascii="Arial" w:hAnsi="Arial"/>
          <w:sz w:val="22"/>
          <w:b/>
        </w:rPr>
        <w:t>Fluxos alternativos:</w:t>
      </w:r>
    </w:p>
    <w:p>
      <w:pPr>
        <w:spacing w:after="10"/>
      </w:pPr>
      <w:r>
        <w:rPr>
          <w:rFonts w:ascii="Arial" w:hAnsi="Arial"/>
          <w:sz w:val="21"/>
        </w:rPr>
        <w:t>2A. Se não houver fila ativa para a unidade ou tipo de exame, o sistema informa que não existem pacientes aguardando.</w:t>
      </w:r>
    </w:p>
    <w:p>
      <w:pPr>
        <w:spacing w:after="10"/>
      </w:pPr>
      <w:r>
        <w:rPr>
          <w:rFonts w:ascii="Arial" w:hAnsi="Arial"/>
          <w:sz w:val="21"/>
        </w:rPr>
        <w:t>5A. Se o canal em tempo real estiver indisponível, o sistema utiliza atualização periódica por consulta.</w:t>
      </w:r>
    </w:p>
    <w:p>
      <w:pPr>
        <w:spacing w:before="40" w:after="20"/>
      </w:pPr>
      <w:r>
        <w:rPr>
          <w:rFonts w:ascii="Arial" w:hAnsi="Arial"/>
          <w:sz w:val="22"/>
          <w:b/>
        </w:rPr>
        <w:t>Fluxos de erro:</w:t>
      </w:r>
    </w:p>
    <w:p>
      <w:pPr>
        <w:spacing w:after="10"/>
      </w:pPr>
      <w:r>
        <w:rPr>
          <w:rFonts w:ascii="Arial" w:hAnsi="Arial"/>
          <w:sz w:val="21"/>
        </w:rPr>
        <w:t>3E. Se o tempo estimado não puder ser calculado com confiança, o sistema exibe a posição e informa estimativa indisponível.</w:t>
      </w:r>
    </w:p>
    <w:p>
      <w:pPr>
        <w:spacing w:after="10"/>
      </w:pPr>
      <w:r>
        <w:rPr>
          <w:rFonts w:ascii="Arial" w:hAnsi="Arial"/>
          <w:sz w:val="21"/>
        </w:rPr>
        <w:t>2E. Se o serviço de consulta do estado da fila estiver indisponível, o sistema exibe mensagem de falha temporária e orienta nova tentativa.</w:t>
      </w:r>
    </w:p>
    <w:p>
      <w:pPr>
        <w:spacing w:before="100" w:after="60"/>
        <w:keepNext/>
      </w:pPr>
      <w:r>
        <w:rPr>
          <w:rFonts w:ascii="Arial" w:hAnsi="Arial"/>
          <w:sz w:val="28"/>
          <w:b/>
          <w:color w:val="002060"/>
        </w:rPr>
        <w:t>6.5 RF0005 – Chamada do próximo paciente</w:t>
      </w:r>
    </w:p>
    <w:p>
      <w:pPr>
        <w:spacing w:after="40"/>
        <w:jc w:val="both"/>
      </w:pPr>
      <w:r>
        <w:rPr>
          <w:rFonts w:ascii="Arial" w:hAnsi="Arial"/>
          <w:sz w:val="21"/>
        </w:rPr>
        <w:t>Atores envolvidos: Médico e Atendente.</w:t>
      </w:r>
    </w:p>
    <w:p>
      <w:pPr>
        <w:spacing w:after="40"/>
        <w:jc w:val="both"/>
      </w:pPr>
      <w:r>
        <w:rPr>
          <w:rFonts w:ascii="Arial" w:hAnsi="Arial"/>
          <w:sz w:val="21"/>
        </w:rPr>
        <w:t>Descrição: Permite chamar o próximo paciente elegível da fila para atendimento.</w:t>
      </w:r>
    </w:p>
    <w:p>
      <w:pPr>
        <w:spacing w:after="40"/>
        <w:jc w:val="both"/>
      </w:pPr>
      <w:r>
        <w:rPr>
          <w:rFonts w:ascii="Arial" w:hAnsi="Arial"/>
          <w:sz w:val="21"/>
        </w:rPr>
        <w:t>Pré-condições: Fila ativa com ao menos um paciente em estado de espera.</w:t>
      </w:r>
    </w:p>
    <w:p>
      <w:pPr>
        <w:spacing w:after="40"/>
        <w:jc w:val="both"/>
      </w:pPr>
      <w:r>
        <w:rPr>
          <w:rFonts w:ascii="Arial" w:hAnsi="Arial"/>
          <w:sz w:val="21"/>
        </w:rPr>
        <w:t>Pós-condições: Paciente alterado para status em atendimento e demais usuários notificados da atualização.</w:t>
      </w:r>
    </w:p>
    <w:p>
      <w:pPr>
        <w:spacing w:after="20"/>
      </w:pPr>
      <w:r>
        <w:rPr>
          <w:rFonts w:ascii="Arial" w:hAnsi="Arial"/>
          <w:sz w:val="22"/>
          <w:b/>
        </w:rPr>
        <w:t>Fluxo principal:</w:t>
      </w:r>
    </w:p>
    <w:p>
      <w:pPr>
        <w:spacing w:after="10"/>
      </w:pPr>
      <w:r>
        <w:rPr>
          <w:rFonts w:ascii="Arial" w:hAnsi="Arial"/>
          <w:sz w:val="21"/>
        </w:rPr>
        <w:t>1. O profissional acessa o painel operacional.</w:t>
      </w:r>
    </w:p>
    <w:p>
      <w:pPr>
        <w:spacing w:after="10"/>
      </w:pPr>
      <w:r>
        <w:rPr>
          <w:rFonts w:ascii="Arial" w:hAnsi="Arial"/>
          <w:sz w:val="21"/>
        </w:rPr>
        <w:t>2. Aciona o comando para chamar o próximo paciente.</w:t>
      </w:r>
    </w:p>
    <w:p>
      <w:pPr>
        <w:spacing w:after="10"/>
      </w:pPr>
      <w:r>
        <w:rPr>
          <w:rFonts w:ascii="Arial" w:hAnsi="Arial"/>
          <w:sz w:val="21"/>
        </w:rPr>
        <w:t>3. O sistema identifica o paciente com maior prioridade elegível naquele momento.</w:t>
      </w:r>
    </w:p>
    <w:p>
      <w:pPr>
        <w:spacing w:after="10"/>
      </w:pPr>
      <w:r>
        <w:rPr>
          <w:rFonts w:ascii="Arial" w:hAnsi="Arial"/>
          <w:sz w:val="21"/>
        </w:rPr>
        <w:t>4. O sistema altera o status do paciente para em atendimento.</w:t>
      </w:r>
    </w:p>
    <w:p>
      <w:pPr>
        <w:spacing w:after="10"/>
      </w:pPr>
      <w:r>
        <w:rPr>
          <w:rFonts w:ascii="Arial" w:hAnsi="Arial"/>
          <w:sz w:val="21"/>
        </w:rPr>
        <w:t>5. O sistema registra horário de chamada.</w:t>
      </w:r>
    </w:p>
    <w:p>
      <w:pPr>
        <w:spacing w:after="10"/>
      </w:pPr>
      <w:r>
        <w:rPr>
          <w:rFonts w:ascii="Arial" w:hAnsi="Arial"/>
          <w:sz w:val="21"/>
        </w:rPr>
        <w:t>6. O sistema atualiza a fila e notifica os painéis e canais do paciente.</w:t>
      </w:r>
    </w:p>
    <w:p>
      <w:pPr>
        <w:spacing w:before="40" w:after="20"/>
      </w:pPr>
      <w:r>
        <w:rPr>
          <w:rFonts w:ascii="Arial" w:hAnsi="Arial"/>
          <w:sz w:val="22"/>
          <w:b/>
        </w:rPr>
        <w:t>Fluxos alternativos:</w:t>
      </w:r>
    </w:p>
    <w:p>
      <w:pPr>
        <w:spacing w:after="10"/>
      </w:pPr>
      <w:r>
        <w:rPr>
          <w:rFonts w:ascii="Arial" w:hAnsi="Arial"/>
          <w:sz w:val="21"/>
        </w:rPr>
        <w:t>3A. Se não houver pacientes aguardando, o sistema informa fila vazia.</w:t>
      </w:r>
    </w:p>
    <w:p>
      <w:pPr>
        <w:spacing w:after="10"/>
      </w:pPr>
      <w:r>
        <w:rPr>
          <w:rFonts w:ascii="Arial" w:hAnsi="Arial"/>
          <w:sz w:val="21"/>
        </w:rPr>
        <w:t>3B. Se o paciente selecionado estiver marcado como ausente ou indisponível, o sistema ignora o registro e seleciona o próximo elegível.</w:t>
      </w:r>
    </w:p>
    <w:p>
      <w:pPr>
        <w:spacing w:before="40" w:after="20"/>
      </w:pPr>
      <w:r>
        <w:rPr>
          <w:rFonts w:ascii="Arial" w:hAnsi="Arial"/>
          <w:sz w:val="22"/>
          <w:b/>
        </w:rPr>
        <w:t>Fluxos de erro:</w:t>
      </w:r>
    </w:p>
    <w:p>
      <w:pPr>
        <w:spacing w:after="10"/>
      </w:pPr>
      <w:r>
        <w:rPr>
          <w:rFonts w:ascii="Arial" w:hAnsi="Arial"/>
          <w:sz w:val="21"/>
        </w:rPr>
        <w:t>6E. Se a notificação ao paciente falhar, o sistema mantém a chamada e registra a falha para acompanhamento.</w:t>
      </w:r>
    </w:p>
    <w:p>
      <w:pPr>
        <w:spacing w:after="10"/>
      </w:pPr>
      <w:r>
        <w:rPr>
          <w:rFonts w:ascii="Arial" w:hAnsi="Arial"/>
          <w:sz w:val="21"/>
        </w:rPr>
        <w:t>4E. Se a atualização do status falhar por conflito de concorrência, o sistema desfaz a chamada lógica e orienta nova tentativa.</w:t>
      </w:r>
    </w:p>
    <w:p>
      <w:pPr>
        <w:spacing w:before="100" w:after="60"/>
        <w:keepNext/>
      </w:pPr>
      <w:r>
        <w:rPr>
          <w:rFonts w:ascii="Arial" w:hAnsi="Arial"/>
          <w:sz w:val="28"/>
          <w:b/>
          <w:color w:val="002060"/>
        </w:rPr>
        <w:t>6.6 RF0006 – Priorização e reorganização automática da fila</w:t>
      </w:r>
    </w:p>
    <w:p>
      <w:pPr>
        <w:spacing w:after="40"/>
        <w:jc w:val="both"/>
      </w:pPr>
      <w:r>
        <w:rPr>
          <w:rFonts w:ascii="Arial" w:hAnsi="Arial"/>
          <w:sz w:val="21"/>
        </w:rPr>
        <w:t>Atores envolvidos: Sistema e Administrador.</w:t>
      </w:r>
    </w:p>
    <w:p>
      <w:pPr>
        <w:spacing w:after="40"/>
        <w:jc w:val="both"/>
      </w:pPr>
      <w:r>
        <w:rPr>
          <w:rFonts w:ascii="Arial" w:hAnsi="Arial"/>
          <w:sz w:val="21"/>
        </w:rPr>
        <w:t>Descrição: Aplica regras configuradas de prioridade e reorganiza automaticamente a fila para refletir urgências e atendimentos preferenciais.</w:t>
      </w:r>
    </w:p>
    <w:p>
      <w:pPr>
        <w:spacing w:after="40"/>
        <w:jc w:val="both"/>
      </w:pPr>
      <w:r>
        <w:rPr>
          <w:rFonts w:ascii="Arial" w:hAnsi="Arial"/>
          <w:sz w:val="21"/>
        </w:rPr>
        <w:t>Pré-condições: Critérios de prioridade configurados e pacientes presentes na fila.</w:t>
      </w:r>
    </w:p>
    <w:p>
      <w:pPr>
        <w:spacing w:after="40"/>
        <w:jc w:val="both"/>
      </w:pPr>
      <w:r>
        <w:rPr>
          <w:rFonts w:ascii="Arial" w:hAnsi="Arial"/>
          <w:sz w:val="21"/>
        </w:rPr>
        <w:t>Pós-condições: Fila reorganizada de forma consistente e auditável.</w:t>
      </w:r>
    </w:p>
    <w:p>
      <w:pPr>
        <w:spacing w:after="20"/>
      </w:pPr>
      <w:r>
        <w:rPr>
          <w:rFonts w:ascii="Arial" w:hAnsi="Arial"/>
          <w:sz w:val="22"/>
          <w:b/>
        </w:rPr>
        <w:t>Fluxo principal:</w:t>
      </w:r>
    </w:p>
    <w:p>
      <w:pPr>
        <w:spacing w:after="10"/>
      </w:pPr>
      <w:r>
        <w:rPr>
          <w:rFonts w:ascii="Arial" w:hAnsi="Arial"/>
          <w:sz w:val="21"/>
        </w:rPr>
        <w:t>1. O sistema recebe novo paciente, mudança de status ou atualização de critério relevante.</w:t>
      </w:r>
    </w:p>
    <w:p>
      <w:pPr>
        <w:spacing w:after="10"/>
      </w:pPr>
      <w:r>
        <w:rPr>
          <w:rFonts w:ascii="Arial" w:hAnsi="Arial"/>
          <w:sz w:val="21"/>
        </w:rPr>
        <w:t>2. O motor de regras avalia prioridade legal, urgência clínica, tipo de exame e outras regras configuradas.</w:t>
      </w:r>
    </w:p>
    <w:p>
      <w:pPr>
        <w:spacing w:after="10"/>
      </w:pPr>
      <w:r>
        <w:rPr>
          <w:rFonts w:ascii="Arial" w:hAnsi="Arial"/>
          <w:sz w:val="21"/>
        </w:rPr>
        <w:t>3. O sistema recalcula a ordem da fila.</w:t>
      </w:r>
    </w:p>
    <w:p>
      <w:pPr>
        <w:spacing w:after="10"/>
      </w:pPr>
      <w:r>
        <w:rPr>
          <w:rFonts w:ascii="Arial" w:hAnsi="Arial"/>
          <w:sz w:val="21"/>
        </w:rPr>
        <w:t>4. A nova ordenação é validada quanto à consistência.</w:t>
      </w:r>
    </w:p>
    <w:p>
      <w:pPr>
        <w:spacing w:after="10"/>
      </w:pPr>
      <w:r>
        <w:rPr>
          <w:rFonts w:ascii="Arial" w:hAnsi="Arial"/>
          <w:sz w:val="21"/>
        </w:rPr>
        <w:t>5. O sistema registra a reorganização para auditoria.</w:t>
      </w:r>
    </w:p>
    <w:p>
      <w:pPr>
        <w:spacing w:after="10"/>
      </w:pPr>
      <w:r>
        <w:rPr>
          <w:rFonts w:ascii="Arial" w:hAnsi="Arial"/>
          <w:sz w:val="21"/>
        </w:rPr>
        <w:t>6. O novo estado é propagado aos painéis.</w:t>
      </w:r>
    </w:p>
    <w:p>
      <w:pPr>
        <w:spacing w:before="40" w:after="20"/>
      </w:pPr>
      <w:r>
        <w:rPr>
          <w:rFonts w:ascii="Arial" w:hAnsi="Arial"/>
          <w:sz w:val="22"/>
          <w:b/>
        </w:rPr>
        <w:t>Fluxos alternativos:</w:t>
      </w:r>
    </w:p>
    <w:p>
      <w:pPr>
        <w:spacing w:after="10"/>
      </w:pPr>
      <w:r>
        <w:rPr>
          <w:rFonts w:ascii="Arial" w:hAnsi="Arial"/>
          <w:sz w:val="21"/>
        </w:rPr>
        <w:t>5A. Se a reorganização decorrer de intervenção manual do administrador, o sistema grava o usuário responsável e a justificativa.</w:t>
      </w:r>
    </w:p>
    <w:p>
      <w:pPr>
        <w:spacing w:before="40" w:after="20"/>
      </w:pPr>
      <w:r>
        <w:rPr>
          <w:rFonts w:ascii="Arial" w:hAnsi="Arial"/>
          <w:sz w:val="22"/>
          <w:b/>
        </w:rPr>
        <w:t>Fluxos de erro:</w:t>
      </w:r>
    </w:p>
    <w:p>
      <w:pPr>
        <w:spacing w:after="10"/>
      </w:pPr>
      <w:r>
        <w:rPr>
          <w:rFonts w:ascii="Arial" w:hAnsi="Arial"/>
          <w:sz w:val="21"/>
        </w:rPr>
        <w:t>2E. Se faltarem dados para avaliação de prioridade, o sistema aplica regra padrão e sinaliza necessidade de revisão manual.</w:t>
      </w:r>
    </w:p>
    <w:p>
      <w:pPr>
        <w:spacing w:after="10"/>
      </w:pPr>
      <w:r>
        <w:rPr>
          <w:rFonts w:ascii="Arial" w:hAnsi="Arial"/>
          <w:sz w:val="21"/>
        </w:rPr>
        <w:t>4E. Se a nova ordenação gerar conflito lógico detectado, o sistema preserva a versão anterior e registra erro para suporte.</w:t>
      </w:r>
    </w:p>
    <w:p>
      <w:pPr>
        <w:spacing w:before="100" w:after="60"/>
        <w:keepNext/>
      </w:pPr>
      <w:r>
        <w:rPr>
          <w:rFonts w:ascii="Arial" w:hAnsi="Arial"/>
          <w:sz w:val="28"/>
          <w:b/>
          <w:color w:val="002060"/>
        </w:rPr>
        <w:t>6.7 RF0007 – Gerenciamento de atrasos, ausências e no-show</w:t>
      </w:r>
    </w:p>
    <w:p>
      <w:pPr>
        <w:spacing w:after="40"/>
        <w:jc w:val="both"/>
      </w:pPr>
      <w:r>
        <w:rPr>
          <w:rFonts w:ascii="Arial" w:hAnsi="Arial"/>
          <w:sz w:val="21"/>
        </w:rPr>
        <w:t>Atores envolvidos: Atendente.</w:t>
      </w:r>
    </w:p>
    <w:p>
      <w:pPr>
        <w:spacing w:after="40"/>
        <w:jc w:val="both"/>
      </w:pPr>
      <w:r>
        <w:rPr>
          <w:rFonts w:ascii="Arial" w:hAnsi="Arial"/>
          <w:sz w:val="21"/>
        </w:rPr>
        <w:t>Descrição: Permite tratar pacientes que atrasaram, não responderam à chamada ou não compareceram ao atendimento.</w:t>
      </w:r>
    </w:p>
    <w:p>
      <w:pPr>
        <w:spacing w:after="40"/>
        <w:jc w:val="both"/>
      </w:pPr>
      <w:r>
        <w:rPr>
          <w:rFonts w:ascii="Arial" w:hAnsi="Arial"/>
          <w:sz w:val="21"/>
        </w:rPr>
        <w:t>Pré-condições: Paciente previamente inserido na fila.</w:t>
      </w:r>
    </w:p>
    <w:p>
      <w:pPr>
        <w:spacing w:after="40"/>
        <w:jc w:val="both"/>
      </w:pPr>
      <w:r>
        <w:rPr>
          <w:rFonts w:ascii="Arial" w:hAnsi="Arial"/>
          <w:sz w:val="21"/>
        </w:rPr>
        <w:t>Pós-condições: Status do paciente atualizado conforme a ocorrência operacional.</w:t>
      </w:r>
    </w:p>
    <w:p>
      <w:pPr>
        <w:spacing w:after="20"/>
      </w:pPr>
      <w:r>
        <w:rPr>
          <w:rFonts w:ascii="Arial" w:hAnsi="Arial"/>
          <w:sz w:val="22"/>
          <w:b/>
        </w:rPr>
        <w:t>Fluxo principal:</w:t>
      </w:r>
    </w:p>
    <w:p>
      <w:pPr>
        <w:spacing w:after="10"/>
      </w:pPr>
      <w:r>
        <w:rPr>
          <w:rFonts w:ascii="Arial" w:hAnsi="Arial"/>
          <w:sz w:val="21"/>
        </w:rPr>
        <w:t>1. O atendente localiza o paciente no painel da fila.</w:t>
      </w:r>
    </w:p>
    <w:p>
      <w:pPr>
        <w:spacing w:after="10"/>
      </w:pPr>
      <w:r>
        <w:rPr>
          <w:rFonts w:ascii="Arial" w:hAnsi="Arial"/>
          <w:sz w:val="21"/>
        </w:rPr>
        <w:t>2. Seleciona a ocorrência aplicável: atrasado, ausente ou não compareceu.</w:t>
      </w:r>
    </w:p>
    <w:p>
      <w:pPr>
        <w:spacing w:after="10"/>
      </w:pPr>
      <w:r>
        <w:rPr>
          <w:rFonts w:ascii="Arial" w:hAnsi="Arial"/>
          <w:sz w:val="21"/>
        </w:rPr>
        <w:t>3. O sistema solicita confirmação da ação.</w:t>
      </w:r>
    </w:p>
    <w:p>
      <w:pPr>
        <w:spacing w:after="10"/>
      </w:pPr>
      <w:r>
        <w:rPr>
          <w:rFonts w:ascii="Arial" w:hAnsi="Arial"/>
          <w:sz w:val="21"/>
        </w:rPr>
        <w:t>4. Após confirmação, o sistema altera o status do paciente.</w:t>
      </w:r>
    </w:p>
    <w:p>
      <w:pPr>
        <w:spacing w:after="10"/>
      </w:pPr>
      <w:r>
        <w:rPr>
          <w:rFonts w:ascii="Arial" w:hAnsi="Arial"/>
          <w:sz w:val="21"/>
        </w:rPr>
        <w:t>5. O sistema aplica a regra correspondente, como mover para o final da fila, suspender momentaneamente ou encerrar o atendimento.</w:t>
      </w:r>
    </w:p>
    <w:p>
      <w:pPr>
        <w:spacing w:after="10"/>
      </w:pPr>
      <w:r>
        <w:rPr>
          <w:rFonts w:ascii="Arial" w:hAnsi="Arial"/>
          <w:sz w:val="21"/>
        </w:rPr>
        <w:t>6. O sistema registra a alteração em histórico.</w:t>
      </w:r>
    </w:p>
    <w:p>
      <w:pPr>
        <w:spacing w:before="40" w:after="20"/>
      </w:pPr>
      <w:r>
        <w:rPr>
          <w:rFonts w:ascii="Arial" w:hAnsi="Arial"/>
          <w:sz w:val="22"/>
          <w:b/>
        </w:rPr>
        <w:t>Fluxos alternativos:</w:t>
      </w:r>
    </w:p>
    <w:p>
      <w:pPr>
        <w:spacing w:after="10"/>
      </w:pPr>
      <w:r>
        <w:rPr>
          <w:rFonts w:ascii="Arial" w:hAnsi="Arial"/>
          <w:sz w:val="21"/>
        </w:rPr>
        <w:t>2A. Se o paciente se apresentar antes da confirmação, o atendente pode cancelar a operação.</w:t>
      </w:r>
    </w:p>
    <w:p>
      <w:pPr>
        <w:spacing w:after="10"/>
      </w:pPr>
      <w:r>
        <w:rPr>
          <w:rFonts w:ascii="Arial" w:hAnsi="Arial"/>
          <w:sz w:val="21"/>
        </w:rPr>
        <w:t>5A. Se a regra da clínica exigir reaproveitamento da posição original dentro de uma janela curta, o sistema reencaixa o paciente conforme parametrização.</w:t>
      </w:r>
    </w:p>
    <w:p>
      <w:pPr>
        <w:spacing w:before="40" w:after="20"/>
      </w:pPr>
      <w:r>
        <w:rPr>
          <w:rFonts w:ascii="Arial" w:hAnsi="Arial"/>
          <w:sz w:val="22"/>
          <w:b/>
        </w:rPr>
        <w:t>Fluxos de erro:</w:t>
      </w:r>
    </w:p>
    <w:p>
      <w:pPr>
        <w:spacing w:after="10"/>
      </w:pPr>
      <w:r>
        <w:rPr>
          <w:rFonts w:ascii="Arial" w:hAnsi="Arial"/>
          <w:sz w:val="21"/>
        </w:rPr>
        <w:t>4E. Se houver conflito de status por atualização concorrente, o sistema recarrega o estado atual antes de concluir a ação.</w:t>
      </w:r>
    </w:p>
    <w:p>
      <w:pPr>
        <w:spacing w:after="10"/>
      </w:pPr>
      <w:r>
        <w:rPr>
          <w:rFonts w:ascii="Arial" w:hAnsi="Arial"/>
          <w:sz w:val="21"/>
        </w:rPr>
        <w:t>6E. Se a gravação do histórico falhar, o sistema conclui a alteração operacional e agenda persistência de contingência.</w:t>
      </w:r>
    </w:p>
    <w:p>
      <w:pPr>
        <w:spacing w:before="100" w:after="60"/>
        <w:keepNext/>
      </w:pPr>
      <w:r>
        <w:rPr>
          <w:rFonts w:ascii="Arial" w:hAnsi="Arial"/>
          <w:sz w:val="28"/>
          <w:b/>
          <w:color w:val="002060"/>
        </w:rPr>
        <w:t>6.8 RF0008 – Cancelamento e remoção da fila</w:t>
      </w:r>
    </w:p>
    <w:p>
      <w:pPr>
        <w:spacing w:after="40"/>
        <w:jc w:val="both"/>
      </w:pPr>
      <w:r>
        <w:rPr>
          <w:rFonts w:ascii="Arial" w:hAnsi="Arial"/>
          <w:sz w:val="21"/>
        </w:rPr>
        <w:t>Atores envolvidos: Atendente e Administrador.</w:t>
      </w:r>
    </w:p>
    <w:p>
      <w:pPr>
        <w:spacing w:after="40"/>
        <w:jc w:val="both"/>
      </w:pPr>
      <w:r>
        <w:rPr>
          <w:rFonts w:ascii="Arial" w:hAnsi="Arial"/>
          <w:sz w:val="21"/>
        </w:rPr>
        <w:t>Descrição: Permite remover pacientes da fila por desistência, atendimento cancelado ou correção operacional.</w:t>
      </w:r>
    </w:p>
    <w:p>
      <w:pPr>
        <w:spacing w:after="40"/>
        <w:jc w:val="both"/>
      </w:pPr>
      <w:r>
        <w:rPr>
          <w:rFonts w:ascii="Arial" w:hAnsi="Arial"/>
          <w:sz w:val="21"/>
        </w:rPr>
        <w:t>Pré-condições: Paciente presente na fila e usuário com permissão para remoção.</w:t>
      </w:r>
    </w:p>
    <w:p>
      <w:pPr>
        <w:spacing w:after="40"/>
        <w:jc w:val="both"/>
      </w:pPr>
      <w:r>
        <w:rPr>
          <w:rFonts w:ascii="Arial" w:hAnsi="Arial"/>
          <w:sz w:val="21"/>
        </w:rPr>
        <w:t>Pós-condições: Paciente removido da fila, com justificativa registrada quando aplicável.</w:t>
      </w:r>
    </w:p>
    <w:p>
      <w:pPr>
        <w:spacing w:after="20"/>
      </w:pPr>
      <w:r>
        <w:rPr>
          <w:rFonts w:ascii="Arial" w:hAnsi="Arial"/>
          <w:sz w:val="22"/>
          <w:b/>
        </w:rPr>
        <w:t>Fluxo principal:</w:t>
      </w:r>
    </w:p>
    <w:p>
      <w:pPr>
        <w:spacing w:after="10"/>
      </w:pPr>
      <w:r>
        <w:rPr>
          <w:rFonts w:ascii="Arial" w:hAnsi="Arial"/>
          <w:sz w:val="21"/>
        </w:rPr>
        <w:t>1. O usuário seleciona o paciente na fila.</w:t>
      </w:r>
    </w:p>
    <w:p>
      <w:pPr>
        <w:spacing w:after="10"/>
      </w:pPr>
      <w:r>
        <w:rPr>
          <w:rFonts w:ascii="Arial" w:hAnsi="Arial"/>
          <w:sz w:val="21"/>
        </w:rPr>
        <w:t>2. Aciona a opção de cancelamento ou remoção.</w:t>
      </w:r>
    </w:p>
    <w:p>
      <w:pPr>
        <w:spacing w:after="10"/>
      </w:pPr>
      <w:r>
        <w:rPr>
          <w:rFonts w:ascii="Arial" w:hAnsi="Arial"/>
          <w:sz w:val="21"/>
        </w:rPr>
        <w:t>3. O sistema solicita a justificativa da operação.</w:t>
      </w:r>
    </w:p>
    <w:p>
      <w:pPr>
        <w:spacing w:after="10"/>
      </w:pPr>
      <w:r>
        <w:rPr>
          <w:rFonts w:ascii="Arial" w:hAnsi="Arial"/>
          <w:sz w:val="21"/>
        </w:rPr>
        <w:t>4. O usuário confirma a ação.</w:t>
      </w:r>
    </w:p>
    <w:p>
      <w:pPr>
        <w:spacing w:after="10"/>
      </w:pPr>
      <w:r>
        <w:rPr>
          <w:rFonts w:ascii="Arial" w:hAnsi="Arial"/>
          <w:sz w:val="21"/>
        </w:rPr>
        <w:t>5. O sistema remove o paciente da fila ativa.</w:t>
      </w:r>
    </w:p>
    <w:p>
      <w:pPr>
        <w:spacing w:after="10"/>
      </w:pPr>
      <w:r>
        <w:rPr>
          <w:rFonts w:ascii="Arial" w:hAnsi="Arial"/>
          <w:sz w:val="21"/>
        </w:rPr>
        <w:t>6. O sistema registra usuário, motivo, data e hora da operação.</w:t>
      </w:r>
    </w:p>
    <w:p>
      <w:pPr>
        <w:spacing w:after="10"/>
      </w:pPr>
      <w:r>
        <w:rPr>
          <w:rFonts w:ascii="Arial" w:hAnsi="Arial"/>
          <w:sz w:val="21"/>
        </w:rPr>
        <w:t>7. A fila é atualizada para os demais usuários.</w:t>
      </w:r>
    </w:p>
    <w:p>
      <w:pPr>
        <w:spacing w:before="40" w:after="20"/>
      </w:pPr>
      <w:r>
        <w:rPr>
          <w:rFonts w:ascii="Arial" w:hAnsi="Arial"/>
          <w:sz w:val="22"/>
          <w:b/>
        </w:rPr>
        <w:t>Fluxos alternativos:</w:t>
      </w:r>
    </w:p>
    <w:p>
      <w:pPr>
        <w:spacing w:after="10"/>
      </w:pPr>
      <w:r>
        <w:rPr>
          <w:rFonts w:ascii="Arial" w:hAnsi="Arial"/>
          <w:sz w:val="21"/>
        </w:rPr>
        <w:t>Não se aplicam caminhos alternativos relevantes além do fluxo principal nesta versão.</w:t>
      </w:r>
    </w:p>
    <w:p>
      <w:pPr>
        <w:spacing w:before="40" w:after="20"/>
      </w:pPr>
      <w:r>
        <w:rPr>
          <w:rFonts w:ascii="Arial" w:hAnsi="Arial"/>
          <w:sz w:val="22"/>
          <w:b/>
        </w:rPr>
        <w:t>Fluxos de erro:</w:t>
      </w:r>
    </w:p>
    <w:p>
      <w:pPr>
        <w:spacing w:after="10"/>
      </w:pPr>
      <w:r>
        <w:rPr>
          <w:rFonts w:ascii="Arial" w:hAnsi="Arial"/>
          <w:sz w:val="21"/>
        </w:rPr>
        <w:t>3E. Se a justificativa for obrigatória e não for preenchida, o sistema não prossegue.</w:t>
      </w:r>
    </w:p>
    <w:p>
      <w:pPr>
        <w:spacing w:after="10"/>
      </w:pPr>
      <w:r>
        <w:rPr>
          <w:rFonts w:ascii="Arial" w:hAnsi="Arial"/>
          <w:sz w:val="21"/>
        </w:rPr>
        <w:t>5E. Se o paciente já estiver em atendimento concluído, o sistema impede remoção direta da fila e orienta procedimento de correção administrativa.</w:t>
      </w:r>
    </w:p>
    <w:p>
      <w:pPr>
        <w:spacing w:after="10"/>
      </w:pPr>
      <w:r>
        <w:rPr>
          <w:rFonts w:ascii="Arial" w:hAnsi="Arial"/>
          <w:sz w:val="21"/>
        </w:rPr>
        <w:t>7E. Se houver falha de comunicação com o painel em tempo real, o sistema mantém a remoção persistida e agenda atualização de sincronização.</w:t>
      </w:r>
    </w:p>
    <w:p>
      <w:pPr>
        <w:spacing w:before="100" w:after="60"/>
        <w:keepNext/>
      </w:pPr>
      <w:r>
        <w:rPr>
          <w:rFonts w:ascii="Arial" w:hAnsi="Arial"/>
          <w:sz w:val="28"/>
          <w:b/>
          <w:color w:val="002060"/>
        </w:rPr>
        <w:t>6.9 RF0009 – Painel de acompanhamento em tempo real</w:t>
      </w:r>
    </w:p>
    <w:p>
      <w:pPr>
        <w:spacing w:after="40"/>
        <w:jc w:val="both"/>
      </w:pPr>
      <w:r>
        <w:rPr>
          <w:rFonts w:ascii="Arial" w:hAnsi="Arial"/>
          <w:sz w:val="21"/>
        </w:rPr>
        <w:t>Atores envolvidos: Paciente, Médico, Atendente e Administrador.</w:t>
      </w:r>
    </w:p>
    <w:p>
      <w:pPr>
        <w:spacing w:after="40"/>
        <w:jc w:val="both"/>
      </w:pPr>
      <w:r>
        <w:rPr>
          <w:rFonts w:ascii="Arial" w:hAnsi="Arial"/>
          <w:sz w:val="21"/>
        </w:rPr>
        <w:t>Descrição: Disponibiliza visão consolidada da fila, dos status de atendimento e de indicadores operacionais em tempo real.</w:t>
      </w:r>
    </w:p>
    <w:p>
      <w:pPr>
        <w:spacing w:after="40"/>
        <w:jc w:val="both"/>
      </w:pPr>
      <w:r>
        <w:rPr>
          <w:rFonts w:ascii="Arial" w:hAnsi="Arial"/>
          <w:sz w:val="21"/>
        </w:rPr>
        <w:t>Pré-condições: Usuário autenticado ou identificado no painel público, conforme a área de acesso.</w:t>
      </w:r>
    </w:p>
    <w:p>
      <w:pPr>
        <w:spacing w:after="40"/>
        <w:jc w:val="both"/>
      </w:pPr>
      <w:r>
        <w:rPr>
          <w:rFonts w:ascii="Arial" w:hAnsi="Arial"/>
          <w:sz w:val="21"/>
        </w:rPr>
        <w:t>Pós-condições: Painel atualizado com o estado mais recente da operação.</w:t>
      </w:r>
    </w:p>
    <w:p>
      <w:pPr>
        <w:spacing w:after="20"/>
      </w:pPr>
      <w:r>
        <w:rPr>
          <w:rFonts w:ascii="Arial" w:hAnsi="Arial"/>
          <w:sz w:val="22"/>
          <w:b/>
        </w:rPr>
        <w:t>Fluxo principal:</w:t>
      </w:r>
    </w:p>
    <w:p>
      <w:pPr>
        <w:spacing w:after="10"/>
      </w:pPr>
      <w:r>
        <w:rPr>
          <w:rFonts w:ascii="Arial" w:hAnsi="Arial"/>
          <w:sz w:val="21"/>
        </w:rPr>
        <w:t>1. O usuário acessa o painel correspondente ao seu perfil.</w:t>
      </w:r>
    </w:p>
    <w:p>
      <w:pPr>
        <w:spacing w:after="10"/>
      </w:pPr>
      <w:r>
        <w:rPr>
          <w:rFonts w:ascii="Arial" w:hAnsi="Arial"/>
          <w:sz w:val="21"/>
        </w:rPr>
        <w:t>2. O sistema carrega métricas e informações da fila, como pacientes aguardando, em atendimento e tempos médios.</w:t>
      </w:r>
    </w:p>
    <w:p>
      <w:pPr>
        <w:spacing w:after="10"/>
      </w:pPr>
      <w:r>
        <w:rPr>
          <w:rFonts w:ascii="Arial" w:hAnsi="Arial"/>
          <w:sz w:val="21"/>
        </w:rPr>
        <w:t>3. O sistema mantém a tela sincronizada com eventos emitidos pela aplicação.</w:t>
      </w:r>
    </w:p>
    <w:p>
      <w:pPr>
        <w:spacing w:after="10"/>
      </w:pPr>
      <w:r>
        <w:rPr>
          <w:rFonts w:ascii="Arial" w:hAnsi="Arial"/>
          <w:sz w:val="21"/>
        </w:rPr>
        <w:t>4. O usuário acompanha a evolução da fila sem necessidade de recarregar a página.</w:t>
      </w:r>
    </w:p>
    <w:p>
      <w:pPr>
        <w:spacing w:before="40" w:after="20"/>
      </w:pPr>
      <w:r>
        <w:rPr>
          <w:rFonts w:ascii="Arial" w:hAnsi="Arial"/>
          <w:sz w:val="22"/>
          <w:b/>
        </w:rPr>
        <w:t>Fluxos alternativos:</w:t>
      </w:r>
    </w:p>
    <w:p>
      <w:pPr>
        <w:spacing w:after="10"/>
      </w:pPr>
      <w:r>
        <w:rPr>
          <w:rFonts w:ascii="Arial" w:hAnsi="Arial"/>
          <w:sz w:val="21"/>
        </w:rPr>
        <w:t>2A. Para painéis públicos, o sistema oculta dados pessoais sensíveis e apresenta apenas informações necessárias ao acompanhamento.</w:t>
      </w:r>
    </w:p>
    <w:p>
      <w:pPr>
        <w:spacing w:after="10"/>
      </w:pPr>
      <w:r>
        <w:rPr>
          <w:rFonts w:ascii="Arial" w:hAnsi="Arial"/>
          <w:sz w:val="21"/>
        </w:rPr>
        <w:t>3A. Se a unidade estiver sem movimento, o painel exibe estado vazio com mensagem apropriada.</w:t>
      </w:r>
    </w:p>
    <w:p>
      <w:pPr>
        <w:spacing w:before="40" w:after="20"/>
      </w:pPr>
      <w:r>
        <w:rPr>
          <w:rFonts w:ascii="Arial" w:hAnsi="Arial"/>
          <w:sz w:val="22"/>
          <w:b/>
        </w:rPr>
        <w:t>Fluxos de erro:</w:t>
      </w:r>
    </w:p>
    <w:p>
      <w:pPr>
        <w:spacing w:after="10"/>
      </w:pPr>
      <w:r>
        <w:rPr>
          <w:rFonts w:ascii="Arial" w:hAnsi="Arial"/>
          <w:sz w:val="21"/>
        </w:rPr>
        <w:t>2E. Se houver perda de conexão, o painel indica modo de reconexão e tenta restabelecer a sessão automaticamente.</w:t>
      </w:r>
    </w:p>
    <w:p>
      <w:pPr>
        <w:spacing w:after="10"/>
      </w:pPr>
      <w:r>
        <w:rPr>
          <w:rFonts w:ascii="Arial" w:hAnsi="Arial"/>
          <w:sz w:val="21"/>
        </w:rPr>
        <w:t>2F. Se a obtenção inicial das métricas falhar, o sistema informa indisponibilidade temporária do painel.</w:t>
      </w:r>
    </w:p>
    <w:p>
      <w:pPr>
        <w:spacing w:before="100" w:after="60"/>
        <w:keepNext/>
      </w:pPr>
      <w:r>
        <w:rPr>
          <w:rFonts w:ascii="Arial" w:hAnsi="Arial"/>
          <w:sz w:val="28"/>
          <w:b/>
          <w:color w:val="002060"/>
        </w:rPr>
        <w:t>6.10 RF0010 – Configuração de regras da fila e prioridades</w:t>
      </w:r>
    </w:p>
    <w:p>
      <w:pPr>
        <w:spacing w:after="40"/>
        <w:jc w:val="both"/>
      </w:pPr>
      <w:r>
        <w:rPr>
          <w:rFonts w:ascii="Arial" w:hAnsi="Arial"/>
          <w:sz w:val="21"/>
        </w:rPr>
        <w:t>Atores envolvidos: Administrador.</w:t>
      </w:r>
    </w:p>
    <w:p>
      <w:pPr>
        <w:spacing w:after="40"/>
        <w:jc w:val="both"/>
      </w:pPr>
      <w:r>
        <w:rPr>
          <w:rFonts w:ascii="Arial" w:hAnsi="Arial"/>
          <w:sz w:val="21"/>
        </w:rPr>
        <w:t>Descrição: Permite parametrizar critérios de ordenação, prioridades especiais, tempos de tolerância e políticas de tratamento de ausência.</w:t>
      </w:r>
    </w:p>
    <w:p>
      <w:pPr>
        <w:spacing w:after="40"/>
        <w:jc w:val="both"/>
      </w:pPr>
      <w:r>
        <w:rPr>
          <w:rFonts w:ascii="Arial" w:hAnsi="Arial"/>
          <w:sz w:val="21"/>
        </w:rPr>
        <w:t>Pré-condições: Administrador autenticado.</w:t>
      </w:r>
    </w:p>
    <w:p>
      <w:pPr>
        <w:spacing w:after="40"/>
        <w:jc w:val="both"/>
      </w:pPr>
      <w:r>
        <w:rPr>
          <w:rFonts w:ascii="Arial" w:hAnsi="Arial"/>
          <w:sz w:val="21"/>
        </w:rPr>
        <w:t>Pós-condições: Regras salvas, versionadas e disponíveis para uso pelo motor de fila.</w:t>
      </w:r>
    </w:p>
    <w:p>
      <w:pPr>
        <w:spacing w:after="20"/>
      </w:pPr>
      <w:r>
        <w:rPr>
          <w:rFonts w:ascii="Arial" w:hAnsi="Arial"/>
          <w:sz w:val="22"/>
          <w:b/>
        </w:rPr>
        <w:t>Fluxo principal:</w:t>
      </w:r>
    </w:p>
    <w:p>
      <w:pPr>
        <w:spacing w:after="10"/>
      </w:pPr>
      <w:r>
        <w:rPr>
          <w:rFonts w:ascii="Arial" w:hAnsi="Arial"/>
          <w:sz w:val="21"/>
        </w:rPr>
        <w:t>1. O administrador acessa o módulo de configuração.</w:t>
      </w:r>
    </w:p>
    <w:p>
      <w:pPr>
        <w:spacing w:after="10"/>
      </w:pPr>
      <w:r>
        <w:rPr>
          <w:rFonts w:ascii="Arial" w:hAnsi="Arial"/>
          <w:sz w:val="21"/>
        </w:rPr>
        <w:t>2. Define ou altera critérios, pesos, janelas de tolerância e parâmetros operacionais.</w:t>
      </w:r>
    </w:p>
    <w:p>
      <w:pPr>
        <w:spacing w:after="10"/>
      </w:pPr>
      <w:r>
        <w:rPr>
          <w:rFonts w:ascii="Arial" w:hAnsi="Arial"/>
          <w:sz w:val="21"/>
        </w:rPr>
        <w:t>3. O sistema valida coerência mínima das regras informadas.</w:t>
      </w:r>
    </w:p>
    <w:p>
      <w:pPr>
        <w:spacing w:after="10"/>
      </w:pPr>
      <w:r>
        <w:rPr>
          <w:rFonts w:ascii="Arial" w:hAnsi="Arial"/>
          <w:sz w:val="21"/>
        </w:rPr>
        <w:t>4. O administrador confirma a publicação das configurações.</w:t>
      </w:r>
    </w:p>
    <w:p>
      <w:pPr>
        <w:spacing w:after="10"/>
      </w:pPr>
      <w:r>
        <w:rPr>
          <w:rFonts w:ascii="Arial" w:hAnsi="Arial"/>
          <w:sz w:val="21"/>
        </w:rPr>
        <w:t>5. O sistema salva a nova versão das regras.</w:t>
      </w:r>
    </w:p>
    <w:p>
      <w:pPr>
        <w:spacing w:after="10"/>
      </w:pPr>
      <w:r>
        <w:rPr>
          <w:rFonts w:ascii="Arial" w:hAnsi="Arial"/>
          <w:sz w:val="21"/>
        </w:rPr>
        <w:t>6. O motor de fila passa a considerar a configuração publicada.</w:t>
      </w:r>
    </w:p>
    <w:p>
      <w:pPr>
        <w:spacing w:before="40" w:after="20"/>
      </w:pPr>
      <w:r>
        <w:rPr>
          <w:rFonts w:ascii="Arial" w:hAnsi="Arial"/>
          <w:sz w:val="22"/>
          <w:b/>
        </w:rPr>
        <w:t>Fluxos alternativos:</w:t>
      </w:r>
    </w:p>
    <w:p>
      <w:pPr>
        <w:spacing w:after="10"/>
      </w:pPr>
      <w:r>
        <w:rPr>
          <w:rFonts w:ascii="Arial" w:hAnsi="Arial"/>
          <w:sz w:val="21"/>
        </w:rPr>
        <w:t>4A. O administrador pode optar por salvar a configuração como rascunho sem ativá-la imediatamente.</w:t>
      </w:r>
    </w:p>
    <w:p>
      <w:pPr>
        <w:spacing w:after="10"/>
      </w:pPr>
      <w:r>
        <w:rPr>
          <w:rFonts w:ascii="Arial" w:hAnsi="Arial"/>
          <w:sz w:val="21"/>
        </w:rPr>
        <w:t>5A. Se a regra publicada impactar pacientes já aguardando, o sistema executa reorganização controlada e registra o evento.</w:t>
      </w:r>
    </w:p>
    <w:p>
      <w:pPr>
        <w:spacing w:before="40" w:after="20"/>
      </w:pPr>
      <w:r>
        <w:rPr>
          <w:rFonts w:ascii="Arial" w:hAnsi="Arial"/>
          <w:sz w:val="22"/>
          <w:b/>
        </w:rPr>
        <w:t>Fluxos de erro:</w:t>
      </w:r>
    </w:p>
    <w:p>
      <w:pPr>
        <w:spacing w:after="10"/>
      </w:pPr>
      <w:r>
        <w:rPr>
          <w:rFonts w:ascii="Arial" w:hAnsi="Arial"/>
          <w:sz w:val="21"/>
        </w:rPr>
        <w:t>3E. Se uma configuração gerar contradição explícita, o sistema bloqueia a publicação e informa o problema.</w:t>
      </w:r>
    </w:p>
    <w:p>
      <w:pPr>
        <w:spacing w:after="10"/>
      </w:pPr>
      <w:r>
        <w:rPr>
          <w:rFonts w:ascii="Arial" w:hAnsi="Arial"/>
          <w:sz w:val="21"/>
        </w:rPr>
        <w:t>5E. Se a persistência da nova versão falhar, a configuração anterior permanece ativa sem alteração.</w:t>
      </w:r>
    </w:p>
    <w:p>
      <w:pPr>
        <w:spacing w:before="100" w:after="60"/>
        <w:keepNext/>
      </w:pPr>
      <w:r>
        <w:rPr>
          <w:rFonts w:ascii="Arial" w:hAnsi="Arial"/>
          <w:sz w:val="28"/>
          <w:b/>
          <w:color w:val="002060"/>
        </w:rPr>
        <w:t>6.11 RF0011 – Notificações ao paciente</w:t>
      </w:r>
    </w:p>
    <w:p>
      <w:pPr>
        <w:spacing w:after="40"/>
        <w:jc w:val="both"/>
      </w:pPr>
      <w:r>
        <w:rPr>
          <w:rFonts w:ascii="Arial" w:hAnsi="Arial"/>
          <w:sz w:val="21"/>
        </w:rPr>
        <w:t>Atores envolvidos: Sistema e Paciente.</w:t>
      </w:r>
    </w:p>
    <w:p>
      <w:pPr>
        <w:spacing w:after="40"/>
        <w:jc w:val="both"/>
      </w:pPr>
      <w:r>
        <w:rPr>
          <w:rFonts w:ascii="Arial" w:hAnsi="Arial"/>
          <w:sz w:val="21"/>
        </w:rPr>
        <w:t>Descrição: Envia comunicações relevantes ao paciente sobre sua situação na fila, aproximação do atendimento e mudanças de status.</w:t>
      </w:r>
    </w:p>
    <w:p>
      <w:pPr>
        <w:spacing w:after="40"/>
        <w:jc w:val="both"/>
      </w:pPr>
      <w:r>
        <w:rPr>
          <w:rFonts w:ascii="Arial" w:hAnsi="Arial"/>
          <w:sz w:val="21"/>
        </w:rPr>
        <w:t>Pré-condições: Paciente com meio de contato válido e consentimento operacional quando aplicável.</w:t>
      </w:r>
    </w:p>
    <w:p>
      <w:pPr>
        <w:spacing w:after="40"/>
        <w:jc w:val="both"/>
      </w:pPr>
      <w:r>
        <w:rPr>
          <w:rFonts w:ascii="Arial" w:hAnsi="Arial"/>
          <w:sz w:val="21"/>
        </w:rPr>
        <w:t>Pós-condições: Notificação enviada ou tentativa registrada.</w:t>
      </w:r>
    </w:p>
    <w:p>
      <w:pPr>
        <w:spacing w:after="20"/>
      </w:pPr>
      <w:r>
        <w:rPr>
          <w:rFonts w:ascii="Arial" w:hAnsi="Arial"/>
          <w:sz w:val="22"/>
          <w:b/>
        </w:rPr>
        <w:t>Fluxo principal:</w:t>
      </w:r>
    </w:p>
    <w:p>
      <w:pPr>
        <w:spacing w:after="10"/>
      </w:pPr>
      <w:r>
        <w:rPr>
          <w:rFonts w:ascii="Arial" w:hAnsi="Arial"/>
          <w:sz w:val="21"/>
        </w:rPr>
        <w:t>1. O sistema identifica evento elegível para notificação, como entrada na fila, aproximação do atendimento ou chamada.</w:t>
      </w:r>
    </w:p>
    <w:p>
      <w:pPr>
        <w:spacing w:after="10"/>
      </w:pPr>
      <w:r>
        <w:rPr>
          <w:rFonts w:ascii="Arial" w:hAnsi="Arial"/>
          <w:sz w:val="21"/>
        </w:rPr>
        <w:t>2. Seleciona o canal de envio configurado.</w:t>
      </w:r>
    </w:p>
    <w:p>
      <w:pPr>
        <w:spacing w:after="10"/>
      </w:pPr>
      <w:r>
        <w:rPr>
          <w:rFonts w:ascii="Arial" w:hAnsi="Arial"/>
          <w:sz w:val="21"/>
        </w:rPr>
        <w:t>3. Monta a mensagem com dados mínimos necessários.</w:t>
      </w:r>
    </w:p>
    <w:p>
      <w:pPr>
        <w:spacing w:after="10"/>
      </w:pPr>
      <w:r>
        <w:rPr>
          <w:rFonts w:ascii="Arial" w:hAnsi="Arial"/>
          <w:sz w:val="21"/>
        </w:rPr>
        <w:t>4. Realiza a tentativa de envio.</w:t>
      </w:r>
    </w:p>
    <w:p>
      <w:pPr>
        <w:spacing w:after="10"/>
      </w:pPr>
      <w:r>
        <w:rPr>
          <w:rFonts w:ascii="Arial" w:hAnsi="Arial"/>
          <w:sz w:val="21"/>
        </w:rPr>
        <w:t>5. Registra o resultado da operação.</w:t>
      </w:r>
    </w:p>
    <w:p>
      <w:pPr>
        <w:spacing w:before="40" w:after="20"/>
      </w:pPr>
      <w:r>
        <w:rPr>
          <w:rFonts w:ascii="Arial" w:hAnsi="Arial"/>
          <w:sz w:val="22"/>
          <w:b/>
        </w:rPr>
        <w:t>Fluxos alternativos:</w:t>
      </w:r>
    </w:p>
    <w:p>
      <w:pPr>
        <w:spacing w:after="10"/>
      </w:pPr>
      <w:r>
        <w:rPr>
          <w:rFonts w:ascii="Arial" w:hAnsi="Arial"/>
          <w:sz w:val="21"/>
        </w:rPr>
        <w:t>3A. Para evitar excesso de mensagens, o sistema pode consolidar eventos próximos em uma única notificação.</w:t>
      </w:r>
    </w:p>
    <w:p>
      <w:pPr>
        <w:spacing w:before="40" w:after="20"/>
      </w:pPr>
      <w:r>
        <w:rPr>
          <w:rFonts w:ascii="Arial" w:hAnsi="Arial"/>
          <w:sz w:val="22"/>
          <w:b/>
        </w:rPr>
        <w:t>Fluxos de erro:</w:t>
      </w:r>
    </w:p>
    <w:p>
      <w:pPr>
        <w:spacing w:after="10"/>
      </w:pPr>
      <w:r>
        <w:rPr>
          <w:rFonts w:ascii="Arial" w:hAnsi="Arial"/>
          <w:sz w:val="21"/>
        </w:rPr>
        <w:t>2E. Se não houver canal válido de contato, o sistema registra impossibilidade de envio sem interromper o processo principal.</w:t>
      </w:r>
    </w:p>
    <w:p>
      <w:pPr>
        <w:spacing w:after="10"/>
      </w:pPr>
      <w:r>
        <w:rPr>
          <w:rFonts w:ascii="Arial" w:hAnsi="Arial"/>
          <w:sz w:val="21"/>
        </w:rPr>
        <w:t>4E. Se o provedor de notificação estiver indisponível, o sistema agenda nova tentativa conforme política da clínica.</w:t>
      </w:r>
    </w:p>
    <w:p>
      <w:pPr>
        <w:spacing w:before="100" w:after="60"/>
        <w:keepNext/>
      </w:pPr>
      <w:r>
        <w:rPr>
          <w:rFonts w:ascii="Arial" w:hAnsi="Arial"/>
          <w:sz w:val="28"/>
          <w:b/>
          <w:color w:val="002060"/>
        </w:rPr>
        <w:t>6.12 RF0012 – Histórico e auditoria de atendimentos</w:t>
      </w:r>
    </w:p>
    <w:p>
      <w:pPr>
        <w:spacing w:after="40"/>
        <w:jc w:val="both"/>
      </w:pPr>
      <w:r>
        <w:rPr>
          <w:rFonts w:ascii="Arial" w:hAnsi="Arial"/>
          <w:sz w:val="21"/>
        </w:rPr>
        <w:t>Atores envolvidos: Administrador e Atendente.</w:t>
      </w:r>
    </w:p>
    <w:p>
      <w:pPr>
        <w:spacing w:after="40"/>
        <w:jc w:val="both"/>
      </w:pPr>
      <w:r>
        <w:rPr>
          <w:rFonts w:ascii="Arial" w:hAnsi="Arial"/>
          <w:sz w:val="21"/>
        </w:rPr>
        <w:t>Descrição: Mantém registro histórico das interações relevantes da fila e das ações operacionais realizadas no sistema.</w:t>
      </w:r>
    </w:p>
    <w:p>
      <w:pPr>
        <w:spacing w:after="40"/>
        <w:jc w:val="both"/>
      </w:pPr>
      <w:r>
        <w:rPr>
          <w:rFonts w:ascii="Arial" w:hAnsi="Arial"/>
          <w:sz w:val="21"/>
        </w:rPr>
        <w:t>Pré-condições: Eventos de atendimento e alterações operacionais ocorrendo normalmente no sistema.</w:t>
      </w:r>
    </w:p>
    <w:p>
      <w:pPr>
        <w:spacing w:after="40"/>
        <w:jc w:val="both"/>
      </w:pPr>
      <w:r>
        <w:rPr>
          <w:rFonts w:ascii="Arial" w:hAnsi="Arial"/>
          <w:sz w:val="21"/>
        </w:rPr>
        <w:t>Pós-condições: Histórico persistido e disponível para consulta autorizada.</w:t>
      </w:r>
    </w:p>
    <w:p>
      <w:pPr>
        <w:spacing w:after="20"/>
      </w:pPr>
      <w:r>
        <w:rPr>
          <w:rFonts w:ascii="Arial" w:hAnsi="Arial"/>
          <w:sz w:val="22"/>
          <w:b/>
        </w:rPr>
        <w:t>Fluxo principal:</w:t>
      </w:r>
    </w:p>
    <w:p>
      <w:pPr>
        <w:spacing w:after="10"/>
      </w:pPr>
      <w:r>
        <w:rPr>
          <w:rFonts w:ascii="Arial" w:hAnsi="Arial"/>
          <w:sz w:val="21"/>
        </w:rPr>
        <w:t>1. O sistema registra eventos como check-in, mudança de posição, chamada, ausência, cancelamento e conclusão do atendimento.</w:t>
      </w:r>
    </w:p>
    <w:p>
      <w:pPr>
        <w:spacing w:after="10"/>
      </w:pPr>
      <w:r>
        <w:rPr>
          <w:rFonts w:ascii="Arial" w:hAnsi="Arial"/>
          <w:sz w:val="21"/>
        </w:rPr>
        <w:t>2. Os dados são persistidos em estrutura de histórico com identificação de usuário quando aplicável.</w:t>
      </w:r>
    </w:p>
    <w:p>
      <w:pPr>
        <w:spacing w:after="10"/>
      </w:pPr>
      <w:r>
        <w:rPr>
          <w:rFonts w:ascii="Arial" w:hAnsi="Arial"/>
          <w:sz w:val="21"/>
        </w:rPr>
        <w:t>3. Usuários autorizados consultam filtros por período, paciente, tipo de evento ou operador.</w:t>
      </w:r>
    </w:p>
    <w:p>
      <w:pPr>
        <w:spacing w:after="10"/>
      </w:pPr>
      <w:r>
        <w:rPr>
          <w:rFonts w:ascii="Arial" w:hAnsi="Arial"/>
          <w:sz w:val="21"/>
        </w:rPr>
        <w:t>4. O sistema apresenta os resultados para análise e auditoria.</w:t>
      </w:r>
    </w:p>
    <w:p>
      <w:pPr>
        <w:spacing w:before="40" w:after="20"/>
      </w:pPr>
      <w:r>
        <w:rPr>
          <w:rFonts w:ascii="Arial" w:hAnsi="Arial"/>
          <w:sz w:val="22"/>
          <w:b/>
        </w:rPr>
        <w:t>Fluxos alternativos:</w:t>
      </w:r>
    </w:p>
    <w:p>
      <w:pPr>
        <w:spacing w:after="10"/>
      </w:pPr>
      <w:r>
        <w:rPr>
          <w:rFonts w:ascii="Arial" w:hAnsi="Arial"/>
          <w:sz w:val="21"/>
        </w:rPr>
        <w:t>4A. Quando solicitado relatório em grande volume, o sistema pode processar a consulta de forma assíncrona.</w:t>
      </w:r>
    </w:p>
    <w:p>
      <w:pPr>
        <w:spacing w:before="40" w:after="20"/>
      </w:pPr>
      <w:r>
        <w:rPr>
          <w:rFonts w:ascii="Arial" w:hAnsi="Arial"/>
          <w:sz w:val="22"/>
          <w:b/>
        </w:rPr>
        <w:t>Fluxos de erro:</w:t>
      </w:r>
    </w:p>
    <w:p>
      <w:pPr>
        <w:spacing w:after="10"/>
      </w:pPr>
      <w:r>
        <w:rPr>
          <w:rFonts w:ascii="Arial" w:hAnsi="Arial"/>
          <w:sz w:val="21"/>
        </w:rPr>
        <w:t>2E. Se houver falha na gravação do histórico, o sistema registra erro técnico e tenta persistência de contingência.</w:t>
      </w:r>
    </w:p>
    <w:p>
      <w:pPr>
        <w:spacing w:after="10"/>
      </w:pPr>
      <w:r>
        <w:rPr>
          <w:rFonts w:ascii="Arial" w:hAnsi="Arial"/>
          <w:sz w:val="21"/>
        </w:rPr>
        <w:t>3E. Se o usuário não possuir permissão para auditoria, o acesso à consulta é negado.</w:t>
      </w:r>
    </w:p>
    <w:p>
      <w:pPr>
        <w:spacing w:before="100" w:after="60"/>
        <w:keepNext/>
      </w:pPr>
      <w:r>
        <w:rPr>
          <w:rFonts w:ascii="Arial" w:hAnsi="Arial"/>
          <w:sz w:val="28"/>
          <w:b/>
          <w:color w:val="002060"/>
        </w:rPr>
        <w:t>6.13 Rastreabilidade entre requisitos funcionais</w:t>
      </w:r>
    </w:p>
    <w:tbl>
      <w:tblPr>
        <w:tblStyle w:val="TableGrid"/>
        <w:tblW w:type="auto" w:w="0"/>
        <w:jc w:val="center"/>
      </w:tblPr>
      <w:tblGrid>
        <w:gridCol w:w="1400"/>
        <w:gridCol w:w="3600"/>
        <w:gridCol w:w="1600"/>
        <w:gridCol w:w="2800"/>
      </w:tblGrid>
      <w:tr>
        <w:tc>
          <w:tcPr>
            <w:tcW w:type="dxa" w:w="14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  <w:b/>
                <w:color w:val="FFFFFF"/>
              </w:rPr>
              <w:t>Requisito</w:t>
            </w:r>
          </w:p>
        </w:tc>
        <w:tc>
          <w:tcPr>
            <w:tcW w:type="dxa" w:w="36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  <w:b/>
                <w:color w:val="FFFFFF"/>
              </w:rPr>
              <w:t>Fonte</w:t>
            </w:r>
          </w:p>
        </w:tc>
        <w:tc>
          <w:tcPr>
            <w:tcW w:type="dxa" w:w="16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  <w:b/>
                <w:color w:val="FFFFFF"/>
              </w:rPr>
              <w:t>Dificuldade</w:t>
            </w:r>
          </w:p>
        </w:tc>
        <w:tc>
          <w:tcPr>
            <w:tcW w:type="dxa" w:w="28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  <w:b/>
                <w:color w:val="FFFFFF"/>
              </w:rPr>
              <w:t>Rastreabilidade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RF0001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Documento de Visão / Segurança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Baixa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RNF0004, RNF0005, RF0009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RF0002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Documento de Visão / Controle de pacientes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Baixa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RF0003, RF0012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RF0003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Documento de Visão / Entrada na fila virtual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Média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RF0004, RF0006, RF0011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RF0004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Documento de Visão / Visualização de status de fila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Média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RF0003, RF0005, RF0009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RF0005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Documento de Visão / Interface médica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Média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RF0004, RF0006, RF0011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RF0006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Documento de Visão / Organização automática da fila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Alta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RF0003, RF0005, RF0010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RF0007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Documento de Visão / Gerenciamento de atrasos e ausências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Média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RF0003, RF0006, RF0008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RF0008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Necessidade operacional da clínica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Baixa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RF0003, RF0012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RF0009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Documento de Visão / Acompanhamento do fluxo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Média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RF0004, RF0005, RNF0002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RF0010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Documento de Visão / Definição de critérios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Alta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RF0006, RNF0006, RNF0008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RF0011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Documento de Visão / Sistema de notificações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Média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RF0003, RF0005, RNF0002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RF0012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Documento de Visão / Histórico de pacientes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Média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RF0002, RF0007, RF0008</w:t>
            </w:r>
          </w:p>
        </w:tc>
      </w:tr>
    </w:tbl>
    <w:p>
      <w:pPr>
        <w:spacing w:before="100" w:after="60"/>
        <w:keepNext/>
      </w:pPr>
      <w:r>
        <w:rPr>
          <w:rFonts w:ascii="Arial" w:hAnsi="Arial"/>
          <w:sz w:val="28"/>
          <w:b/>
          <w:color w:val="002060"/>
        </w:rPr>
        <w:t>6.14 Requisitos de documentação</w:t>
      </w:r>
    </w:p>
    <w:tbl>
      <w:tblPr>
        <w:tblStyle w:val="TableGrid"/>
        <w:tblW w:type="auto" w:w="0"/>
        <w:jc w:val="center"/>
      </w:tblPr>
      <w:tblGrid>
        <w:gridCol w:w="3600"/>
        <w:gridCol w:w="2400"/>
        <w:gridCol w:w="1600"/>
        <w:gridCol w:w="1600"/>
      </w:tblGrid>
      <w:tr>
        <w:tc>
          <w:tcPr>
            <w:tcW w:type="dxa" w:w="36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  <w:b/>
                <w:color w:val="FFFFFF"/>
              </w:rPr>
              <w:t>Requisito</w:t>
            </w:r>
          </w:p>
        </w:tc>
        <w:tc>
          <w:tcPr>
            <w:tcW w:type="dxa" w:w="24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  <w:b/>
                <w:color w:val="FFFFFF"/>
              </w:rPr>
              <w:t>Responsável</w:t>
            </w:r>
          </w:p>
        </w:tc>
        <w:tc>
          <w:tcPr>
            <w:tcW w:type="dxa" w:w="16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  <w:b/>
                <w:color w:val="FFFFFF"/>
              </w:rPr>
              <w:t>Dificuldade</w:t>
            </w:r>
          </w:p>
        </w:tc>
        <w:tc>
          <w:tcPr>
            <w:tcW w:type="dxa" w:w="16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  <w:b/>
                <w:color w:val="FFFFFF"/>
              </w:rPr>
              <w:t>Prioridade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Documento de visão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Equipe do projeto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Baixa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Alta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Documento de requisitos / casos de uso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Equipe do projeto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Média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Alta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Protótipo de interface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Equipe do projeto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Média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Média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Plano de testes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Equipe do projeto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Média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Média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Manual de usuário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Equipe do projeto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Baixa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Baixa</w:t>
            </w:r>
          </w:p>
        </w:tc>
      </w:tr>
    </w:tbl>
    <w:p>
      <w:pPr>
        <w:spacing w:before="100" w:after="60"/>
        <w:keepNext/>
      </w:pPr>
      <w:r>
        <w:rPr>
          <w:rFonts w:ascii="Arial" w:hAnsi="Arial"/>
          <w:sz w:val="28"/>
          <w:b/>
          <w:color w:val="002060"/>
        </w:rPr>
        <w:t>6.15 Não requisitos (não escopo)</w:t>
      </w:r>
    </w:p>
    <w:tbl>
      <w:tblPr>
        <w:tblStyle w:val="TableGrid"/>
        <w:tblW w:type="auto" w:w="0"/>
        <w:jc w:val="center"/>
      </w:tblPr>
      <w:tblGrid>
        <w:gridCol w:w="1400"/>
        <w:gridCol w:w="4200"/>
        <w:gridCol w:w="1800"/>
        <w:gridCol w:w="2200"/>
      </w:tblGrid>
      <w:tr>
        <w:tc>
          <w:tcPr>
            <w:tcW w:type="dxa" w:w="14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  <w:b/>
                <w:color w:val="FFFFFF"/>
              </w:rPr>
              <w:t>Sigla</w:t>
            </w:r>
          </w:p>
        </w:tc>
        <w:tc>
          <w:tcPr>
            <w:tcW w:type="dxa" w:w="42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  <w:b/>
                <w:color w:val="FFFFFF"/>
              </w:rPr>
              <w:t>Descrição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  <w:b/>
                <w:color w:val="FFFFFF"/>
              </w:rPr>
              <w:t>Responsável</w:t>
            </w:r>
          </w:p>
        </w:tc>
        <w:tc>
          <w:tcPr>
            <w:tcW w:type="dxa" w:w="22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  <w:b/>
                <w:color w:val="FFFFFF"/>
              </w:rPr>
              <w:t>Observação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NR0001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Integração com prontuário eletrônico completo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Projeto futuro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Fora do escopo acadêmico atual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NR0002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Integração com faturamento, convênios ou cobrança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Projeto futuro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Não contemplado nesta versão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NR0003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Módulo de emissão e gestão de laudos laboratoriais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Projeto futuro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Não contemplado nesta versão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NR0004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Aplicativo nativo para Android e iOS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Projeto futuro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Versão prevista é web responsiva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NR0005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Integração com dispositivos biométricos de identificação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Projeto futuro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Pode ser avaliado em versão posterior</w:t>
            </w:r>
          </w:p>
        </w:tc>
      </w:tr>
    </w:tbl>
    <w:p>
      <w:pPr>
        <w:spacing w:before="160" w:after="60"/>
        <w:keepNext/>
      </w:pPr>
      <w:r>
        <w:rPr>
          <w:rFonts w:ascii="Arial" w:hAnsi="Arial"/>
          <w:sz w:val="32"/>
          <w:b/>
          <w:color w:val="002060"/>
        </w:rPr>
        <w:t>7 Riscos identificados</w:t>
      </w:r>
    </w:p>
    <w:tbl>
      <w:tblPr>
        <w:tblStyle w:val="TableGrid"/>
        <w:tblW w:type="auto" w:w="0"/>
        <w:jc w:val="center"/>
      </w:tblPr>
      <w:tblGrid>
        <w:gridCol w:w="1000"/>
        <w:gridCol w:w="3600"/>
        <w:gridCol w:w="3000"/>
        <w:gridCol w:w="2000"/>
      </w:tblGrid>
      <w:tr>
        <w:tc>
          <w:tcPr>
            <w:tcW w:type="dxa" w:w="10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  <w:b/>
                <w:color w:val="FFFFFF"/>
              </w:rPr>
              <w:t>Id</w:t>
            </w:r>
          </w:p>
        </w:tc>
        <w:tc>
          <w:tcPr>
            <w:tcW w:type="dxa" w:w="36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  <w:b/>
                <w:color w:val="FFFFFF"/>
              </w:rPr>
              <w:t>Descrição</w:t>
            </w:r>
          </w:p>
        </w:tc>
        <w:tc>
          <w:tcPr>
            <w:tcW w:type="dxa" w:w="30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  <w:b/>
                <w:color w:val="FFFFFF"/>
              </w:rPr>
              <w:t>Contingência</w:t>
            </w:r>
          </w:p>
        </w:tc>
        <w:tc>
          <w:tcPr>
            <w:tcW w:type="dxa" w:w="20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  <w:b/>
                <w:color w:val="FFFFFF"/>
              </w:rPr>
              <w:t>Requisitos afetados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R0001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Indisponibilidade do mecanismo de atualização em tempo real, gerando atraso na propagação da fila.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Manter consulta periódica como fallback e registrar eventos para sincronização posterior.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RF0004, RF0009, RF0011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R0002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Falha ou indisponibilidade do Redis, comprometendo a ordenação rápida da fila.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Reconstruir estado a partir do PostgreSQL e adotar fila de contingência.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RF0003, RF0005, RF0006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R0003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Definição tardia ou ambígua das regras de prioridade pela clínica.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Realizar workshop de validação e homologação das regras antes da entrega final.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RF0006, RF0010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R0004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Baixa qualidade cadastral dos pacientes, reduzindo efetividade das notificações.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Aplicar validações de cadastro e revisão operacional no check-in.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RF0002, RF0011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R0005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Conectividade instável na clínica, afetando uso em tempo real.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Prever operação degradada, reconexão automática e contingência manual.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RNF0002, RF0004, RF0009</w:t>
            </w:r>
          </w:p>
        </w:tc>
      </w:tr>
    </w:tbl>
    <w:sectPr w:rsidR="000D7CAD" w:rsidRPr="000D7C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417" w:right="1417" w:bottom="1247" w:left="141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E3237" w14:textId="77777777" w:rsidR="00C60246" w:rsidRDefault="00C60246">
      <w:r>
        <w:separator/>
      </w:r>
    </w:p>
    <w:p w14:paraId="2FE91563" w14:textId="77777777" w:rsidR="00C60246" w:rsidRDefault="00C60246"/>
    <w:p w14:paraId="1BE653A8" w14:textId="77777777" w:rsidR="00C60246" w:rsidRDefault="00C60246" w:rsidP="00FE2C72"/>
  </w:endnote>
  <w:endnote w:type="continuationSeparator" w:id="0">
    <w:p w14:paraId="7731089B" w14:textId="77777777" w:rsidR="00C60246" w:rsidRDefault="00C60246">
      <w:r>
        <w:continuationSeparator/>
      </w:r>
    </w:p>
    <w:p w14:paraId="2F2425A9" w14:textId="77777777" w:rsidR="00C60246" w:rsidRDefault="00C60246"/>
    <w:p w14:paraId="18C587E8" w14:textId="77777777" w:rsidR="00C60246" w:rsidRDefault="00C60246" w:rsidP="00FE2C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593BA" w14:textId="77777777" w:rsidR="00DA289E" w:rsidRDefault="00C60246">
    <w:pPr>
      <w:spacing w:line="259" w:lineRule="auto"/>
      <w:ind w:right="61"/>
      <w:jc w:val="right"/>
    </w:pPr>
    <w:r>
      <w:rPr>
        <w:rFonts w:ascii="Times New Roman" w:eastAsia="Times New Roman" w:hAnsi="Times New Roman" w:cs="Times New Roman"/>
      </w:rPr>
      <w:t xml:space="preserve"> </w:t>
    </w:r>
  </w:p>
  <w:p w14:paraId="54A13F0E" w14:textId="77777777" w:rsidR="00DA289E" w:rsidRDefault="00C60246">
    <w:pPr>
      <w:spacing w:after="43" w:line="259" w:lineRule="auto"/>
      <w:ind w:right="111"/>
      <w:jc w:val="right"/>
    </w:pPr>
    <w:r>
      <w:rPr>
        <w:sz w:val="14"/>
      </w:rPr>
      <w:t>P</w:t>
    </w:r>
    <w:r>
      <w:rPr>
        <w:sz w:val="14"/>
      </w:rPr>
      <w:t xml:space="preserve">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4"/>
      </w:rPr>
      <w:t>2</w:t>
    </w:r>
    <w:r>
      <w:rPr>
        <w:b/>
        <w:sz w:val="14"/>
      </w:rPr>
      <w:fldChar w:fldCharType="end"/>
    </w:r>
    <w:r>
      <w:rPr>
        <w:sz w:val="14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  <w:sz w:val="14"/>
      </w:rPr>
      <w:t>6</w:t>
    </w:r>
    <w:r>
      <w:rPr>
        <w:b/>
        <w:sz w:val="14"/>
      </w:rPr>
      <w:fldChar w:fldCharType="end"/>
    </w:r>
    <w:r>
      <w:rPr>
        <w:sz w:val="14"/>
      </w:rPr>
      <w:t xml:space="preserve"> </w:t>
    </w:r>
  </w:p>
  <w:p w14:paraId="48FCD8EC" w14:textId="77777777" w:rsidR="00DA289E" w:rsidRDefault="00C60246">
    <w:pPr>
      <w:spacing w:line="259" w:lineRule="auto"/>
      <w:jc w:val="left"/>
    </w:pPr>
    <w:r>
      <w:rPr>
        <w:rFonts w:ascii="Times New Roman" w:eastAsia="Times New Roman" w:hAnsi="Times New Roman" w:cs="Times New Roman"/>
      </w:rPr>
      <w:t xml:space="preserve"> </w:t>
    </w:r>
  </w:p>
  <w:p w14:paraId="147640EF" w14:textId="77777777" w:rsidR="00000000" w:rsidRDefault="00C60246"/>
  <w:p w14:paraId="3D892B3B" w14:textId="77777777" w:rsidR="00000000" w:rsidRDefault="00C60246" w:rsidP="00FE2C7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C0895" w14:textId="77777777" w:rsidR="00DA289E" w:rsidRDefault="00C60246">
    <w:pPr>
      <w:spacing w:line="259" w:lineRule="auto"/>
      <w:ind w:right="61"/>
      <w:jc w:val="right"/>
    </w:pPr>
    <w:r>
      <w:rPr>
        <w:rFonts w:ascii="Times New Roman" w:eastAsia="Times New Roman" w:hAnsi="Times New Roman" w:cs="Times New Roman"/>
      </w:rPr>
      <w:t xml:space="preserve"> </w:t>
    </w:r>
  </w:p>
  <w:p w14:paraId="3C821957" w14:textId="77777777" w:rsidR="00DA289E" w:rsidRDefault="00C60246">
    <w:pPr>
      <w:spacing w:after="43" w:line="259" w:lineRule="auto"/>
      <w:ind w:right="111"/>
      <w:jc w:val="right"/>
    </w:pPr>
    <w:r>
      <w:rPr>
        <w:sz w:val="14"/>
      </w:rPr>
      <w:t>P</w:t>
    </w:r>
    <w:r>
      <w:rPr>
        <w:sz w:val="14"/>
      </w:rPr>
      <w:t xml:space="preserve">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4"/>
      </w:rPr>
      <w:t>2</w:t>
    </w:r>
    <w:r>
      <w:rPr>
        <w:b/>
        <w:sz w:val="14"/>
      </w:rPr>
      <w:fldChar w:fldCharType="end"/>
    </w:r>
    <w:r>
      <w:rPr>
        <w:sz w:val="14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  <w:sz w:val="14"/>
      </w:rPr>
      <w:t>6</w:t>
    </w:r>
    <w:r>
      <w:rPr>
        <w:b/>
        <w:sz w:val="14"/>
      </w:rPr>
      <w:fldChar w:fldCharType="end"/>
    </w:r>
    <w:r>
      <w:rPr>
        <w:sz w:val="14"/>
      </w:rPr>
      <w:t xml:space="preserve"> </w:t>
    </w:r>
  </w:p>
  <w:p w14:paraId="6612F6F2" w14:textId="77777777" w:rsidR="00DA289E" w:rsidRDefault="00C60246">
    <w:pPr>
      <w:spacing w:line="259" w:lineRule="auto"/>
      <w:jc w:val="left"/>
    </w:pPr>
    <w:r>
      <w:rPr>
        <w:rFonts w:ascii="Times New Roman" w:eastAsia="Times New Roman" w:hAnsi="Times New Roman" w:cs="Times New Roman"/>
      </w:rPr>
      <w:t xml:space="preserve"> </w:t>
    </w:r>
  </w:p>
  <w:p w14:paraId="5BABDEA1" w14:textId="77777777" w:rsidR="00000000" w:rsidRDefault="00C60246"/>
  <w:p w14:paraId="0C4A982D" w14:textId="77777777" w:rsidR="00000000" w:rsidRDefault="00C60246" w:rsidP="00FE2C7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639EE" w14:textId="77777777" w:rsidR="00DA289E" w:rsidRDefault="00DA289E">
    <w:pPr>
      <w:spacing w:after="160" w:line="259" w:lineRule="auto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66C26" w14:textId="77777777" w:rsidR="00C60246" w:rsidRDefault="00C60246">
      <w:r>
        <w:separator/>
      </w:r>
    </w:p>
    <w:p w14:paraId="439FD56F" w14:textId="77777777" w:rsidR="00C60246" w:rsidRDefault="00C60246"/>
    <w:p w14:paraId="65CBD5D1" w14:textId="77777777" w:rsidR="00C60246" w:rsidRDefault="00C60246" w:rsidP="00FE2C72"/>
  </w:footnote>
  <w:footnote w:type="continuationSeparator" w:id="0">
    <w:p w14:paraId="628EAB90" w14:textId="77777777" w:rsidR="00C60246" w:rsidRDefault="00C60246">
      <w:r>
        <w:continuationSeparator/>
      </w:r>
    </w:p>
    <w:p w14:paraId="1658A98D" w14:textId="77777777" w:rsidR="00C60246" w:rsidRDefault="00C60246"/>
    <w:p w14:paraId="626D51D3" w14:textId="77777777" w:rsidR="00C60246" w:rsidRDefault="00C60246" w:rsidP="00FE2C7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74689" w14:textId="77777777" w:rsidR="00DA289E" w:rsidRDefault="00C6024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14A95F5" wp14:editId="1567A9FA">
              <wp:simplePos x="0" y="0"/>
              <wp:positionH relativeFrom="page">
                <wp:posOffset>9525</wp:posOffset>
              </wp:positionH>
              <wp:positionV relativeFrom="page">
                <wp:posOffset>0</wp:posOffset>
              </wp:positionV>
              <wp:extent cx="7553325" cy="10687050"/>
              <wp:effectExtent l="0" t="0" r="0" b="0"/>
              <wp:wrapNone/>
              <wp:docPr id="10758" name="Group 107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0687050"/>
                        <a:chOff x="0" y="0"/>
                        <a:chExt cx="7553325" cy="10687050"/>
                      </a:xfrm>
                    </wpg:grpSpPr>
                    <pic:pic xmlns:pic="http://schemas.openxmlformats.org/drawingml/2006/picture">
                      <pic:nvPicPr>
                        <pic:cNvPr id="10759" name="Picture 1075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3325" cy="106870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4009C05" id="Group 10758" o:spid="_x0000_s1026" style="position:absolute;margin-left:.75pt;margin-top:0;width:594.75pt;height:841.5pt;z-index:-251658240;mso-position-horizontal-relative:page;mso-position-vertical-relative:page" coordsize="75533,1068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/PjRRRX7wfOBRRRQAhH40EUueKktrae/v7eztomubu6lS3ghTZv&#10;llZ9qIm7+J3+Wjn5PfZSNfwV4E8QfEnxFa6B4b0ibV9UuW2rbxLwib9u9/7ifN89fsp+z18AvDvw&#10;B8IjS9HtES/uts+o3rOZHnuNvzfO3zbOu1P4Vrz/APY2/ZQX9njQLvUtSuUvfFusxRfbPKX9zaqu&#10;9kt1/vbN/wB/5d1fTgXivyzOc0eLq+zp/AerQo8i94VUVPujFOoor5o7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/nxooor94PnAooooGJX6L/APBPn9lCTRNPh+Jvi6waLVbpdujWN39+1h/5+GT+&#10;Fn/hT+BFX++1eNfsS/si6j8VPEek+OvEUC23gfTp/NghlX59Ulif5F2/88kf739/btr9VIbdIlUI&#10;qqoTbXwOfZqn/s9D/t49KhQ+1InRSoxnNOoor4U9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+fGijNGa/eD5wTOAK9a/Zj+A95+0D8ULXQVS5ttEt1+0anfQxNsii/55b/4Wf+H/AIHXnXhX&#10;wrqHj3xVpXhfQ4vtmt6vL9ntbd/43/8AiU++/wDcWv2g/Z9+BGg/Af4e23h7SIS8rP8AaL6+nKtN&#10;dTsvzOzKP+A/7tfNZ5mX1OHsYfEddClz++dr4E8FaP8ADzwppXh3QbKLTdH02Lyra0i+7Gv+d1dI&#10;RmkVQq4FOr8rbc9ZHsBRRRT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+e+mzTR20Tyzt&#10;siiXe3+7T/8Ad5r7P/4J7/swwfELVH+I3iKzWbQNNnlt9MtLhNyXU6/I8rq33kT+H+Hdv/u1+zY/&#10;GRwlL2sjwYQlOR9D/sL/ALK918D9BuvE3iLB8Ua9bW+60aL/AJB0W3f5P+9uf59vy/In92vrfqKY&#10;qY7Yp+flNfj1fEVMVVlUqntwjyxsOooorIs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/Ez9mL4Bah8fPifYaR/Z11deGrWVJddvkl8ryIPn+Tf8Ae3Ps2Ls+b/vjfX7K+FvDGm+DNB0/&#10;RNHs0sNKsYhb29tFu2Rov3RXnH7M3wJs/wBnz4YWfhqG5/tK+aR7q+viqjzZn+Ztv+ynyou7+FFr&#10;2PoK9jNMwnjqt/snNQpeyjYdRRRXjnS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CbaW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T&#10;8aKAF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jd/kbb1FAHBfFH4jxfD&#10;vTNEl2R3Nzq2t2GjwRO3/Pe4SJ2/2tqszUV8FfH742XnxN/bh8CeGlV4dC8I+KLO1t4d3+vuvNXz&#10;bhv4f9hP+B/3qK9R5e4xjKfXU51U5tj9NqKKK8s6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BjcV4Z+1z8eof2fvhDdaykbzavqM39laUi/d+1SxSsruf4VVYpW/4BXuMjADJr8kv27f&#10;2iYvjZ8Rl0PQ777Z4Q8PyskDp9y4uvnSWVf9z7iP/v8A9+vTynBTxuJ5PsnNXqckTyr4D39zqf7Q&#10;Xw9u7y5kvLuXxJYSz3EzfPK32hfneiof2fv+S9fDf/sYrD/0oWivqc7hGnWhFfyo4Kb90/c2iiiv&#10;gz2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q9xKsCbn+4nzMzUAeE/th/H5fgN8Jr3&#10;U7GWL/hJb4/YtKhb5/3rf8tdn8Wxfmr8aLaFbeCKCP5Iol8pU3fJtr6K/ba+O6fG74ySR2cUX9he&#10;F/N03Trjduefe6PLL/sb3iRV/wBmvnv+Gv1TI8F9Vw3PL4pHiV588j0D9nz/AJLv8Of+xhsf/ShK&#10;KT9nj/ku/wAN/wDsYbD/ANKEoryc8f8AtC9BwWh+6FFFFfAnt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MxXzP+27+0RB8Dvhm9jY7pvE/iBZbOwiUj9xlcvcPn+BF/76Zk/2mX6K1TULbSLG&#10;4vruVba1t4mmmldvljRfmZq/GH9q742R/Hv4zal4g095P7Ct4kstMSb/AJ5L9+Xb/Bvf/wBkr2sm&#10;wX1vEe98MTlxFTkieOQQrbW8MUS7IYl2IlPP3qFoP3q/X1poePE7/wDZ5/5Lv8N/+xisP/ShKKP2&#10;ef8Aku/w3/7GKw/9KEor4PPP95XodlL4T90KKKK+CPW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BCMimscIxp2c1ieKfE1h4P8AD+oazqVzHbWFhA9xPNK33VRd1KMeeXugfKH/AAUW+PVj4L+GFz4A&#10;s7lW1/xGvlTxRP8ANBZ7vndv977n/Aq/LvZs+Ra7L4wfEW5+LXxQ8ReMbqVnfVLlmgR/+WVr/wAs&#10;ok/3F/8AH971xvTmv17J8DDCYa32jxKs+eQtFFFe2c5337PP/Jd/hv8A9jFYf+lCUUfs8/8AJd/h&#10;v/2MVh/6UJRXwmef7yvQ7aXwn7oUUUV8Ees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DWr86f8A&#10;gp18cbPVDpHwu02WQ3FtdRarqrwy/J8iv5Vu6/7zJL/2yWvtH41/F/Rvgj8PtT8Va4zi2tV2RQxK&#10;WeeVj8kS/wC9/wCO1+JXiXxJqHjDxDq2vaq2+/1S8lvZ9srsitK+7Yu75tqfdT/YRK+ryDAfWKvt&#10;5/DE468/smZ60DoKPWgdBX6b9g8pi0UUUEnffs8/8l3+G/8A2MVh/wClCUUfs8/8l3+G/wD2MVh/&#10;6UJRXwmef7yvQ7aXwn7oUUUV8Ees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IOBTC6jnNPbpXzb+2h+0&#10;Lb/Az4YXEFm8MvivW1ex0+1kySu5fnuHVediL+bbF71pRoSxFWNOBEpcqPiv/goF+0FafFj4l2/h&#10;rw/fPeeHPDXmxSyxS/urq9/jZf7/AJX3f9/f/cr5XNMRNkSL/cX771JX7Rg8NHB0I0oniTnzS5gF&#10;FFFdhkFFFFAHffs8/wDJd/hv/wBjFYf+lCUUfs8/8l3+G/8A2MVh/wClCUV8Jnn+8r0O2l8J+6FF&#10;FFfBHr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I3SgDF8R+IrHwloWoa1ql3DYaZYQPdXNzcNsSKJV3O7V&#10;+Mv7T/x1b9of4q3HihbZrPTLeD+z7G3f76wK7sjt/tOzu2z/AHK+rP8Ago5+0tZtp938I9Eldr55&#10;bWXWrhf+WS70nit/97hHb/Y+X+Ovz7c1+gcO5dyx+tVTysTV+xESiiivuDhCiiigAooooA779nn/&#10;AJLv8N/+xisP/ShKKP2ef+S7/Df/ALGKw/8AShKK+Ezz/eV6HbS+E/dCiiivgj1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pOgoAqzTpbRNLIypCi7md6/JD9uf8AaHX4z/FB9H8P6u154M0SJLeK&#10;GFv3U978++4/75dFT/cf+/X1B/wUC/aeg8DeEr34eeHL+CTxRrMLW9+8L/Pp1syfP91vllYN8n93&#10;71fmVsX5Pl+6tfccP5bf/aqpwYmr9gAOTSHrSjvSHrX6CjzYjqKKKRIUUUUAFFFFABRRRQB337PP&#10;/Jd/hv8A9jFYf+lCUUfs8/8AJd/hv/2MVh/6UJRXwmef7yvQ7aXwn7oUUUV8Ees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DccCmO4QZpzNsXNfPP7YP7S9n+z54AcW0kE3i7Vkli0i0d+/3Wnb/AGE3&#10;rWlGhKvONOHUicuVXPnb/gol+04WeL4a+EdakhmieVfEP2f+JWRAlvv/AOBszKv91a+AgeafNLPe&#10;XEs9zPJeXcrPLLcTN88rN996b0r9hy7AwwNLlPEnV5wooor0zIKKKKACiiigAooooAKKKKACiiig&#10;Dvv2ef8Aku/w3/7GKw/9KEoo/Z5/5Lv8N/8AsYrD/wBKEor4TPP95XodtL4T90KKKK+CPW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aWqneX0Gn28s88qwxRL&#10;uZ3baq0+7vI7OGWWdliiRdzO7fLX5iftqfts/wDC0Dd+BvA8skXhqKX/AE7Vkl/5CgX78Spt+WL/&#10;AG93zf8AAa7sFgquNqqEDGpU5ImR+21+2HP8Y9Sn8GeELlk8D2suy8u/4tUlX/2gn/j7/wCx9/5N&#10;6Uf980pr9bweDpYGl7OJ485ymFFFFd5kFFFFABRRRQAUUUUAFFFFABRRRQAUUUUAFFFFABRRRQAU&#10;UUUAd9+zz/yXf4b/APYxWH/pQlFL+z7/AMl4+HP/AGMNh/6UJRXwudq+IXodtL4T9z6KKK+BPW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759" o:spid="_x0000_s1027" type="#_x0000_t75" style="position:absolute;width:75533;height:106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">
                <v:imagedata r:id="rId2" o:title=""/>
              </v:shape>
              <w10:wrap anchorx="page" anchory="page"/>
            </v:group>
          </w:pict>
        </mc:Fallback>
      </mc:AlternateContent>
    </w:r>
  </w:p>
  <w:p w14:paraId="242F1DCC" w14:textId="77777777" w:rsidR="00000000" w:rsidRDefault="00C60246"/>
  <w:p w14:paraId="6F84DA10" w14:textId="77777777" w:rsidR="00000000" w:rsidRDefault="00C60246" w:rsidP="00FE2C7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4DD87" w14:textId="77777777" w:rsidR="00DA289E" w:rsidRDefault="00C6024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4F0AAB8" wp14:editId="5FD238F2">
              <wp:simplePos x="0" y="0"/>
              <wp:positionH relativeFrom="page">
                <wp:posOffset>9525</wp:posOffset>
              </wp:positionH>
              <wp:positionV relativeFrom="page">
                <wp:posOffset>0</wp:posOffset>
              </wp:positionV>
              <wp:extent cx="7553325" cy="10687050"/>
              <wp:effectExtent l="0" t="0" r="0" b="0"/>
              <wp:wrapNone/>
              <wp:docPr id="10736" name="Group 107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0687050"/>
                        <a:chOff x="0" y="0"/>
                        <a:chExt cx="7553325" cy="10687050"/>
                      </a:xfrm>
                    </wpg:grpSpPr>
                    <pic:pic xmlns:pic="http://schemas.openxmlformats.org/drawingml/2006/picture">
                      <pic:nvPicPr>
                        <pic:cNvPr id="10737" name="Picture 1073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3325" cy="106870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BFA6940" id="Group 10736" o:spid="_x0000_s1026" style="position:absolute;margin-left:.75pt;margin-top:0;width:594.75pt;height:841.5pt;z-index:-251657216;mso-position-horizontal-relative:page;mso-position-vertical-relative:page" coordsize="75533,1068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/PjRRRX7wfOBRRRQAhH40EUueKktrae/v7eztomubu6lS3ghTZv&#10;llZ9qIm7+J3+Wjn5PfZSNfwV4E8QfEnxFa6B4b0ibV9UuW2rbxLwib9u9/7ifN89fsp+z18AvDvw&#10;B8IjS9HtES/uts+o3rOZHnuNvzfO3zbOu1P4Vrz/APY2/ZQX9njQLvUtSuUvfFusxRfbPKX9zaqu&#10;9kt1/vbN/wB/5d1fTgXivyzOc0eLq+zp/AerQo8i94VUVPujFOoor5o7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/nxooor94PnAooooGJX6L/APBPn9lCTRNPh+Jvi6waLVbpdujWN39+1h/5+GT+&#10;Fn/hT+BFX++1eNfsS/si6j8VPEek+OvEUC23gfTp/NghlX59Ulif5F2/88kf739/btr9VIbdIlUI&#10;qqoTbXwOfZqn/s9D/t49KhQ+1InRSoxnNOoor4U9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+fGijNGa/eD5wTOAK9a/Zj+A95+0D8ULXQVS5ttEt1+0anfQxNsii/55b/4Wf+H/AIHXnXhX&#10;wrqHj3xVpXhfQ4vtmt6vL9ntbd/43/8AiU++/wDcWv2g/Z9+BGg/Af4e23h7SIS8rP8AaL6+nKtN&#10;dTsvzOzKP+A/7tfNZ5mX1OHsYfEddClz++dr4E8FaP8ADzwppXh3QbKLTdH02Lyra0i+7Gv+d1dI&#10;RmkVQq4FOr8rbc9ZHsBRRRT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+e+mzTR20Tyzt&#10;siiXe3+7T/8Ad5r7P/4J7/swwfELVH+I3iKzWbQNNnlt9MtLhNyXU6/I8rq33kT+H+Hdv/u1+zY/&#10;GRwlL2sjwYQlOR9D/sL/ALK918D9BuvE3iLB8Ua9bW+60aL/AJB0W3f5P+9uf59vy/In92vrfqKY&#10;qY7Yp+flNfj1fEVMVVlUqntwjyxsOooorIs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/Ez9mL4Bah8fPifYaR/Z11deGrWVJddvkl8ryIPn+Tf8Ae3Ps2Ls+b/vjfX7K+FvDGm+DNB0/&#10;RNHs0sNKsYhb29tFu2Rov3RXnH7M3wJs/wBnz4YWfhqG5/tK+aR7q+viqjzZn+Ztv+ynyou7+FFr&#10;2PoK9jNMwnjqt/snNQpeyjYdRRRXjnS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CbaW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T&#10;8aKAF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jd/kbb1FAHBfFH4jxfD&#10;vTNEl2R3Nzq2t2GjwRO3/Pe4SJ2/2tqszUV8FfH742XnxN/bh8CeGlV4dC8I+KLO1t4d3+vuvNXz&#10;bhv4f9hP+B/3qK9R5e4xjKfXU51U5tj9NqKKK8s6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BjcV4Z+1z8eof2fvhDdaykbzavqM39laUi/d+1SxSsruf4VVYpW/4BXuMjADJr8kv27f&#10;2iYvjZ8Rl0PQ777Z4Q8PyskDp9y4uvnSWVf9z7iP/v8A9+vTynBTxuJ5PsnNXqckTyr4D39zqf7Q&#10;Xw9u7y5kvLuXxJYSz3EzfPK32hfneiof2fv+S9fDf/sYrD/0oWivqc7hGnWhFfyo4Kb90/c2iiiv&#10;gz2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q9xKsCbn+4nzMzUAeE/th/H5fgN8Jr3&#10;U7GWL/hJb4/YtKhb5/3rf8tdn8Wxfmr8aLaFbeCKCP5Iol8pU3fJtr6K/ba+O6fG74ySR2cUX9he&#10;F/N03Trjduefe6PLL/sb3iRV/wBmvnv+Gv1TI8F9Vw3PL4pHiV588j0D9nz/AJLv8Of+xhsf/ShK&#10;KT9nj/ku/wAN/wDsYbD/ANKEoryc8f8AtC9BwWh+6FFFFfAnt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MxXzP+27+0RB8Dvhm9jY7pvE/iBZbOwiUj9xlcvcPn+BF/76Zk/2mX6K1TULbSLG&#10;4vruVba1t4mmmldvljRfmZq/GH9q742R/Hv4zal4g095P7Ct4kstMSb/AJ5L9+Xb/Bvf/wBkr2sm&#10;wX1vEe98MTlxFTkieOQQrbW8MUS7IYl2IlPP3qFoP3q/X1poePE7/wDZ5/5Lv8N/+xisP/ShKKP2&#10;ef8Aku/w3/7GKw/9KEor4PPP95XodlL4T90KKKK+CPW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BCMimscIxp2c1ieKfE1h4P8AD+oazqVzHbWFhA9xPNK33VRd1KMeeXugfKH/AAUW+PVj4L+GFz4A&#10;s7lW1/xGvlTxRP8ANBZ7vndv977n/Aq/LvZs+Ra7L4wfEW5+LXxQ8ReMbqVnfVLlmgR/+WVr/wAs&#10;ok/3F/8AH971xvTmv17J8DDCYa32jxKs+eQtFFFe2c5337PP/Jd/hv8A9jFYf+lCUUfs8/8AJd/h&#10;v/2MVh/6UJRXwmef7yvQ7aXwn7oUUUV8Ees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DWr86f8A&#10;gp18cbPVDpHwu02WQ3FtdRarqrwy/J8iv5Vu6/7zJL/2yWvtH41/F/Rvgj8PtT8Va4zi2tV2RQxK&#10;WeeVj8kS/wC9/wCO1+JXiXxJqHjDxDq2vaq2+/1S8lvZ9srsitK+7Yu75tqfdT/YRK+ryDAfWKvt&#10;5/DE468/smZ60DoKPWgdBX6b9g8pi0UUUEnffs8/8l3+G/8A2MVh/wClCUUfs8/8l3+G/wD2MVh/&#10;6UJRXwmef7yvQ7aXwn7oUUUV8Ees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IOBTC6jnNPbpXzb+2h+0&#10;Lb/Az4YXEFm8MvivW1ex0+1kySu5fnuHVediL+bbF71pRoSxFWNOBEpcqPiv/goF+0FafFj4l2/h&#10;rw/fPeeHPDXmxSyxS/urq9/jZf7/AJX3f9/f/cr5XNMRNkSL/cX771JX7Rg8NHB0I0oniTnzS5gF&#10;FFFdhkFFFFAHffs8/wDJd/hv/wBjFYf+lCUUfs8/8l3+G/8A2MVh/wClCUV8Jnn+8r0O2l8J+6FF&#10;FFfBHr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I3SgDF8R+IrHwloWoa1ql3DYaZYQPdXNzcNsSKJV3O7V&#10;+Mv7T/x1b9of4q3HihbZrPTLeD+z7G3f76wK7sjt/tOzu2z/AHK+rP8Ago5+0tZtp938I9Eldr55&#10;bWXWrhf+WS70nit/97hHb/Y+X+Ovz7c1+gcO5dyx+tVTysTV+xESiiivuDhCiiigAooooA779nn/&#10;AJLv8N/+xisP/ShKKP2ef+S7/Df/ALGKw/8AShKK+Ezz/eV6HbS+E/dCiiivgj1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pOgoAqzTpbRNLIypCi7md6/JD9uf8AaHX4z/FB9H8P6u154M0SJLeK&#10;GFv3U978++4/75dFT/cf+/X1B/wUC/aeg8DeEr34eeHL+CTxRrMLW9+8L/Pp1syfP91vllYN8n93&#10;71fmVsX5Pl+6tfccP5bf/aqpwYmr9gAOTSHrSjvSHrX6CjzYjqKKKRIUUUUAFFFFABRRRQB337PP&#10;/Jd/hv8A9jFYf+lCUUfs8/8AJd/hv/2MVh/6UJRXwmef7yvQ7aXwn7oUUUV8Ees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DccCmO4QZpzNsXNfPP7YP7S9n+z54AcW0kE3i7Vkli0i0d+/3Wnb/AGE3&#10;rWlGhKvONOHUicuVXPnb/gol+04WeL4a+EdakhmieVfEP2f+JWRAlvv/AOBszKv91a+AgeafNLPe&#10;XEs9zPJeXcrPLLcTN88rN996b0r9hy7AwwNLlPEnV5wooor0zIKKKKACiiigAooooAKKKKACiiig&#10;Dvv2ef8Aku/w3/7GKw/9KEoo/Z5/5Lv8N/8AsYrD/wBKEor4TPP95XodtL4T90KKKK+CPW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aWqneX0Gn28s88qwxRL&#10;uZ3baq0+7vI7OGWWdliiRdzO7fLX5iftqfts/wDC0Dd+BvA8skXhqKX/AE7Vkl/5CgX78Spt+WL/&#10;AG93zf8AAa7sFgquNqqEDGpU5ImR+21+2HP8Y9Sn8GeELlk8D2suy8u/4tUlX/2gn/j7/wCx9/5N&#10;6Uf980pr9bweDpYGl7OJ485ymFFFFd5kFFFFABRRRQAUUUUAFFFFABRRRQAUUUUAFFFFABRRRQAU&#10;UUUAd9+zz/yXf4b/APYxWH/pQlFL+z7/AMl4+HP/AGMNh/6UJRXwudq+IXodtL4T9z6KKK+BPW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737" o:spid="_x0000_s1027" type="#_x0000_t75" style="position:absolute;width:75533;height:106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">
                <v:imagedata r:id="rId2" o:title=""/>
              </v:shape>
              <w10:wrap anchorx="page" anchory="page"/>
            </v:group>
          </w:pict>
        </mc:Fallback>
      </mc:AlternateContent>
    </w:r>
  </w:p>
  <w:p w14:paraId="5AF053D0" w14:textId="77777777" w:rsidR="00000000" w:rsidRDefault="00C60246"/>
  <w:p w14:paraId="561E332E" w14:textId="77777777" w:rsidR="00000000" w:rsidRDefault="00C60246" w:rsidP="00FE2C7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38291" w14:textId="77777777" w:rsidR="00DA289E" w:rsidRDefault="00C6024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EDF8F88" wp14:editId="0192124D">
              <wp:simplePos x="0" y="0"/>
              <wp:positionH relativeFrom="page">
                <wp:posOffset>9525</wp:posOffset>
              </wp:positionH>
              <wp:positionV relativeFrom="page">
                <wp:posOffset>0</wp:posOffset>
              </wp:positionV>
              <wp:extent cx="7553325" cy="10687050"/>
              <wp:effectExtent l="0" t="0" r="0" b="0"/>
              <wp:wrapNone/>
              <wp:docPr id="10732" name="Group 107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0687050"/>
                        <a:chOff x="0" y="0"/>
                        <a:chExt cx="7553325" cy="10687050"/>
                      </a:xfrm>
                    </wpg:grpSpPr>
                    <pic:pic xmlns:pic="http://schemas.openxmlformats.org/drawingml/2006/picture">
                      <pic:nvPicPr>
                        <pic:cNvPr id="10733" name="Picture 107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3325" cy="106870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98076A0" id="Group 10732" o:spid="_x0000_s1026" style="position:absolute;margin-left:.75pt;margin-top:0;width:594.75pt;height:841.5pt;z-index:-251656192;mso-position-horizontal-relative:page;mso-position-vertical-relative:page" coordsize="75533,1068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/PjRRRX7wfOBRRRQAhH40EUueKktrae/v7eztomubu6lS3ghTZv&#10;llZ9qIm7+J3+Wjn5PfZSNfwV4E8QfEnxFa6B4b0ibV9UuW2rbxLwib9u9/7ifN89fsp+z18AvDvw&#10;B8IjS9HtES/uts+o3rOZHnuNvzfO3zbOu1P4Vrz/APY2/ZQX9njQLvUtSuUvfFusxRfbPKX9zaqu&#10;9kt1/vbN/wB/5d1fTgXivyzOc0eLq+zp/AerQo8i94VUVPujFOoor5o7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/nxooor94PnAooooGJX6L/APBPn9lCTRNPh+Jvi6waLVbpdujWN39+1h/5+GT+&#10;Fn/hT+BFX++1eNfsS/si6j8VPEek+OvEUC23gfTp/NghlX59Ulif5F2/88kf739/btr9VIbdIlUI&#10;qqoTbXwOfZqn/s9D/t49KhQ+1InRSoxnNOoor4U9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+fGijNGa/eD5wTOAK9a/Zj+A95+0D8ULXQVS5ttEt1+0anfQxNsii/55b/4Wf+H/AIHXnXhX&#10;wrqHj3xVpXhfQ4vtmt6vL9ntbd/43/8AiU++/wDcWv2g/Z9+BGg/Af4e23h7SIS8rP8AaL6+nKtN&#10;dTsvzOzKP+A/7tfNZ5mX1OHsYfEddClz++dr4E8FaP8ADzwppXh3QbKLTdH02Lyra0i+7Gv+d1dI&#10;RmkVQq4FOr8rbc9ZHsBRRRT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+e+mzTR20Tyzt&#10;siiXe3+7T/8Ad5r7P/4J7/swwfELVH+I3iKzWbQNNnlt9MtLhNyXU6/I8rq33kT+H+Hdv/u1+zY/&#10;GRwlL2sjwYQlOR9D/sL/ALK918D9BuvE3iLB8Ua9bW+60aL/AJB0W3f5P+9uf59vy/In92vrfqKY&#10;qY7Yp+flNfj1fEVMVVlUqntwjyxsOooorIs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/Ez9mL4Bah8fPifYaR/Z11deGrWVJddvkl8ryIPn+Tf8Ae3Ps2Ls+b/vjfX7K+FvDGm+DNB0/&#10;RNHs0sNKsYhb29tFu2Rov3RXnH7M3wJs/wBnz4YWfhqG5/tK+aR7q+viqjzZn+Ztv+ynyou7+FFr&#10;2PoK9jNMwnjqt/snNQpeyjYdRRRXjnS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CbaW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T&#10;8aKAF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jd/kbb1FAHBfFH4jxfD&#10;vTNEl2R3Nzq2t2GjwRO3/Pe4SJ2/2tqszUV8FfH742XnxN/bh8CeGlV4dC8I+KLO1t4d3+vuvNXz&#10;bhv4f9hP+B/3qK9R5e4xjKfXU51U5tj9NqKKK8s6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BjcV4Z+1z8eof2fvhDdaykbzavqM39laUi/d+1SxSsruf4VVYpW/4BXuMjADJr8kv27f&#10;2iYvjZ8Rl0PQ777Z4Q8PyskDp9y4uvnSWVf9z7iP/v8A9+vTynBTxuJ5PsnNXqckTyr4D39zqf7Q&#10;Xw9u7y5kvLuXxJYSz3EzfPK32hfneiof2fv+S9fDf/sYrD/0oWivqc7hGnWhFfyo4Kb90/c2iiiv&#10;gz2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q9xKsCbn+4nzMzUAeE/th/H5fgN8Jr3&#10;U7GWL/hJb4/YtKhb5/3rf8tdn8Wxfmr8aLaFbeCKCP5Iol8pU3fJtr6K/ba+O6fG74ySR2cUX9he&#10;F/N03Trjduefe6PLL/sb3iRV/wBmvnv+Gv1TI8F9Vw3PL4pHiV588j0D9nz/AJLv8Of+xhsf/ShK&#10;KT9nj/ku/wAN/wDsYbD/ANKEoryc8f8AtC9BwWh+6FFFFfAnt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MxXzP+27+0RB8Dvhm9jY7pvE/iBZbOwiUj9xlcvcPn+BF/76Zk/2mX6K1TULbSLG&#10;4vruVba1t4mmmldvljRfmZq/GH9q742R/Hv4zal4g095P7Ct4kstMSb/AJ5L9+Xb/Bvf/wBkr2sm&#10;wX1vEe98MTlxFTkieOQQrbW8MUS7IYl2IlPP3qFoP3q/X1poePE7/wDZ5/5Lv8N/+xisP/ShKKP2&#10;ef8Aku/w3/7GKw/9KEor4PPP95XodlL4T90KKKK+CPW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BCMimscIxp2c1ieKfE1h4P8AD+oazqVzHbWFhA9xPNK33VRd1KMeeXugfKH/AAUW+PVj4L+GFz4A&#10;s7lW1/xGvlTxRP8ANBZ7vndv977n/Aq/LvZs+Ra7L4wfEW5+LXxQ8ReMbqVnfVLlmgR/+WVr/wAs&#10;ok/3F/8AH971xvTmv17J8DDCYa32jxKs+eQtFFFe2c5337PP/Jd/hv8A9jFYf+lCUUfs8/8AJd/h&#10;v/2MVh/6UJRXwmef7yvQ7aXwn7oUUUV8Ees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DWr86f8A&#10;gp18cbPVDpHwu02WQ3FtdRarqrwy/J8iv5Vu6/7zJL/2yWvtH41/F/Rvgj8PtT8Va4zi2tV2RQxK&#10;WeeVj8kS/wC9/wCO1+JXiXxJqHjDxDq2vaq2+/1S8lvZ9srsitK+7Yu75tqfdT/YRK+ryDAfWKvt&#10;5/DE468/smZ60DoKPWgdBX6b9g8pi0UUUEnffs8/8l3+G/8A2MVh/wClCUUfs8/8l3+G/wD2MVh/&#10;6UJRXwmef7yvQ7aXwn7oUUUV8Ees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IOBTC6jnNPbpXzb+2h+0&#10;Lb/Az4YXEFm8MvivW1ex0+1kySu5fnuHVediL+bbF71pRoSxFWNOBEpcqPiv/goF+0FafFj4l2/h&#10;rw/fPeeHPDXmxSyxS/urq9/jZf7/AJX3f9/f/cr5XNMRNkSL/cX771JX7Rg8NHB0I0oniTnzS5gF&#10;FFFdhkFFFFAHffs8/wDJd/hv/wBjFYf+lCUUfs8/8l3+G/8A2MVh/wClCUV8Jnn+8r0O2l8J+6FF&#10;FFfBHr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I3SgDF8R+IrHwloWoa1ql3DYaZYQPdXNzcNsSKJV3O7V&#10;+Mv7T/x1b9of4q3HihbZrPTLeD+z7G3f76wK7sjt/tOzu2z/AHK+rP8Ago5+0tZtp938I9Eldr55&#10;bWXWrhf+WS70nit/97hHb/Y+X+Ovz7c1+gcO5dyx+tVTysTV+xESiiivuDhCiiigAooooA779nn/&#10;AJLv8N/+xisP/ShKKP2ef+S7/Df/ALGKw/8AShKK+Ezz/eV6HbS+E/dCiiivgj1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pOgoAqzTpbRNLIypCi7md6/JD9uf8AaHX4z/FB9H8P6u154M0SJLeK&#10;GFv3U978++4/75dFT/cf+/X1B/wUC/aeg8DeEr34eeHL+CTxRrMLW9+8L/Pp1syfP91vllYN8n93&#10;71fmVsX5Pl+6tfccP5bf/aqpwYmr9gAOTSHrSjvSHrX6CjzYjqKKKRIUUUUAFFFFABRRRQB337PP&#10;/Jd/hv8A9jFYf+lCUUfs8/8AJd/hv/2MVh/6UJRXwmef7yvQ7aXwn7oUUUV8Ees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DccCmO4QZpzNsXNfPP7YP7S9n+z54AcW0kE3i7Vkli0i0d+/3Wnb/AGE3&#10;rWlGhKvONOHUicuVXPnb/gol+04WeL4a+EdakhmieVfEP2f+JWRAlvv/AOBszKv91a+AgeafNLPe&#10;XEs9zPJeXcrPLLcTN88rN996b0r9hy7AwwNLlPEnV5wooor0zIKKKKACiiigAooooAKKKKACiiig&#10;Dvv2ef8Aku/w3/7GKw/9KEoo/Z5/5Lv8N/8AsYrD/wBKEor4TPP95XodtL4T90KKKK+CPW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aWqneX0Gn28s88qwxRL&#10;uZ3baq0+7vI7OGWWdliiRdzO7fLX5iftqfts/wDC0Dd+BvA8skXhqKX/AE7Vkl/5CgX78Spt+WL/&#10;AG93zf8AAa7sFgquNqqEDGpU5ImR+21+2HP8Y9Sn8GeELlk8D2suy8u/4tUlX/2gn/j7/wCx9/5N&#10;6Uf980pr9bweDpYGl7OJ485ymFFFFd5kFFFFABRRRQAUUUUAFFFFABRRRQAUUUUAFFFFABRRRQAU&#10;UUUAd9+zz/yXf4b/APYxWH/pQlFL+z7/AMl4+HP/AGMNh/6UJRXwudq+IXodtL4T9z6KKK+BPW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733" o:spid="_x0000_s1027" type="#_x0000_t75" style="position:absolute;width:75533;height:106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631DD"/>
    <w:multiLevelType w:val="multilevel"/>
    <w:tmpl w:val="3CDC19D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A910E3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BF73D3A"/>
    <w:multiLevelType w:val="hybridMultilevel"/>
    <w:tmpl w:val="57FAA4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9456D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4D52DF7"/>
    <w:multiLevelType w:val="hybridMultilevel"/>
    <w:tmpl w:val="268405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2041FD"/>
    <w:multiLevelType w:val="hybridMultilevel"/>
    <w:tmpl w:val="19A2B8DC"/>
    <w:lvl w:ilvl="0" w:tplc="6804EFBE">
      <w:start w:val="1"/>
      <w:numFmt w:val="decimal"/>
      <w:pStyle w:val="Ttulo1"/>
      <w:lvlText w:val="%1."/>
      <w:lvlJc w:val="left"/>
      <w:pPr>
        <w:ind w:left="0"/>
      </w:pPr>
      <w:rPr>
        <w:rFonts w:ascii="Arial" w:eastAsia="Times New Roman" w:hAnsi="Arial" w:cs="Arial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A8E84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D9CBB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DC2ED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C5D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BA40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786A7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5A25E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C4C8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36364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89E"/>
    <w:rsid w:val="000D7CAD"/>
    <w:rsid w:val="0077689E"/>
    <w:rsid w:val="007F05E8"/>
    <w:rsid w:val="00BA64C8"/>
    <w:rsid w:val="00C60246"/>
    <w:rsid w:val="00CD20D4"/>
    <w:rsid w:val="00DA289E"/>
    <w:rsid w:val="00EA60F8"/>
    <w:rsid w:val="00F53098"/>
    <w:rsid w:val="00FE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81620"/>
  <w15:docId w15:val="{83817A56-F338-4411-92D1-BAB14CFF9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color w:val="000000"/>
      <w:sz w:val="21"/>
    </w:rPr>
  </w:style>
  <w:style w:type="paragraph" w:styleId="Ttulo1">
    <w:name w:val="heading 1"/>
    <w:next w:val="Normal"/>
    <w:link w:val="Ttulo1Char"/>
    <w:uiPriority w:val="9"/>
    <w:qFormat/>
    <w:rsid w:val="00BA64C8"/>
    <w:pPr>
      <w:keepNext/>
      <w:keepLines/>
      <w:numPr>
        <w:numId w:val="1"/>
      </w:numPr>
      <w:spacing w:after="43" w:line="259" w:lineRule="auto"/>
      <w:jc w:val="left"/>
      <w:outlineLvl w:val="0"/>
    </w:pPr>
    <w:rPr>
      <w:rFonts w:ascii="Arial" w:eastAsia="Times New Roman" w:hAnsi="Arial" w:cs="Arial"/>
      <w:b/>
      <w:color w:val="000000"/>
      <w:sz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53098"/>
    <w:pPr>
      <w:keepNext/>
      <w:keepLines/>
      <w:spacing w:before="40" w:line="360" w:lineRule="auto"/>
      <w:outlineLvl w:val="1"/>
    </w:pPr>
    <w:rPr>
      <w:rFonts w:eastAsiaTheme="majorEastAsia"/>
      <w:b/>
      <w:bCs/>
      <w:color w:val="auto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BA64C8"/>
    <w:rPr>
      <w:rFonts w:ascii="Arial" w:eastAsia="Times New Roman" w:hAnsi="Arial" w:cs="Arial"/>
      <w:b/>
      <w:color w:val="000000"/>
      <w:sz w:val="28"/>
    </w:rPr>
  </w:style>
  <w:style w:type="paragraph" w:styleId="Sumrio1">
    <w:name w:val="toc 1"/>
    <w:hidden/>
    <w:uiPriority w:val="39"/>
    <w:pPr>
      <w:spacing w:after="160" w:line="259" w:lineRule="auto"/>
      <w:ind w:left="15" w:right="15"/>
      <w:jc w:val="left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g-star-inserted">
    <w:name w:val="ng-star-inserted"/>
    <w:basedOn w:val="Fontepargpadro"/>
    <w:rsid w:val="00FE2C72"/>
  </w:style>
  <w:style w:type="paragraph" w:styleId="PargrafodaLista">
    <w:name w:val="List Paragraph"/>
    <w:basedOn w:val="Normal"/>
    <w:uiPriority w:val="34"/>
    <w:qFormat/>
    <w:rsid w:val="00BA64C8"/>
    <w:pPr>
      <w:ind w:left="720"/>
      <w:contextualSpacing/>
    </w:pPr>
  </w:style>
  <w:style w:type="character" w:customStyle="1" w:styleId="t286pc">
    <w:name w:val="t286pc"/>
    <w:basedOn w:val="Fontepargpadro"/>
    <w:rsid w:val="0077689E"/>
  </w:style>
  <w:style w:type="character" w:styleId="Hyperlink">
    <w:name w:val="Hyperlink"/>
    <w:basedOn w:val="Fontepargpadro"/>
    <w:uiPriority w:val="99"/>
    <w:unhideWhenUsed/>
    <w:rsid w:val="0077689E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F53098"/>
    <w:rPr>
      <w:rFonts w:ascii="Arial" w:eastAsiaTheme="majorEastAsia" w:hAnsi="Arial" w:cs="Arial"/>
      <w:b/>
      <w:bCs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F53098"/>
    <w:pPr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F53098"/>
    <w:pPr>
      <w:spacing w:after="100"/>
      <w:ind w:left="200"/>
    </w:pPr>
  </w:style>
  <w:style w:type="paragraph" w:styleId="Sumrio3">
    <w:name w:val="toc 3"/>
    <w:basedOn w:val="Normal"/>
    <w:next w:val="Normal"/>
    <w:autoRedefine/>
    <w:uiPriority w:val="39"/>
    <w:unhideWhenUsed/>
    <w:rsid w:val="000D7CAD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header" Target="header2.xml" /><ns0:Relationship Id="rId13" Type="http://schemas.openxmlformats.org/officeDocument/2006/relationships/fontTable" Target="fontTable.xml" /><ns0:Relationship Id="rId3" Type="http://schemas.openxmlformats.org/officeDocument/2006/relationships/settings" Target="settings.xml" /><ns0:Relationship Id="rId7" Type="http://schemas.openxmlformats.org/officeDocument/2006/relationships/header" Target="header1.xml" /><ns0:Relationship Id="rId12" Type="http://schemas.openxmlformats.org/officeDocument/2006/relationships/footer" Target="footer3.xml" /><ns0:Relationship Id="rId2" Type="http://schemas.openxmlformats.org/officeDocument/2006/relationships/styles" Target="styles.xml" /><ns0:Relationship Id="rId1" Type="http://schemas.openxmlformats.org/officeDocument/2006/relationships/numbering" Target="numbering.xml" /><ns0:Relationship Id="rId6" Type="http://schemas.openxmlformats.org/officeDocument/2006/relationships/endnotes" Target="endnotes.xml" /><ns0:Relationship Id="rId11" Type="http://schemas.openxmlformats.org/officeDocument/2006/relationships/header" Target="header3.xml" /><ns0:Relationship Id="rId5" Type="http://schemas.openxmlformats.org/officeDocument/2006/relationships/footnotes" Target="footnotes.xml" /><ns0:Relationship Id="rId10" Type="http://schemas.openxmlformats.org/officeDocument/2006/relationships/footer" Target="footer2.xml" /><ns0:Relationship Id="rId4" Type="http://schemas.openxmlformats.org/officeDocument/2006/relationships/webSettings" Target="webSettings.xml" /><ns0:Relationship Id="rId9" Type="http://schemas.openxmlformats.org/officeDocument/2006/relationships/footer" Target="footer1.xml" /><ns0:Relationship Id="rId14" Type="http://schemas.openxmlformats.org/officeDocument/2006/relationships/theme" Target="theme/theme1.xml" /><ns0:Relationship Id="rId15" Type="http://schemas.openxmlformats.org/officeDocument/2006/relationships/image" Target="media/image3.png" /><ns0:Relationship Id="rId901" Type="http://schemas.openxmlformats.org/officeDocument/2006/relationships/image" Target="media/codex_req_arch.png" /></ns0: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886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DocVisao.DOCX.docx</vt:lpstr>
    </vt:vector>
  </TitlesOfParts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ns2="http://purl.org/dc/terms/" xmlns:xsi="http://www.w3.org/2001/XMLSchema-instance">
  <dc:title>Documento de Requisitos de Software - SGFV v1.1</dc:title>
  <dc:subject/>
  <dc:creator>Equipe 05</dc:creator>
  <cp:keywords/>
  <cp:lastModifiedBy>Usuario</cp:lastModifiedBy>
  <cp:revision>2</cp:revision>
  <cp:lastPrinted>2026-04-08T21:20:00Z</cp:lastPrinted>
  <ns2:created xsi:type="dcterms:W3CDTF">2026-04-08T22:16:00Z</ns2:created>
  <ns2:modified xsi:type="dcterms:W3CDTF">2026-04-08T22:16:00Z</ns2:modified>
</cp:coreProperties>
</file>