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73D" w:rsidRDefault="003745EA" w:rsidP="003745EA">
      <w:pPr>
        <w:jc w:val="left"/>
      </w:pPr>
      <w:r>
        <w:t>Link do Behance do grupo DevFranca</w:t>
      </w:r>
      <w:bookmarkStart w:id="0" w:name="_GoBack"/>
      <w:bookmarkEnd w:id="0"/>
      <w:r>
        <w:t>.</w:t>
      </w:r>
      <w:r>
        <w:br/>
      </w:r>
      <w:r>
        <w:br/>
      </w:r>
      <w:hyperlink r:id="rId4" w:history="1">
        <w:r w:rsidRPr="003745EA">
          <w:rPr>
            <w:rStyle w:val="Hyperlink"/>
          </w:rPr>
          <w:t>https://www.behance.net/gallery/228718451/Projeto-Associacao-Estendendo-as-Maos-Para-as-Mulheres</w:t>
        </w:r>
      </w:hyperlink>
    </w:p>
    <w:sectPr w:rsidR="0024673D" w:rsidSect="00FF2AE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7D7"/>
    <w:rsid w:val="001937D7"/>
    <w:rsid w:val="0024673D"/>
    <w:rsid w:val="003745EA"/>
    <w:rsid w:val="00FF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F8F74"/>
  <w15:chartTrackingRefBased/>
  <w15:docId w15:val="{D16A51E7-AA57-428F-999D-980B612E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745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ehance.net/gallery/228718451/Projeto-Associacao-Estendendo-as-Maos-Para-as-Mulher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2025-06-24T00:52:00Z</dcterms:created>
  <dcterms:modified xsi:type="dcterms:W3CDTF">2025-06-24T00:55:00Z</dcterms:modified>
</cp:coreProperties>
</file>