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16" w:rsidRPr="00D77316" w:rsidRDefault="00D77316" w:rsidP="00D7731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sz w:val="32"/>
          <w:szCs w:val="32"/>
          <w:lang w:eastAsia="pt-BR"/>
        </w:rPr>
      </w:pPr>
      <w:r w:rsidRPr="00D77316">
        <w:rPr>
          <w:rFonts w:ascii="Arial" w:eastAsia="Times New Roman" w:hAnsi="Arial" w:cs="Arial"/>
          <w:b/>
          <w:sz w:val="32"/>
          <w:szCs w:val="32"/>
          <w:lang w:eastAsia="pt-BR"/>
        </w:rPr>
        <w:t>Relatório Individual de Desenvolvimento e Reflexões sobre o Projeto Interdisciplinar - UCE Engenharia de Software</w:t>
      </w:r>
    </w:p>
    <w:p w:rsidR="00D77316" w:rsidRPr="00D77316" w:rsidRDefault="00D77316" w:rsidP="00D773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</w:pPr>
    </w:p>
    <w:p w:rsidR="00D77316" w:rsidRPr="00D77316" w:rsidRDefault="00D77316" w:rsidP="00D77316">
      <w:pPr>
        <w:pStyle w:val="SemEspaamento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bCs/>
          <w:sz w:val="28"/>
          <w:szCs w:val="28"/>
          <w:lang w:eastAsia="pt-BR"/>
        </w:rPr>
        <w:t>Nome do Aluno: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Riciotti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Pruinelli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Neto</w:t>
      </w:r>
    </w:p>
    <w:p w:rsidR="00D77316" w:rsidRPr="00D77316" w:rsidRDefault="00D77316" w:rsidP="00D77316">
      <w:pPr>
        <w:pStyle w:val="SemEspaamento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bCs/>
          <w:sz w:val="28"/>
          <w:szCs w:val="28"/>
          <w:lang w:eastAsia="pt-BR"/>
        </w:rPr>
        <w:t>RA: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1090482513041</w:t>
      </w:r>
    </w:p>
    <w:p w:rsidR="00D77316" w:rsidRPr="00D77316" w:rsidRDefault="00D77316" w:rsidP="00D77316">
      <w:pPr>
        <w:pStyle w:val="SemEspaamento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bCs/>
          <w:sz w:val="28"/>
          <w:szCs w:val="28"/>
          <w:lang w:eastAsia="pt-BR"/>
        </w:rPr>
        <w:t>Grupo: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</w:t>
      </w:r>
      <w:proofErr w:type="spellStart"/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DevFranca</w:t>
      </w:r>
      <w:proofErr w:type="spellEnd"/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</w:t>
      </w:r>
    </w:p>
    <w:p w:rsidR="00D77316" w:rsidRPr="00D77316" w:rsidRDefault="00D77316" w:rsidP="00D77316">
      <w:pPr>
        <w:pStyle w:val="SemEspaamento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bCs/>
          <w:sz w:val="28"/>
          <w:szCs w:val="28"/>
          <w:lang w:eastAsia="pt-BR"/>
        </w:rPr>
        <w:t>Nome do Projeto: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Landing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Page da Associação Estendendo as Mãos Para as Mulheres </w:t>
      </w:r>
    </w:p>
    <w:p w:rsidR="00D77316" w:rsidRDefault="00D77316" w:rsidP="00D77316">
      <w:pPr>
        <w:pStyle w:val="SemEspaamento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bCs/>
          <w:sz w:val="28"/>
          <w:szCs w:val="28"/>
          <w:lang w:eastAsia="pt-BR"/>
        </w:rPr>
        <w:t>Data: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23 de junho de 2025</w:t>
      </w:r>
    </w:p>
    <w:p w:rsidR="00AA462D" w:rsidRDefault="00AA462D" w:rsidP="00D77316">
      <w:pPr>
        <w:pStyle w:val="SemEspaamento"/>
        <w:rPr>
          <w:rFonts w:ascii="Arial" w:hAnsi="Arial" w:cs="Arial"/>
          <w:sz w:val="28"/>
          <w:szCs w:val="28"/>
          <w:lang w:eastAsia="pt-BR"/>
        </w:rPr>
      </w:pPr>
    </w:p>
    <w:p w:rsidR="00AA462D" w:rsidRPr="00AA462D" w:rsidRDefault="00AA462D" w:rsidP="00D77316">
      <w:pPr>
        <w:pStyle w:val="SemEspaamento"/>
        <w:rPr>
          <w:rFonts w:ascii="Arial" w:hAnsi="Arial" w:cs="Arial"/>
          <w:b/>
          <w:sz w:val="28"/>
          <w:szCs w:val="28"/>
          <w:lang w:eastAsia="pt-BR"/>
        </w:rPr>
      </w:pPr>
      <w:proofErr w:type="spellStart"/>
      <w:r w:rsidRPr="00AA462D">
        <w:rPr>
          <w:rFonts w:ascii="Arial" w:hAnsi="Arial" w:cs="Arial"/>
          <w:b/>
          <w:sz w:val="28"/>
          <w:szCs w:val="28"/>
          <w:lang w:eastAsia="pt-BR"/>
        </w:rPr>
        <w:t>GitHub</w:t>
      </w:r>
      <w:proofErr w:type="spellEnd"/>
      <w:r w:rsidRPr="00AA462D">
        <w:rPr>
          <w:rFonts w:ascii="Arial" w:hAnsi="Arial" w:cs="Arial"/>
          <w:b/>
          <w:sz w:val="28"/>
          <w:szCs w:val="28"/>
          <w:lang w:eastAsia="pt-BR"/>
        </w:rPr>
        <w:t>:</w:t>
      </w:r>
      <w:r>
        <w:rPr>
          <w:rFonts w:ascii="Arial" w:hAnsi="Arial" w:cs="Arial"/>
          <w:b/>
          <w:sz w:val="28"/>
          <w:szCs w:val="28"/>
          <w:lang w:eastAsia="pt-BR"/>
        </w:rPr>
        <w:t xml:space="preserve"> </w:t>
      </w:r>
      <w:r w:rsidRPr="00AA462D">
        <w:rPr>
          <w:rFonts w:ascii="Arial" w:hAnsi="Arial" w:cs="Arial"/>
          <w:sz w:val="28"/>
          <w:szCs w:val="28"/>
          <w:lang w:eastAsia="pt-BR"/>
        </w:rPr>
        <w:t>https://github.com/RiciPruinelli</w:t>
      </w:r>
    </w:p>
    <w:p w:rsidR="00D77316" w:rsidRDefault="00D77316" w:rsidP="00D77316">
      <w:pPr>
        <w:pStyle w:val="SemEspaamento"/>
        <w:rPr>
          <w:rFonts w:ascii="Arial" w:hAnsi="Arial" w:cs="Arial"/>
          <w:sz w:val="28"/>
          <w:szCs w:val="28"/>
          <w:lang w:eastAsia="pt-BR"/>
        </w:rPr>
      </w:pPr>
    </w:p>
    <w:p w:rsidR="00D77316" w:rsidRPr="00D77316" w:rsidRDefault="00D77316" w:rsidP="00D77316">
      <w:pPr>
        <w:pStyle w:val="SemEspaamento"/>
        <w:rPr>
          <w:rFonts w:ascii="Arial" w:hAnsi="Arial" w:cs="Arial"/>
          <w:sz w:val="28"/>
          <w:szCs w:val="28"/>
          <w:lang w:eastAsia="pt-BR"/>
        </w:rPr>
      </w:pPr>
    </w:p>
    <w:p w:rsidR="00D77316" w:rsidRPr="00D77316" w:rsidRDefault="00D77316" w:rsidP="00D773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77316" w:rsidRPr="00D77316" w:rsidRDefault="00D77316" w:rsidP="00D77316">
      <w:pPr>
        <w:jc w:val="center"/>
        <w:rPr>
          <w:rFonts w:ascii="Arial" w:hAnsi="Arial" w:cs="Arial"/>
          <w:b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1. Introdução</w:t>
      </w:r>
    </w:p>
    <w:p w:rsidR="00D77316" w:rsidRPr="00D77316" w:rsidRDefault="00D77316" w:rsidP="00D77316">
      <w:pPr>
        <w:ind w:firstLine="708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 xml:space="preserve">Este relatório tem como objetivo documentar minha participação individual, os aprendizados adquiridos, os desafios enfrentados e as reflexões sobre a experiência no Projeto Interdisciplinar (PI) de Engenharia de Software. O projeto consistiu no desenvolvimento de uma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Landing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Page para a Associação Estendendo as Mãos Para as Mulheres. A Unidade Curricular de Extensão (UCE) proporcionou uma valiosa oportunidade de aplicar conhecimentos teóricos do curso de Análise e Desenvolvimento de Sistemas em um contexto prático e com impacto social real. 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</w:p>
    <w:p w:rsidR="00D77316" w:rsidRPr="00D77316" w:rsidRDefault="00D77316" w:rsidP="00D77316">
      <w:pPr>
        <w:jc w:val="center"/>
        <w:rPr>
          <w:rFonts w:ascii="Arial" w:hAnsi="Arial" w:cs="Arial"/>
          <w:b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2. Minha Contribuição e Participação no Projeto</w:t>
      </w:r>
    </w:p>
    <w:p w:rsidR="00D77316" w:rsidRPr="00D77316" w:rsidRDefault="00D77316" w:rsidP="00D77316">
      <w:pPr>
        <w:ind w:firstLine="708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 xml:space="preserve">Ao longo do desenvolvimento do projeto, minha participação na equipe </w:t>
      </w:r>
      <w:proofErr w:type="spellStart"/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DevFranca</w:t>
      </w:r>
      <w:proofErr w:type="spellEnd"/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foi multifacetada, abrangendo diversas fases do ciclo de vida do desenvolvimento de software. </w:t>
      </w:r>
    </w:p>
    <w:p w:rsidR="00D77316" w:rsidRPr="00D77316" w:rsidRDefault="00D77316" w:rsidP="00D77316">
      <w:pPr>
        <w:ind w:firstLine="708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 xml:space="preserve">Na fase inicial de planejamento e análise, participei ativamente das reuniões com a Associação Estendendo as Mãos Para as Mulheres, contribuindo para o levantamento inicial de requisitos e para a identificação dos déficits tecnológicos da instituição. Estive </w:t>
      </w:r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 xml:space="preserve">envolvido na aplicação de ferramentas como a </w:t>
      </w:r>
      <w:r w:rsidRPr="00D77316">
        <w:rPr>
          <w:rFonts w:ascii="Arial" w:hAnsi="Arial" w:cs="Arial"/>
          <w:sz w:val="28"/>
          <w:szCs w:val="28"/>
          <w:lang w:eastAsia="pt-BR"/>
        </w:rPr>
        <w:lastRenderedPageBreak/>
        <w:t>Matriz SWOT, a metodologia 2W1H e o BPMN, que foram essenciais para analisar sistematicamente os processos e identificar pontos de melhoria</w:t>
      </w:r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. Compreendi a carência de uma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landing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</w:t>
      </w:r>
      <w:proofErr w:type="spellStart"/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page</w:t>
      </w:r>
      <w:proofErr w:type="spellEnd"/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e a necessidade de um sistema de gestão e controle para a instituição. </w:t>
      </w:r>
    </w:p>
    <w:p w:rsidR="00D77316" w:rsidRPr="00D77316" w:rsidRDefault="00D77316" w:rsidP="00D77316">
      <w:pPr>
        <w:ind w:firstLine="708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 xml:space="preserve">Durante a fase de design e prototipagem, colaborei na criação dos protótipos de baixa e alta fidelidade da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Landing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Page, garantindo que o design estivesse alinhado com os requisitos levantados e as expectativas da diretoria da Associação. </w:t>
      </w:r>
    </w:p>
    <w:p w:rsidR="00D77316" w:rsidRPr="00D77316" w:rsidRDefault="00D77316" w:rsidP="00D77316">
      <w:pPr>
        <w:ind w:firstLine="708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 xml:space="preserve">Minha principal contribuição na fase de desenvolvimento foi na </w:t>
      </w:r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implementação</w:t>
      </w:r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do código da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Landing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Page. Fui responsável por [Insira AQUI sua(s) área(s) específica(s) de código. Ex: "desenvolver a seção de 'Como Buscar Ajuda e Se Proteger' (HTML e CSS), garantindo que o conteúdo fosse claro e as cores harmoniosas", ou "trabalhar na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responsividade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do cabeçalho e </w:t>
      </w:r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menu</w:t>
      </w:r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de navegação", ou "implementar os formulários de contato e voluntário, configurando-os para o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Formspree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", ou "refinar a seção de doações com o QR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Code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e dados bancários"]. Utilizei HTML e CSS, buscando a semântica correta e a otimização para </w:t>
      </w:r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performance</w:t>
      </w:r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e portabilidade em diversos dispositivos e navegadores. Participei ativamente na realização dos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commits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para o repositório </w:t>
      </w:r>
      <w:proofErr w:type="spellStart"/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GitHub</w:t>
      </w:r>
      <w:proofErr w:type="spellEnd"/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do projeto, garantindo o registro de minhas contribuições.</w:t>
      </w:r>
    </w:p>
    <w:p w:rsidR="00D77316" w:rsidRPr="00D77316" w:rsidRDefault="00D77316" w:rsidP="00D77316">
      <w:pPr>
        <w:ind w:firstLine="708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 xml:space="preserve">Na fase de testes e documentação, participei da revisão do Documento de Especificação e na validação das funcionalidades da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Landing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Page para garantir que atendia aos requisitos estabelecidos.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</w:p>
    <w:p w:rsidR="00D77316" w:rsidRPr="00D77316" w:rsidRDefault="00D77316" w:rsidP="00D77316">
      <w:pPr>
        <w:jc w:val="center"/>
        <w:rPr>
          <w:rFonts w:ascii="Arial" w:hAnsi="Arial" w:cs="Arial"/>
          <w:b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3. Desafios Enfrentados e Soluções Propostas</w:t>
      </w:r>
    </w:p>
    <w:p w:rsidR="00D77316" w:rsidRPr="00D77316" w:rsidRDefault="00D77316" w:rsidP="00D77316">
      <w:pPr>
        <w:ind w:firstLine="708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>A jornada do projeto apresentou alguns desafios importantes, que exigiram da equipe e de mim uma postura proativa e adaptável: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Compreensão das Necessidades do Cliente: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Um desafio inicial foi traduzir as carências e o funcionamento informal da Associação em requisitos sistêmicos claros. Superamos isso através de </w:t>
      </w:r>
      <w:r w:rsidRPr="00D77316">
        <w:rPr>
          <w:rFonts w:ascii="Arial" w:hAnsi="Arial" w:cs="Arial"/>
          <w:sz w:val="28"/>
          <w:szCs w:val="28"/>
          <w:lang w:eastAsia="pt-BR"/>
        </w:rPr>
        <w:lastRenderedPageBreak/>
        <w:t xml:space="preserve">entrevistas detalhadas e o uso de ferramentas de análise como SWOT e 2W1H, que nos permitiram identificar com clareza o que poderia ser melhorado ou implantado. 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 xml:space="preserve">Limitações de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Infraestrutura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Tecnológica da Associação: A Associação não possuía computadores ou servidores, o que nos levou a focar no desenvolvimento de uma solução web leve e acessível em diferentes dispositivos, garantindo a portabilidade do sistema (HTML, CSS). 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Gestão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de Tempo e Colaboração: Em um projeto de equipe, a coordenação de tarefas e a garantia de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commits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individuais de todos os membros foram pontos de atenção. Utilizamos ferramentas de controle de versão como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Git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e </w:t>
      </w:r>
      <w:proofErr w:type="spellStart"/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GitHub</w:t>
      </w:r>
      <w:proofErr w:type="spellEnd"/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para gerenciar as contribuições e manter a organização do código.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Adaptação a Novas Ferramentas/Contextos: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O uso de plataformas como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Formspree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para envio de formulários e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Behance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para portfólio exigiu um aprendizado rápido e integração. Superamos essa curva de aprendizado consultando a documentação e praticando a aplicação.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</w:p>
    <w:p w:rsidR="00D77316" w:rsidRPr="00D77316" w:rsidRDefault="00D77316" w:rsidP="00D77316">
      <w:pPr>
        <w:jc w:val="center"/>
        <w:rPr>
          <w:rFonts w:ascii="Arial" w:hAnsi="Arial" w:cs="Arial"/>
          <w:b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4. Aprendizados e Reflexões</w:t>
      </w:r>
    </w:p>
    <w:p w:rsidR="00D77316" w:rsidRPr="00D77316" w:rsidRDefault="00D77316" w:rsidP="00D77316">
      <w:pPr>
        <w:ind w:firstLine="708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 xml:space="preserve">A participação nesta UCE proporcionou uma experiência de aprendizado inestimável, indo além dos conceitos teóricos: 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Aprendizados Técnicos: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Aprofundei significativamente meus conhecimentos em HTML e CSS, especialmente em relação à estruturação semântica da página, organização do CSS e técnicas de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responsividade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. O uso do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Git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e </w:t>
      </w:r>
      <w:proofErr w:type="spellStart"/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GitHub</w:t>
      </w:r>
      <w:proofErr w:type="spellEnd"/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tornou-se muito mais claro e prático, dominando o fluxo de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add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,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commit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e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push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. A integração com o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Formspree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demonstrou a viabilidade de soluções "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no-backend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>" para requisitos comuns.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Aprendizados em Engenharia de Software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: Compreendi a importância crucial das fases de planejamento e análise (SWOT, EAP, 2W1H, BPMN, Casos de Uso) para a definição clara do escopo e dos requisitos de um projeto real. A experiência </w:t>
      </w:r>
      <w:r w:rsidRPr="00D77316">
        <w:rPr>
          <w:rFonts w:ascii="Arial" w:hAnsi="Arial" w:cs="Arial"/>
          <w:sz w:val="28"/>
          <w:szCs w:val="28"/>
          <w:lang w:eastAsia="pt-BR"/>
        </w:rPr>
        <w:lastRenderedPageBreak/>
        <w:t>demonstrou a necessidade de detalhar tanto os Requisitos Funcionais (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RFs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>) quanto os Não Funcionais (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RNFs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), como usabilidade (RNF01),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responsividade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(RNF02) e segurança (RNF05). 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Aprendizados em Habilidades Sociais e Colaboração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: A dinâmica da equipe </w:t>
      </w:r>
      <w:proofErr w:type="spellStart"/>
      <w:proofErr w:type="gramStart"/>
      <w:r w:rsidRPr="00D77316">
        <w:rPr>
          <w:rFonts w:ascii="Arial" w:hAnsi="Arial" w:cs="Arial"/>
          <w:sz w:val="28"/>
          <w:szCs w:val="28"/>
          <w:lang w:eastAsia="pt-BR"/>
        </w:rPr>
        <w:t>DevFranca</w:t>
      </w:r>
      <w:proofErr w:type="spellEnd"/>
      <w:proofErr w:type="gramEnd"/>
      <w:r w:rsidRPr="00D77316">
        <w:rPr>
          <w:rFonts w:ascii="Arial" w:hAnsi="Arial" w:cs="Arial"/>
          <w:sz w:val="28"/>
          <w:szCs w:val="28"/>
          <w:lang w:eastAsia="pt-BR"/>
        </w:rPr>
        <w:t xml:space="preserve"> aprimorou minhas habilidades de comunicação e trabalho em grupo. Aprendi a colaborar de forma mais eficaz, dividir tarefas e resolver conflitos, essencial para o desenvolvimento de software. A interação com a Associação nos permitiu desenvolver empatia e compreender as necessidades de um cliente real com uma perspectiva social. 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Reflexões Pessoais e Consciência Social:</w:t>
      </w:r>
      <w:r w:rsidRPr="00D77316">
        <w:rPr>
          <w:rFonts w:ascii="Arial" w:hAnsi="Arial" w:cs="Arial"/>
          <w:sz w:val="28"/>
          <w:szCs w:val="28"/>
          <w:lang w:eastAsia="pt-BR"/>
        </w:rPr>
        <w:t xml:space="preserve"> A experiência me proporcionou uma visão mais profunda sobre o papel da tecnologia como ferramenta de transformação social. Senti uma grande satisfação em contribuir para uma causa tão relevante como o apoio a mulheres em situação de vulnerabilidade, reafirmando o compromisso de utilizar a tecnologia com propósito e responsabilidade social. </w:t>
      </w:r>
    </w:p>
    <w:p w:rsidR="00D77316" w:rsidRPr="00D77316" w:rsidRDefault="00D77316" w:rsidP="00D77316">
      <w:pPr>
        <w:rPr>
          <w:rFonts w:ascii="Arial" w:hAnsi="Arial" w:cs="Arial"/>
          <w:sz w:val="28"/>
          <w:szCs w:val="28"/>
          <w:lang w:eastAsia="pt-BR"/>
        </w:rPr>
      </w:pPr>
    </w:p>
    <w:p w:rsidR="00D77316" w:rsidRPr="00D77316" w:rsidRDefault="00D77316" w:rsidP="00D77316">
      <w:pPr>
        <w:jc w:val="center"/>
        <w:rPr>
          <w:rFonts w:ascii="Arial" w:hAnsi="Arial" w:cs="Arial"/>
          <w:b/>
          <w:sz w:val="28"/>
          <w:szCs w:val="28"/>
          <w:lang w:eastAsia="pt-BR"/>
        </w:rPr>
      </w:pPr>
      <w:r w:rsidRPr="00D77316">
        <w:rPr>
          <w:rFonts w:ascii="Arial" w:hAnsi="Arial" w:cs="Arial"/>
          <w:b/>
          <w:sz w:val="28"/>
          <w:szCs w:val="28"/>
          <w:lang w:eastAsia="pt-BR"/>
        </w:rPr>
        <w:t>5. Conclusão</w:t>
      </w:r>
    </w:p>
    <w:p w:rsidR="00D77316" w:rsidRPr="00D77316" w:rsidRDefault="00D77316" w:rsidP="00D77316">
      <w:pPr>
        <w:ind w:firstLine="708"/>
        <w:rPr>
          <w:rFonts w:ascii="Arial" w:hAnsi="Arial" w:cs="Arial"/>
          <w:sz w:val="28"/>
          <w:szCs w:val="28"/>
          <w:lang w:eastAsia="pt-BR"/>
        </w:rPr>
      </w:pPr>
      <w:r w:rsidRPr="00D77316">
        <w:rPr>
          <w:rFonts w:ascii="Arial" w:hAnsi="Arial" w:cs="Arial"/>
          <w:sz w:val="28"/>
          <w:szCs w:val="28"/>
          <w:lang w:eastAsia="pt-BR"/>
        </w:rPr>
        <w:t xml:space="preserve">Em suma, o Projeto Interdisciplinar foi um marco em minha formação. Ele validou a aplicação dos conhecimentos acadêmicos em um projeto real, reforçando a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indissociabilidade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entre ensino, pesquisa e extensão. A capacidade de desenvolver uma </w:t>
      </w:r>
      <w:proofErr w:type="spellStart"/>
      <w:r w:rsidRPr="00D77316">
        <w:rPr>
          <w:rFonts w:ascii="Arial" w:hAnsi="Arial" w:cs="Arial"/>
          <w:sz w:val="28"/>
          <w:szCs w:val="28"/>
          <w:lang w:eastAsia="pt-BR"/>
        </w:rPr>
        <w:t>Landing</w:t>
      </w:r>
      <w:proofErr w:type="spellEnd"/>
      <w:r w:rsidRPr="00D77316">
        <w:rPr>
          <w:rFonts w:ascii="Arial" w:hAnsi="Arial" w:cs="Arial"/>
          <w:sz w:val="28"/>
          <w:szCs w:val="28"/>
          <w:lang w:eastAsia="pt-BR"/>
        </w:rPr>
        <w:t xml:space="preserve"> Page funcional que atende às necessidades de uma instituição filantrópica, mesmo com recursos limitados, é uma prova da eficácia da abordagem e das ferramentas estudadas. Esta vivência certamente influenciará minhas escolhas profissionais futuras, direcionando-as para áreas onde a tecnologia pode gerar um impacto social significativo. </w:t>
      </w:r>
    </w:p>
    <w:p w:rsidR="00130B43" w:rsidRDefault="00AA462D"/>
    <w:sectPr w:rsidR="00130B43" w:rsidSect="00CF0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6688"/>
    <w:multiLevelType w:val="multilevel"/>
    <w:tmpl w:val="9BCE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85A15"/>
    <w:multiLevelType w:val="multilevel"/>
    <w:tmpl w:val="5E3C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77316"/>
    <w:rsid w:val="00672FB7"/>
    <w:rsid w:val="00712636"/>
    <w:rsid w:val="00A601B9"/>
    <w:rsid w:val="00AA462D"/>
    <w:rsid w:val="00CF01A2"/>
    <w:rsid w:val="00D7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1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77316"/>
    <w:rPr>
      <w:b/>
      <w:bCs/>
    </w:rPr>
  </w:style>
  <w:style w:type="character" w:customStyle="1" w:styleId="citation-115">
    <w:name w:val="citation-115"/>
    <w:basedOn w:val="Fontepargpadro"/>
    <w:rsid w:val="00D77316"/>
  </w:style>
  <w:style w:type="character" w:customStyle="1" w:styleId="citation-114">
    <w:name w:val="citation-114"/>
    <w:basedOn w:val="Fontepargpadro"/>
    <w:rsid w:val="00D77316"/>
  </w:style>
  <w:style w:type="character" w:customStyle="1" w:styleId="citation-113">
    <w:name w:val="citation-113"/>
    <w:basedOn w:val="Fontepargpadro"/>
    <w:rsid w:val="00D77316"/>
  </w:style>
  <w:style w:type="character" w:customStyle="1" w:styleId="citation-112">
    <w:name w:val="citation-112"/>
    <w:basedOn w:val="Fontepargpadro"/>
    <w:rsid w:val="00D77316"/>
  </w:style>
  <w:style w:type="character" w:customStyle="1" w:styleId="citation-111">
    <w:name w:val="citation-111"/>
    <w:basedOn w:val="Fontepargpadro"/>
    <w:rsid w:val="00D77316"/>
  </w:style>
  <w:style w:type="character" w:customStyle="1" w:styleId="citation-110">
    <w:name w:val="citation-110"/>
    <w:basedOn w:val="Fontepargpadro"/>
    <w:rsid w:val="00D77316"/>
  </w:style>
  <w:style w:type="character" w:customStyle="1" w:styleId="citation-109">
    <w:name w:val="citation-109"/>
    <w:basedOn w:val="Fontepargpadro"/>
    <w:rsid w:val="00D77316"/>
  </w:style>
  <w:style w:type="character" w:customStyle="1" w:styleId="citation-108">
    <w:name w:val="citation-108"/>
    <w:basedOn w:val="Fontepargpadro"/>
    <w:rsid w:val="00D77316"/>
  </w:style>
  <w:style w:type="character" w:customStyle="1" w:styleId="citation-107">
    <w:name w:val="citation-107"/>
    <w:basedOn w:val="Fontepargpadro"/>
    <w:rsid w:val="00D77316"/>
  </w:style>
  <w:style w:type="character" w:customStyle="1" w:styleId="citation-106">
    <w:name w:val="citation-106"/>
    <w:basedOn w:val="Fontepargpadro"/>
    <w:rsid w:val="00D77316"/>
  </w:style>
  <w:style w:type="character" w:customStyle="1" w:styleId="citation-105">
    <w:name w:val="citation-105"/>
    <w:basedOn w:val="Fontepargpadro"/>
    <w:rsid w:val="00D77316"/>
  </w:style>
  <w:style w:type="character" w:customStyle="1" w:styleId="citation-104">
    <w:name w:val="citation-104"/>
    <w:basedOn w:val="Fontepargpadro"/>
    <w:rsid w:val="00D77316"/>
  </w:style>
  <w:style w:type="character" w:customStyle="1" w:styleId="citation-103">
    <w:name w:val="citation-103"/>
    <w:basedOn w:val="Fontepargpadro"/>
    <w:rsid w:val="00D77316"/>
  </w:style>
  <w:style w:type="character" w:customStyle="1" w:styleId="citation-102">
    <w:name w:val="citation-102"/>
    <w:basedOn w:val="Fontepargpadro"/>
    <w:rsid w:val="00D77316"/>
  </w:style>
  <w:style w:type="character" w:customStyle="1" w:styleId="citation-101">
    <w:name w:val="citation-101"/>
    <w:basedOn w:val="Fontepargpadro"/>
    <w:rsid w:val="00D77316"/>
  </w:style>
  <w:style w:type="character" w:customStyle="1" w:styleId="citation-100">
    <w:name w:val="citation-100"/>
    <w:basedOn w:val="Fontepargpadro"/>
    <w:rsid w:val="00D77316"/>
  </w:style>
  <w:style w:type="character" w:customStyle="1" w:styleId="citation-99">
    <w:name w:val="citation-99"/>
    <w:basedOn w:val="Fontepargpadro"/>
    <w:rsid w:val="00D77316"/>
  </w:style>
  <w:style w:type="character" w:customStyle="1" w:styleId="citation-98">
    <w:name w:val="citation-98"/>
    <w:basedOn w:val="Fontepargpadro"/>
    <w:rsid w:val="00D77316"/>
  </w:style>
  <w:style w:type="paragraph" w:styleId="SemEspaamento">
    <w:name w:val="No Spacing"/>
    <w:uiPriority w:val="1"/>
    <w:qFormat/>
    <w:rsid w:val="00D7731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1035</Words>
  <Characters>5589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Riciotti Pruinelli Neto</dc:creator>
  <cp:lastModifiedBy>Riciotti Pruinelli Neto</cp:lastModifiedBy>
  <cp:revision>2</cp:revision>
  <dcterms:created xsi:type="dcterms:W3CDTF">2025-06-22T20:18:00Z</dcterms:created>
  <dcterms:modified xsi:type="dcterms:W3CDTF">2025-06-24T01:30:00Z</dcterms:modified>
</cp:coreProperties>
</file>