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FACULDADE DE TECNOLOGIA DE FRANCA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Gabriel</w:t>
      </w:r>
      <w:r w:rsidR="003D7C13" w:rsidRPr="00402084">
        <w:rPr>
          <w:rFonts w:ascii="Arial" w:eastAsia="Calibri" w:hAnsi="Arial" w:cs="Arial"/>
          <w:b/>
        </w:rPr>
        <w:t xml:space="preserve"> Augusto de Oliveira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</w:t>
      </w:r>
      <w:r w:rsidR="003D7C13" w:rsidRPr="00402084">
        <w:rPr>
          <w:rFonts w:ascii="Arial" w:eastAsia="Calibri" w:hAnsi="Arial" w:cs="Arial"/>
          <w:b/>
        </w:rPr>
        <w:t>a</w:t>
      </w:r>
      <w:r w:rsidRPr="00402084">
        <w:rPr>
          <w:rFonts w:ascii="Arial" w:eastAsia="Calibri" w:hAnsi="Arial" w:cs="Arial"/>
          <w:b/>
        </w:rPr>
        <w:t>briel</w:t>
      </w:r>
      <w:r w:rsidR="003D7C13" w:rsidRPr="00402084">
        <w:rPr>
          <w:rFonts w:ascii="Arial" w:eastAsia="Calibri" w:hAnsi="Arial" w:cs="Arial"/>
          <w:b/>
        </w:rPr>
        <w:t xml:space="preserve"> Gonzaga Oliveira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Maria</w:t>
      </w:r>
      <w:r w:rsidR="003D7C13" w:rsidRPr="00402084">
        <w:rPr>
          <w:rFonts w:ascii="Arial" w:eastAsia="Calibri" w:hAnsi="Arial" w:cs="Arial"/>
          <w:b/>
        </w:rPr>
        <w:t xml:space="preserve"> Oliveira Brancalhão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Riciotti</w:t>
      </w:r>
      <w:r w:rsidR="003D7C13" w:rsidRPr="00402084">
        <w:rPr>
          <w:rFonts w:ascii="Arial" w:eastAsia="Calibri" w:hAnsi="Arial" w:cs="Arial"/>
          <w:b/>
        </w:rPr>
        <w:t xml:space="preserve"> Pruinelli Neto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Sergio</w:t>
      </w:r>
      <w:r w:rsidR="003D7C13" w:rsidRPr="00402084">
        <w:rPr>
          <w:rFonts w:ascii="Arial" w:eastAsia="Calibri" w:hAnsi="Arial" w:cs="Arial"/>
          <w:b/>
        </w:rPr>
        <w:t xml:space="preserve"> Emerenciano de Sousa Filho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Vinicius</w:t>
      </w:r>
      <w:r w:rsidR="003D7C13" w:rsidRPr="00402084">
        <w:rPr>
          <w:rFonts w:ascii="Arial" w:eastAsia="Calibri" w:hAnsi="Arial" w:cs="Arial"/>
          <w:b/>
        </w:rPr>
        <w:t xml:space="preserve"> da Silva Souza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eastAsia="Calibri" w:hAnsi="Arial" w:cs="Arial"/>
          <w:b/>
        </w:rPr>
        <w:t>Landing Page da Associação Estendendo as Mãos Para as Mulheres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UCE - Engenharia de Software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ind w:left="2552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ind w:left="2552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FRANCA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2025</w:t>
      </w:r>
    </w:p>
    <w:p w:rsidR="003D7C13" w:rsidRPr="00402084" w:rsidRDefault="0064208B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hAnsi="Arial" w:cs="Arial"/>
          <w:b/>
        </w:rPr>
        <w:br w:type="page"/>
      </w:r>
      <w:r w:rsidR="003D7C13" w:rsidRPr="00402084">
        <w:rPr>
          <w:rFonts w:ascii="Arial" w:eastAsia="Calibri" w:hAnsi="Arial" w:cs="Arial"/>
          <w:b/>
        </w:rPr>
        <w:lastRenderedPageBreak/>
        <w:t>Gabriel Augusto de Oliveira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Gabriel Gonzaga Oliveira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Maria Oliveira Brancalhão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Riciotti Pruinelli Neto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Sergio Emerenciano de Sousa Filho</w:t>
      </w:r>
    </w:p>
    <w:p w:rsidR="003D7C13" w:rsidRPr="00402084" w:rsidRDefault="003D7C13" w:rsidP="003D7C13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Vinicius da Silva Souza</w:t>
      </w:r>
    </w:p>
    <w:p w:rsidR="0064208B" w:rsidRPr="00402084" w:rsidRDefault="0064208B" w:rsidP="003D7C13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eastAsia="Calibri" w:hAnsi="Arial" w:cs="Arial"/>
          <w:b/>
        </w:rPr>
        <w:t>Landing Page da Associação Estendendo as Mãos Para as Mulheres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UCE - Engenharia de Software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ind w:left="3828"/>
        <w:jc w:val="right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  <w:r w:rsidRPr="00402084">
        <w:rPr>
          <w:rFonts w:ascii="Arial" w:eastAsia="Calibri" w:hAnsi="Arial" w:cs="Arial"/>
          <w:bCs/>
        </w:rPr>
        <w:t>Relatório Parcial de Unidade Curricular de E</w:t>
      </w:r>
      <w:r w:rsidRPr="00402084">
        <w:rPr>
          <w:rFonts w:ascii="Arial" w:eastAsia="Calibri" w:hAnsi="Arial" w:cs="Arial"/>
          <w:bCs/>
        </w:rPr>
        <w:t>x</w:t>
      </w:r>
      <w:r w:rsidRPr="00402084">
        <w:rPr>
          <w:rFonts w:ascii="Arial" w:eastAsia="Calibri" w:hAnsi="Arial" w:cs="Arial"/>
          <w:bCs/>
        </w:rPr>
        <w:t>tensão – UCE de Engenharia de Software, apr</w:t>
      </w:r>
      <w:r w:rsidRPr="00402084">
        <w:rPr>
          <w:rFonts w:ascii="Arial" w:eastAsia="Calibri" w:hAnsi="Arial" w:cs="Arial"/>
          <w:bCs/>
        </w:rPr>
        <w:t>e</w:t>
      </w:r>
      <w:r w:rsidRPr="00402084">
        <w:rPr>
          <w:rFonts w:ascii="Arial" w:eastAsia="Calibri" w:hAnsi="Arial" w:cs="Arial"/>
          <w:bCs/>
        </w:rPr>
        <w:t>sentado ao curso de Análise e Desenvolvimento de Sistemas da Faculdade de Tecnologia de Franca, para atender às disposições da Resol</w:t>
      </w:r>
      <w:r w:rsidRPr="00402084">
        <w:rPr>
          <w:rFonts w:ascii="Arial" w:eastAsia="Calibri" w:hAnsi="Arial" w:cs="Arial"/>
          <w:bCs/>
        </w:rPr>
        <w:t>u</w:t>
      </w:r>
      <w:r w:rsidRPr="00402084">
        <w:rPr>
          <w:rFonts w:ascii="Arial" w:eastAsia="Calibri" w:hAnsi="Arial" w:cs="Arial"/>
          <w:bCs/>
        </w:rPr>
        <w:t>ção nº 7 de 18 de dezembro de 2018, que est</w:t>
      </w:r>
      <w:r w:rsidRPr="00402084">
        <w:rPr>
          <w:rFonts w:ascii="Arial" w:eastAsia="Calibri" w:hAnsi="Arial" w:cs="Arial"/>
          <w:bCs/>
        </w:rPr>
        <w:t>a</w:t>
      </w:r>
      <w:r w:rsidRPr="00402084">
        <w:rPr>
          <w:rFonts w:ascii="Arial" w:eastAsia="Calibri" w:hAnsi="Arial" w:cs="Arial"/>
          <w:bCs/>
        </w:rPr>
        <w:t>belece as Diretrizes para a Extensão na Educ</w:t>
      </w:r>
      <w:r w:rsidRPr="00402084">
        <w:rPr>
          <w:rFonts w:ascii="Arial" w:eastAsia="Calibri" w:hAnsi="Arial" w:cs="Arial"/>
          <w:bCs/>
        </w:rPr>
        <w:t>a</w:t>
      </w:r>
      <w:r w:rsidRPr="00402084">
        <w:rPr>
          <w:rFonts w:ascii="Arial" w:eastAsia="Calibri" w:hAnsi="Arial" w:cs="Arial"/>
          <w:bCs/>
        </w:rPr>
        <w:t>ção Superior.</w:t>
      </w: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ind w:left="3828"/>
        <w:jc w:val="both"/>
        <w:rPr>
          <w:rFonts w:ascii="Arial" w:eastAsia="Calibri" w:hAnsi="Arial" w:cs="Arial"/>
          <w:bCs/>
        </w:rPr>
      </w:pPr>
      <w:r w:rsidRPr="00402084">
        <w:rPr>
          <w:rFonts w:ascii="Arial" w:eastAsia="Calibri" w:hAnsi="Arial" w:cs="Arial"/>
          <w:bCs/>
        </w:rPr>
        <w:t>Prof. Responsável: Prof. Me. Carlos Alberto L</w:t>
      </w:r>
      <w:r w:rsidRPr="00402084">
        <w:rPr>
          <w:rFonts w:ascii="Arial" w:eastAsia="Calibri" w:hAnsi="Arial" w:cs="Arial"/>
          <w:bCs/>
        </w:rPr>
        <w:t>u</w:t>
      </w:r>
      <w:r w:rsidRPr="00402084">
        <w:rPr>
          <w:rFonts w:ascii="Arial" w:eastAsia="Calibri" w:hAnsi="Arial" w:cs="Arial"/>
          <w:bCs/>
        </w:rPr>
        <w:t>cas</w:t>
      </w: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jc w:val="center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spacing w:line="360" w:lineRule="auto"/>
        <w:rPr>
          <w:rFonts w:ascii="Arial" w:eastAsia="Calibri" w:hAnsi="Arial" w:cs="Arial"/>
          <w:bCs/>
        </w:rPr>
      </w:pP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FRANCA</w:t>
      </w:r>
    </w:p>
    <w:p w:rsidR="0064208B" w:rsidRPr="00402084" w:rsidRDefault="0064208B" w:rsidP="0064208B">
      <w:pPr>
        <w:jc w:val="center"/>
        <w:rPr>
          <w:rFonts w:ascii="Arial" w:eastAsia="Calibri" w:hAnsi="Arial" w:cs="Arial"/>
          <w:b/>
        </w:rPr>
      </w:pPr>
      <w:r w:rsidRPr="00402084">
        <w:rPr>
          <w:rFonts w:ascii="Arial" w:eastAsia="Calibri" w:hAnsi="Arial" w:cs="Arial"/>
          <w:b/>
        </w:rPr>
        <w:t>2025</w:t>
      </w:r>
    </w:p>
    <w:p w:rsidR="0064208B" w:rsidRPr="00402084" w:rsidRDefault="0064208B" w:rsidP="0064208B">
      <w:pPr>
        <w:rPr>
          <w:rFonts w:ascii="Arial" w:hAnsi="Arial" w:cs="Arial"/>
          <w:bCs/>
        </w:rPr>
      </w:pPr>
      <w:r w:rsidRPr="00402084">
        <w:rPr>
          <w:rFonts w:ascii="Arial" w:hAnsi="Arial" w:cs="Arial"/>
          <w:bCs/>
        </w:rPr>
        <w:br w:type="page"/>
      </w:r>
    </w:p>
    <w:p w:rsidR="0064208B" w:rsidRDefault="0064208B" w:rsidP="0064208B">
      <w:pPr>
        <w:jc w:val="center"/>
        <w:rPr>
          <w:rFonts w:ascii="Arial" w:hAnsi="Arial" w:cs="Arial"/>
          <w:b/>
        </w:rPr>
      </w:pPr>
      <w:r w:rsidRPr="00402084">
        <w:rPr>
          <w:rFonts w:ascii="Arial" w:hAnsi="Arial" w:cs="Arial"/>
          <w:b/>
        </w:rPr>
        <w:lastRenderedPageBreak/>
        <w:t>SUMÁRIO</w:t>
      </w:r>
    </w:p>
    <w:p w:rsidR="00613A08" w:rsidRDefault="00613A08" w:rsidP="009F311C">
      <w:pPr>
        <w:jc w:val="both"/>
        <w:rPr>
          <w:rFonts w:ascii="Arial" w:hAnsi="Arial" w:cs="Arial"/>
          <w:b/>
        </w:rPr>
      </w:pPr>
    </w:p>
    <w:p w:rsidR="00613A08" w:rsidRPr="00402084" w:rsidRDefault="00613A08" w:rsidP="009F311C">
      <w:pPr>
        <w:jc w:val="both"/>
        <w:rPr>
          <w:rFonts w:ascii="Arial" w:hAnsi="Arial" w:cs="Arial"/>
          <w:b/>
        </w:rPr>
      </w:pPr>
    </w:p>
    <w:p w:rsidR="0064208B" w:rsidRPr="00402084" w:rsidRDefault="0064208B" w:rsidP="009F311C">
      <w:pPr>
        <w:jc w:val="both"/>
        <w:rPr>
          <w:rFonts w:ascii="Arial" w:hAnsi="Arial" w:cs="Arial"/>
          <w:bCs/>
        </w:rPr>
      </w:pPr>
    </w:p>
    <w:p w:rsidR="0064208B" w:rsidRPr="006348F4" w:rsidRDefault="00C310DA" w:rsidP="009F311C">
      <w:pPr>
        <w:jc w:val="both"/>
        <w:rPr>
          <w:rFonts w:ascii="Arial" w:hAnsi="Arial" w:cs="Arial"/>
          <w:noProof/>
          <w:kern w:val="2"/>
        </w:rPr>
      </w:pPr>
      <w:r>
        <w:rPr>
          <w:rFonts w:ascii="Arial" w:hAnsi="Arial" w:cs="Arial"/>
        </w:rPr>
        <w:t>1</w:t>
      </w:r>
      <w:r w:rsidR="00003F06" w:rsidRPr="006348F4">
        <w:rPr>
          <w:rFonts w:ascii="Arial" w:hAnsi="Arial" w:cs="Arial"/>
        </w:rPr>
        <w:fldChar w:fldCharType="begin"/>
      </w:r>
      <w:r w:rsidR="0064208B" w:rsidRPr="006348F4">
        <w:rPr>
          <w:rFonts w:ascii="Arial" w:hAnsi="Arial" w:cs="Arial"/>
        </w:rPr>
        <w:instrText xml:space="preserve"> TOC \o "1-3" \h \z \u </w:instrText>
      </w:r>
      <w:r w:rsidR="00003F06" w:rsidRPr="006348F4">
        <w:rPr>
          <w:rFonts w:ascii="Arial" w:hAnsi="Arial" w:cs="Arial"/>
        </w:rPr>
        <w:fldChar w:fldCharType="separate"/>
      </w:r>
      <w:hyperlink w:anchor="Introdução" w:history="1">
        <w:r w:rsidR="0064208B" w:rsidRPr="006348F4">
          <w:rPr>
            <w:rStyle w:val="Hyperlink"/>
            <w:rFonts w:ascii="Arial" w:hAnsi="Arial" w:cs="Arial"/>
            <w:bCs/>
            <w:noProof/>
          </w:rPr>
          <w:t>1NTRODUÇÃO</w:t>
        </w:r>
        <w:r w:rsidR="006348F4">
          <w:rPr>
            <w:rFonts w:ascii="Arial" w:hAnsi="Arial" w:cs="Arial"/>
            <w:noProof/>
            <w:webHidden/>
          </w:rPr>
          <w:t>........................................................................................................</w:t>
        </w:r>
        <w:r>
          <w:rPr>
            <w:rFonts w:ascii="Arial" w:hAnsi="Arial" w:cs="Arial"/>
            <w:noProof/>
            <w:webHidden/>
          </w:rPr>
          <w:t>..</w:t>
        </w:r>
        <w:r w:rsidR="00003F06" w:rsidRPr="006348F4">
          <w:rPr>
            <w:rFonts w:ascii="Arial" w:hAnsi="Arial" w:cs="Arial"/>
            <w:noProof/>
            <w:webHidden/>
          </w:rPr>
          <w:fldChar w:fldCharType="begin"/>
        </w:r>
        <w:r w:rsidR="0064208B" w:rsidRPr="006348F4">
          <w:rPr>
            <w:rFonts w:ascii="Arial" w:hAnsi="Arial" w:cs="Arial"/>
            <w:noProof/>
            <w:webHidden/>
          </w:rPr>
          <w:instrText xml:space="preserve"> PAGEREF _Toc163486880 \h </w:instrText>
        </w:r>
        <w:r w:rsidR="00003F06" w:rsidRPr="006348F4">
          <w:rPr>
            <w:rFonts w:ascii="Arial" w:hAnsi="Arial" w:cs="Arial"/>
            <w:noProof/>
            <w:webHidden/>
          </w:rPr>
        </w:r>
        <w:r w:rsidR="00003F06" w:rsidRPr="006348F4">
          <w:rPr>
            <w:rFonts w:ascii="Arial" w:hAnsi="Arial" w:cs="Arial"/>
            <w:noProof/>
            <w:webHidden/>
          </w:rPr>
          <w:fldChar w:fldCharType="separate"/>
        </w:r>
        <w:r w:rsidR="0064208B" w:rsidRPr="006348F4">
          <w:rPr>
            <w:rFonts w:ascii="Arial" w:hAnsi="Arial" w:cs="Arial"/>
            <w:noProof/>
            <w:webHidden/>
          </w:rPr>
          <w:t>4</w:t>
        </w:r>
        <w:r w:rsidR="00003F06" w:rsidRPr="006348F4">
          <w:rPr>
            <w:rFonts w:ascii="Arial" w:hAnsi="Arial" w:cs="Arial"/>
            <w:noProof/>
            <w:webHidden/>
          </w:rPr>
          <w:fldChar w:fldCharType="end"/>
        </w:r>
      </w:hyperlink>
    </w:p>
    <w:p w:rsidR="006348F4" w:rsidRP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>2 PROJETO DE UNIDADE CURRICULAR DE EXTENSÃO – UCE ......................</w:t>
      </w:r>
      <w:r w:rsidRPr="006348F4">
        <w:rPr>
          <w:rFonts w:ascii="Arial" w:hAnsi="Arial" w:cs="Arial"/>
          <w:b/>
        </w:rPr>
        <w:t>.</w:t>
      </w:r>
      <w:r w:rsidRPr="006348F4">
        <w:rPr>
          <w:rFonts w:ascii="Arial" w:hAnsi="Arial" w:cs="Arial"/>
        </w:rPr>
        <w:t>....4</w:t>
      </w:r>
    </w:p>
    <w:p w:rsidR="006348F4" w:rsidRP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>3 OBJETIVO GERAL................................................................................................... 5</w:t>
      </w:r>
    </w:p>
    <w:p w:rsidR="006348F4" w:rsidRDefault="006348F4" w:rsidP="009F311C">
      <w:pPr>
        <w:jc w:val="both"/>
        <w:rPr>
          <w:rFonts w:ascii="Arial" w:hAnsi="Arial" w:cs="Arial"/>
        </w:rPr>
      </w:pPr>
      <w:r w:rsidRPr="006348F4">
        <w:rPr>
          <w:rFonts w:ascii="Arial" w:hAnsi="Arial" w:cs="Arial"/>
        </w:rPr>
        <w:t xml:space="preserve">4 METODOLOGIA....................................................................................................... </w:t>
      </w:r>
      <w:r w:rsidR="005D72B1">
        <w:rPr>
          <w:rFonts w:ascii="Arial" w:hAnsi="Arial" w:cs="Arial"/>
        </w:rPr>
        <w:t>6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>4.1 ESTRUTURA ANALÍTICA DO PROJETO – EAP</w:t>
      </w:r>
      <w:r>
        <w:rPr>
          <w:rFonts w:ascii="Arial" w:hAnsi="Arial" w:cs="Arial"/>
          <w:lang w:val="en-US"/>
        </w:rPr>
        <w:t>…………………………………...</w:t>
      </w:r>
      <w:r w:rsidR="005D72B1">
        <w:rPr>
          <w:rFonts w:ascii="Arial" w:hAnsi="Arial" w:cs="Arial"/>
          <w:lang w:val="en-US"/>
        </w:rPr>
        <w:t xml:space="preserve"> 7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>4.2 MATRIZ SWOT</w:t>
      </w:r>
      <w:r>
        <w:rPr>
          <w:rFonts w:ascii="Arial" w:hAnsi="Arial" w:cs="Arial"/>
          <w:lang w:val="en-US"/>
        </w:rPr>
        <w:t>………………………………………………………………………….</w:t>
      </w:r>
      <w:r w:rsidR="006D019B">
        <w:rPr>
          <w:rFonts w:ascii="Arial" w:hAnsi="Arial" w:cs="Arial"/>
          <w:lang w:val="en-US"/>
        </w:rPr>
        <w:t xml:space="preserve"> 9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 xml:space="preserve">4.3 METODOLOGIA 2W1H </w:t>
      </w:r>
      <w:r>
        <w:rPr>
          <w:rFonts w:ascii="Arial" w:hAnsi="Arial" w:cs="Arial"/>
          <w:lang w:val="en-US"/>
        </w:rPr>
        <w:t xml:space="preserve"> …………………………………...…………………………</w:t>
      </w:r>
      <w:r w:rsidRPr="00C310DA">
        <w:rPr>
          <w:rFonts w:ascii="Arial" w:hAnsi="Arial" w:cs="Arial"/>
          <w:lang w:val="en-US"/>
        </w:rPr>
        <w:t>10</w:t>
      </w:r>
    </w:p>
    <w:p w:rsidR="00C310DA" w:rsidRPr="00C310DA" w:rsidRDefault="00C310DA" w:rsidP="009F311C">
      <w:pPr>
        <w:jc w:val="both"/>
        <w:rPr>
          <w:rFonts w:ascii="Arial" w:hAnsi="Arial" w:cs="Arial"/>
          <w:lang w:val="en-US"/>
        </w:rPr>
      </w:pPr>
      <w:r w:rsidRPr="00C310DA">
        <w:rPr>
          <w:rFonts w:ascii="Arial" w:hAnsi="Arial" w:cs="Arial"/>
          <w:lang w:val="en-US"/>
        </w:rPr>
        <w:t xml:space="preserve">4.4 BUSINESS PROCESS MODEL AND NOTATION – BPMN </w:t>
      </w:r>
      <w:r>
        <w:rPr>
          <w:rFonts w:ascii="Arial" w:hAnsi="Arial" w:cs="Arial"/>
          <w:lang w:val="en-US"/>
        </w:rPr>
        <w:t>……………………...</w:t>
      </w:r>
      <w:r w:rsidRPr="00C310DA">
        <w:rPr>
          <w:rFonts w:ascii="Arial" w:hAnsi="Arial" w:cs="Arial"/>
          <w:lang w:val="en-US"/>
        </w:rPr>
        <w:t>12</w:t>
      </w:r>
    </w:p>
    <w:p w:rsidR="00C310DA" w:rsidRPr="00C310DA" w:rsidRDefault="00C310DA" w:rsidP="009F311C">
      <w:pPr>
        <w:jc w:val="both"/>
        <w:rPr>
          <w:rFonts w:ascii="Arial" w:hAnsi="Arial" w:cs="Arial"/>
        </w:rPr>
      </w:pPr>
      <w:r w:rsidRPr="00C310DA">
        <w:rPr>
          <w:rFonts w:ascii="Arial" w:hAnsi="Arial" w:cs="Arial"/>
        </w:rPr>
        <w:t>4.5 DIAGRAMA DE CASO DE USO</w:t>
      </w:r>
      <w:r>
        <w:rPr>
          <w:rFonts w:ascii="Arial" w:hAnsi="Arial" w:cs="Arial"/>
        </w:rPr>
        <w:t>.........................................................................</w:t>
      </w:r>
      <w:r w:rsidRPr="00C310DA">
        <w:rPr>
          <w:rFonts w:ascii="Arial" w:hAnsi="Arial" w:cs="Arial"/>
        </w:rPr>
        <w:t xml:space="preserve"> 14</w:t>
      </w:r>
    </w:p>
    <w:p w:rsidR="00C310DA" w:rsidRPr="00C310DA" w:rsidRDefault="00C310DA" w:rsidP="009F311C">
      <w:pPr>
        <w:jc w:val="both"/>
        <w:rPr>
          <w:rFonts w:ascii="Arial" w:hAnsi="Arial" w:cs="Arial"/>
          <w:bCs/>
          <w:lang w:val="en-US"/>
        </w:rPr>
      </w:pPr>
      <w:r w:rsidRPr="00C310DA">
        <w:rPr>
          <w:rFonts w:ascii="Arial" w:hAnsi="Arial" w:cs="Arial"/>
          <w:bCs/>
          <w:lang w:val="en-US"/>
        </w:rPr>
        <w:t xml:space="preserve">4.6 </w:t>
      </w:r>
      <w:r w:rsidR="006D019B">
        <w:rPr>
          <w:rFonts w:ascii="Arial" w:hAnsi="Arial" w:cs="Arial"/>
          <w:bCs/>
          <w:lang w:val="en-US"/>
        </w:rPr>
        <w:t>DOCUMENTO DE REQUISITOS</w:t>
      </w:r>
      <w:r w:rsidR="009F311C">
        <w:rPr>
          <w:rFonts w:ascii="Arial" w:hAnsi="Arial" w:cs="Arial"/>
          <w:bCs/>
          <w:lang w:val="en-US"/>
        </w:rPr>
        <w:t>..</w:t>
      </w:r>
      <w:r>
        <w:rPr>
          <w:rFonts w:ascii="Arial" w:hAnsi="Arial" w:cs="Arial"/>
          <w:bCs/>
          <w:lang w:val="en-US"/>
        </w:rPr>
        <w:t>………………………………………………….</w:t>
      </w:r>
      <w:r w:rsidRPr="00C310DA">
        <w:rPr>
          <w:rFonts w:ascii="Arial" w:hAnsi="Arial" w:cs="Arial"/>
          <w:bCs/>
          <w:lang w:val="en-US"/>
        </w:rPr>
        <w:t xml:space="preserve"> 15</w:t>
      </w:r>
    </w:p>
    <w:p w:rsidR="00C310DA" w:rsidRDefault="00C310DA" w:rsidP="009F311C">
      <w:pPr>
        <w:jc w:val="both"/>
        <w:rPr>
          <w:rFonts w:ascii="Arial" w:hAnsi="Arial" w:cs="Arial"/>
          <w:bCs/>
        </w:rPr>
      </w:pPr>
      <w:r w:rsidRPr="00C310DA">
        <w:rPr>
          <w:rFonts w:ascii="Arial" w:hAnsi="Arial" w:cs="Arial"/>
          <w:bCs/>
        </w:rPr>
        <w:t>4.7 D</w:t>
      </w:r>
      <w:r w:rsidR="009F311C">
        <w:rPr>
          <w:rFonts w:ascii="Arial" w:hAnsi="Arial" w:cs="Arial"/>
          <w:bCs/>
        </w:rPr>
        <w:t>OCUMENTO DE CASO DE USO...</w:t>
      </w:r>
      <w:r>
        <w:rPr>
          <w:rFonts w:ascii="Arial" w:hAnsi="Arial" w:cs="Arial"/>
          <w:bCs/>
        </w:rPr>
        <w:t>...................................................................</w:t>
      </w:r>
      <w:r w:rsidRPr="00C310DA">
        <w:rPr>
          <w:rFonts w:ascii="Arial" w:hAnsi="Arial" w:cs="Arial"/>
          <w:bCs/>
        </w:rPr>
        <w:t>20</w:t>
      </w:r>
    </w:p>
    <w:p w:rsidR="006D019B" w:rsidRDefault="006D019B" w:rsidP="009F311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4.8 </w:t>
      </w:r>
      <w:r w:rsidR="009F311C" w:rsidRPr="009F311C">
        <w:rPr>
          <w:rFonts w:ascii="Arial" w:hAnsi="Arial" w:cs="Arial"/>
          <w:bCs/>
        </w:rPr>
        <w:t>CICLO DE VIDA DO DESENVOLVIMENTO DO SISTE</w:t>
      </w:r>
      <w:r w:rsidR="009F311C">
        <w:rPr>
          <w:rFonts w:ascii="Arial" w:hAnsi="Arial" w:cs="Arial"/>
          <w:bCs/>
        </w:rPr>
        <w:t>MA</w:t>
      </w:r>
      <w:r>
        <w:rPr>
          <w:rFonts w:ascii="Arial" w:hAnsi="Arial" w:cs="Arial"/>
          <w:bCs/>
        </w:rPr>
        <w:t>.................................25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4.9</w:t>
      </w:r>
      <w:r w:rsidR="00601C26" w:rsidRPr="00601C26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ATRIZ DE RASTREABILIDADE</w:t>
      </w:r>
      <w:r w:rsidR="00601C26">
        <w:rPr>
          <w:rFonts w:ascii="Arial" w:hAnsi="Arial" w:cs="Arial"/>
        </w:rPr>
        <w:t>........................................................................</w:t>
      </w:r>
      <w:r>
        <w:rPr>
          <w:rFonts w:ascii="Arial" w:hAnsi="Arial" w:cs="Arial"/>
        </w:rPr>
        <w:t>27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4.10 DIAGRAMA DE ATIVIDADE.</w:t>
      </w:r>
      <w:r w:rsidR="00601C26"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..............................</w:t>
      </w:r>
      <w:r w:rsidR="00601C26">
        <w:rPr>
          <w:rFonts w:ascii="Arial" w:hAnsi="Arial" w:cs="Arial"/>
        </w:rPr>
        <w:t>...........................</w:t>
      </w:r>
      <w:r>
        <w:rPr>
          <w:rFonts w:ascii="Arial" w:hAnsi="Arial" w:cs="Arial"/>
        </w:rPr>
        <w:t>28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4.11</w:t>
      </w:r>
      <w:r w:rsidR="00601C26" w:rsidRPr="00601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DIAGRAMA DE MÁQUINA DE ESTADO</w:t>
      </w:r>
      <w:r w:rsidR="00601C26">
        <w:rPr>
          <w:rFonts w:ascii="Arial" w:hAnsi="Arial" w:cs="Arial"/>
        </w:rPr>
        <w:t>............................</w:t>
      </w:r>
      <w:r>
        <w:rPr>
          <w:rFonts w:ascii="Arial" w:hAnsi="Arial" w:cs="Arial"/>
        </w:rPr>
        <w:t>......................</w:t>
      </w:r>
      <w:r w:rsidR="00601C26">
        <w:rPr>
          <w:rFonts w:ascii="Arial" w:hAnsi="Arial" w:cs="Arial"/>
        </w:rPr>
        <w:t>.........</w:t>
      </w:r>
      <w:r>
        <w:rPr>
          <w:rFonts w:ascii="Arial" w:hAnsi="Arial" w:cs="Arial"/>
        </w:rPr>
        <w:t>29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4.12</w:t>
      </w:r>
      <w:r w:rsidR="00601C26" w:rsidRPr="00601C2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IAGRAMA DE SEQUÊNCIA...</w:t>
      </w:r>
      <w:r w:rsidR="00601C26">
        <w:rPr>
          <w:rFonts w:ascii="Arial" w:hAnsi="Arial" w:cs="Arial"/>
        </w:rPr>
        <w:t>.........................................................................</w:t>
      </w:r>
      <w:r>
        <w:rPr>
          <w:rFonts w:ascii="Arial" w:hAnsi="Arial" w:cs="Arial"/>
        </w:rPr>
        <w:t>30</w:t>
      </w:r>
    </w:p>
    <w:p w:rsidR="00601C26" w:rsidRPr="00601C26" w:rsidRDefault="009F311C" w:rsidP="009F31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4.13</w:t>
      </w:r>
      <w:r w:rsidR="00601C26" w:rsidRPr="00601C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PORTABILIDADE.......</w:t>
      </w:r>
      <w:r w:rsidR="00601C26">
        <w:rPr>
          <w:rFonts w:ascii="Arial" w:hAnsi="Arial" w:cs="Arial"/>
        </w:rPr>
        <w:t>.....................................................</w:t>
      </w:r>
      <w:r w:rsidR="005D72B1">
        <w:rPr>
          <w:rFonts w:ascii="Arial" w:hAnsi="Arial" w:cs="Arial"/>
        </w:rPr>
        <w:t>.................</w:t>
      </w:r>
      <w:r>
        <w:rPr>
          <w:rFonts w:ascii="Arial" w:hAnsi="Arial" w:cs="Arial"/>
        </w:rPr>
        <w:t>.............31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5 ESTUDOS TEÓR</w:t>
      </w:r>
      <w:r w:rsidR="005D72B1">
        <w:rPr>
          <w:rFonts w:ascii="Arial" w:hAnsi="Arial" w:cs="Arial"/>
          <w:lang w:val="en-US"/>
        </w:rPr>
        <w:t>ICOS …</w:t>
      </w:r>
      <w:r w:rsidR="009F311C">
        <w:rPr>
          <w:rFonts w:ascii="Arial" w:hAnsi="Arial" w:cs="Arial"/>
          <w:lang w:val="en-US"/>
        </w:rPr>
        <w:t>………………………………………………………………32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6 ATORES E ENTREVISTAS C</w:t>
      </w:r>
      <w:r w:rsidR="009F311C">
        <w:rPr>
          <w:rFonts w:ascii="Arial" w:hAnsi="Arial" w:cs="Arial"/>
          <w:lang w:val="en-US"/>
        </w:rPr>
        <w:t>OM A COMUNIDADE …………………………….….33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7 INTERVENÇÕES</w:t>
      </w:r>
      <w:r w:rsidR="009F311C">
        <w:rPr>
          <w:rFonts w:ascii="Arial" w:hAnsi="Arial" w:cs="Arial"/>
          <w:lang w:val="en-US"/>
        </w:rPr>
        <w:t>……………………………………………………………………….. 34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8 TERMO DE ABERTURA DO </w:t>
      </w:r>
      <w:r w:rsidR="009F311C">
        <w:rPr>
          <w:rFonts w:ascii="Arial" w:hAnsi="Arial" w:cs="Arial"/>
          <w:lang w:val="en-US"/>
        </w:rPr>
        <w:t>PROJETO – TAP ……………………….…………….36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9 PRINCIPAIS RESULT</w:t>
      </w:r>
      <w:r w:rsidR="005D72B1">
        <w:rPr>
          <w:rFonts w:ascii="Arial" w:hAnsi="Arial" w:cs="Arial"/>
          <w:lang w:val="en-US"/>
        </w:rPr>
        <w:t>ADOS…………………………</w:t>
      </w:r>
      <w:r w:rsidR="009F311C">
        <w:rPr>
          <w:rFonts w:ascii="Arial" w:hAnsi="Arial" w:cs="Arial"/>
          <w:lang w:val="en-US"/>
        </w:rPr>
        <w:t>…………………….………….. 40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10 </w:t>
      </w:r>
      <w:r w:rsidR="006D019B">
        <w:rPr>
          <w:rFonts w:ascii="Arial" w:hAnsi="Arial" w:cs="Arial"/>
          <w:lang w:val="en-US"/>
        </w:rPr>
        <w:t>DESENVOLVIMENTO DE CAPACIDADES…………</w:t>
      </w:r>
      <w:r w:rsidRPr="006348F4">
        <w:rPr>
          <w:rFonts w:ascii="Arial" w:hAnsi="Arial" w:cs="Arial"/>
          <w:lang w:val="en-US"/>
        </w:rPr>
        <w:t>……</w:t>
      </w:r>
      <w:r w:rsidR="009F311C">
        <w:rPr>
          <w:rFonts w:ascii="Arial" w:hAnsi="Arial" w:cs="Arial"/>
          <w:lang w:val="en-US"/>
        </w:rPr>
        <w:t>…………………………41</w:t>
      </w:r>
    </w:p>
    <w:p w:rsidR="006348F4" w:rsidRPr="006348F4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>11 CONSIDERAÇÕES F</w:t>
      </w:r>
      <w:r w:rsidR="00CB3139">
        <w:rPr>
          <w:rFonts w:ascii="Arial" w:hAnsi="Arial" w:cs="Arial"/>
          <w:lang w:val="en-US"/>
        </w:rPr>
        <w:t>INAIS …………………………………………………………..42</w:t>
      </w:r>
    </w:p>
    <w:p w:rsidR="005965DA" w:rsidRDefault="006348F4" w:rsidP="009F311C">
      <w:pPr>
        <w:jc w:val="both"/>
        <w:rPr>
          <w:rFonts w:ascii="Arial" w:hAnsi="Arial" w:cs="Arial"/>
          <w:lang w:val="en-US"/>
        </w:rPr>
      </w:pPr>
      <w:r w:rsidRPr="006348F4">
        <w:rPr>
          <w:rFonts w:ascii="Arial" w:hAnsi="Arial" w:cs="Arial"/>
          <w:lang w:val="en-US"/>
        </w:rPr>
        <w:t xml:space="preserve">12 CONTRIBUIÇÕES DA UCE PARA </w:t>
      </w:r>
      <w:r w:rsidR="009F311C">
        <w:rPr>
          <w:rFonts w:ascii="Arial" w:hAnsi="Arial" w:cs="Arial"/>
          <w:lang w:val="en-US"/>
        </w:rPr>
        <w:t>A FORMAÇÃO DISCENTE ………………....43</w:t>
      </w:r>
    </w:p>
    <w:p w:rsidR="005965DA" w:rsidRPr="005965DA" w:rsidRDefault="005965DA" w:rsidP="009F311C">
      <w:pPr>
        <w:jc w:val="both"/>
        <w:rPr>
          <w:rFonts w:ascii="Arial" w:hAnsi="Arial" w:cs="Arial"/>
          <w:lang w:val="en-US"/>
        </w:rPr>
      </w:pPr>
      <w:r w:rsidRPr="005965DA">
        <w:rPr>
          <w:rFonts w:ascii="Arial" w:hAnsi="Arial" w:cs="Arial"/>
          <w:bCs/>
        </w:rPr>
        <w:t xml:space="preserve">13 </w:t>
      </w:r>
      <w:r w:rsidRPr="005965DA">
        <w:rPr>
          <w:rFonts w:ascii="Arial" w:hAnsi="Arial" w:cs="Arial"/>
        </w:rPr>
        <w:t>REFERÊNCIAS</w:t>
      </w:r>
      <w:r>
        <w:rPr>
          <w:rFonts w:ascii="Arial" w:hAnsi="Arial" w:cs="Arial"/>
        </w:rPr>
        <w:t>.................................................................</w:t>
      </w:r>
      <w:r w:rsidR="009F311C">
        <w:rPr>
          <w:rFonts w:ascii="Arial" w:hAnsi="Arial" w:cs="Arial"/>
        </w:rPr>
        <w:t>.....</w:t>
      </w:r>
      <w:r w:rsidR="00CB3139">
        <w:rPr>
          <w:rFonts w:ascii="Arial" w:hAnsi="Arial" w:cs="Arial"/>
        </w:rPr>
        <w:t>..............................45</w:t>
      </w:r>
    </w:p>
    <w:p w:rsidR="0064208B" w:rsidRPr="00402084" w:rsidRDefault="00003F06" w:rsidP="009F311C">
      <w:pPr>
        <w:jc w:val="both"/>
      </w:pPr>
      <w:r w:rsidRPr="006348F4">
        <w:rPr>
          <w:rFonts w:ascii="Arial" w:hAnsi="Arial" w:cs="Arial"/>
        </w:rPr>
        <w:fldChar w:fldCharType="end"/>
      </w:r>
    </w:p>
    <w:p w:rsidR="0064208B" w:rsidRPr="00402084" w:rsidRDefault="0064208B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402084">
        <w:rPr>
          <w:rFonts w:ascii="Arial" w:hAnsi="Arial" w:cs="Arial"/>
          <w:b w:val="0"/>
          <w:bCs/>
          <w:sz w:val="24"/>
          <w:szCs w:val="24"/>
        </w:rPr>
        <w:br w:type="page"/>
      </w:r>
      <w:bookmarkStart w:id="0" w:name="_Toc163486880"/>
      <w:r w:rsidRPr="00613A08">
        <w:rPr>
          <w:rFonts w:ascii="Arial" w:hAnsi="Arial" w:cs="Arial"/>
          <w:sz w:val="24"/>
          <w:szCs w:val="24"/>
        </w:rPr>
        <w:lastRenderedPageBreak/>
        <w:t xml:space="preserve">1 </w:t>
      </w:r>
      <w:bookmarkStart w:id="1" w:name="Introdução"/>
      <w:r w:rsidRPr="00613A08">
        <w:rPr>
          <w:rFonts w:ascii="Arial" w:hAnsi="Arial" w:cs="Arial"/>
          <w:sz w:val="24"/>
          <w:szCs w:val="24"/>
        </w:rPr>
        <w:t>INTRODUÇÃO</w:t>
      </w:r>
      <w:bookmarkEnd w:id="0"/>
      <w:bookmarkEnd w:id="1"/>
    </w:p>
    <w:p w:rsidR="0064208B" w:rsidRPr="00613A08" w:rsidRDefault="0064208B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3"/>
        <w:keepNext w:val="0"/>
        <w:widowControl w:val="0"/>
        <w:spacing w:before="0" w:after="0"/>
        <w:ind w:firstLine="709"/>
        <w:jc w:val="both"/>
        <w:rPr>
          <w:rFonts w:ascii="Arial" w:hAnsi="Arial" w:cs="Arial"/>
          <w:b w:val="0"/>
          <w:sz w:val="24"/>
          <w:szCs w:val="24"/>
        </w:rPr>
      </w:pPr>
      <w:r w:rsidRPr="00613A08">
        <w:rPr>
          <w:rFonts w:ascii="Arial" w:hAnsi="Arial" w:cs="Arial"/>
          <w:b w:val="0"/>
          <w:sz w:val="24"/>
          <w:szCs w:val="24"/>
        </w:rPr>
        <w:t>O coordenador do curso de Análise e Desenvolvimento de Sistemas da F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culdade de Tecnologia de Franca no cumprimento de suas atribuições, apresentou às disposições da Resolução nº 7, e para atender tal demanda, os envolvidos opt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ram pela construção de uma Landing Page para Instituições Filantrópicas, Organiz</w:t>
      </w:r>
      <w:r w:rsidRPr="00613A08">
        <w:rPr>
          <w:rFonts w:ascii="Arial" w:hAnsi="Arial" w:cs="Arial"/>
          <w:b w:val="0"/>
          <w:sz w:val="24"/>
          <w:szCs w:val="24"/>
        </w:rPr>
        <w:t>a</w:t>
      </w:r>
      <w:r w:rsidRPr="00613A08">
        <w:rPr>
          <w:rFonts w:ascii="Arial" w:hAnsi="Arial" w:cs="Arial"/>
          <w:b w:val="0"/>
          <w:sz w:val="24"/>
          <w:szCs w:val="24"/>
        </w:rPr>
        <w:t>ção Não Governamental, Institutos e afins.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No início das aulas regulares, o projeto nos foi apresentado aos alunos do 1º semestre do curso de Análise e Desenvolvimento de Sistemas do turno noturno.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Em seguida, nos organizamos em grupos, no qual o nosso, inicialmente ch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mado de Grupo 2 e posteriormente DevFranca tivemos como primeiro objetivo 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contrar um cliente, após algumas reuniões com os integrantes do grupo para debater ideias, pesquisar e definir cliente escolhemos a Associação estendendo as mãos para as mulheres, o objetivo dela e assessorar, ajudar e respaldar mulheres em sit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ação vulnerável e/ou violência doméstica.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Após nos reunirmos com a responsável pela associação, fizemos uma prime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ra entrevista com a mesma elencando perguntas pensadas antes, com o objetivo de buscar conhecer ao máximo o funcionamento, história e objetivos do cliente, além de buscar identificar os déficits da associação que nós possamos resolver de forma si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têmica.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Logo em seguida começamos a elaborar formas de ajudar o cliente a resolver seus desafios e carências na área tecnológicas, para isso empregamos várias fe</w:t>
      </w:r>
      <w:r w:rsidRPr="00613A08">
        <w:rPr>
          <w:rFonts w:ascii="Arial" w:hAnsi="Arial" w:cs="Arial"/>
          <w:bCs/>
        </w:rPr>
        <w:t>r</w:t>
      </w:r>
      <w:r w:rsidRPr="00613A08">
        <w:rPr>
          <w:rFonts w:ascii="Arial" w:hAnsi="Arial" w:cs="Arial"/>
          <w:bCs/>
        </w:rPr>
        <w:t>ramentas de análise, como SWOT, 2W1H, BPMN. Com isso conseguimos identificar com mais clareza o que precisávamos e o que seria possível melhorar ou implantar para um melhor funcionamento da associação. Em seguida, estas questões probl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mas foram analisadas pelo nosso grupo e divididas em possíveis soluções sistêm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 xml:space="preserve">cas. 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Tivemos que analisar diversas carências e entre elas identificamos a da falta de uma landing Page onde refinemos a proposta e carência e conseguimos definir diversas ferramentas para a mesma, além de também identificarmos uma carência em sistema de gestão e controle da instituição.</w:t>
      </w:r>
    </w:p>
    <w:p w:rsidR="0064208B" w:rsidRPr="00613A08" w:rsidRDefault="0064208B" w:rsidP="00613A08">
      <w:pPr>
        <w:widowControl w:val="0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É importante ressaltar que atenderemos com este projeto, as indicações da ONU através da articulação com os Objetivos do Desenvolvimento Sustentável [ODS]: a ODS 1 (erradicação da pobreza), a ODS 8 (trabalho decente e crescimento econômico), a ODS 9 (indústria, inovação e infraestrutura), a ODS 10 (redução das desigualdades) e a ODS 11 (cidades e comunidades sustentáveis).</w:t>
      </w:r>
    </w:p>
    <w:p w:rsidR="0064208B" w:rsidRPr="00613A08" w:rsidRDefault="0064208B" w:rsidP="00613A08">
      <w:pPr>
        <w:jc w:val="both"/>
        <w:rPr>
          <w:rFonts w:ascii="Arial" w:hAnsi="Arial" w:cs="Arial"/>
          <w:bCs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Cs/>
        </w:rPr>
      </w:pPr>
    </w:p>
    <w:p w:rsidR="00EA3D78" w:rsidRDefault="00EA3D78" w:rsidP="00613A08">
      <w:pPr>
        <w:jc w:val="both"/>
        <w:rPr>
          <w:rFonts w:ascii="Arial" w:hAnsi="Arial" w:cs="Arial"/>
          <w:bCs/>
        </w:rPr>
      </w:pPr>
    </w:p>
    <w:p w:rsidR="00613A08" w:rsidRPr="00613A08" w:rsidRDefault="00613A08" w:rsidP="00613A08">
      <w:pPr>
        <w:jc w:val="both"/>
        <w:rPr>
          <w:rFonts w:ascii="Arial" w:hAnsi="Arial" w:cs="Arial"/>
          <w:bCs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2" w:name="_Toc163486881"/>
      <w:r w:rsidRPr="00613A08">
        <w:rPr>
          <w:rFonts w:ascii="Arial" w:hAnsi="Arial" w:cs="Arial"/>
          <w:sz w:val="24"/>
          <w:szCs w:val="24"/>
        </w:rPr>
        <w:t xml:space="preserve">2 </w:t>
      </w:r>
      <w:bookmarkStart w:id="3" w:name="PROJETODEUNIDADE"/>
      <w:r w:rsidRPr="00613A08">
        <w:rPr>
          <w:rFonts w:ascii="Arial" w:hAnsi="Arial" w:cs="Arial"/>
          <w:sz w:val="24"/>
          <w:szCs w:val="24"/>
        </w:rPr>
        <w:t xml:space="preserve">PROJETO DE UNIDADE </w:t>
      </w:r>
      <w:bookmarkEnd w:id="3"/>
      <w:r w:rsidRPr="00613A08">
        <w:rPr>
          <w:rFonts w:ascii="Arial" w:hAnsi="Arial" w:cs="Arial"/>
          <w:sz w:val="24"/>
          <w:szCs w:val="24"/>
        </w:rPr>
        <w:t xml:space="preserve">CURRICULAR DE EXTENSÃO </w:t>
      </w:r>
      <w:r w:rsidR="00EA3D78" w:rsidRPr="00613A08">
        <w:rPr>
          <w:rFonts w:ascii="Arial" w:hAnsi="Arial" w:cs="Arial"/>
          <w:sz w:val="24"/>
          <w:szCs w:val="24"/>
        </w:rPr>
        <w:t>–</w:t>
      </w:r>
      <w:r w:rsidRPr="00613A08">
        <w:rPr>
          <w:rFonts w:ascii="Arial" w:hAnsi="Arial" w:cs="Arial"/>
          <w:sz w:val="24"/>
          <w:szCs w:val="24"/>
        </w:rPr>
        <w:t xml:space="preserve"> UCE</w:t>
      </w:r>
      <w:bookmarkEnd w:id="2"/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64208B" w:rsidRDefault="0064208B" w:rsidP="00613A08">
      <w:pPr>
        <w:spacing w:before="240" w:after="240" w:line="360" w:lineRule="auto"/>
        <w:ind w:firstLine="709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presente projeto descreve o projeto desenvolvido por um grupo de estuda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 xml:space="preserve">tes do curso de </w:t>
      </w:r>
      <w:r w:rsidRPr="00613A08">
        <w:rPr>
          <w:rFonts w:ascii="Arial" w:eastAsia="Calibri" w:hAnsi="Arial" w:cs="Arial"/>
          <w:bCs/>
        </w:rPr>
        <w:t>Análise e Desenvolvimento de Sistemas da Faculdade de Tecnol</w:t>
      </w:r>
      <w:r w:rsidRPr="00613A08">
        <w:rPr>
          <w:rFonts w:ascii="Arial" w:eastAsia="Calibri" w:hAnsi="Arial" w:cs="Arial"/>
          <w:bCs/>
        </w:rPr>
        <w:t>o</w:t>
      </w:r>
      <w:r w:rsidRPr="00613A08">
        <w:rPr>
          <w:rFonts w:ascii="Arial" w:eastAsia="Calibri" w:hAnsi="Arial" w:cs="Arial"/>
          <w:bCs/>
        </w:rPr>
        <w:t>gia de Franca</w:t>
      </w:r>
      <w:r w:rsidRPr="00613A08">
        <w:rPr>
          <w:rFonts w:ascii="Arial" w:hAnsi="Arial" w:cs="Arial"/>
          <w:bCs/>
        </w:rPr>
        <w:t xml:space="preserve">, designado para a criação de uma </w:t>
      </w:r>
      <w:r w:rsidRPr="00613A08">
        <w:rPr>
          <w:rFonts w:ascii="Arial" w:hAnsi="Arial" w:cs="Arial"/>
          <w:bCs/>
          <w:i/>
        </w:rPr>
        <w:t>landing Page</w:t>
      </w:r>
      <w:r w:rsidRPr="00613A08">
        <w:rPr>
          <w:rFonts w:ascii="Arial" w:hAnsi="Arial" w:cs="Arial"/>
          <w:bCs/>
        </w:rPr>
        <w:t>. A iniciativa visa m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lastRenderedPageBreak/>
        <w:t>lhorar significativamente a organização interna da instituição, alinhando-se aos val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res de eficiência e desenvolvimento sustentável que são fundamentais para a soci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dade</w:t>
      </w:r>
    </w:p>
    <w:p w:rsidR="00CB3139" w:rsidRPr="00613A08" w:rsidRDefault="00CB3139" w:rsidP="00CB3139">
      <w:pPr>
        <w:spacing w:before="240" w:after="240" w:line="360" w:lineRule="auto"/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/>
        </w:rPr>
      </w:pPr>
      <w:r w:rsidRPr="00613A08">
        <w:rPr>
          <w:rFonts w:ascii="Arial" w:hAnsi="Arial" w:cs="Arial"/>
          <w:b/>
        </w:rPr>
        <w:t>3 OBJETIVO GERAL</w:t>
      </w:r>
    </w:p>
    <w:p w:rsidR="00EA3D78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</w:p>
    <w:p w:rsidR="0064208B" w:rsidRPr="00613A08" w:rsidRDefault="0064208B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Como objetivo do projeto desenvolveremos uma </w:t>
      </w:r>
      <w:r w:rsidRPr="00613A08">
        <w:rPr>
          <w:rFonts w:ascii="Arial" w:hAnsi="Arial" w:cs="Arial"/>
          <w:bCs/>
          <w:i/>
        </w:rPr>
        <w:t>landing Page</w:t>
      </w:r>
      <w:r w:rsidRPr="00613A08">
        <w:rPr>
          <w:rFonts w:ascii="Arial" w:hAnsi="Arial" w:cs="Arial"/>
          <w:bCs/>
        </w:rPr>
        <w:t xml:space="preserve"> que ajude ou permita uma visibilidade da associação, já que a mesma não possuiu uma, assim ajudando também o público alvo do cliente a encontrar ela e consequentemente 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contrar a ajuda que busca, além de ampliar as possibilidades de arrecadação de d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ações financeiras, encontrar novos colaboradores para que possa com isso ampliar os serviços prestados pela associação, com isso ampliara a visibilidade e o alcance e ao mesmo tempo aproximara a associação de seu público alvo.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Objetivos específicos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chegar nas conclusões sobre o que podemos transformar em processo sistêmico para ajudar e impulsionar o cliente, passamos por diversas etapas com objetivos específicos.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Fizemos reuniões com colaboradores da associação, outras varias entre os alunos do grupo de desenvolvimento do projeto para levantarmos os pontos a m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 xml:space="preserve">lhoras, o que não é sistêmico e precisa ou passaria a facilitar se fosse sistêmico 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a landing Page identificamos como objetivos específicos que ela precisa ter em seu cabeçalho a logotipo da instituição, uma área com a missão, visão, val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res e área de atuação.</w:t>
      </w:r>
    </w:p>
    <w:p w:rsidR="0064208B" w:rsidRPr="00613A08" w:rsidRDefault="0064208B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Também identificamos carência de recursos humanos e monetários, então haverá uma parte para doações e ingresso de colaboradores, além de uma para a divulgação dos serviços e conscientização da população para o tema e pessoas que precisam para esclarecimento de temas menos complexos.</w:t>
      </w:r>
    </w:p>
    <w:p w:rsidR="00D46405" w:rsidRDefault="00D46405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613A08" w:rsidRDefault="00613A08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CB3139" w:rsidRPr="00613A08" w:rsidRDefault="00CB3139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8D1F5E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  <w:r w:rsidRPr="00613A08">
        <w:rPr>
          <w:rFonts w:ascii="Arial" w:hAnsi="Arial" w:cs="Arial"/>
          <w:b/>
        </w:rPr>
        <w:lastRenderedPageBreak/>
        <w:t xml:space="preserve">4 </w:t>
      </w:r>
      <w:r w:rsidR="008D1F5E" w:rsidRPr="00613A08">
        <w:rPr>
          <w:rFonts w:ascii="Arial" w:hAnsi="Arial" w:cs="Arial"/>
          <w:b/>
        </w:rPr>
        <w:t>METODOLOGIA</w:t>
      </w:r>
    </w:p>
    <w:p w:rsidR="00EA3D78" w:rsidRPr="00613A08" w:rsidRDefault="00EA3D78" w:rsidP="00613A08">
      <w:pPr>
        <w:spacing w:line="360" w:lineRule="auto"/>
        <w:jc w:val="both"/>
        <w:rPr>
          <w:rFonts w:ascii="Arial" w:hAnsi="Arial" w:cs="Arial"/>
          <w:b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Para o desenvolvimento deste projeto, adotamos uma abordagem metodol</w:t>
      </w:r>
      <w:r w:rsidRPr="00613A08">
        <w:rPr>
          <w:rFonts w:ascii="Arial" w:hAnsi="Arial" w:cs="Arial"/>
          <w:bCs/>
        </w:rPr>
        <w:t>ó</w:t>
      </w:r>
      <w:r w:rsidRPr="00613A08">
        <w:rPr>
          <w:rFonts w:ascii="Arial" w:hAnsi="Arial" w:cs="Arial"/>
          <w:bCs/>
        </w:rPr>
        <w:t>gica estruturada que combina diferentes ferramentas de análise e planejamento. In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ciamos com uma pesquisa bibliográfica sobre landing pages e sistemas de gestão para organizações sem fins lucrativos, seguida por visitas de campo à Associação Estendendo as Mãos Para as Mulheres para coleta de dados e entendimento das necessidades reais.</w:t>
      </w:r>
    </w:p>
    <w:p w:rsidR="005965DA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ab/>
        <w:t>Empregamos para a analise e criação do conteúdo as ferramentas que c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 xml:space="preserve">nhecemos e estudamos em sala de aula, essa metodologia empregada incluiu a 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plicação de ferramentas como Estrutura Analítica do Projeto (EAP), Matriz SWOT, Metodologia 2W1H e Business Process Model and Notation (BPMN), que nos perm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tiram analisar de forma sistemática os processos existentes, identificar pontos de melhoria e planejar as intervenções necessárias.</w:t>
      </w:r>
    </w:p>
    <w:p w:rsidR="004F0C90" w:rsidRDefault="004F0C90" w:rsidP="00613A08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Link Figma:</w:t>
      </w:r>
    </w:p>
    <w:p w:rsidR="005965DA" w:rsidRDefault="004F0C90" w:rsidP="00613A08">
      <w:pPr>
        <w:spacing w:line="360" w:lineRule="auto"/>
        <w:jc w:val="both"/>
        <w:rPr>
          <w:rFonts w:ascii="Arial" w:hAnsi="Arial" w:cs="Arial"/>
          <w:bCs/>
        </w:rPr>
      </w:pPr>
      <w:r w:rsidRPr="004F0C90">
        <w:rPr>
          <w:rFonts w:ascii="Arial" w:hAnsi="Arial" w:cs="Arial"/>
          <w:bCs/>
        </w:rPr>
        <w:t>https://www.figma.com/design/x9KInkQJKqkwfAUfYrInIs/Associa%C3%A7%C3%A3o-Estendendo-as-M%C3%A3os-Para-as-Mulheres?m=auto&amp;t=kZeXoiFdXa1XIWJs-1</w:t>
      </w:r>
    </w:p>
    <w:p w:rsidR="005965DA" w:rsidRDefault="005965DA" w:rsidP="005965DA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1316355</wp:posOffset>
            </wp:positionH>
            <wp:positionV relativeFrom="paragraph">
              <wp:posOffset>265430</wp:posOffset>
            </wp:positionV>
            <wp:extent cx="2644140" cy="3535680"/>
            <wp:effectExtent l="1905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867" w:rsidRPr="00613A08">
        <w:rPr>
          <w:rFonts w:ascii="Arial" w:hAnsi="Arial" w:cs="Arial"/>
          <w:bCs/>
          <w:lang w:val="en-US" w:eastAsia="en-US"/>
        </w:rPr>
        <w:br/>
      </w:r>
    </w:p>
    <w:p w:rsidR="00BB1A56" w:rsidRPr="00613A08" w:rsidRDefault="005965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>
            <wp:extent cx="5760720" cy="4311650"/>
            <wp:effectExtent l="19050" t="0" r="0" b="0"/>
            <wp:docPr id="1" name="Imagem 0" descr="Gru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C310DA" w:rsidRPr="00613A08" w:rsidRDefault="00C310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C310DA" w:rsidRPr="00613A08" w:rsidRDefault="00C310DA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4.1 ESTRUTURA ANALÍTICA DO PROJETO – EAP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 Estrutura Analítica do Projeto (EAP), também conhecida como Work Brea</w:t>
      </w:r>
      <w:r w:rsidRPr="00613A08">
        <w:rPr>
          <w:rFonts w:ascii="Arial" w:hAnsi="Arial" w:cs="Arial"/>
          <w:bCs/>
          <w:lang w:val="en-US"/>
        </w:rPr>
        <w:t>k</w:t>
      </w:r>
      <w:r w:rsidRPr="00613A08">
        <w:rPr>
          <w:rFonts w:ascii="Arial" w:hAnsi="Arial" w:cs="Arial"/>
          <w:bCs/>
          <w:lang w:val="en-US"/>
        </w:rPr>
        <w:t>down Structure (WBS) em inglês, é uma ferramenta fundamental no gerenciamento de projetos. Ela organiza e define o escopo total de um projeto, dividindo-o em partes menores e mais manejáveis, chamadas de pacotes de trabalho (work pac</w:t>
      </w:r>
      <w:r w:rsidRPr="00613A08">
        <w:rPr>
          <w:rFonts w:ascii="Arial" w:hAnsi="Arial" w:cs="Arial"/>
          <w:bCs/>
          <w:lang w:val="en-US"/>
        </w:rPr>
        <w:t>k</w:t>
      </w:r>
      <w:r w:rsidRPr="00613A08">
        <w:rPr>
          <w:rFonts w:ascii="Arial" w:hAnsi="Arial" w:cs="Arial"/>
          <w:bCs/>
          <w:lang w:val="en-US"/>
        </w:rPr>
        <w:t>ages). Cada pacote de trabalho representa uma unidade de trabalho específica e tangível, que pode ser planejada, executada, monitorada e controlada.</w:t>
      </w:r>
      <w:r w:rsidRPr="00613A08">
        <w:rPr>
          <w:rFonts w:ascii="Arial" w:hAnsi="Arial" w:cs="Arial"/>
          <w:bCs/>
          <w:lang w:val="en-US"/>
        </w:rPr>
        <w:br/>
        <w:t xml:space="preserve">      A Estrutura Analítica do Projeto (EAP) ajuda a definir e comunicar claramente o escopo do projeto, evitando ambiguidades e assegurando que todos os envolvidos tenham um entendimento comum do que será realizado.</w:t>
      </w:r>
      <w:r w:rsidRPr="00613A08">
        <w:rPr>
          <w:rFonts w:ascii="Arial" w:hAnsi="Arial" w:cs="Arial"/>
          <w:bCs/>
          <w:lang w:val="en-US"/>
        </w:rPr>
        <w:br/>
        <w:t xml:space="preserve">      Facilita o planejamento detalhado do projeto, permitindo a identificação de todas as atividades necessárias para completar o projeto e auxilia na alocação eficiente de </w:t>
      </w:r>
      <w:r w:rsidRPr="00613A08">
        <w:rPr>
          <w:rFonts w:ascii="Arial" w:hAnsi="Arial" w:cs="Arial"/>
          <w:bCs/>
          <w:lang w:val="en-US"/>
        </w:rPr>
        <w:lastRenderedPageBreak/>
        <w:t>recursos, pois cada pacote de trabalho pode ser detalhado em termos de tempo, custo, pessoal e materiais necessários.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Para o projeto da landing page da Associação Estendendo as Mãos Para as Mulheres, desenvolvemos a seguinte EAP: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BB1A56" w:rsidRPr="00613A08" w:rsidRDefault="008E3CA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noProof/>
        </w:rPr>
        <w:drawing>
          <wp:inline distT="0" distB="0" distL="0" distR="0">
            <wp:extent cx="5486400" cy="2148840"/>
            <wp:effectExtent l="0" t="0" r="0" b="0"/>
            <wp:docPr id="4" name="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>Figura 1: Estrutura Analítica do Projeto (EAP) da Landing Page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</w:p>
    <w:p w:rsidR="00E63E10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Como podemos observar na EAP acima, o projeto da landing page foi estrutur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 em quatro grandes áreas: Aba Principal, Aba Contato, Aba Doação e Aba V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luntários. Cada uma dessas áreas foi subdividida em componentes específicos que atendem às necessidades identificadas durante as entrevistas com a Associação</w:t>
      </w:r>
      <w:r w:rsidR="004454B7" w:rsidRPr="00613A08">
        <w:rPr>
          <w:rFonts w:ascii="Arial" w:hAnsi="Arial" w:cs="Arial"/>
          <w:bCs/>
          <w:lang w:val="en-US"/>
        </w:rPr>
        <w:t>.</w:t>
      </w:r>
      <w:r w:rsidRPr="00613A08">
        <w:rPr>
          <w:rFonts w:ascii="Arial" w:hAnsi="Arial" w:cs="Arial"/>
          <w:bCs/>
          <w:lang w:val="en-US"/>
        </w:rPr>
        <w:br/>
        <w:t xml:space="preserve">      A Aba Principal contém o cabeçalho de entrada para outras abas e o setor da história da associação, fornecendo aos visitantes uma visão geral da instituição e facilitando a navegação pelo site.</w:t>
      </w:r>
      <w:r w:rsidRPr="00613A08">
        <w:rPr>
          <w:rFonts w:ascii="Arial" w:hAnsi="Arial" w:cs="Arial"/>
          <w:bCs/>
          <w:lang w:val="en-US"/>
        </w:rPr>
        <w:br/>
        <w:t xml:space="preserve">      A Aba Contato inclui um setor com número e email da dona da ONG, permitindo que pessoas interessadas ou que necessitem de ajuda possam entrar em contato diretamente.</w:t>
      </w:r>
      <w:r w:rsidRPr="00613A08">
        <w:rPr>
          <w:rFonts w:ascii="Arial" w:hAnsi="Arial" w:cs="Arial"/>
          <w:bCs/>
          <w:lang w:val="en-US"/>
        </w:rPr>
        <w:br/>
        <w:t xml:space="preserve">      A Aba Doação foi dividida em dois setores: doação em dinheiro e doação de mantimentos, oferecendo diferentes opções para aqueles que desejam contribuir com a causa.</w:t>
      </w:r>
      <w:r w:rsidRPr="00613A08">
        <w:rPr>
          <w:rFonts w:ascii="Arial" w:hAnsi="Arial" w:cs="Arial"/>
          <w:bCs/>
          <w:lang w:val="en-US"/>
        </w:rPr>
        <w:br/>
        <w:t xml:space="preserve">      Por fim, a Aba Voluntários contém um setor de cadastro para voluntariar, facil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tando o recrutamento de novos colaboradores para a Associação.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4.2 MATRIZ SWOT</w:t>
      </w:r>
    </w:p>
    <w:p w:rsidR="00BB1A56" w:rsidRPr="00613A08" w:rsidRDefault="00BB1A56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454B7" w:rsidRPr="00613A08" w:rsidRDefault="00BB1A56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  <w:lang w:val="en-US"/>
        </w:rPr>
        <w:t xml:space="preserve">      A Matriz SWOT (Strengths, Weaknesses, Opportunities, Threats) é uma ferr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menta de análise estratégica que permite identificar os pontos fortes e fracos de uma organização, bem como as oportunidades e ameaças do ambiente externo. Esta análise foi fundamental para compreendermos a situação atual da Associação 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tendendo as Mãos Para as Mulheres e planejarmos intervenções eficazes.</w:t>
      </w:r>
      <w:r w:rsidRPr="00613A08">
        <w:rPr>
          <w:rFonts w:ascii="Arial" w:hAnsi="Arial" w:cs="Arial"/>
          <w:bCs/>
          <w:lang w:val="en-US"/>
        </w:rPr>
        <w:br/>
        <w:t xml:space="preserve">      Após entrevistas e observações, desenvolvemos a seguinte matriz SWOT:</w:t>
      </w:r>
    </w:p>
    <w:p w:rsidR="005C575D" w:rsidRPr="00613A08" w:rsidRDefault="008E3CAD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  <w:noProof/>
        </w:rPr>
        <w:drawing>
          <wp:inline distT="0" distB="0" distL="0" distR="0">
            <wp:extent cx="5760720" cy="4663440"/>
            <wp:effectExtent l="0" t="0" r="0" b="0"/>
            <wp:docPr id="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5D" w:rsidRPr="00613A08" w:rsidRDefault="00194F4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>Figura</w:t>
      </w:r>
      <w:r w:rsidR="005C575D" w:rsidRPr="00613A08">
        <w:rPr>
          <w:rFonts w:ascii="Arial" w:hAnsi="Arial" w:cs="Arial"/>
          <w:bCs/>
          <w:i/>
          <w:lang w:val="en-US"/>
        </w:rPr>
        <w:t xml:space="preserve"> 2: Matriz SWOT da Associação Estendendo as Mãos Para as Mulheres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  <w:r w:rsidRPr="00613A08">
        <w:rPr>
          <w:rFonts w:ascii="Arial" w:hAnsi="Arial" w:cs="Arial"/>
          <w:bCs/>
        </w:rPr>
        <w:t xml:space="preserve">    A análise SWOT revelou importantes insights para o desenvolvimento do projeto. Entre os pontos mais relevantes, destacamos:</w:t>
      </w:r>
      <w:r w:rsidRPr="00613A08">
        <w:rPr>
          <w:rFonts w:ascii="Arial" w:hAnsi="Arial" w:cs="Arial"/>
          <w:bCs/>
        </w:rPr>
        <w:br/>
        <w:t xml:space="preserve">      • A ausência de presença digital (fraqueza) pode ser diretamente abordada com </w:t>
      </w:r>
      <w:r w:rsidRPr="00613A08">
        <w:rPr>
          <w:rFonts w:ascii="Arial" w:hAnsi="Arial" w:cs="Arial"/>
          <w:bCs/>
        </w:rPr>
        <w:lastRenderedPageBreak/>
        <w:t>a criação da landing page, transformando esta fraqueza em uma oportunidade para expandir o alcance da Associação.</w:t>
      </w:r>
      <w:r w:rsidRPr="00613A08">
        <w:rPr>
          <w:rFonts w:ascii="Arial" w:hAnsi="Arial" w:cs="Arial"/>
          <w:bCs/>
        </w:rPr>
        <w:br/>
        <w:t xml:space="preserve">      • A dificuldade na captação de recursos financeiros e o número limitado de v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luntários (fraquezas) podem ser mitigados através das funcionalidades de doação e cadastro de voluntários na landing page.</w:t>
      </w:r>
      <w:r w:rsidRPr="00613A08">
        <w:rPr>
          <w:rFonts w:ascii="Arial" w:hAnsi="Arial" w:cs="Arial"/>
          <w:bCs/>
        </w:rPr>
        <w:br/>
        <w:t xml:space="preserve">      • O forte compromisso da diretoria e a boa reputação na comunidade (forças) são elementos que devem ser destacados na landing page para fortalecer a credib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lidade da Associação.</w:t>
      </w:r>
      <w:r w:rsidRPr="00613A08">
        <w:rPr>
          <w:rFonts w:ascii="Arial" w:hAnsi="Arial" w:cs="Arial"/>
          <w:bCs/>
        </w:rPr>
        <w:br/>
        <w:t xml:space="preserve">      • A crescente conscientização sobre violência contra mulheres e o aumento do interesse em voluntariado (oportunidades) são tendências que podem ser aproveit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das através de conteúdo informativo e chamadas para ação na landing page.</w:t>
      </w:r>
      <w:r w:rsidRPr="00613A08">
        <w:rPr>
          <w:rFonts w:ascii="Arial" w:hAnsi="Arial" w:cs="Arial"/>
          <w:bCs/>
        </w:rPr>
        <w:br/>
        <w:t xml:space="preserve">      Esta análise SWOT foi fundamental para orientar o desenvolvimento da landing page, garantindo que ela atenda às necessidades reais da Associação e aproveite as oportunidades identificadas.</w:t>
      </w: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4454B7" w:rsidRPr="00613A08" w:rsidRDefault="004454B7" w:rsidP="00613A08">
      <w:pPr>
        <w:spacing w:line="360" w:lineRule="auto"/>
        <w:jc w:val="both"/>
        <w:rPr>
          <w:rFonts w:ascii="Arial" w:hAnsi="Arial" w:cs="Arial"/>
          <w:bCs/>
          <w:lang w:val="en-US" w:eastAsia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4.3 METODOLOGIA 2W1H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 metodologia 2W1H é uma variação simplificada da tradicional 5W2H, focando em três questões fundamentais: What (O quê), Why (Por quê) e How (Como). Esta ferramenta nos permitiu estruturar de forma clara e objetiva as ações necessárias para o desenvolvimento da landing page da Associação.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A seguir, apresentamos a aplicação da metodologia 2W1H para o nosso projeto:</w:t>
      </w:r>
    </w:p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Falta de recursos tecnológicos.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 sistema móvel e leve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Porque a instituição não possui computador no momento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aplicativo que resolva o problema de organ</w:t>
            </w:r>
            <w:r w:rsidRPr="00613A08">
              <w:rPr>
                <w:rFonts w:ascii="Arial" w:hAnsi="Arial" w:cs="Arial"/>
                <w:bCs/>
              </w:rPr>
              <w:t>i</w:t>
            </w:r>
            <w:r w:rsidRPr="00613A08">
              <w:rPr>
                <w:rFonts w:ascii="Arial" w:hAnsi="Arial" w:cs="Arial"/>
                <w:bCs/>
              </w:rPr>
              <w:t>zação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lastRenderedPageBreak/>
              <w:t>Gerenciar recursos.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Construir um aba para captação de recursos.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Porque a instituição precisa de renda.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Criando no site uma aba de doação, ins</w:t>
            </w:r>
            <w:r w:rsidRPr="00613A08">
              <w:rPr>
                <w:rFonts w:ascii="Arial" w:hAnsi="Arial" w:cs="Arial"/>
                <w:bCs/>
              </w:rPr>
              <w:t>e</w:t>
            </w:r>
            <w:r w:rsidRPr="00613A08">
              <w:rPr>
                <w:rFonts w:ascii="Arial" w:hAnsi="Arial" w:cs="Arial"/>
                <w:bCs/>
              </w:rPr>
              <w:t>rindo contato do pr</w:t>
            </w:r>
            <w:r w:rsidRPr="00613A08">
              <w:rPr>
                <w:rFonts w:ascii="Arial" w:hAnsi="Arial" w:cs="Arial"/>
                <w:bCs/>
              </w:rPr>
              <w:t>o</w:t>
            </w:r>
            <w:r w:rsidRPr="00613A08">
              <w:rPr>
                <w:rFonts w:ascii="Arial" w:hAnsi="Arial" w:cs="Arial"/>
                <w:bCs/>
              </w:rPr>
              <w:t>prietário e dados ba</w:t>
            </w:r>
            <w:r w:rsidRPr="00613A08">
              <w:rPr>
                <w:rFonts w:ascii="Arial" w:hAnsi="Arial" w:cs="Arial"/>
                <w:bCs/>
              </w:rPr>
              <w:t>n</w:t>
            </w:r>
            <w:r w:rsidRPr="00613A08">
              <w:rPr>
                <w:rFonts w:ascii="Arial" w:hAnsi="Arial" w:cs="Arial"/>
                <w:bCs/>
              </w:rPr>
              <w:t xml:space="preserve">cários para doação.  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Fomentar redes sociais,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uma forma de divulgação das ações da institu</w:t>
            </w:r>
            <w:r w:rsidRPr="00613A08">
              <w:rPr>
                <w:rFonts w:ascii="Arial" w:hAnsi="Arial" w:cs="Arial"/>
                <w:bCs/>
              </w:rPr>
              <w:t>i</w:t>
            </w:r>
            <w:r w:rsidRPr="00613A08">
              <w:rPr>
                <w:rFonts w:ascii="Arial" w:hAnsi="Arial" w:cs="Arial"/>
                <w:bCs/>
              </w:rPr>
              <w:t>ção.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Afim de suprir tanto a falta de renda mas também trazer mais colaboradores.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Criando uma aba co</w:t>
            </w:r>
            <w:r w:rsidRPr="00613A08">
              <w:rPr>
                <w:rFonts w:ascii="Arial" w:hAnsi="Arial" w:cs="Arial"/>
                <w:bCs/>
              </w:rPr>
              <w:t>n</w:t>
            </w:r>
            <w:r w:rsidRPr="00613A08">
              <w:rPr>
                <w:rFonts w:ascii="Arial" w:hAnsi="Arial" w:cs="Arial"/>
                <w:bCs/>
              </w:rPr>
              <w:t>tendo links para redes sociais da instituição.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Forma de contato para a pessoa necessitada.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Fazer uma ficha de cadastro.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Para facilitar o controle e identificação das pessoas necessitadas.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formulário com os campos necessários para o preenchimento da ficha de cadastro.</w:t>
            </w:r>
          </w:p>
        </w:tc>
      </w:tr>
    </w:tbl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94E0F" w:rsidRPr="00613A08" w:rsidRDefault="00494E0F" w:rsidP="00613A08">
      <w:pPr>
        <w:spacing w:line="360" w:lineRule="auto"/>
        <w:jc w:val="both"/>
        <w:rPr>
          <w:rFonts w:ascii="Arial" w:hAnsi="Arial" w:cs="Arial"/>
          <w:bCs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0"/>
        <w:gridCol w:w="2220"/>
        <w:gridCol w:w="2655"/>
        <w:gridCol w:w="2580"/>
      </w:tblGrid>
      <w:tr w:rsidR="00494E0F" w:rsidRPr="00613A08" w:rsidTr="00494E0F">
        <w:trPr>
          <w:trHeight w:val="375"/>
        </w:trPr>
        <w:tc>
          <w:tcPr>
            <w:tcW w:w="8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Controle de estoque.</w:t>
            </w:r>
          </w:p>
        </w:tc>
      </w:tr>
      <w:tr w:rsidR="00494E0F" w:rsidRPr="00613A08" w:rsidTr="00494E0F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Ação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O que ?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Por que ?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Como ?</w:t>
            </w:r>
          </w:p>
        </w:tc>
      </w:tr>
      <w:tr w:rsidR="00494E0F" w:rsidRPr="00613A08" w:rsidTr="00494E0F">
        <w:trPr>
          <w:trHeight w:val="160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Criar um controle de estoque.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Para controlar data de validade, estoque e montagem de cestas básicas.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0F" w:rsidRPr="00613A08" w:rsidRDefault="00494E0F" w:rsidP="00613A08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613A08">
              <w:rPr>
                <w:rFonts w:ascii="Arial" w:hAnsi="Arial" w:cs="Arial"/>
                <w:bCs/>
              </w:rPr>
              <w:t>Desenvolvendo um controle que registre os alimentos e data de validade, assim p</w:t>
            </w:r>
            <w:r w:rsidRPr="00613A08">
              <w:rPr>
                <w:rFonts w:ascii="Arial" w:hAnsi="Arial" w:cs="Arial"/>
                <w:bCs/>
              </w:rPr>
              <w:t>o</w:t>
            </w:r>
            <w:r w:rsidRPr="00613A08">
              <w:rPr>
                <w:rFonts w:ascii="Arial" w:hAnsi="Arial" w:cs="Arial"/>
                <w:bCs/>
              </w:rPr>
              <w:t>dendo montar cesta básica.</w:t>
            </w:r>
          </w:p>
        </w:tc>
      </w:tr>
    </w:tbl>
    <w:p w:rsidR="00E63E10" w:rsidRPr="00613A08" w:rsidRDefault="00E63E10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BB1A56" w:rsidRPr="00613A08" w:rsidRDefault="005C575D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aplicação da metodologia 2W1H nos permitiu definir com clareza o escopo do projeto, suas justificativas e a forma de execução. Esta estruturação foi essencial para garantir que todos os membros da equipe tivessem um entendimento comum dos objetivos e das ações necessárias para alcançá-los.</w:t>
      </w:r>
      <w:r w:rsidRPr="00613A08">
        <w:rPr>
          <w:rFonts w:ascii="Arial" w:hAnsi="Arial" w:cs="Arial"/>
          <w:bCs/>
        </w:rPr>
        <w:br/>
        <w:t xml:space="preserve">      O "What" (O quê) definiu claramente os componentes que deveriam ser dese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volvidos na landing page, alinhados com as necessidades identificadas na Associ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ção.</w:t>
      </w:r>
      <w:r w:rsidRPr="00613A08">
        <w:rPr>
          <w:rFonts w:ascii="Arial" w:hAnsi="Arial" w:cs="Arial"/>
          <w:bCs/>
        </w:rPr>
        <w:br/>
        <w:t xml:space="preserve">      O "Why" (Por quê) estabeleceu as justificativas para o desenvolvimento do proj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to, destacando os benefícios esperados para a Associação e para o público atend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do.</w:t>
      </w:r>
      <w:r w:rsidRPr="00613A08">
        <w:rPr>
          <w:rFonts w:ascii="Arial" w:hAnsi="Arial" w:cs="Arial"/>
          <w:bCs/>
        </w:rPr>
        <w:br/>
        <w:t xml:space="preserve">      O "How" (Como) detalhou a abordagem metodológica para a execução do proj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to, desde a coleta de informações até a implementação e avaliação dos resultados.</w:t>
      </w:r>
      <w:r w:rsidRPr="00613A08">
        <w:rPr>
          <w:rFonts w:ascii="Arial" w:hAnsi="Arial" w:cs="Arial"/>
          <w:bCs/>
        </w:rPr>
        <w:br/>
        <w:t xml:space="preserve">      Esta metodologia foi complementada pelas outras ferramentas de análise (SWOT, EAP, BPMN), formando um conjunto coeso de instrumentos para o plan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jamento e execução do projeto.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4.4 BUSINESS PROCESS MODEL AND NOTATION – BPMN</w:t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 Business Process Model and Notation (BPMN) é uma notação gráfica padron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zada que permite a modelagem de processos de negócio de forma clara e detalh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da. Utilizamos o BPMN para mapear os processos atuais da Associação Estendendo as Mãos Para as Mulheres e identificar oportunidades de melhoria através da i</w:t>
      </w:r>
      <w:r w:rsidRPr="00613A08">
        <w:rPr>
          <w:rFonts w:ascii="Arial" w:hAnsi="Arial" w:cs="Arial"/>
          <w:bCs/>
          <w:lang w:val="en-US"/>
        </w:rPr>
        <w:t>m</w:t>
      </w:r>
      <w:r w:rsidRPr="00613A08">
        <w:rPr>
          <w:rFonts w:ascii="Arial" w:hAnsi="Arial" w:cs="Arial"/>
          <w:bCs/>
          <w:lang w:val="en-US"/>
        </w:rPr>
        <w:t>plementação da landing page e de sistemas de gestão.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br/>
        <w:t xml:space="preserve">      A seguir, apresentamos o diagrama BPMN desenvolvido para o projeto:</w:t>
      </w:r>
    </w:p>
    <w:p w:rsidR="005C575D" w:rsidRPr="00613A08" w:rsidRDefault="008E3CA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noProof/>
        </w:rPr>
        <w:lastRenderedPageBreak/>
        <w:drawing>
          <wp:inline distT="0" distB="0" distL="0" distR="0">
            <wp:extent cx="5326380" cy="400050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i/>
          <w:lang w:val="en-US"/>
        </w:rPr>
      </w:pPr>
      <w:r w:rsidRPr="00613A08">
        <w:rPr>
          <w:rFonts w:ascii="Arial" w:hAnsi="Arial" w:cs="Arial"/>
          <w:bCs/>
          <w:i/>
          <w:lang w:val="en-US"/>
        </w:rPr>
        <w:t xml:space="preserve">Figura </w:t>
      </w:r>
      <w:r w:rsidR="00194F42" w:rsidRPr="00613A08">
        <w:rPr>
          <w:rFonts w:ascii="Arial" w:hAnsi="Arial" w:cs="Arial"/>
          <w:bCs/>
          <w:i/>
          <w:lang w:val="en-US"/>
        </w:rPr>
        <w:t>3</w:t>
      </w:r>
      <w:r w:rsidRPr="00613A08">
        <w:rPr>
          <w:rFonts w:ascii="Arial" w:hAnsi="Arial" w:cs="Arial"/>
          <w:bCs/>
          <w:i/>
          <w:lang w:val="en-US"/>
        </w:rPr>
        <w:t>: Diagrama BPMN dos processos da Associação Estendendo as Mãos Para as Mulheres</w:t>
      </w:r>
    </w:p>
    <w:p w:rsidR="00E63E10" w:rsidRPr="00613A08" w:rsidRDefault="00E63E10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C575D" w:rsidRPr="00613A08" w:rsidRDefault="005C575D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 diagrama BPMN acima ilustra os principais processos da Associação Este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dendo as Mãos Para as Mulheres, divididos em três raias principais:</w:t>
      </w:r>
      <w:r w:rsidRPr="00613A08">
        <w:rPr>
          <w:rFonts w:ascii="Arial" w:hAnsi="Arial" w:cs="Arial"/>
          <w:bCs/>
          <w:lang w:val="en-US"/>
        </w:rPr>
        <w:br/>
        <w:t xml:space="preserve">      1. **Sistema**: Representa a interface inicial do sistema, onde ocorre o login que direciona o usuário para o perfil adequado (Assistente Social ou Administrativo).</w:t>
      </w:r>
      <w:r w:rsidRPr="00613A08">
        <w:rPr>
          <w:rFonts w:ascii="Arial" w:hAnsi="Arial" w:cs="Arial"/>
          <w:bCs/>
          <w:lang w:val="en-US"/>
        </w:rPr>
        <w:br/>
        <w:t xml:space="preserve">      2. **Assistente Social**: Representa os processos realizados pelo Assistente 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cial,incluindo:</w:t>
      </w:r>
      <w:r w:rsidRPr="00613A08">
        <w:rPr>
          <w:rFonts w:ascii="Arial" w:hAnsi="Arial" w:cs="Arial"/>
          <w:bCs/>
          <w:lang w:val="en-US"/>
        </w:rPr>
        <w:br/>
        <w:t xml:space="preserve">         - Análise e Intervenção Social: avaliação inicial das mulheres atendidas</w:t>
      </w:r>
      <w:r w:rsidRPr="00613A08">
        <w:rPr>
          <w:rFonts w:ascii="Arial" w:hAnsi="Arial" w:cs="Arial"/>
          <w:bCs/>
          <w:lang w:val="en-US"/>
        </w:rPr>
        <w:br/>
        <w:t xml:space="preserve">         - Cadastro de Mulheres: registro completo das informações das mulheres</w:t>
      </w:r>
      <w:r w:rsidRPr="00613A08">
        <w:rPr>
          <w:rFonts w:ascii="Arial" w:hAnsi="Arial" w:cs="Arial"/>
          <w:bCs/>
          <w:lang w:val="en-US"/>
        </w:rPr>
        <w:br/>
        <w:t xml:space="preserve">         - Registro do Serviço Social: documentação dos atendimentos realizados</w:t>
      </w:r>
      <w:r w:rsidRPr="00613A08">
        <w:rPr>
          <w:rFonts w:ascii="Arial" w:hAnsi="Arial" w:cs="Arial"/>
          <w:bCs/>
          <w:lang w:val="en-US"/>
        </w:rPr>
        <w:br/>
        <w:t xml:space="preserve">      3. **Administrativo**: Representa os processos realizados pela equipe admin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strativa, focados no cadastro e registro de suprimentos (doações recebidas e distr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buídas).</w:t>
      </w:r>
      <w:r w:rsidRPr="00613A08">
        <w:rPr>
          <w:rFonts w:ascii="Arial" w:hAnsi="Arial" w:cs="Arial"/>
          <w:bCs/>
          <w:lang w:val="en-US"/>
        </w:rPr>
        <w:br/>
        <w:t xml:space="preserve">      Este mapeamento de processos foi fundamental para identificarmos os pontos de integração entre a landing page e os sistemas internos da Associação. Por e</w:t>
      </w:r>
      <w:r w:rsidRPr="00613A08">
        <w:rPr>
          <w:rFonts w:ascii="Arial" w:hAnsi="Arial" w:cs="Arial"/>
          <w:bCs/>
          <w:lang w:val="en-US"/>
        </w:rPr>
        <w:t>x</w:t>
      </w:r>
      <w:r w:rsidRPr="00613A08">
        <w:rPr>
          <w:rFonts w:ascii="Arial" w:hAnsi="Arial" w:cs="Arial"/>
          <w:bCs/>
          <w:lang w:val="en-US"/>
        </w:rPr>
        <w:lastRenderedPageBreak/>
        <w:t>emplo, as doações registradas através da landing page precisam ser integradas ao sistema de cadastro de suprimentos, e os cadastros de voluntários precisam ser processados pela equipe administrativa.</w:t>
      </w:r>
      <w:r w:rsidRPr="00613A08">
        <w:rPr>
          <w:rFonts w:ascii="Arial" w:hAnsi="Arial" w:cs="Arial"/>
          <w:bCs/>
          <w:lang w:val="en-US"/>
        </w:rPr>
        <w:br/>
        <w:t xml:space="preserve">      Além disso, o BPMN nos permitiu visualizar o fluxo completo de atendimento às mulheres, desde o primeiro contato (que pode ocorrer através da landing page) até o registro dos serviços prestados, garantindo que a solução desenvolvida esteja ali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hada com os processos existentes e contribua para sua otimização.</w:t>
      </w:r>
    </w:p>
    <w:p w:rsidR="00165BD0" w:rsidRPr="00613A08" w:rsidRDefault="00165BD0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41ACB" w:rsidRPr="00613A08" w:rsidRDefault="00941ACB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41ACB" w:rsidRPr="00613A08" w:rsidRDefault="00941ACB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/>
          <w:bCs/>
        </w:rPr>
      </w:pPr>
      <w:r w:rsidRPr="00613A08">
        <w:rPr>
          <w:rFonts w:ascii="Arial" w:hAnsi="Arial" w:cs="Arial"/>
          <w:b/>
          <w:bCs/>
        </w:rPr>
        <w:t>4.5 DIAGRAMA DE CASO DE USO</w:t>
      </w:r>
    </w:p>
    <w:p w:rsidR="00941ACB" w:rsidRPr="00613A08" w:rsidRDefault="00941ACB" w:rsidP="00613A08">
      <w:pPr>
        <w:jc w:val="both"/>
        <w:rPr>
          <w:rFonts w:ascii="Arial" w:hAnsi="Arial" w:cs="Arial"/>
          <w:b/>
          <w:bCs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Diagrama de Caso de Uso (UC) descreve as interações entre os atores (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suários) e o sistema, representando as funcionalidades que o sistema oferece. Ele ajuda a visualizar como os diferentes usuários utilizarão o sistema para atingir seus objetivos.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seguir, apresentamos o diagrama de Caso de Uso desenvolvido para o pr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jeto:</w:t>
      </w:r>
    </w:p>
    <w:p w:rsidR="00165BD0" w:rsidRPr="00613A08" w:rsidRDefault="008E3CAD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noProof/>
        </w:rPr>
        <w:drawing>
          <wp:inline distT="0" distB="0" distL="0" distR="0">
            <wp:extent cx="5334000" cy="4114800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D0" w:rsidRPr="00613A08" w:rsidRDefault="00165BD0" w:rsidP="00613A08">
      <w:pPr>
        <w:jc w:val="both"/>
        <w:rPr>
          <w:rFonts w:ascii="Arial" w:hAnsi="Arial" w:cs="Arial"/>
          <w:bCs/>
          <w:i/>
        </w:rPr>
      </w:pPr>
      <w:r w:rsidRPr="00613A08">
        <w:rPr>
          <w:rFonts w:ascii="Arial" w:hAnsi="Arial" w:cs="Arial"/>
          <w:bCs/>
          <w:i/>
        </w:rPr>
        <w:t xml:space="preserve">Figura </w:t>
      </w:r>
      <w:r w:rsidR="00194F42" w:rsidRPr="00613A08">
        <w:rPr>
          <w:rFonts w:ascii="Arial" w:hAnsi="Arial" w:cs="Arial"/>
          <w:bCs/>
          <w:i/>
        </w:rPr>
        <w:t>4</w:t>
      </w:r>
      <w:r w:rsidRPr="00613A08">
        <w:rPr>
          <w:rFonts w:ascii="Arial" w:hAnsi="Arial" w:cs="Arial"/>
          <w:bCs/>
          <w:i/>
        </w:rPr>
        <w:t>: Diagrama de Caso de Uso da Associação Estendendo as Mãos Para as Mulheres</w:t>
      </w: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diagrama de Caso de Uso acima ilustra as principais funcionalidades do sistema e como os atores interagem com ele:</w:t>
      </w:r>
    </w:p>
    <w:p w:rsidR="00165BD0" w:rsidRPr="00613A08" w:rsidRDefault="00165BD0" w:rsidP="00613A08">
      <w:pPr>
        <w:jc w:val="both"/>
        <w:rPr>
          <w:rFonts w:ascii="Arial" w:hAnsi="Arial" w:cs="Arial"/>
          <w:bCs/>
        </w:rPr>
      </w:pPr>
    </w:p>
    <w:p w:rsidR="00165BD0" w:rsidRPr="00613A08" w:rsidRDefault="00165BD0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Atores: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Assistente Social: Responsável pela análise, intervenção e cadastro das m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lheres, além do registro dos serviços sociais prestados.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Administrativo: Responsável pelo cadastro de colaboradores e suprimentos.</w:t>
      </w:r>
    </w:p>
    <w:p w:rsidR="00D504C3" w:rsidRPr="00613A08" w:rsidRDefault="00D504C3" w:rsidP="00613A08">
      <w:pPr>
        <w:ind w:firstLine="708"/>
        <w:jc w:val="both"/>
        <w:rPr>
          <w:rFonts w:ascii="Arial" w:hAnsi="Arial" w:cs="Arial"/>
        </w:rPr>
      </w:pPr>
    </w:p>
    <w:p w:rsidR="00165BD0" w:rsidRPr="00613A08" w:rsidRDefault="00165BD0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Casos de Uso Principais:</w:t>
      </w:r>
    </w:p>
    <w:p w:rsidR="00165BD0" w:rsidRPr="00613A08" w:rsidRDefault="00165BD0" w:rsidP="00613A08">
      <w:pPr>
        <w:ind w:left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Análise e Intervenção Social: Realizada pelo Assistente Social.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 Mulheres: Realizado pel</w:t>
      </w:r>
      <w:r w:rsidR="00712CF1"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 Assistente Social</w:t>
      </w:r>
      <w:r w:rsidR="00712CF1" w:rsidRPr="00613A08">
        <w:rPr>
          <w:rFonts w:ascii="Arial" w:hAnsi="Arial" w:cs="Arial"/>
        </w:rPr>
        <w:t>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Registro do Serviço Social: Incluído no cadastro de mulheres.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Cadastrar/Registrar Colaborador: Realizado pelo Administrativo.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Cadastrar/Registrar Suprimentos: Realizado pelo Administrativo.</w:t>
      </w:r>
    </w:p>
    <w:p w:rsidR="00165BD0" w:rsidRPr="00613A08" w:rsidRDefault="00165BD0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Cadastrar Suprimento ou Colaborador: Ponto de decisão para o Administrat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vo (representado como extensão nos casos de uso específicos).</w:t>
      </w:r>
    </w:p>
    <w:p w:rsidR="00165BD0" w:rsidRPr="00613A08" w:rsidRDefault="00165BD0" w:rsidP="00613A08">
      <w:pPr>
        <w:jc w:val="both"/>
        <w:rPr>
          <w:rFonts w:ascii="Arial" w:hAnsi="Arial" w:cs="Arial"/>
        </w:rPr>
      </w:pPr>
    </w:p>
    <w:p w:rsidR="00165BD0" w:rsidRPr="00613A08" w:rsidRDefault="00165BD0" w:rsidP="00613A08">
      <w:pPr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Este diagrama complementa o BPMN, focando nas funcionalidades do sist</w:t>
      </w:r>
      <w:r w:rsidRPr="00613A08">
        <w:rPr>
          <w:rFonts w:ascii="Arial" w:hAnsi="Arial" w:cs="Arial"/>
          <w:bCs/>
        </w:rPr>
        <w:t>e</w:t>
      </w:r>
      <w:r w:rsidRPr="00613A08">
        <w:rPr>
          <w:rFonts w:ascii="Arial" w:hAnsi="Arial" w:cs="Arial"/>
          <w:bCs/>
        </w:rPr>
        <w:t>ma do ponto de vista do usuário, e foi essencial para definir os requisitos funcionais da landing page e dos sistemas associados.</w:t>
      </w:r>
    </w:p>
    <w:p w:rsidR="00165BD0" w:rsidRPr="00613A08" w:rsidRDefault="00165BD0" w:rsidP="00613A08">
      <w:pPr>
        <w:jc w:val="both"/>
        <w:rPr>
          <w:rFonts w:ascii="Arial" w:hAnsi="Arial" w:cs="Arial"/>
          <w:bCs/>
          <w:lang w:val="en-US"/>
        </w:rPr>
      </w:pPr>
    </w:p>
    <w:p w:rsidR="00D504C3" w:rsidRDefault="00D504C3" w:rsidP="00613A08">
      <w:pPr>
        <w:jc w:val="both"/>
        <w:rPr>
          <w:rFonts w:ascii="Arial" w:hAnsi="Arial" w:cs="Arial"/>
          <w:bCs/>
          <w:lang w:val="en-US"/>
        </w:rPr>
      </w:pPr>
    </w:p>
    <w:p w:rsidR="00613A08" w:rsidRDefault="00613A08" w:rsidP="00613A08">
      <w:pPr>
        <w:jc w:val="both"/>
        <w:rPr>
          <w:rFonts w:ascii="Arial" w:hAnsi="Arial" w:cs="Arial"/>
          <w:bCs/>
          <w:lang w:val="en-US"/>
        </w:rPr>
      </w:pPr>
    </w:p>
    <w:p w:rsidR="00613A08" w:rsidRPr="00613A08" w:rsidRDefault="00613A08" w:rsidP="00613A08">
      <w:pPr>
        <w:jc w:val="both"/>
        <w:rPr>
          <w:rFonts w:ascii="Arial" w:hAnsi="Arial" w:cs="Arial"/>
          <w:bCs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/>
          <w:bCs/>
          <w:lang w:val="en-US"/>
        </w:rPr>
      </w:pPr>
      <w:bookmarkStart w:id="4" w:name="documento-de-requisitos"/>
      <w:r w:rsidRPr="00613A08">
        <w:rPr>
          <w:rFonts w:ascii="Arial" w:hAnsi="Arial" w:cs="Arial"/>
          <w:b/>
          <w:bCs/>
          <w:lang w:val="en-US"/>
        </w:rPr>
        <w:t xml:space="preserve">4.6 </w:t>
      </w:r>
      <w:bookmarkEnd w:id="4"/>
      <w:r w:rsidR="006D019B">
        <w:rPr>
          <w:rFonts w:ascii="Arial" w:hAnsi="Arial" w:cs="Arial"/>
          <w:b/>
          <w:bCs/>
          <w:lang w:val="en-US"/>
        </w:rPr>
        <w:t>DOCUMENTO DE REQUISITOS</w:t>
      </w:r>
    </w:p>
    <w:p w:rsidR="00EA3D78" w:rsidRPr="00613A08" w:rsidRDefault="00EA3D78" w:rsidP="00613A08">
      <w:pPr>
        <w:jc w:val="both"/>
        <w:rPr>
          <w:rFonts w:ascii="Arial" w:hAnsi="Arial" w:cs="Arial"/>
          <w:b/>
          <w:bCs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1. Introdução</w:t>
      </w:r>
    </w:p>
    <w:p w:rsidR="00EA3D78" w:rsidRDefault="00EA3D78" w:rsidP="00613A08">
      <w:pPr>
        <w:ind w:firstLine="708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Este documento apresenta os requisitos para o desenvolvimento do sistema da Associação Estendendo as Mãos Para as Mulheres, uma organização que tem como objetivo assessorar, ajudar e respaldar mulheres em situação vulnerável e/ou vítimas de violência doméstica. O sistema inclui uma landing page e funcionalidades de gestão interna para otimizar os processos da associação.</w:t>
      </w:r>
    </w:p>
    <w:p w:rsidR="00635C11" w:rsidRPr="00613A08" w:rsidRDefault="00635C11" w:rsidP="00613A08">
      <w:pPr>
        <w:ind w:firstLine="708"/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5" w:name="visão-geral-do-sistema"/>
      <w:r w:rsidRPr="00635C11">
        <w:rPr>
          <w:rFonts w:ascii="Arial" w:hAnsi="Arial" w:cs="Arial"/>
          <w:b/>
          <w:lang w:val="en-US"/>
        </w:rPr>
        <w:t>2. Visão Geral do Sistema</w:t>
      </w:r>
      <w:bookmarkEnd w:id="5"/>
    </w:p>
    <w:p w:rsidR="00EA3D78" w:rsidRDefault="00EA3D78" w:rsidP="00613A08">
      <w:pPr>
        <w:ind w:firstLine="708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visa atender às necessidades da Associação Estendendo as Mãos Para as Mulheres, permitindo maior visibilidade online, facilitando a captação de r</w:t>
      </w:r>
      <w:r w:rsidRPr="00613A08">
        <w:rPr>
          <w:rFonts w:ascii="Arial" w:hAnsi="Arial" w:cs="Arial"/>
          <w:lang w:val="en-US"/>
        </w:rPr>
        <w:t>e</w:t>
      </w:r>
      <w:r w:rsidRPr="00613A08">
        <w:rPr>
          <w:rFonts w:ascii="Arial" w:hAnsi="Arial" w:cs="Arial"/>
          <w:lang w:val="en-US"/>
        </w:rPr>
        <w:t>cursos e voluntários, e melhorando a gestão interna dos atendimentos e recursos. O sistema será composto por uma landing page pública e um sistema de gestão inte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na com diferentes perfis de acesso.</w:t>
      </w:r>
    </w:p>
    <w:p w:rsidR="00635C11" w:rsidRPr="00613A08" w:rsidRDefault="00635C11" w:rsidP="00613A08">
      <w:pPr>
        <w:ind w:firstLine="708"/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6" w:name="requisitos-funcionais"/>
      <w:r w:rsidRPr="00635C11">
        <w:rPr>
          <w:rFonts w:ascii="Arial" w:hAnsi="Arial" w:cs="Arial"/>
          <w:b/>
          <w:lang w:val="en-US"/>
        </w:rPr>
        <w:t>3. Requisitos Funcionais</w:t>
      </w:r>
      <w:bookmarkEnd w:id="6"/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RF01: Apresentar Informações Institucionais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RF01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Apresentar Informações Institucionais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apresentar informações sobre a história, missão, visão e valores da Associação, bem como sua área de atuação, na landing page. </w:t>
      </w:r>
      <w:r w:rsidR="00941ACB" w:rsidRPr="00613A08">
        <w:rPr>
          <w:rFonts w:ascii="Arial" w:hAnsi="Arial" w:cs="Arial"/>
          <w:lang w:val="en-US"/>
        </w:rPr>
        <w:t>–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História, Missão, Visão, Valores, Área de Atuação.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Nenhuma identificada.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RF02: Disponibilizar Contato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RF02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Disponibilizar Contato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disponibilizar informações de contato da Associação (telefone, e-mail) e oferecer um formulário para envio de mensagens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Telefone, E-mail, Nome (formulário), E-mail (formulário), Assunto (formulário), Mensagem (formulário).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Validar formato do e-mail no formulário. Campos do formulário (nome, e-mail, mensagem) são obrigatórios.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RF03: Facilitar Doações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RF03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Facilitar Doações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doações financeiras online (possivelmente via integração com plataforma de pagamento), informar sobre como doar mantime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 xml:space="preserve">tos/outros itens e exibir dados bancários para transferências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Valor da doação, Dados bancários, Informações sobre doação de mantimentos.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Integração segura com plataforma de pagamento (se aplicável).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RF04: Captar Voluntários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I</w:t>
      </w:r>
      <w:r w:rsidR="00EA3D78" w:rsidRPr="00613A08">
        <w:rPr>
          <w:rFonts w:ascii="Arial" w:hAnsi="Arial" w:cs="Arial"/>
          <w:b/>
          <w:lang w:val="en-US"/>
        </w:rPr>
        <w:t>D:</w:t>
      </w:r>
      <w:r w:rsidR="00EA3D78" w:rsidRPr="00613A08">
        <w:rPr>
          <w:rFonts w:ascii="Arial" w:hAnsi="Arial" w:cs="Arial"/>
          <w:lang w:val="en-US"/>
        </w:rPr>
        <w:t xml:space="preserve"> RF04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Captar Voluntários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o cadastro de pessoas interessadas em ser v</w:t>
      </w:r>
      <w:r w:rsidRPr="00613A08">
        <w:rPr>
          <w:rFonts w:ascii="Arial" w:hAnsi="Arial" w:cs="Arial"/>
          <w:lang w:val="en-US"/>
        </w:rPr>
        <w:t>o</w:t>
      </w:r>
      <w:r w:rsidRPr="00613A08">
        <w:rPr>
          <w:rFonts w:ascii="Arial" w:hAnsi="Arial" w:cs="Arial"/>
          <w:lang w:val="en-US"/>
        </w:rPr>
        <w:t xml:space="preserve">luntárias através de um formulário na landing page e apresentar informações sobre como colaborar.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Nome, Contato, Área de interesse, Disponibilidade (formulário).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Campos do formulário são obrigatórios.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RF05: Divulgar Conteúdo e Redes Sociais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RF05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Divulgar Conteúdo e Redes Sociais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integrar-se com redes sociais da Associação e aprese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 xml:space="preserve">tar conteúdo informativo sobre violência contra mulheres na landing page.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Links para redes sociais, Conteúdo informativo.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Regra de Negócio:</w:t>
      </w:r>
      <w:r w:rsidRPr="00613A08">
        <w:rPr>
          <w:rFonts w:ascii="Arial" w:hAnsi="Arial" w:cs="Arial"/>
          <w:lang w:val="en-US"/>
        </w:rPr>
        <w:t xml:space="preserve"> Nenhuma identificada.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RF06: Autenticar e Autorizar Usuários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RF06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Autenticar e Autorizar Usuários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 gestão interna deve permitir login com diferentes perfis de acesso (Assistente Social e Administrativo) e controlar o acesso às funcionalidades de acordo com o perfil do usuário.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(Tela de Login) / Oculto (Autorização)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Nome de usuário, Senha, Perfil de usuário (Assistente Social, Admin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 xml:space="preserve">strativo).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Validar credenciais. Controlar acesso baseado no perfil.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RF07: Gerenciar Atendimentos Sociais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RF07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Gerenciar Atendimentos Sociais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ao Assistente Social registrar análise e inte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venção social, cadastrar mulheres atendidas e registrar os serviços sociais prest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dos.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da mulher (Nome, Contato, Endereço, Documentação, Histór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 xml:space="preserve">co, etc.), Detalhes da análise/intervenção, Detalhes do serviço social (Data, Tipo, Descrição, Encaminhamentos).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Apenas Assistente Social pode acessar. Dados das mulheres são confidenciais.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RF08: Gerenciar Recursos da Associação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RF08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Gerenciar Recursos da Associação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permitir ao perfil Administrativo cadastrar/registrar col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boradores e suprimentos, controlar estoque de doações e distribuição de cestas básicas.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Evidente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do colaborador (Nome, Contato, Função, Disponibilidade), D</w:t>
      </w:r>
      <w:r w:rsidRPr="00613A08">
        <w:rPr>
          <w:rFonts w:ascii="Arial" w:hAnsi="Arial" w:cs="Arial"/>
          <w:lang w:val="en-US"/>
        </w:rPr>
        <w:t>a</w:t>
      </w:r>
      <w:r w:rsidRPr="00613A08">
        <w:rPr>
          <w:rFonts w:ascii="Arial" w:hAnsi="Arial" w:cs="Arial"/>
          <w:lang w:val="en-US"/>
        </w:rPr>
        <w:t xml:space="preserve">dos do suprimento (Tipo, Quantidade, Data recebimento/saída, Doador, Validade), Quantidade em estoque.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Apenas Administrativo pode acessar. Controle de entrada e saída de estoque.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7" w:name="requisitos-não-funcionais"/>
      <w:r w:rsidRPr="00635C11">
        <w:rPr>
          <w:rFonts w:ascii="Arial" w:hAnsi="Arial" w:cs="Arial"/>
          <w:b/>
          <w:lang w:val="en-US"/>
        </w:rPr>
        <w:t>4. Requisitos Não Funcionais</w:t>
      </w:r>
      <w:bookmarkEnd w:id="7"/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RNF01: Garantir Interface Intuitiva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RNF01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Interface Intuitiva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possuir interface amigável e intuitiva, considerando que os usuários podem ter diferentes níveis de familiaridade com tecnologia.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Usabilidade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RNF02: Garantir Responsividade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RNF02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Responsividade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responsivo, adaptando-se a diferentes dispositivos (computadores, tablets e smartphones).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Usabilidade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RNF03: Garantir Tempo de Resposta Adequado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RNF03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Tempo de Resposta Adequado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responder às interações do usuário em no máximo 3 segundos.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Desempenho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Tempo de resposta &lt; 3s.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RNF04: Garantir Alta Disponibilidade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RNF04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Alta Disponibilidade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estar disponível 24 horas por dia, 7 dias por semana, com taxa de disponibilidade de 99%.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Desempenho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Disponibilidade &gt;= 99%.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RNF05: Proteger Dados Confidenciais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RNF05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Proteger Dados Confidenciais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garantir a confidencialidade dos dados das mulheres atendidas e implementar criptografia para dados sensíveis.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Segurança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Dados das mulheres atendidas.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Implementar criptografia. Seguir LGPD.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RNF06: Implementar Autenticação Segura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RNF06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Implementar Autenticação Segura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lastRenderedPageBreak/>
        <w:t>Descrição:</w:t>
      </w:r>
      <w:r w:rsidRPr="00613A08">
        <w:rPr>
          <w:rFonts w:ascii="Arial" w:hAnsi="Arial" w:cs="Arial"/>
          <w:lang w:val="en-US"/>
        </w:rPr>
        <w:t xml:space="preserve"> O sistema deve implementar mecanismos seguros de autenticação e forçar a utilização de senhas fortes. 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Segurança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Essencial </w:t>
      </w:r>
    </w:p>
    <w:p w:rsidR="00941ACB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Senhas de usuário.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Implementar política de senha forte.</w:t>
      </w:r>
    </w:p>
    <w:p w:rsidR="00941ACB" w:rsidRPr="00613A08" w:rsidRDefault="00941ACB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RNF07: Fornecer Documentação Completa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RNF07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Fornecer Documentação Completa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possuir documentação técnica completa e manuais de usuário para cada perfil de acesso.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Manutenibilidade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RNF08: Desenvolver Sistema Modular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RNF08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Desenvolver Sistema Modular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desenvolvido de forma modular, facilitando man</w:t>
      </w:r>
      <w:r w:rsidRPr="00613A08">
        <w:rPr>
          <w:rFonts w:ascii="Arial" w:hAnsi="Arial" w:cs="Arial"/>
          <w:lang w:val="en-US"/>
        </w:rPr>
        <w:t>u</w:t>
      </w:r>
      <w:r w:rsidRPr="00613A08">
        <w:rPr>
          <w:rFonts w:ascii="Arial" w:hAnsi="Arial" w:cs="Arial"/>
          <w:lang w:val="en-US"/>
        </w:rPr>
        <w:t xml:space="preserve">tenções e atualizações futuras.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Manutenibilidade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RNF09: Garantir Compatibilidade com Navegadores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RNF09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Compatibilidade com Navegadores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compatível com os principais navegadores do me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 xml:space="preserve">cado (Chrome, Firefox, Safari, Edge).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Portabilidade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RNF10: Garantir Sistema Leve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ID:</w:t>
      </w:r>
      <w:r w:rsidRPr="00613A08">
        <w:rPr>
          <w:rFonts w:ascii="Arial" w:hAnsi="Arial" w:cs="Arial"/>
          <w:lang w:val="en-US"/>
        </w:rPr>
        <w:t xml:space="preserve"> RNF10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Nome do Requisito:</w:t>
      </w:r>
      <w:r w:rsidRPr="00613A08">
        <w:rPr>
          <w:rFonts w:ascii="Arial" w:hAnsi="Arial" w:cs="Arial"/>
          <w:lang w:val="en-US"/>
        </w:rPr>
        <w:t xml:space="preserve"> Garantir Sistema Leve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Descrição:</w:t>
      </w:r>
      <w:r w:rsidRPr="00613A08">
        <w:rPr>
          <w:rFonts w:ascii="Arial" w:hAnsi="Arial" w:cs="Arial"/>
          <w:lang w:val="en-US"/>
        </w:rPr>
        <w:t xml:space="preserve"> O sistema deve ser leve e funcionar em computadores com recursos limitados, considerando que a instituição pode não possuir equipamentos de última geração.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Categoria:</w:t>
      </w:r>
      <w:r w:rsidRPr="00613A08">
        <w:rPr>
          <w:rFonts w:ascii="Arial" w:hAnsi="Arial" w:cs="Arial"/>
          <w:lang w:val="en-US"/>
        </w:rPr>
        <w:t xml:space="preserve"> Portabilidade / Desempenho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Prioridade:</w:t>
      </w:r>
      <w:r w:rsidRPr="00613A08">
        <w:rPr>
          <w:rFonts w:ascii="Arial" w:hAnsi="Arial" w:cs="Arial"/>
          <w:lang w:val="en-US"/>
        </w:rPr>
        <w:t xml:space="preserve"> Importante </w:t>
      </w:r>
    </w:p>
    <w:p w:rsidR="008360C9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Informações:</w:t>
      </w:r>
      <w:r w:rsidRPr="00613A08">
        <w:rPr>
          <w:rFonts w:ascii="Arial" w:hAnsi="Arial" w:cs="Arial"/>
          <w:lang w:val="en-US"/>
        </w:rPr>
        <w:t xml:space="preserve"> N/A 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Regra de Negócio:</w:t>
      </w:r>
      <w:r w:rsidRPr="00613A08">
        <w:rPr>
          <w:rFonts w:ascii="Arial" w:hAnsi="Arial" w:cs="Arial"/>
          <w:lang w:val="en-US"/>
        </w:rPr>
        <w:t xml:space="preserve"> N/A</w:t>
      </w:r>
    </w:p>
    <w:p w:rsidR="008360C9" w:rsidRDefault="008360C9" w:rsidP="00613A08">
      <w:pPr>
        <w:jc w:val="both"/>
        <w:rPr>
          <w:rFonts w:ascii="Arial" w:hAnsi="Arial" w:cs="Arial"/>
          <w:lang w:val="en-US"/>
        </w:rPr>
      </w:pPr>
    </w:p>
    <w:p w:rsidR="006E5CCC" w:rsidRDefault="006E5CCC" w:rsidP="00613A08">
      <w:pPr>
        <w:jc w:val="both"/>
        <w:rPr>
          <w:rFonts w:ascii="Arial" w:hAnsi="Arial" w:cs="Arial"/>
          <w:lang w:val="en-US"/>
        </w:rPr>
      </w:pPr>
      <w:bookmarkStart w:id="8" w:name="restrições"/>
    </w:p>
    <w:p w:rsidR="00EA3D78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r w:rsidRPr="00635C11">
        <w:rPr>
          <w:rFonts w:ascii="Arial" w:hAnsi="Arial" w:cs="Arial"/>
          <w:b/>
          <w:lang w:val="en-US"/>
        </w:rPr>
        <w:lastRenderedPageBreak/>
        <w:t>5. Restrições</w:t>
      </w:r>
      <w:bookmarkEnd w:id="8"/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ser desenvolvido considerando as limitações de recursos te</w:t>
      </w:r>
      <w:r w:rsidRPr="00613A08">
        <w:rPr>
          <w:rFonts w:ascii="Arial" w:hAnsi="Arial" w:cs="Arial"/>
          <w:lang w:val="en-US"/>
        </w:rPr>
        <w:t>c</w:t>
      </w:r>
      <w:r w:rsidRPr="00613A08">
        <w:rPr>
          <w:rFonts w:ascii="Arial" w:hAnsi="Arial" w:cs="Arial"/>
          <w:lang w:val="en-US"/>
        </w:rPr>
        <w:t>nológicos da Associação.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estar alinhado com os Objetivos de Desenvolvimento Su</w:t>
      </w:r>
      <w:r w:rsidRPr="00613A08">
        <w:rPr>
          <w:rFonts w:ascii="Arial" w:hAnsi="Arial" w:cs="Arial"/>
          <w:lang w:val="en-US"/>
        </w:rPr>
        <w:t>s</w:t>
      </w:r>
      <w:r w:rsidRPr="00613A08">
        <w:rPr>
          <w:rFonts w:ascii="Arial" w:hAnsi="Arial" w:cs="Arial"/>
          <w:lang w:val="en-US"/>
        </w:rPr>
        <w:t>tentável (ODS) da ONU, especialmente ODS 1, 8, 9, 10 e 11.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 sistema deve respeitar a legislação de proteção de dados pessoais.</w:t>
      </w:r>
    </w:p>
    <w:p w:rsidR="008360C9" w:rsidRPr="00613A08" w:rsidRDefault="008360C9" w:rsidP="00613A08">
      <w:pPr>
        <w:jc w:val="both"/>
        <w:rPr>
          <w:rFonts w:ascii="Arial" w:hAnsi="Arial" w:cs="Arial"/>
          <w:lang w:val="en-US"/>
        </w:rPr>
      </w:pPr>
    </w:p>
    <w:p w:rsidR="008360C9" w:rsidRPr="00635C11" w:rsidRDefault="00EA3D78" w:rsidP="00613A08">
      <w:pPr>
        <w:jc w:val="both"/>
        <w:rPr>
          <w:rFonts w:ascii="Arial" w:hAnsi="Arial" w:cs="Arial"/>
          <w:b/>
          <w:lang w:val="en-US"/>
        </w:rPr>
      </w:pPr>
      <w:bookmarkStart w:id="9" w:name="casos-de-uso"/>
      <w:r w:rsidRPr="00635C11">
        <w:rPr>
          <w:rFonts w:ascii="Arial" w:hAnsi="Arial" w:cs="Arial"/>
          <w:b/>
          <w:lang w:val="en-US"/>
        </w:rPr>
        <w:t>6. Casos de Uso</w:t>
      </w:r>
      <w:bookmarkEnd w:id="9"/>
    </w:p>
    <w:p w:rsidR="00EA3D78" w:rsidRPr="00613A08" w:rsidRDefault="00EA3D78" w:rsidP="00613A08">
      <w:pPr>
        <w:ind w:firstLine="480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Os principais casos de uso do sistema estão representados no Diagrama de Caso de Uso (UC) e incluem: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Análise e Intervenção Social</w:t>
      </w:r>
      <w:r w:rsidRPr="00613A08">
        <w:rPr>
          <w:rFonts w:ascii="Arial" w:hAnsi="Arial" w:cs="Arial"/>
          <w:lang w:val="en-US"/>
        </w:rPr>
        <w:t>: Realizado pelo Assistente Social para avaliar a situação das mulheres atendidas.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 Mulheres</w:t>
      </w:r>
      <w:r w:rsidRPr="00613A08">
        <w:rPr>
          <w:rFonts w:ascii="Arial" w:hAnsi="Arial" w:cs="Arial"/>
          <w:lang w:val="en-US"/>
        </w:rPr>
        <w:t>: Realizado pelo Assistente Social para registrar info</w:t>
      </w:r>
      <w:r w:rsidRPr="00613A08">
        <w:rPr>
          <w:rFonts w:ascii="Arial" w:hAnsi="Arial" w:cs="Arial"/>
          <w:lang w:val="en-US"/>
        </w:rPr>
        <w:t>r</w:t>
      </w:r>
      <w:r w:rsidRPr="00613A08">
        <w:rPr>
          <w:rFonts w:ascii="Arial" w:hAnsi="Arial" w:cs="Arial"/>
          <w:lang w:val="en-US"/>
        </w:rPr>
        <w:t>mações das mulheres atendidas.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Registro do Serviço Social</w:t>
      </w:r>
      <w:r w:rsidRPr="00613A08">
        <w:rPr>
          <w:rFonts w:ascii="Arial" w:hAnsi="Arial" w:cs="Arial"/>
          <w:lang w:val="en-US"/>
        </w:rPr>
        <w:t>: Realizado pelo Assistente Social para documentar os atendimentos realizados.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Cadastrar/Registrar Colaborador</w:t>
      </w:r>
      <w:r w:rsidRPr="00613A08">
        <w:rPr>
          <w:rFonts w:ascii="Arial" w:hAnsi="Arial" w:cs="Arial"/>
          <w:lang w:val="en-US"/>
        </w:rPr>
        <w:t>: Realizado pelo Administrativo para gere</w:t>
      </w:r>
      <w:r w:rsidRPr="00613A08">
        <w:rPr>
          <w:rFonts w:ascii="Arial" w:hAnsi="Arial" w:cs="Arial"/>
          <w:lang w:val="en-US"/>
        </w:rPr>
        <w:t>n</w:t>
      </w:r>
      <w:r w:rsidRPr="00613A08">
        <w:rPr>
          <w:rFonts w:ascii="Arial" w:hAnsi="Arial" w:cs="Arial"/>
          <w:lang w:val="en-US"/>
        </w:rPr>
        <w:t>ciar voluntários e colaboradores.</w:t>
      </w:r>
    </w:p>
    <w:p w:rsidR="00EA3D78" w:rsidRPr="00613A08" w:rsidRDefault="00EA3D78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Cadastrar/Registrar Suprimentos</w:t>
      </w:r>
      <w:r w:rsidRPr="00613A08">
        <w:rPr>
          <w:rFonts w:ascii="Arial" w:hAnsi="Arial" w:cs="Arial"/>
          <w:lang w:val="en-US"/>
        </w:rPr>
        <w:t>: Realizado pelo Administrativo para contr</w:t>
      </w:r>
      <w:r w:rsidRPr="00613A08">
        <w:rPr>
          <w:rFonts w:ascii="Arial" w:hAnsi="Arial" w:cs="Arial"/>
          <w:lang w:val="en-US"/>
        </w:rPr>
        <w:t>o</w:t>
      </w:r>
      <w:r w:rsidRPr="00613A08">
        <w:rPr>
          <w:rFonts w:ascii="Arial" w:hAnsi="Arial" w:cs="Arial"/>
          <w:lang w:val="en-US"/>
        </w:rPr>
        <w:t>lar doações recebidas e distribuídas.</w:t>
      </w:r>
    </w:p>
    <w:p w:rsidR="008360C9" w:rsidRPr="00613A08" w:rsidRDefault="008360C9" w:rsidP="00613A08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bookmarkStart w:id="10" w:name="fluxos-de-processo"/>
      <w:r w:rsidRPr="00613A08">
        <w:rPr>
          <w:rFonts w:ascii="Arial" w:hAnsi="Arial" w:cs="Arial"/>
          <w:lang w:val="en-US"/>
        </w:rPr>
        <w:t>7. Fluxos de Processo</w:t>
      </w:r>
      <w:bookmarkEnd w:id="10"/>
    </w:p>
    <w:p w:rsidR="00EA3D78" w:rsidRPr="00613A08" w:rsidRDefault="00EA3D78" w:rsidP="00613A08">
      <w:pPr>
        <w:ind w:firstLine="480"/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lang w:val="en-US"/>
        </w:rPr>
        <w:t>Os fluxos de processo do sistema estão representados no Diagrama BPMN e incluem:</w:t>
      </w:r>
    </w:p>
    <w:p w:rsidR="00EA3D78" w:rsidRPr="00613A08" w:rsidRDefault="00EA3D78" w:rsidP="00613A08">
      <w:pPr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Fluxo de Atendimento</w:t>
      </w:r>
      <w:r w:rsidRPr="00613A08">
        <w:rPr>
          <w:rFonts w:ascii="Arial" w:hAnsi="Arial" w:cs="Arial"/>
          <w:lang w:val="en-US"/>
        </w:rPr>
        <w:t>: Desde o login no sistema até o registro dos serviços prestados pelo Assistente Social.</w:t>
      </w:r>
    </w:p>
    <w:p w:rsidR="00EA3D78" w:rsidRPr="00613A08" w:rsidRDefault="00EA3D78" w:rsidP="00613A08">
      <w:pPr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Fluxo de Gestão de Recursos</w:t>
      </w:r>
      <w:r w:rsidRPr="00613A08">
        <w:rPr>
          <w:rFonts w:ascii="Arial" w:hAnsi="Arial" w:cs="Arial"/>
          <w:lang w:val="en-US"/>
        </w:rPr>
        <w:t>: Processos realizados pela equipe administrat</w:t>
      </w:r>
      <w:r w:rsidRPr="00613A08">
        <w:rPr>
          <w:rFonts w:ascii="Arial" w:hAnsi="Arial" w:cs="Arial"/>
          <w:lang w:val="en-US"/>
        </w:rPr>
        <w:t>i</w:t>
      </w:r>
      <w:r w:rsidRPr="00613A08">
        <w:rPr>
          <w:rFonts w:ascii="Arial" w:hAnsi="Arial" w:cs="Arial"/>
          <w:lang w:val="en-US"/>
        </w:rPr>
        <w:t>va para cadastro e controle de suprimentos.</w:t>
      </w:r>
    </w:p>
    <w:p w:rsidR="00EA3D78" w:rsidRPr="00613A08" w:rsidRDefault="00EA3D78" w:rsidP="00613A08">
      <w:pPr>
        <w:jc w:val="both"/>
        <w:rPr>
          <w:rFonts w:ascii="Arial" w:hAnsi="Arial" w:cs="Arial"/>
          <w:lang w:val="en-US"/>
        </w:rPr>
      </w:pPr>
      <w:bookmarkStart w:id="11" w:name="glossário"/>
      <w:r w:rsidRPr="00613A08">
        <w:rPr>
          <w:rFonts w:ascii="Arial" w:hAnsi="Arial" w:cs="Arial"/>
          <w:lang w:val="en-US"/>
        </w:rPr>
        <w:t>8. Glossário</w:t>
      </w:r>
      <w:bookmarkEnd w:id="11"/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Landing Page</w:t>
      </w:r>
      <w:r w:rsidRPr="00613A08">
        <w:rPr>
          <w:rFonts w:ascii="Arial" w:hAnsi="Arial" w:cs="Arial"/>
          <w:lang w:val="en-US"/>
        </w:rPr>
        <w:t>: Página web de entrada que apresenta informações essenciais sobre a Associação e suas atividades.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ODS</w:t>
      </w:r>
      <w:r w:rsidRPr="00613A08">
        <w:rPr>
          <w:rFonts w:ascii="Arial" w:hAnsi="Arial" w:cs="Arial"/>
          <w:lang w:val="en-US"/>
        </w:rPr>
        <w:t>: Objetivos de Desenvolvimento Sustentável, estabelecidos pela ONU.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BPMN</w:t>
      </w:r>
      <w:r w:rsidRPr="00613A08">
        <w:rPr>
          <w:rFonts w:ascii="Arial" w:hAnsi="Arial" w:cs="Arial"/>
          <w:lang w:val="en-US"/>
        </w:rPr>
        <w:t>: Business Process Model and Notation, notação gráfica para modelagem de processos de negócio.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UC</w:t>
      </w:r>
      <w:r w:rsidRPr="00613A08">
        <w:rPr>
          <w:rFonts w:ascii="Arial" w:hAnsi="Arial" w:cs="Arial"/>
          <w:lang w:val="en-US"/>
        </w:rPr>
        <w:t>: Diagrama de Caso de Uso, que representa as interações entre usuários e sistema.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RF</w:t>
      </w:r>
      <w:r w:rsidRPr="00613A08">
        <w:rPr>
          <w:rFonts w:ascii="Arial" w:hAnsi="Arial" w:cs="Arial"/>
          <w:lang w:val="en-US"/>
        </w:rPr>
        <w:t>: Requisito Funcional.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RNF</w:t>
      </w:r>
      <w:r w:rsidRPr="00613A08">
        <w:rPr>
          <w:rFonts w:ascii="Arial" w:hAnsi="Arial" w:cs="Arial"/>
          <w:lang w:val="en-US"/>
        </w:rPr>
        <w:t>: Requisito Não Funcional.</w:t>
      </w:r>
    </w:p>
    <w:p w:rsidR="00EA3D78" w:rsidRPr="00613A08" w:rsidRDefault="00EA3D78" w:rsidP="00613A08">
      <w:pPr>
        <w:numPr>
          <w:ilvl w:val="0"/>
          <w:numId w:val="13"/>
        </w:numPr>
        <w:jc w:val="both"/>
        <w:rPr>
          <w:rFonts w:ascii="Arial" w:hAnsi="Arial" w:cs="Arial"/>
          <w:lang w:val="en-US"/>
        </w:rPr>
      </w:pPr>
      <w:r w:rsidRPr="00613A08">
        <w:rPr>
          <w:rFonts w:ascii="Arial" w:hAnsi="Arial" w:cs="Arial"/>
          <w:b/>
          <w:lang w:val="en-US"/>
        </w:rPr>
        <w:t>LGPD</w:t>
      </w:r>
      <w:r w:rsidRPr="00613A08">
        <w:rPr>
          <w:rFonts w:ascii="Arial" w:hAnsi="Arial" w:cs="Arial"/>
          <w:lang w:val="en-US"/>
        </w:rPr>
        <w:t>: Lei Geral de Proteção de Dados Pessoais.</w:t>
      </w:r>
    </w:p>
    <w:p w:rsidR="00EA3D78" w:rsidRPr="00613A08" w:rsidRDefault="00EA3D78" w:rsidP="00613A08">
      <w:pPr>
        <w:ind w:left="480"/>
        <w:jc w:val="both"/>
        <w:rPr>
          <w:rFonts w:ascii="Arial" w:hAnsi="Arial" w:cs="Arial"/>
          <w:b/>
          <w:lang w:val="en-US"/>
        </w:rPr>
      </w:pPr>
    </w:p>
    <w:p w:rsidR="00EA3D78" w:rsidRPr="00613A08" w:rsidRDefault="00EA3D78" w:rsidP="00613A08">
      <w:pPr>
        <w:ind w:left="480"/>
        <w:jc w:val="both"/>
        <w:rPr>
          <w:rFonts w:ascii="Arial" w:hAnsi="Arial" w:cs="Arial"/>
          <w:lang w:val="en-US"/>
        </w:rPr>
      </w:pPr>
    </w:p>
    <w:p w:rsidR="008360C9" w:rsidRPr="00613A08" w:rsidRDefault="008360C9" w:rsidP="00613A08">
      <w:pPr>
        <w:ind w:left="480"/>
        <w:jc w:val="both"/>
        <w:rPr>
          <w:rFonts w:ascii="Arial" w:hAnsi="Arial" w:cs="Arial"/>
          <w:lang w:val="en-US"/>
        </w:rPr>
      </w:pPr>
    </w:p>
    <w:p w:rsidR="00EA3D78" w:rsidRPr="00613A08" w:rsidRDefault="00165BD0" w:rsidP="00613A08">
      <w:pPr>
        <w:jc w:val="both"/>
        <w:rPr>
          <w:rFonts w:ascii="Arial" w:hAnsi="Arial" w:cs="Arial"/>
          <w:b/>
          <w:bCs/>
        </w:rPr>
      </w:pPr>
      <w:r w:rsidRPr="00613A08">
        <w:rPr>
          <w:rFonts w:ascii="Arial" w:hAnsi="Arial" w:cs="Arial"/>
          <w:b/>
          <w:bCs/>
        </w:rPr>
        <w:t xml:space="preserve">4.7 </w:t>
      </w:r>
      <w:r w:rsidR="006D019B">
        <w:rPr>
          <w:rFonts w:ascii="Arial" w:hAnsi="Arial" w:cs="Arial"/>
          <w:b/>
          <w:bCs/>
        </w:rPr>
        <w:t>DOCUMENTO DE CASO DE USO</w:t>
      </w:r>
    </w:p>
    <w:p w:rsidR="008360C9" w:rsidRPr="00613A08" w:rsidRDefault="008360C9" w:rsidP="00635C11">
      <w:pPr>
        <w:jc w:val="both"/>
        <w:rPr>
          <w:rFonts w:ascii="Arial" w:hAnsi="Arial" w:cs="Arial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1. Introdução</w:t>
      </w:r>
    </w:p>
    <w:p w:rsidR="00EA3D78" w:rsidRPr="00613A08" w:rsidRDefault="00EA3D78" w:rsidP="00613A08">
      <w:pPr>
        <w:ind w:firstLine="708"/>
        <w:jc w:val="both"/>
        <w:rPr>
          <w:rFonts w:ascii="Arial" w:hAnsi="Arial" w:cs="Arial"/>
        </w:rPr>
      </w:pPr>
      <w:r w:rsidRPr="00613A08">
        <w:rPr>
          <w:rFonts w:ascii="Arial" w:hAnsi="Arial" w:cs="Arial"/>
        </w:rPr>
        <w:t>Este documento descreve os casos de uso para o sistema da Associação E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tendendo as Mãos Para as Mulheres. Ele detalha as interações entre os atores (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suários) e o sistema, especificando as funcionalidades e os fluxos de execução, s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>guindo o formato UML. Este documento complementa o Documento de Requisitos.</w:t>
      </w: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bookmarkStart w:id="12" w:name="atores"/>
      <w:r w:rsidRPr="00635C11">
        <w:rPr>
          <w:rFonts w:ascii="Arial" w:hAnsi="Arial" w:cs="Arial"/>
          <w:b/>
        </w:rPr>
        <w:lastRenderedPageBreak/>
        <w:t>2. Atores</w:t>
      </w:r>
      <w:bookmarkEnd w:id="12"/>
    </w:p>
    <w:p w:rsidR="00EA3D78" w:rsidRPr="00613A08" w:rsidRDefault="00EA3D78" w:rsidP="00613A08">
      <w:pPr>
        <w:numPr>
          <w:ilvl w:val="1"/>
          <w:numId w:val="16"/>
        </w:num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Visitante:</w:t>
      </w:r>
      <w:r w:rsidRPr="00613A08">
        <w:rPr>
          <w:rFonts w:ascii="Arial" w:hAnsi="Arial" w:cs="Arial"/>
        </w:rPr>
        <w:t xml:space="preserve"> Qualquer pessoa que acesse a landing page pública da associação.</w:t>
      </w:r>
    </w:p>
    <w:p w:rsidR="00EA3D78" w:rsidRPr="00613A08" w:rsidRDefault="008360C9" w:rsidP="00613A08">
      <w:p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 xml:space="preserve">1.2 </w:t>
      </w:r>
      <w:r w:rsidR="00EA3D78" w:rsidRPr="00613A08">
        <w:rPr>
          <w:rFonts w:ascii="Arial" w:hAnsi="Arial" w:cs="Arial"/>
          <w:b/>
        </w:rPr>
        <w:t>Assistente Social:</w:t>
      </w:r>
      <w:r w:rsidR="00EA3D78" w:rsidRPr="00613A08">
        <w:rPr>
          <w:rFonts w:ascii="Arial" w:hAnsi="Arial" w:cs="Arial"/>
        </w:rPr>
        <w:t xml:space="preserve"> Usuário interno responsável pelo atendimento direto às m</w:t>
      </w:r>
      <w:r w:rsidR="00EA3D78" w:rsidRPr="00613A08">
        <w:rPr>
          <w:rFonts w:ascii="Arial" w:hAnsi="Arial" w:cs="Arial"/>
        </w:rPr>
        <w:t>u</w:t>
      </w:r>
      <w:r w:rsidR="00EA3D78" w:rsidRPr="00613A08">
        <w:rPr>
          <w:rFonts w:ascii="Arial" w:hAnsi="Arial" w:cs="Arial"/>
        </w:rPr>
        <w:t>lheres.</w:t>
      </w:r>
    </w:p>
    <w:p w:rsidR="00EA3D78" w:rsidRPr="00613A08" w:rsidRDefault="008360C9" w:rsidP="00613A08">
      <w:pPr>
        <w:spacing w:after="200"/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 xml:space="preserve">1.3 </w:t>
      </w:r>
      <w:r w:rsidR="00EA3D78" w:rsidRPr="00613A08">
        <w:rPr>
          <w:rFonts w:ascii="Arial" w:hAnsi="Arial" w:cs="Arial"/>
          <w:b/>
        </w:rPr>
        <w:t>Administrativo:</w:t>
      </w:r>
      <w:r w:rsidR="00EA3D78" w:rsidRPr="00613A08">
        <w:rPr>
          <w:rFonts w:ascii="Arial" w:hAnsi="Arial" w:cs="Arial"/>
        </w:rPr>
        <w:t xml:space="preserve"> Usuário interno responsável pela gestão de recursos e cada</w:t>
      </w:r>
      <w:r w:rsidR="00EA3D78" w:rsidRPr="00613A08">
        <w:rPr>
          <w:rFonts w:ascii="Arial" w:hAnsi="Arial" w:cs="Arial"/>
        </w:rPr>
        <w:t>s</w:t>
      </w:r>
      <w:r w:rsidR="00EA3D78" w:rsidRPr="00613A08">
        <w:rPr>
          <w:rFonts w:ascii="Arial" w:hAnsi="Arial" w:cs="Arial"/>
        </w:rPr>
        <w:t>tros gerais.</w:t>
      </w:r>
    </w:p>
    <w:p w:rsidR="00EA3D78" w:rsidRDefault="00EA3D78" w:rsidP="00613A08">
      <w:pPr>
        <w:jc w:val="both"/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3. Casos de Uso</w:t>
      </w:r>
    </w:p>
    <w:p w:rsidR="00635C11" w:rsidRPr="00635C11" w:rsidRDefault="00635C11" w:rsidP="00613A08">
      <w:pPr>
        <w:jc w:val="both"/>
        <w:rPr>
          <w:rFonts w:ascii="Arial" w:hAnsi="Arial" w:cs="Arial"/>
          <w:b/>
        </w:rPr>
      </w:pPr>
    </w:p>
    <w:p w:rsidR="00635C11" w:rsidRPr="00635C11" w:rsidRDefault="00EA3D78" w:rsidP="00613A08">
      <w:pPr>
        <w:jc w:val="both"/>
        <w:rPr>
          <w:rFonts w:ascii="Arial" w:hAnsi="Arial" w:cs="Arial"/>
          <w:b/>
        </w:rPr>
      </w:pPr>
      <w:bookmarkStart w:id="13" w:name="casos-de-uso-da-landing-page"/>
      <w:r w:rsidRPr="00635C11">
        <w:rPr>
          <w:rFonts w:ascii="Arial" w:hAnsi="Arial" w:cs="Arial"/>
          <w:b/>
        </w:rPr>
        <w:t>3.1 Casos de Uso da Landing Page</w:t>
      </w:r>
      <w:bookmarkEnd w:id="13"/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UC01: Visualizar Informações da Associação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UC01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Visualizar Informações da Associação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visualizar informações sobre a associação (história, missão, visão, valores), serviços oferecidos, formas de contato, como doar e como ser voluntário.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Nenhuma.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acessa a URL da landing page. 2. O Sistema exibe a landing page com todas as seções informativas. 3. O Visitante navega pelas dif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 xml:space="preserve">rentes seções (Principal, Contato, Doação, Voluntários, etc.).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Visitante obteve as informações desejadas sobre a associação. - </w:t>
      </w: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Nenhum.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UC02: Enviar Mensagem de Contato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UC02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Enviar Mensagem de Contato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enviar uma mensagem para a associação através de um formulário na landing page.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Contato.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preenche os campos do formulário (nome, e-mail, assunto, mensagem). 2. O Visitante clica no botão “Enviar”. 3. O Sistema valida os dados (ver RF02 - Regra de Negócio). 4. O Sistema envia a mensagem para o e-mail designado da associação. 5. O Sistema exibe uma mensagem de confirmação para o Visitante.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mensagem do visitante foi enviada para 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3a. Se a validação falhar (campos obrigatórios não preench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dos, formato de e-mail inválido), o Sistema exibe uma mensagem de erro indicando os campos a serem corrigidos. O fluxo retorna ao passo 1.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UC03: Realizar Doação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UC03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Realizar Doação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Descrição:</w:t>
      </w:r>
      <w:r w:rsidRPr="00613A08">
        <w:rPr>
          <w:rFonts w:ascii="Arial" w:hAnsi="Arial" w:cs="Arial"/>
        </w:rPr>
        <w:t xml:space="preserve"> Permite ao visitante realizar doações financeiras ou obter informações sobre como doar mantimentos.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(Doador)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Doação.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(Doação Financeira):</w:t>
      </w:r>
      <w:r w:rsidRPr="00613A08">
        <w:rPr>
          <w:rFonts w:ascii="Arial" w:hAnsi="Arial" w:cs="Arial"/>
        </w:rPr>
        <w:t xml:space="preserve"> 1. O Visitante seleciona a opção de do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 financeira. 2. O Visitante informa o valor da doação. 3. O Sistema redireciona o Visitante para a plataforma de pagamento segura ou apresenta os dados bancários para transferência. 4. O Visitante conclui a transação na plataforma de pagamento ou realiza a transferência. 5. O Sistema (ou a plataforma) exibe uma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(Doação de Mantimentos):</w:t>
      </w:r>
      <w:r w:rsidRPr="00613A08">
        <w:rPr>
          <w:rFonts w:ascii="Arial" w:hAnsi="Arial" w:cs="Arial"/>
        </w:rPr>
        <w:t xml:space="preserve"> 1. O Visitante seleciona a opção de doação de mantimentos. 2. O Sistema exibe informações sobre os itens necessários, endereço e horários para entrega.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Doação financeira realizada ou informação sobre doação de mant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mentos obtida.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Nenhum.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UC04: Cadastrar Interesse em Voluntariado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UC04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Cadastrar Interesse em Voluntariado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visitante preencher um formulário manifestando interesse em ser voluntário na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Visitante (Potencial Voluntário)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Visitante está na landing page, na seção de Voluntários.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Visitante preenche os campos do formulário (nome, contato, área de interesse, disponibilidade, etc.). 2. O Visitante clica no botão “Enviar Cada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tro”. 3. O Sistema valida os dados (ver RF04 - Regra de Negócio). 4. O Sistema e</w:t>
      </w:r>
      <w:r w:rsidRPr="00613A08">
        <w:rPr>
          <w:rFonts w:ascii="Arial" w:hAnsi="Arial" w:cs="Arial"/>
        </w:rPr>
        <w:t>n</w:t>
      </w:r>
      <w:r w:rsidRPr="00613A08">
        <w:rPr>
          <w:rFonts w:ascii="Arial" w:hAnsi="Arial" w:cs="Arial"/>
        </w:rPr>
        <w:t xml:space="preserve">via os dados do formulário para o e-mail designado da equipe administrativa. 5. O Sistema exibe uma mensagem de confirmação para o Visitante.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interesse em voluntariado foi registrado e enviado para a associ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3a. Se a validação falhar (campos obrigatórios não preench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dos), o Sistema exibe uma mensagem de erro. O fluxo retorna ao passo 1.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EA3D78" w:rsidRPr="00635C11" w:rsidRDefault="00EA3D78" w:rsidP="00613A08">
      <w:pPr>
        <w:jc w:val="both"/>
        <w:rPr>
          <w:rFonts w:ascii="Arial" w:hAnsi="Arial" w:cs="Arial"/>
          <w:b/>
        </w:rPr>
      </w:pPr>
      <w:bookmarkStart w:id="14" w:name="X2a8cb96e7d1d7815eaaaa8267ecf9b74714f293"/>
      <w:r w:rsidRPr="00635C11">
        <w:rPr>
          <w:rFonts w:ascii="Arial" w:hAnsi="Arial" w:cs="Arial"/>
          <w:b/>
        </w:rPr>
        <w:t>3.2 Casos de Uso do Sistema de Gestão Interna</w:t>
      </w:r>
      <w:bookmarkEnd w:id="14"/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UC05: Realizar Login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UC05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Realizar Login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que usuários internos (Assistente Social, Administrativo) ace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sem o sistema de gestão.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Social, Administrativo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Usuário possui credenciais válidas (nome de usuário e senha).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Usuário acessa a página de login do sistema de gestão. 2. O Usuário insere seu nome de usuário e senha. 3. O Usuário clica no botão “Entrar”. </w:t>
      </w:r>
      <w:r w:rsidRPr="00613A08">
        <w:rPr>
          <w:rFonts w:ascii="Arial" w:hAnsi="Arial" w:cs="Arial"/>
        </w:rPr>
        <w:lastRenderedPageBreak/>
        <w:t xml:space="preserve">4. O Sistema valida as credenciais (ver RF06 - Regra de Negócio). 5. O Sistema concede acesso à interface correspondente ao perfil do usuário.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Usuário está autenticado e tem acesso às funcionalidades do seu perfil.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4a. Se as credenciais forem inválidas, o Sistema exibe uma mensagem de erro e permite nova tentativa. O fluxo retorna ao passo 2.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UC06: Registrar Análise e Intervenção Social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UC06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Registrar Análise e Intervenção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a análise inicial e o plano de inte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venção para uma mulher atendida.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“Análise e Inte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venção”. 2. O Assistente Social busca e seleciona a mulher atendida (pode incluir UC07 se for nova). 3. O Assistente Social preenche os campos relativos à análise da situação e ao plano de intervenção. 4. O Assistente Social clica em “Salvar”. 5. O Sistema valida e salva as informações no registro da mulher. 6. O Sistema exibe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As informações de análise e intervenção social estão salvas e ass</w:t>
      </w:r>
      <w:r w:rsidRPr="00613A08">
        <w:rPr>
          <w:rFonts w:ascii="Arial" w:hAnsi="Arial" w:cs="Arial"/>
        </w:rPr>
        <w:t>o</w:t>
      </w:r>
      <w:r w:rsidRPr="00613A08">
        <w:rPr>
          <w:rFonts w:ascii="Arial" w:hAnsi="Arial" w:cs="Arial"/>
        </w:rPr>
        <w:t xml:space="preserve">ciadas à mulher atendida. </w:t>
      </w:r>
      <w:r w:rsidR="008360C9" w:rsidRPr="00613A08">
        <w:rPr>
          <w:rFonts w:ascii="Arial" w:hAnsi="Arial" w:cs="Arial"/>
        </w:rPr>
        <w:t>–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2a. Mulher não encontrada: O sistema informa e permite in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ciar novo cadastro (aciona UC07).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UC07 (Opcional, se mulher não cadastrada).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8360C9" w:rsidRPr="00613A08" w:rsidRDefault="008360C9" w:rsidP="00613A08">
      <w:pPr>
        <w:jc w:val="both"/>
        <w:rPr>
          <w:rFonts w:ascii="Arial" w:hAnsi="Arial" w:cs="Arial"/>
        </w:rPr>
      </w:pP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UC07: Cadastrar Mulher Atendida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UC07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Cadastrar Mulher Atendida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os dados de uma nova mulher atendida pela associação.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“Cadastrar M</w:t>
      </w:r>
      <w:r w:rsidRPr="00613A08">
        <w:rPr>
          <w:rFonts w:ascii="Arial" w:hAnsi="Arial" w:cs="Arial"/>
        </w:rPr>
        <w:t>u</w:t>
      </w:r>
      <w:r w:rsidRPr="00613A08">
        <w:rPr>
          <w:rFonts w:ascii="Arial" w:hAnsi="Arial" w:cs="Arial"/>
        </w:rPr>
        <w:t>lher”. 2. O Assistente Social preenche os dados cadastrais da mulher (nome, cont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to, endereço, documentação, histórico, etc. - ver RF07 Informações). 3. O Assistente Social clica em “Salvar”. 4. O Sistema valida os dados. 5. O Sistema salva os dados da nova mulher. 6. O Sistema exibe mensagem de confirmação. </w:t>
      </w:r>
    </w:p>
    <w:p w:rsidR="008360C9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nova mulher está cadastrada no sistema.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4a. Se a validação falhar (campos obrigatórios faltando, etc.), o Sistema exibe mensagem de erro. O fluxo retorna ao passo 2.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UC08 (Registrar Serviço Social - pode ser acionado após cadastro).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UC08: Registrar Serviço Social Prestado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UC08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Nome do Caso de Uso:</w:t>
      </w:r>
      <w:r w:rsidRPr="00613A08">
        <w:rPr>
          <w:rFonts w:ascii="Arial" w:hAnsi="Arial" w:cs="Arial"/>
        </w:rPr>
        <w:t xml:space="preserve"> Registrar Serviço Social Prestado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Assistente Social registrar os detalhes de um atendimento ou serviço prestado a uma mulher.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Assistente Social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Assistente Social está logado (UC05). A mulher está cadastrada no sistema (UC07).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Principal:</w:t>
      </w:r>
      <w:r w:rsidRPr="00613A08">
        <w:rPr>
          <w:rFonts w:ascii="Arial" w:hAnsi="Arial" w:cs="Arial"/>
        </w:rPr>
        <w:t xml:space="preserve"> 1. O Assistente Social acessa a funcionalidade “Registrar Serv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ço Social” (pode ser a partir do cadastro da mulher). 2. O Assistente Social busca e seleciona a mulher atendida. 3. O Assistente Social preenche os detalhes do serviço (data, tipo de atendimento, descrição, encaminhamentos, etc. - ver RF07 Inform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>ções). 4. O Assistente Social clica em “Salvar”. 5. O Sistema valida e salva o registro do serviço social associado à mulher. 6. O Sistema exibe mensagem de confirm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 serviço social prestado está documentado no sistema.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2a. Mulher não encontrada: O sistema informa. O fluxo te</w:t>
      </w:r>
      <w:r w:rsidRPr="00613A08">
        <w:rPr>
          <w:rFonts w:ascii="Arial" w:hAnsi="Arial" w:cs="Arial"/>
        </w:rPr>
        <w:t>r</w:t>
      </w:r>
      <w:r w:rsidRPr="00613A08">
        <w:rPr>
          <w:rFonts w:ascii="Arial" w:hAnsi="Arial" w:cs="Arial"/>
        </w:rPr>
        <w:t xml:space="preserve">mina ou permite buscar novamente.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UC09: Gerenciar Colaboradores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UC09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Gerenciar Colaboradores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Administrativo cadastrar, visualizar, editar e (opcionalmente) remover o cadastro de voluntários e outros colaboradores da associação.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Ator Primário:</w:t>
      </w:r>
      <w:r w:rsidRPr="00613A08">
        <w:rPr>
          <w:rFonts w:ascii="Arial" w:hAnsi="Arial" w:cs="Arial"/>
        </w:rPr>
        <w:t xml:space="preserve"> Administrativo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Administrativo está logado (UC05).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(Cadastrar):</w:t>
      </w:r>
      <w:r w:rsidRPr="00613A08">
        <w:rPr>
          <w:rFonts w:ascii="Arial" w:hAnsi="Arial" w:cs="Arial"/>
        </w:rPr>
        <w:t xml:space="preserve"> 1. O Administrativo acessa a funcionalidade “Gestão de Colaboradores”. 2. O Administrativo clica em “Novo Colaborador”. 3. O Admini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trativo preenche os dados do colaborador (nome, contato, função, disponibilidade, etc. - ver RF08 Informações). 4. O Administrativo clica em “Salvar”. 5. O Sistema valida e salva os dados. 6. O Sistema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(Editar):</w:t>
      </w:r>
      <w:r w:rsidRPr="00613A08">
        <w:rPr>
          <w:rFonts w:ascii="Arial" w:hAnsi="Arial" w:cs="Arial"/>
        </w:rPr>
        <w:t xml:space="preserve"> 1. O Administrativo acessa a funcionalidade “Gestão de Colaboradores”. 2. O Sistema exibe a lista de colaboradores cadastrados. 3. O A</w:t>
      </w:r>
      <w:r w:rsidRPr="00613A08">
        <w:rPr>
          <w:rFonts w:ascii="Arial" w:hAnsi="Arial" w:cs="Arial"/>
        </w:rPr>
        <w:t>d</w:t>
      </w:r>
      <w:r w:rsidRPr="00613A08">
        <w:rPr>
          <w:rFonts w:ascii="Arial" w:hAnsi="Arial" w:cs="Arial"/>
        </w:rPr>
        <w:t>ministrativo busca e seleciona um colaborador da lista. 4. O Administrativo clica em “Editar”. 5. O Administrativo atualiza os dados necessários. 6. O Administrativo clica em “Salvar”. 7. O Sistema valida e salva as alterações. 8. O Sistema exibe mens</w:t>
      </w:r>
      <w:r w:rsidRPr="00613A08">
        <w:rPr>
          <w:rFonts w:ascii="Arial" w:hAnsi="Arial" w:cs="Arial"/>
        </w:rPr>
        <w:t>a</w:t>
      </w:r>
      <w:r w:rsidRPr="00613A08">
        <w:rPr>
          <w:rFonts w:ascii="Arial" w:hAnsi="Arial" w:cs="Arial"/>
        </w:rPr>
        <w:t xml:space="preserve">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Os dados do colaborador estão cadastrados ou atualizados no si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tema.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Cadastrar 5a / Editar 7a: Se a validação falhar, o Sistema exibe mensagem de erro. O fluxo retorna ao passo de preenchimento.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014E5E" w:rsidRPr="00613A08" w:rsidRDefault="00014E5E" w:rsidP="00613A08">
      <w:pPr>
        <w:jc w:val="both"/>
        <w:rPr>
          <w:rFonts w:ascii="Arial" w:hAnsi="Arial" w:cs="Arial"/>
        </w:rPr>
      </w:pP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UC10: Gerenciar Suprimentos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ID:</w:t>
      </w:r>
      <w:r w:rsidRPr="00613A08">
        <w:rPr>
          <w:rFonts w:ascii="Arial" w:hAnsi="Arial" w:cs="Arial"/>
        </w:rPr>
        <w:t xml:space="preserve"> UC10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Nome do Caso de Uso:</w:t>
      </w:r>
      <w:r w:rsidRPr="00613A08">
        <w:rPr>
          <w:rFonts w:ascii="Arial" w:hAnsi="Arial" w:cs="Arial"/>
        </w:rPr>
        <w:t xml:space="preserve"> Gerenciar Suprimentos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Descrição:</w:t>
      </w:r>
      <w:r w:rsidRPr="00613A08">
        <w:rPr>
          <w:rFonts w:ascii="Arial" w:hAnsi="Arial" w:cs="Arial"/>
        </w:rPr>
        <w:t xml:space="preserve"> Permite ao Administrativo registrar a entrada e saída de suprimentos (doações de mantimentos, etc.) e controlar o estoque.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lastRenderedPageBreak/>
        <w:t>Ator Primário:</w:t>
      </w:r>
      <w:r w:rsidRPr="00613A08">
        <w:rPr>
          <w:rFonts w:ascii="Arial" w:hAnsi="Arial" w:cs="Arial"/>
        </w:rPr>
        <w:t xml:space="preserve"> Administrativo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Pré-condição:</w:t>
      </w:r>
      <w:r w:rsidRPr="00613A08">
        <w:rPr>
          <w:rFonts w:ascii="Arial" w:hAnsi="Arial" w:cs="Arial"/>
        </w:rPr>
        <w:t xml:space="preserve"> Administrativo está logado (UC05).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(Registrar Entrada):</w:t>
      </w:r>
      <w:r w:rsidRPr="00613A08">
        <w:rPr>
          <w:rFonts w:ascii="Arial" w:hAnsi="Arial" w:cs="Arial"/>
        </w:rPr>
        <w:t xml:space="preserve"> 1. O Administrativo acessa a funcionalidade “Gestão de Suprimentos”. 2. O Administrativo clica em “Registrar Entrada”. 3. O A</w:t>
      </w:r>
      <w:r w:rsidRPr="00613A08">
        <w:rPr>
          <w:rFonts w:ascii="Arial" w:hAnsi="Arial" w:cs="Arial"/>
        </w:rPr>
        <w:t>d</w:t>
      </w:r>
      <w:r w:rsidRPr="00613A08">
        <w:rPr>
          <w:rFonts w:ascii="Arial" w:hAnsi="Arial" w:cs="Arial"/>
        </w:rPr>
        <w:t>ministrativo preenche os dados (tipo de suprimento, quantidade, data de recebime</w:t>
      </w:r>
      <w:r w:rsidRPr="00613A08">
        <w:rPr>
          <w:rFonts w:ascii="Arial" w:hAnsi="Arial" w:cs="Arial"/>
        </w:rPr>
        <w:t>n</w:t>
      </w:r>
      <w:r w:rsidRPr="00613A08">
        <w:rPr>
          <w:rFonts w:ascii="Arial" w:hAnsi="Arial" w:cs="Arial"/>
        </w:rPr>
        <w:t>to, doador, data de validade, etc. - ver RF08 Informações). 4. O Administrativo clica em “Salvar”. 5. O Sistema valida e salva os dados, atualizando o estoque. 6. O Si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 xml:space="preserve">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Principal (Registrar Saída):</w:t>
      </w:r>
      <w:r w:rsidRPr="00613A08">
        <w:rPr>
          <w:rFonts w:ascii="Arial" w:hAnsi="Arial" w:cs="Arial"/>
        </w:rPr>
        <w:t xml:space="preserve"> 1. O Administrativo acessa a funcionalidade “Gestão de Suprimentos”. 2. O Administrativo clica em “Registrar Saída”. 3. O Adm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nistrativo seleciona os itens, informa a quantidade e o destino/motivo. 4. O Admini</w:t>
      </w:r>
      <w:r w:rsidRPr="00613A08">
        <w:rPr>
          <w:rFonts w:ascii="Arial" w:hAnsi="Arial" w:cs="Arial"/>
        </w:rPr>
        <w:t>s</w:t>
      </w:r>
      <w:r w:rsidRPr="00613A08">
        <w:rPr>
          <w:rFonts w:ascii="Arial" w:hAnsi="Arial" w:cs="Arial"/>
        </w:rPr>
        <w:t>trativo clica em “Salvar”. 5. O Sistema valida (verifica se há estoque suficiente) e sa</w:t>
      </w:r>
      <w:r w:rsidRPr="00613A08">
        <w:rPr>
          <w:rFonts w:ascii="Arial" w:hAnsi="Arial" w:cs="Arial"/>
        </w:rPr>
        <w:t>l</w:t>
      </w:r>
      <w:r w:rsidRPr="00613A08">
        <w:rPr>
          <w:rFonts w:ascii="Arial" w:hAnsi="Arial" w:cs="Arial"/>
        </w:rPr>
        <w:t xml:space="preserve">va os dados, atualizando o estoque. 6. O Sistema exibe mensagem de confirmação.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Pós-condição:</w:t>
      </w:r>
      <w:r w:rsidRPr="00613A08">
        <w:rPr>
          <w:rFonts w:ascii="Arial" w:hAnsi="Arial" w:cs="Arial"/>
        </w:rPr>
        <w:t xml:space="preserve"> A movimentação de suprimentos está registrada e o estoque atual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 xml:space="preserve">zado.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Cenário Alternativo:</w:t>
      </w:r>
      <w:r w:rsidRPr="00613A08">
        <w:rPr>
          <w:rFonts w:ascii="Arial" w:hAnsi="Arial" w:cs="Arial"/>
        </w:rPr>
        <w:t xml:space="preserve"> * Entrada 5a / Saída 5a: Se a validação falhar (dados invál</w:t>
      </w:r>
      <w:r w:rsidRPr="00613A08">
        <w:rPr>
          <w:rFonts w:ascii="Arial" w:hAnsi="Arial" w:cs="Arial"/>
        </w:rPr>
        <w:t>i</w:t>
      </w:r>
      <w:r w:rsidRPr="00613A08">
        <w:rPr>
          <w:rFonts w:ascii="Arial" w:hAnsi="Arial" w:cs="Arial"/>
        </w:rPr>
        <w:t>dos, estoque insuficiente na saída), o Sistema exibe mensagem de erro. O fluxo r</w:t>
      </w:r>
      <w:r w:rsidRPr="00613A08">
        <w:rPr>
          <w:rFonts w:ascii="Arial" w:hAnsi="Arial" w:cs="Arial"/>
        </w:rPr>
        <w:t>e</w:t>
      </w:r>
      <w:r w:rsidRPr="00613A08">
        <w:rPr>
          <w:rFonts w:ascii="Arial" w:hAnsi="Arial" w:cs="Arial"/>
        </w:rPr>
        <w:t xml:space="preserve">torna ao passo de preenchimento/seleção. </w:t>
      </w:r>
    </w:p>
    <w:p w:rsidR="00014E5E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Inclusão:</w:t>
      </w:r>
      <w:r w:rsidRPr="00613A08">
        <w:rPr>
          <w:rFonts w:ascii="Arial" w:hAnsi="Arial" w:cs="Arial"/>
        </w:rPr>
        <w:t xml:space="preserve"> Nenhuma. 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  <w:r w:rsidRPr="00613A08">
        <w:rPr>
          <w:rFonts w:ascii="Arial" w:hAnsi="Arial" w:cs="Arial"/>
          <w:b/>
        </w:rPr>
        <w:t>Extensão:</w:t>
      </w:r>
      <w:r w:rsidRPr="00613A08">
        <w:rPr>
          <w:rFonts w:ascii="Arial" w:hAnsi="Arial" w:cs="Arial"/>
        </w:rPr>
        <w:t xml:space="preserve"> Nenhuma.</w:t>
      </w:r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2A3C7E" w:rsidRDefault="002A3C7E" w:rsidP="00613A08">
      <w:pPr>
        <w:jc w:val="both"/>
        <w:rPr>
          <w:rFonts w:ascii="Arial" w:hAnsi="Arial" w:cs="Arial"/>
        </w:rPr>
      </w:pPr>
    </w:p>
    <w:p w:rsidR="006E5CCC" w:rsidRDefault="006E5CCC" w:rsidP="00613A08">
      <w:pPr>
        <w:jc w:val="both"/>
        <w:rPr>
          <w:rFonts w:ascii="Arial" w:hAnsi="Arial" w:cs="Arial"/>
        </w:rPr>
      </w:pPr>
    </w:p>
    <w:p w:rsidR="006E5CCC" w:rsidRDefault="006E5CCC" w:rsidP="00613A08">
      <w:pPr>
        <w:jc w:val="both"/>
        <w:rPr>
          <w:rFonts w:ascii="Arial" w:hAnsi="Arial" w:cs="Arial"/>
        </w:rPr>
      </w:pPr>
    </w:p>
    <w:p w:rsidR="006E5CCC" w:rsidRPr="009004C8" w:rsidRDefault="006E5CCC" w:rsidP="006E5CC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4.8 </w:t>
      </w:r>
      <w:r w:rsidR="006D019B">
        <w:rPr>
          <w:rFonts w:ascii="Arial" w:hAnsi="Arial" w:cs="Arial"/>
          <w:b/>
          <w:bCs/>
        </w:rPr>
        <w:t>CICLO DE VIDA DO DESENVOLVIMENTO DO SISTEMA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O ciclo de vida adotado para o desenvolvimento do sistema da Associação Estendendo as Mãos Para as Mulheres, conforme inferido do relatório, pode ser e</w:t>
      </w:r>
      <w:r w:rsidRPr="00DB2C46">
        <w:rPr>
          <w:rFonts w:ascii="Arial" w:hAnsi="Arial" w:cs="Arial"/>
          <w:bCs/>
        </w:rPr>
        <w:t>s</w:t>
      </w:r>
      <w:r w:rsidRPr="00DB2C46">
        <w:rPr>
          <w:rFonts w:ascii="Arial" w:hAnsi="Arial" w:cs="Arial"/>
          <w:bCs/>
        </w:rPr>
        <w:t>truturado nas seguintes fases principais: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– Planejamento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Escolha da instituição/</w:t>
      </w:r>
      <w:r w:rsidRPr="00DB2C46">
        <w:rPr>
          <w:rFonts w:ascii="Arial" w:hAnsi="Arial" w:cs="Arial"/>
          <w:bCs/>
        </w:rPr>
        <w:t>cliente (Associação Estendendo as Mãos Para as Mulhe</w:t>
      </w:r>
      <w:r>
        <w:rPr>
          <w:rFonts w:ascii="Arial" w:hAnsi="Arial" w:cs="Arial"/>
          <w:bCs/>
        </w:rPr>
        <w:t>res).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Identificação da deman</w:t>
      </w:r>
      <w:r>
        <w:rPr>
          <w:rFonts w:ascii="Arial" w:hAnsi="Arial" w:cs="Arial"/>
          <w:bCs/>
        </w:rPr>
        <w:t>da da UCE, o l</w:t>
      </w:r>
      <w:r w:rsidRPr="00DB2C46">
        <w:rPr>
          <w:rFonts w:ascii="Arial" w:hAnsi="Arial" w:cs="Arial"/>
          <w:bCs/>
        </w:rPr>
        <w:t xml:space="preserve">evantamento </w:t>
      </w:r>
      <w:r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nici</w:t>
      </w:r>
      <w:r>
        <w:rPr>
          <w:rFonts w:ascii="Arial" w:hAnsi="Arial" w:cs="Arial"/>
          <w:bCs/>
        </w:rPr>
        <w:t>al e d</w:t>
      </w:r>
      <w:r w:rsidRPr="00DB2C46">
        <w:rPr>
          <w:rFonts w:ascii="Arial" w:hAnsi="Arial" w:cs="Arial"/>
          <w:bCs/>
        </w:rPr>
        <w:t xml:space="preserve">efinição do </w:t>
      </w:r>
      <w:r>
        <w:rPr>
          <w:rFonts w:ascii="Arial" w:hAnsi="Arial" w:cs="Arial"/>
          <w:bCs/>
        </w:rPr>
        <w:t>p</w:t>
      </w:r>
      <w:r w:rsidRPr="00DB2C46">
        <w:rPr>
          <w:rFonts w:ascii="Arial" w:hAnsi="Arial" w:cs="Arial"/>
          <w:bCs/>
        </w:rPr>
        <w:t>roble</w:t>
      </w:r>
      <w:r>
        <w:rPr>
          <w:rFonts w:ascii="Arial" w:hAnsi="Arial" w:cs="Arial"/>
          <w:bCs/>
        </w:rPr>
        <w:t>ma do cliente, com r</w:t>
      </w:r>
      <w:r w:rsidRPr="00DB2C46">
        <w:rPr>
          <w:rFonts w:ascii="Arial" w:hAnsi="Arial" w:cs="Arial"/>
          <w:bCs/>
        </w:rPr>
        <w:t>euniões iniciais com a associação, entrevistas para entender o funci</w:t>
      </w:r>
      <w:r w:rsidRPr="00DB2C46">
        <w:rPr>
          <w:rFonts w:ascii="Arial" w:hAnsi="Arial" w:cs="Arial"/>
          <w:bCs/>
        </w:rPr>
        <w:t>o</w:t>
      </w:r>
      <w:r w:rsidRPr="00DB2C46">
        <w:rPr>
          <w:rFonts w:ascii="Arial" w:hAnsi="Arial" w:cs="Arial"/>
          <w:bCs/>
        </w:rPr>
        <w:t>namento, história, objetivos e identificar déficits tecnológi</w:t>
      </w:r>
      <w:r>
        <w:rPr>
          <w:rFonts w:ascii="Arial" w:hAnsi="Arial" w:cs="Arial"/>
          <w:bCs/>
        </w:rPr>
        <w:t>cos.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 – Analise 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Análise</w:t>
      </w:r>
      <w:r>
        <w:rPr>
          <w:rFonts w:ascii="Arial" w:hAnsi="Arial" w:cs="Arial"/>
          <w:bCs/>
        </w:rPr>
        <w:t xml:space="preserve"> de Viabilidade e Ferramentas: </w:t>
      </w:r>
      <w:r w:rsidRPr="00DB2C46">
        <w:rPr>
          <w:rFonts w:ascii="Arial" w:hAnsi="Arial" w:cs="Arial"/>
          <w:bCs/>
        </w:rPr>
        <w:t>Emprego de ferramentas como SWOT, 2W1H, EAP, BPMN para analisar carências e definir solu</w:t>
      </w:r>
      <w:r>
        <w:rPr>
          <w:rFonts w:ascii="Arial" w:hAnsi="Arial" w:cs="Arial"/>
          <w:bCs/>
        </w:rPr>
        <w:t>ções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Estrutura Analít</w:t>
      </w:r>
      <w:r>
        <w:rPr>
          <w:rFonts w:ascii="Arial" w:hAnsi="Arial" w:cs="Arial"/>
          <w:bCs/>
        </w:rPr>
        <w:t xml:space="preserve">ica do Projeto (EAP): </w:t>
      </w:r>
      <w:r w:rsidRPr="00DB2C46">
        <w:rPr>
          <w:rFonts w:ascii="Arial" w:hAnsi="Arial" w:cs="Arial"/>
          <w:bCs/>
        </w:rPr>
        <w:t>Organização do escopo do projeto da landing page em partes menores (Aba Principal, Aba Contato, Aba Doação, Aba Voluntários</w:t>
      </w:r>
      <w:r>
        <w:rPr>
          <w:rFonts w:ascii="Arial" w:hAnsi="Arial" w:cs="Arial"/>
          <w:bCs/>
        </w:rPr>
        <w:t>)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lastRenderedPageBreak/>
        <w:t>Aná</w:t>
      </w:r>
      <w:r>
        <w:rPr>
          <w:rFonts w:ascii="Arial" w:hAnsi="Arial" w:cs="Arial"/>
          <w:bCs/>
        </w:rPr>
        <w:t xml:space="preserve">lise SWOT: </w:t>
      </w:r>
      <w:r w:rsidRPr="00DB2C46">
        <w:rPr>
          <w:rFonts w:ascii="Arial" w:hAnsi="Arial" w:cs="Arial"/>
          <w:bCs/>
        </w:rPr>
        <w:t>Identificação de Forças, Fraquezas, Oportunidades e Ameaças da Associa</w:t>
      </w:r>
      <w:r>
        <w:rPr>
          <w:rFonts w:ascii="Arial" w:hAnsi="Arial" w:cs="Arial"/>
          <w:bCs/>
        </w:rPr>
        <w:t>ção.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Metodologia 2W1H:</w:t>
      </w:r>
      <w:r w:rsidRPr="00DB2C46">
        <w:rPr>
          <w:rFonts w:ascii="Arial" w:hAnsi="Arial" w:cs="Arial"/>
          <w:bCs/>
        </w:rPr>
        <w:t xml:space="preserve"> Definição clara das ações, justificativas e como seriam execut</w:t>
      </w:r>
      <w:r w:rsidRPr="00DB2C46">
        <w:rPr>
          <w:rFonts w:ascii="Arial" w:hAnsi="Arial" w:cs="Arial"/>
          <w:bCs/>
        </w:rPr>
        <w:t>a</w:t>
      </w:r>
      <w:r w:rsidRPr="00DB2C46">
        <w:rPr>
          <w:rFonts w:ascii="Arial" w:hAnsi="Arial" w:cs="Arial"/>
          <w:bCs/>
        </w:rPr>
        <w:t>das para resolver problemas como falta de recursos tecnológicos, gerenciamento de recursos, fomento de redes soci</w:t>
      </w:r>
      <w:r>
        <w:rPr>
          <w:rFonts w:ascii="Arial" w:hAnsi="Arial" w:cs="Arial"/>
          <w:bCs/>
        </w:rPr>
        <w:t>ais,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Modelagem de Processos de Negó</w:t>
      </w:r>
      <w:r>
        <w:rPr>
          <w:rFonts w:ascii="Arial" w:hAnsi="Arial" w:cs="Arial"/>
          <w:bCs/>
        </w:rPr>
        <w:t>cio (BPMN):</w:t>
      </w:r>
      <w:r w:rsidRPr="00DB2C46">
        <w:rPr>
          <w:rFonts w:ascii="Arial" w:hAnsi="Arial" w:cs="Arial"/>
          <w:bCs/>
        </w:rPr>
        <w:t xml:space="preserve"> Mapeamento dos processos atuais da Associação para identificar oportunidades de melhoria</w:t>
      </w:r>
      <w:r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Levantamento de Requisitos:</w:t>
      </w:r>
      <w:r w:rsidRPr="00DB2C46">
        <w:rPr>
          <w:rFonts w:ascii="Arial" w:hAnsi="Arial" w:cs="Arial"/>
          <w:bCs/>
        </w:rPr>
        <w:t xml:space="preserve"> Documentação detalhada dos Requisitos Funcionais (RF) e Não Funcionais (RNF) do sistema (landing page e gestão inter</w:t>
      </w:r>
      <w:r>
        <w:rPr>
          <w:rFonts w:ascii="Arial" w:hAnsi="Arial" w:cs="Arial"/>
          <w:bCs/>
        </w:rPr>
        <w:t>na).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A5098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 </w:t>
      </w:r>
      <w:r w:rsidRPr="00A50986">
        <w:rPr>
          <w:rFonts w:ascii="Arial" w:hAnsi="Arial" w:cs="Arial"/>
          <w:bCs/>
        </w:rPr>
        <w:t>–  Design</w:t>
      </w:r>
    </w:p>
    <w:p w:rsidR="006E5CCC" w:rsidRPr="00A5098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A50986">
        <w:rPr>
          <w:rFonts w:ascii="Arial" w:hAnsi="Arial" w:cs="Arial"/>
          <w:bCs/>
        </w:rPr>
        <w:t>Modelagem de Casos de Uso: Criação de Diagramas de Caso de Uso e Docume</w:t>
      </w:r>
      <w:r w:rsidRPr="00A50986">
        <w:rPr>
          <w:rFonts w:ascii="Arial" w:hAnsi="Arial" w:cs="Arial"/>
          <w:bCs/>
        </w:rPr>
        <w:t>n</w:t>
      </w:r>
      <w:r w:rsidRPr="00A50986">
        <w:rPr>
          <w:rFonts w:ascii="Arial" w:hAnsi="Arial" w:cs="Arial"/>
          <w:bCs/>
        </w:rPr>
        <w:t>tos de Caso de Uso para descrever as interações entre atores e o sistema.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 xml:space="preserve">Design </w:t>
      </w:r>
      <w:r>
        <w:rPr>
          <w:rFonts w:ascii="Arial" w:hAnsi="Arial" w:cs="Arial"/>
          <w:bCs/>
        </w:rPr>
        <w:t>e Prototipação da Landing Page:</w:t>
      </w:r>
      <w:r w:rsidRPr="00DB2C46">
        <w:rPr>
          <w:rFonts w:ascii="Arial" w:hAnsi="Arial" w:cs="Arial"/>
          <w:bCs/>
        </w:rPr>
        <w:t xml:space="preserve"> Criação de protótipos de baixa e alta fidel</w:t>
      </w:r>
      <w:r w:rsidRPr="00DB2C46"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dade, validados com a diretoria</w:t>
      </w:r>
      <w:r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Desenho da Arquitetura do Sistema</w:t>
      </w:r>
      <w:r>
        <w:rPr>
          <w:rFonts w:ascii="Arial" w:hAnsi="Arial" w:cs="Arial"/>
          <w:bCs/>
        </w:rPr>
        <w:t>:</w:t>
      </w:r>
      <w:r w:rsidRPr="00DB2C46">
        <w:rPr>
          <w:rFonts w:ascii="Arial" w:hAnsi="Arial" w:cs="Arial"/>
          <w:bCs/>
        </w:rPr>
        <w:t xml:space="preserve"> Definição de como os componentes da landing page e do sistema de gestão se integrariam.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Design da Interface do Usuário (UI) e Experiência do U</w:t>
      </w:r>
      <w:r>
        <w:rPr>
          <w:rFonts w:ascii="Arial" w:hAnsi="Arial" w:cs="Arial"/>
          <w:bCs/>
        </w:rPr>
        <w:t>suário (UX):</w:t>
      </w:r>
      <w:r w:rsidRPr="00DB2C46">
        <w:rPr>
          <w:rFonts w:ascii="Arial" w:hAnsi="Arial" w:cs="Arial"/>
          <w:bCs/>
        </w:rPr>
        <w:t xml:space="preserve"> Foco na intuitiv</w:t>
      </w:r>
      <w:r w:rsidRPr="00DB2C46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dade e responsividade</w:t>
      </w:r>
      <w:r w:rsidRPr="00DB2C46">
        <w:rPr>
          <w:rFonts w:ascii="Arial" w:hAnsi="Arial" w:cs="Arial"/>
          <w:bCs/>
        </w:rPr>
        <w:t>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 xml:space="preserve"> – Desenvolvimento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esenvolvimento da Landing Page:</w:t>
      </w:r>
      <w:r w:rsidRPr="00DB2C46">
        <w:rPr>
          <w:rFonts w:ascii="Arial" w:hAnsi="Arial" w:cs="Arial"/>
          <w:bCs/>
        </w:rPr>
        <w:t xml:space="preserve"> Implementação utilizando tecnologias moderna</w:t>
      </w:r>
      <w:r>
        <w:rPr>
          <w:rFonts w:ascii="Arial" w:hAnsi="Arial" w:cs="Arial"/>
          <w:bCs/>
        </w:rPr>
        <w:t>s e responsivas, seguindo a EAP.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Desenvolvimen</w:t>
      </w:r>
      <w:r>
        <w:rPr>
          <w:rFonts w:ascii="Arial" w:hAnsi="Arial" w:cs="Arial"/>
          <w:bCs/>
        </w:rPr>
        <w:t>to da Ladding Page e Sistema:</w:t>
      </w:r>
      <w:r w:rsidRPr="00DB2C46">
        <w:rPr>
          <w:rFonts w:ascii="Arial" w:hAnsi="Arial" w:cs="Arial"/>
          <w:bCs/>
        </w:rPr>
        <w:t xml:space="preserve"> Foco em cadastro de beneficiárias, controle de estoque e gestão de voluntá</w:t>
      </w:r>
      <w:r>
        <w:rPr>
          <w:rFonts w:ascii="Arial" w:hAnsi="Arial" w:cs="Arial"/>
          <w:bCs/>
        </w:rPr>
        <w:t>rios.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Integração:</w:t>
      </w:r>
      <w:r w:rsidRPr="00DB2C46">
        <w:rPr>
          <w:rFonts w:ascii="Arial" w:hAnsi="Arial" w:cs="Arial"/>
          <w:bCs/>
        </w:rPr>
        <w:t xml:space="preserve"> Integração com redes sociais e, possivelmente, plataformas de pag</w:t>
      </w:r>
      <w:r w:rsidRPr="00DB2C46">
        <w:rPr>
          <w:rFonts w:ascii="Arial" w:hAnsi="Arial" w:cs="Arial"/>
          <w:bCs/>
        </w:rPr>
        <w:t>a</w:t>
      </w:r>
      <w:r w:rsidRPr="00DB2C46">
        <w:rPr>
          <w:rFonts w:ascii="Arial" w:hAnsi="Arial" w:cs="Arial"/>
          <w:bCs/>
        </w:rPr>
        <w:t>men</w:t>
      </w:r>
      <w:r>
        <w:rPr>
          <w:rFonts w:ascii="Arial" w:hAnsi="Arial" w:cs="Arial"/>
          <w:bCs/>
        </w:rPr>
        <w:t>to.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– Testes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Vali</w:t>
      </w:r>
      <w:r>
        <w:rPr>
          <w:rFonts w:ascii="Arial" w:hAnsi="Arial" w:cs="Arial"/>
          <w:bCs/>
        </w:rPr>
        <w:t xml:space="preserve">dação com a Associação: </w:t>
      </w:r>
      <w:r w:rsidRPr="00DB2C46">
        <w:rPr>
          <w:rFonts w:ascii="Arial" w:hAnsi="Arial" w:cs="Arial"/>
          <w:bCs/>
        </w:rPr>
        <w:t>Validação dos protótipos com a diretori</w:t>
      </w:r>
      <w:r>
        <w:rPr>
          <w:rFonts w:ascii="Arial" w:hAnsi="Arial" w:cs="Arial"/>
          <w:bCs/>
        </w:rPr>
        <w:t>a da entidade.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Testes Funcionais: </w:t>
      </w:r>
      <w:r w:rsidRPr="00DB2C46">
        <w:rPr>
          <w:rFonts w:ascii="Arial" w:hAnsi="Arial" w:cs="Arial"/>
          <w:bCs/>
        </w:rPr>
        <w:t>Garantir que os RFs foram atendidos.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Pr="00DB2C46">
        <w:rPr>
          <w:rFonts w:ascii="Arial" w:hAnsi="Arial" w:cs="Arial"/>
          <w:bCs/>
        </w:rPr>
        <w:t>Testes Não Funcionais</w:t>
      </w:r>
      <w:r>
        <w:rPr>
          <w:rFonts w:ascii="Arial" w:hAnsi="Arial" w:cs="Arial"/>
          <w:bCs/>
        </w:rPr>
        <w:t xml:space="preserve">: </w:t>
      </w:r>
      <w:r w:rsidRPr="00DB2C46">
        <w:rPr>
          <w:rFonts w:ascii="Arial" w:hAnsi="Arial" w:cs="Arial"/>
          <w:bCs/>
        </w:rPr>
        <w:t>Verificar usabilidade, desempenho, segurança,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6 – Documentação 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Artefatos: Foram gerados diversos artefatos para uma melhor visualização do pr</w:t>
      </w:r>
      <w:r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blema e solução empregadas</w:t>
      </w: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Metodologia Empregada: Foi usado uma variada forma de metodologia durante todo o processo, 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Capacitação (Treinamento):</w:t>
      </w:r>
      <w:r>
        <w:rPr>
          <w:rFonts w:ascii="Arial" w:hAnsi="Arial" w:cs="Arial"/>
          <w:bCs/>
        </w:rPr>
        <w:t xml:space="preserve"> </w:t>
      </w:r>
      <w:r w:rsidRPr="00DB2C46">
        <w:rPr>
          <w:rFonts w:ascii="Arial" w:hAnsi="Arial" w:cs="Arial"/>
          <w:bCs/>
        </w:rPr>
        <w:t>Sessões de capacitação com os colaboradores da A</w:t>
      </w:r>
      <w:r w:rsidRPr="00DB2C46">
        <w:rPr>
          <w:rFonts w:ascii="Arial" w:hAnsi="Arial" w:cs="Arial"/>
          <w:bCs/>
        </w:rPr>
        <w:t>s</w:t>
      </w:r>
      <w:r w:rsidRPr="00DB2C46">
        <w:rPr>
          <w:rFonts w:ascii="Arial" w:hAnsi="Arial" w:cs="Arial"/>
          <w:bCs/>
        </w:rPr>
        <w:t>sociação para utilização da landing page e do sistema de ges</w:t>
      </w:r>
      <w:r>
        <w:rPr>
          <w:rFonts w:ascii="Arial" w:hAnsi="Arial" w:cs="Arial"/>
          <w:bCs/>
        </w:rPr>
        <w:t>tão.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–  </w:t>
      </w:r>
      <w:r w:rsidRPr="00DB2C46">
        <w:rPr>
          <w:rFonts w:ascii="Arial" w:hAnsi="Arial" w:cs="Arial"/>
          <w:bCs/>
        </w:rPr>
        <w:t>Manutenção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Monitoramento e Avaliação: </w:t>
      </w:r>
      <w:r w:rsidRPr="00DB2C46">
        <w:rPr>
          <w:rFonts w:ascii="Arial" w:hAnsi="Arial" w:cs="Arial"/>
          <w:bCs/>
        </w:rPr>
        <w:t xml:space="preserve">Coleta regular de feedback para avaliar a eficácia e </w:t>
      </w:r>
      <w:r w:rsidRPr="00DB2C46">
        <w:rPr>
          <w:rFonts w:ascii="Arial" w:hAnsi="Arial" w:cs="Arial"/>
          <w:bCs/>
        </w:rPr>
        <w:t>i</w:t>
      </w:r>
      <w:r w:rsidRPr="00DB2C46">
        <w:rPr>
          <w:rFonts w:ascii="Arial" w:hAnsi="Arial" w:cs="Arial"/>
          <w:bCs/>
        </w:rPr>
        <w:t>dentificar oportunidades de aprimoramen</w:t>
      </w:r>
      <w:r>
        <w:rPr>
          <w:rFonts w:ascii="Arial" w:hAnsi="Arial" w:cs="Arial"/>
          <w:bCs/>
        </w:rPr>
        <w:t>to.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Manutenção e Atualizações: </w:t>
      </w:r>
      <w:r w:rsidRPr="00DB2C46">
        <w:rPr>
          <w:rFonts w:ascii="Arial" w:hAnsi="Arial" w:cs="Arial"/>
          <w:bCs/>
        </w:rPr>
        <w:t>Suporte para cor</w:t>
      </w:r>
      <w:r>
        <w:rPr>
          <w:rFonts w:ascii="Arial" w:hAnsi="Arial" w:cs="Arial"/>
          <w:bCs/>
        </w:rPr>
        <w:t>reções e futuras melhorias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Perspectivas Futuras: </w:t>
      </w:r>
      <w:r w:rsidRPr="00DB2C46">
        <w:rPr>
          <w:rFonts w:ascii="Arial" w:hAnsi="Arial" w:cs="Arial"/>
          <w:bCs/>
        </w:rPr>
        <w:t>Identificação de oportunidades como funcionalidades adici</w:t>
      </w:r>
      <w:r w:rsidRPr="00DB2C46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nais, aplicativo móvel, etc.</w:t>
      </w:r>
    </w:p>
    <w:p w:rsidR="006E5CCC" w:rsidRPr="00DB2C46" w:rsidRDefault="006E5CCC" w:rsidP="006E5CCC">
      <w:pPr>
        <w:spacing w:line="360" w:lineRule="auto"/>
        <w:jc w:val="both"/>
        <w:rPr>
          <w:rFonts w:ascii="Arial" w:hAnsi="Arial" w:cs="Arial"/>
          <w:bCs/>
        </w:rPr>
      </w:pPr>
    </w:p>
    <w:p w:rsidR="006E5CCC" w:rsidRPr="00402084" w:rsidRDefault="006E5CCC" w:rsidP="006E5C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DB2C46">
        <w:rPr>
          <w:rFonts w:ascii="Arial" w:hAnsi="Arial" w:cs="Arial"/>
          <w:bCs/>
        </w:rPr>
        <w:t>Este ciclo de vida demonstra uma abordagem estruturada, desde a compr</w:t>
      </w:r>
      <w:r w:rsidRPr="00DB2C46">
        <w:rPr>
          <w:rFonts w:ascii="Arial" w:hAnsi="Arial" w:cs="Arial"/>
          <w:bCs/>
        </w:rPr>
        <w:t>e</w:t>
      </w:r>
      <w:r w:rsidRPr="00DB2C46">
        <w:rPr>
          <w:rFonts w:ascii="Arial" w:hAnsi="Arial" w:cs="Arial"/>
          <w:bCs/>
        </w:rPr>
        <w:t>ensão inicial do problema até a entrega da solução e planejamento de evoluções futuras, com forte ênfase na colaboração com o cliente e na aplicação de diversas ferramentas de engenharia de software.</w:t>
      </w:r>
    </w:p>
    <w:p w:rsidR="006E5CCC" w:rsidRPr="00613A08" w:rsidRDefault="006E5CCC" w:rsidP="00613A08">
      <w:pPr>
        <w:jc w:val="both"/>
        <w:rPr>
          <w:rFonts w:ascii="Arial" w:hAnsi="Arial" w:cs="Arial"/>
        </w:rPr>
      </w:pPr>
    </w:p>
    <w:p w:rsidR="002A3C7E" w:rsidRDefault="002A3C7E" w:rsidP="00613A08">
      <w:pPr>
        <w:jc w:val="both"/>
        <w:rPr>
          <w:rFonts w:ascii="Arial" w:hAnsi="Arial" w:cs="Arial"/>
        </w:rPr>
      </w:pPr>
    </w:p>
    <w:p w:rsidR="006E5CCC" w:rsidRPr="00613A08" w:rsidRDefault="006E5CCC" w:rsidP="00613A08">
      <w:pPr>
        <w:jc w:val="both"/>
        <w:rPr>
          <w:rFonts w:ascii="Arial" w:hAnsi="Arial" w:cs="Arial"/>
        </w:rPr>
      </w:pP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E0578A" w:rsidRPr="00E448E2" w:rsidRDefault="00961BD0" w:rsidP="00E448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4.9</w:t>
      </w:r>
      <w:r w:rsidR="00601C26" w:rsidRPr="00E448E2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MATRIZ DE RASTREABILIDADE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9"/>
          <w:rFonts w:ascii="Arial" w:hAnsi="Arial" w:cs="Arial"/>
        </w:rPr>
        <w:t>A Matriz de Rastreabilidade tem como objetivo garantir que todos os requis</w:t>
      </w:r>
      <w:r w:rsidRPr="00E448E2">
        <w:rPr>
          <w:rStyle w:val="citation-119"/>
          <w:rFonts w:ascii="Arial" w:hAnsi="Arial" w:cs="Arial"/>
        </w:rPr>
        <w:t>i</w:t>
      </w:r>
      <w:r w:rsidRPr="00E448E2">
        <w:rPr>
          <w:rStyle w:val="citation-119"/>
          <w:rFonts w:ascii="Arial" w:hAnsi="Arial" w:cs="Arial"/>
        </w:rPr>
        <w:t>tos do sistema sejam atendidos pelos casos de uso e, posteriormente, implement</w:t>
      </w:r>
      <w:r w:rsidRPr="00E448E2">
        <w:rPr>
          <w:rStyle w:val="citation-119"/>
          <w:rFonts w:ascii="Arial" w:hAnsi="Arial" w:cs="Arial"/>
        </w:rPr>
        <w:t>a</w:t>
      </w:r>
      <w:r w:rsidRPr="00E448E2">
        <w:rPr>
          <w:rStyle w:val="citation-119"/>
          <w:rFonts w:ascii="Arial" w:hAnsi="Arial" w:cs="Arial"/>
        </w:rPr>
        <w:t>dos e testados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8"/>
          <w:rFonts w:ascii="Arial" w:hAnsi="Arial" w:cs="Arial"/>
        </w:rPr>
        <w:t>Ela demonstra a relação entre os Requisitos Funcion</w:t>
      </w:r>
      <w:r w:rsidR="002A3C7E" w:rsidRPr="00E448E2">
        <w:rPr>
          <w:rStyle w:val="citation-118"/>
          <w:rFonts w:ascii="Arial" w:hAnsi="Arial" w:cs="Arial"/>
        </w:rPr>
        <w:t xml:space="preserve">ais (RF) e os Casos de Uso </w:t>
      </w:r>
      <w:r w:rsidRPr="00E448E2">
        <w:rPr>
          <w:rStyle w:val="citation-118"/>
          <w:rFonts w:ascii="Arial" w:hAnsi="Arial" w:cs="Arial"/>
        </w:rPr>
        <w:t>do sistema da Associação Estendendo as Mãos Para as Mulheres</w:t>
      </w:r>
      <w:r w:rsidRPr="00E448E2">
        <w:rPr>
          <w:rFonts w:ascii="Arial" w:hAnsi="Arial" w:cs="Arial"/>
        </w:rPr>
        <w:t>.</w:t>
      </w:r>
    </w:p>
    <w:p w:rsidR="00CB3139" w:rsidRPr="00E448E2" w:rsidRDefault="00CB3139" w:rsidP="00E448E2">
      <w:pPr>
        <w:ind w:firstLine="708"/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730"/>
        <w:gridCol w:w="2343"/>
        <w:gridCol w:w="757"/>
        <w:gridCol w:w="3262"/>
      </w:tblGrid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Requisito Fu</w:t>
            </w:r>
            <w:r w:rsidRPr="00613A08">
              <w:rPr>
                <w:rFonts w:ascii="Arial" w:hAnsi="Arial" w:cs="Arial"/>
                <w:b/>
                <w:bCs/>
              </w:rPr>
              <w:t>n</w:t>
            </w:r>
            <w:r w:rsidRPr="00613A08">
              <w:rPr>
                <w:rFonts w:ascii="Arial" w:hAnsi="Arial" w:cs="Arial"/>
                <w:b/>
                <w:bCs/>
              </w:rPr>
              <w:t>cional (RF)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ID do RF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Caso de Uso (UC) Relacionado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ID do UC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  <w:b/>
                <w:bCs/>
              </w:rPr>
            </w:pPr>
            <w:r w:rsidRPr="00613A08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Apresentar Info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mações Instituci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nais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Visualizar Inform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ções da Associação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UC01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exibirá info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mações sobre a associação.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Disponibilizar Contato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Entrar em Contato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UC02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formul</w:t>
            </w:r>
            <w:r w:rsidRPr="00613A08">
              <w:rPr>
                <w:rFonts w:ascii="Arial" w:hAnsi="Arial" w:cs="Arial"/>
              </w:rPr>
              <w:t>á</w:t>
            </w:r>
            <w:r w:rsidRPr="00613A08">
              <w:rPr>
                <w:rFonts w:ascii="Arial" w:hAnsi="Arial" w:cs="Arial"/>
              </w:rPr>
              <w:t>rio e dados de contato.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Facilitar Doações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Realizar Doação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UC03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permitirá d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lastRenderedPageBreak/>
              <w:t>ações financeiras e informará sobre doações de mantime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tos.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lastRenderedPageBreak/>
              <w:t>Captar Voluntários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Cadastrar-se como Voluntário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UC04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um fo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mulário para cadastro de v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luntários.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Divulgar Conteúdo e Redes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Acessar Conteúdo e Redes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UC05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 landing page terá links para redes sociais e conteúdo i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formativo.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Autenticar e Aut</w:t>
            </w:r>
            <w:r w:rsidRPr="00613A08">
              <w:rPr>
                <w:rFonts w:ascii="Arial" w:hAnsi="Arial" w:cs="Arial"/>
              </w:rPr>
              <w:t>o</w:t>
            </w:r>
            <w:r w:rsidRPr="00613A08">
              <w:rPr>
                <w:rFonts w:ascii="Arial" w:hAnsi="Arial" w:cs="Arial"/>
              </w:rPr>
              <w:t>rizar Usuários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Efetuar Login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UC06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sistema de gestão interna exigirá login e controlará o acesso.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Ate</w:t>
            </w:r>
            <w:r w:rsidRPr="00613A08">
              <w:rPr>
                <w:rFonts w:ascii="Arial" w:hAnsi="Arial" w:cs="Arial"/>
              </w:rPr>
              <w:t>n</w:t>
            </w:r>
            <w:r w:rsidRPr="00613A08">
              <w:rPr>
                <w:rFonts w:ascii="Arial" w:hAnsi="Arial" w:cs="Arial"/>
              </w:rPr>
              <w:t>dimentos Sociais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Atend</w:t>
            </w:r>
            <w:r w:rsidRPr="00613A08">
              <w:rPr>
                <w:rFonts w:ascii="Arial" w:hAnsi="Arial" w:cs="Arial"/>
              </w:rPr>
              <w:t>i</w:t>
            </w:r>
            <w:r w:rsidRPr="00613A08">
              <w:rPr>
                <w:rFonts w:ascii="Arial" w:hAnsi="Arial" w:cs="Arial"/>
              </w:rPr>
              <w:t>mentos (Assistente Social)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UC07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Assistente Social poderá registrar e gerenciar atend</w:t>
            </w:r>
            <w:r w:rsidRPr="00613A08">
              <w:rPr>
                <w:rFonts w:ascii="Arial" w:hAnsi="Arial" w:cs="Arial"/>
              </w:rPr>
              <w:t>i</w:t>
            </w:r>
            <w:r w:rsidRPr="00613A08">
              <w:rPr>
                <w:rFonts w:ascii="Arial" w:hAnsi="Arial" w:cs="Arial"/>
              </w:rPr>
              <w:t>mentos.</w:t>
            </w:r>
          </w:p>
        </w:tc>
      </w:tr>
      <w:tr w:rsidR="00E0578A" w:rsidRPr="00613A08" w:rsidTr="00E057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Recu</w:t>
            </w:r>
            <w:r w:rsidRPr="00613A08">
              <w:rPr>
                <w:rFonts w:ascii="Arial" w:hAnsi="Arial" w:cs="Arial"/>
              </w:rPr>
              <w:t>r</w:t>
            </w:r>
            <w:r w:rsidRPr="00613A08">
              <w:rPr>
                <w:rFonts w:ascii="Arial" w:hAnsi="Arial" w:cs="Arial"/>
              </w:rPr>
              <w:t>sos da Associ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ção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Gerenciar Recursos (Administrativo)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UC08</w:t>
            </w:r>
          </w:p>
        </w:tc>
        <w:tc>
          <w:tcPr>
            <w:tcW w:w="0" w:type="auto"/>
            <w:vAlign w:val="center"/>
            <w:hideMark/>
          </w:tcPr>
          <w:p w:rsidR="00E0578A" w:rsidRPr="00613A08" w:rsidRDefault="00E0578A" w:rsidP="00613A08">
            <w:pPr>
              <w:jc w:val="both"/>
              <w:rPr>
                <w:rFonts w:ascii="Arial" w:hAnsi="Arial" w:cs="Arial"/>
              </w:rPr>
            </w:pPr>
            <w:r w:rsidRPr="00613A08">
              <w:rPr>
                <w:rFonts w:ascii="Arial" w:hAnsi="Arial" w:cs="Arial"/>
              </w:rPr>
              <w:t>O Administrativo poderá c</w:t>
            </w:r>
            <w:r w:rsidRPr="00613A08">
              <w:rPr>
                <w:rFonts w:ascii="Arial" w:hAnsi="Arial" w:cs="Arial"/>
              </w:rPr>
              <w:t>a</w:t>
            </w:r>
            <w:r w:rsidRPr="00613A08">
              <w:rPr>
                <w:rFonts w:ascii="Arial" w:hAnsi="Arial" w:cs="Arial"/>
              </w:rPr>
              <w:t>dastrar colaboradores e s</w:t>
            </w:r>
            <w:r w:rsidRPr="00613A08">
              <w:rPr>
                <w:rFonts w:ascii="Arial" w:hAnsi="Arial" w:cs="Arial"/>
              </w:rPr>
              <w:t>u</w:t>
            </w:r>
            <w:r w:rsidRPr="00613A08">
              <w:rPr>
                <w:rFonts w:ascii="Arial" w:hAnsi="Arial" w:cs="Arial"/>
              </w:rPr>
              <w:t>primentos.</w:t>
            </w:r>
          </w:p>
        </w:tc>
      </w:tr>
    </w:tbl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Forte"/>
          <w:rFonts w:ascii="Arial" w:hAnsi="Arial" w:cs="Arial"/>
        </w:rPr>
        <w:t>Legenda: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citation-116"/>
          <w:rFonts w:ascii="Arial" w:hAnsi="Arial" w:cs="Arial"/>
          <w:b/>
          <w:bCs/>
        </w:rPr>
        <w:t>RF:</w:t>
      </w:r>
      <w:r w:rsidRPr="00613A08">
        <w:rPr>
          <w:rStyle w:val="citation-116"/>
          <w:rFonts w:ascii="Arial" w:hAnsi="Arial" w:cs="Arial"/>
        </w:rPr>
        <w:t xml:space="preserve"> Requisito Funcional 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  <w:r w:rsidRPr="00613A08">
        <w:rPr>
          <w:rStyle w:val="citation-115"/>
          <w:rFonts w:ascii="Arial" w:hAnsi="Arial" w:cs="Arial"/>
          <w:b/>
          <w:bCs/>
        </w:rPr>
        <w:t>UC:</w:t>
      </w:r>
      <w:r w:rsidRPr="00613A08">
        <w:rPr>
          <w:rStyle w:val="citation-115"/>
          <w:rFonts w:ascii="Arial" w:hAnsi="Arial" w:cs="Arial"/>
        </w:rPr>
        <w:t xml:space="preserve"> Caso de Uso </w:t>
      </w:r>
    </w:p>
    <w:p w:rsidR="002A3C7E" w:rsidRPr="00613A08" w:rsidRDefault="002A3C7E" w:rsidP="00613A08">
      <w:pPr>
        <w:jc w:val="both"/>
        <w:rPr>
          <w:rStyle w:val="citation-114"/>
          <w:rFonts w:ascii="Arial" w:hAnsi="Arial" w:cs="Arial"/>
        </w:rPr>
      </w:pPr>
    </w:p>
    <w:p w:rsidR="00E0578A" w:rsidRPr="00E448E2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4"/>
          <w:rFonts w:ascii="Arial" w:hAnsi="Arial" w:cs="Arial"/>
        </w:rPr>
        <w:t>Esta matriz demonstra que cada requisito funcional identificado está coberto por pelo menos um caso de uso, garantindo que as funcionalidades especificadas serão consideradas no desenvolvimento do sistema</w:t>
      </w:r>
      <w:r w:rsidRPr="00E448E2">
        <w:rPr>
          <w:rFonts w:ascii="Arial" w:hAnsi="Arial" w:cs="Arial"/>
        </w:rPr>
        <w:t>.</w:t>
      </w:r>
    </w:p>
    <w:p w:rsidR="00E0578A" w:rsidRPr="00E448E2" w:rsidRDefault="00E0578A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635C11" w:rsidRPr="00E448E2" w:rsidRDefault="00635C11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961BD0" w:rsidP="00E448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4.10</w:t>
      </w:r>
      <w:r w:rsidR="00E0578A" w:rsidRPr="00E448E2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ATIVIDADE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E0578A" w:rsidP="00E448E2">
      <w:pPr>
        <w:ind w:firstLine="708"/>
        <w:jc w:val="both"/>
        <w:rPr>
          <w:rFonts w:ascii="Arial" w:hAnsi="Arial" w:cs="Arial"/>
        </w:rPr>
      </w:pPr>
      <w:r w:rsidRPr="00E448E2">
        <w:rPr>
          <w:rStyle w:val="citation-113"/>
          <w:rFonts w:ascii="Arial" w:hAnsi="Arial" w:cs="Arial"/>
        </w:rPr>
        <w:t>O Diagrama de Atividade modela o fluxo de trabalho ou o processo de neg</w:t>
      </w:r>
      <w:r w:rsidRPr="00E448E2">
        <w:rPr>
          <w:rStyle w:val="citation-113"/>
          <w:rFonts w:ascii="Arial" w:hAnsi="Arial" w:cs="Arial"/>
        </w:rPr>
        <w:t>ó</w:t>
      </w:r>
      <w:r w:rsidRPr="00E448E2">
        <w:rPr>
          <w:rStyle w:val="citation-113"/>
          <w:rFonts w:ascii="Arial" w:hAnsi="Arial" w:cs="Arial"/>
        </w:rPr>
        <w:t>cio de um sistema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2"/>
          <w:rFonts w:ascii="Arial" w:hAnsi="Arial" w:cs="Arial"/>
        </w:rPr>
        <w:t>Ele descreve a sequência de atividades, as decisões e os cam</w:t>
      </w:r>
      <w:r w:rsidRPr="00E448E2">
        <w:rPr>
          <w:rStyle w:val="citation-112"/>
          <w:rFonts w:ascii="Arial" w:hAnsi="Arial" w:cs="Arial"/>
        </w:rPr>
        <w:t>i</w:t>
      </w:r>
      <w:r w:rsidRPr="00E448E2">
        <w:rPr>
          <w:rStyle w:val="citation-112"/>
          <w:rFonts w:ascii="Arial" w:hAnsi="Arial" w:cs="Arial"/>
        </w:rPr>
        <w:t>nhos paralelos que podem ocorrer durante a execução de um processo</w:t>
      </w:r>
      <w:r w:rsidRPr="00E448E2">
        <w:rPr>
          <w:rFonts w:ascii="Arial" w:hAnsi="Arial" w:cs="Arial"/>
        </w:rPr>
        <w:t xml:space="preserve">. </w:t>
      </w:r>
      <w:r w:rsidRPr="00E448E2">
        <w:rPr>
          <w:rStyle w:val="citation-111"/>
          <w:rFonts w:ascii="Arial" w:hAnsi="Arial" w:cs="Arial"/>
        </w:rPr>
        <w:t>Para o si</w:t>
      </w:r>
      <w:r w:rsidRPr="00E448E2">
        <w:rPr>
          <w:rStyle w:val="citation-111"/>
          <w:rFonts w:ascii="Arial" w:hAnsi="Arial" w:cs="Arial"/>
        </w:rPr>
        <w:t>s</w:t>
      </w:r>
      <w:r w:rsidRPr="00E448E2">
        <w:rPr>
          <w:rStyle w:val="citation-111"/>
          <w:rFonts w:ascii="Arial" w:hAnsi="Arial" w:cs="Arial"/>
        </w:rPr>
        <w:t>tema da Associação Estendendo as Mãos Para as Mulheres, o diagrama de ativid</w:t>
      </w:r>
      <w:r w:rsidRPr="00E448E2">
        <w:rPr>
          <w:rStyle w:val="citation-111"/>
          <w:rFonts w:ascii="Arial" w:hAnsi="Arial" w:cs="Arial"/>
        </w:rPr>
        <w:t>a</w:t>
      </w:r>
      <w:r w:rsidRPr="00E448E2">
        <w:rPr>
          <w:rStyle w:val="citation-111"/>
          <w:rFonts w:ascii="Arial" w:hAnsi="Arial" w:cs="Arial"/>
        </w:rPr>
        <w:t>de ilustra as interações dos usuários com a landing page e os processos internos do sistema de gestão</w:t>
      </w:r>
      <w:r w:rsidRPr="00E448E2">
        <w:rPr>
          <w:rFonts w:ascii="Arial" w:hAnsi="Arial" w:cs="Arial"/>
        </w:rPr>
        <w:t>.</w:t>
      </w: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2A3C7E" w:rsidRPr="00E448E2" w:rsidRDefault="002A3C7E" w:rsidP="00E448E2">
      <w:pPr>
        <w:jc w:val="both"/>
        <w:rPr>
          <w:rFonts w:ascii="Arial" w:hAnsi="Arial" w:cs="Arial"/>
        </w:rPr>
      </w:pPr>
    </w:p>
    <w:p w:rsidR="00E0578A" w:rsidRPr="00E448E2" w:rsidRDefault="00470DE6" w:rsidP="00E448E2">
      <w:pPr>
        <w:ind w:firstLine="708"/>
        <w:jc w:val="both"/>
        <w:rPr>
          <w:rFonts w:ascii="Arial" w:hAnsi="Arial" w:cs="Arial"/>
        </w:rPr>
      </w:pPr>
      <w:r>
        <w:rPr>
          <w:rStyle w:val="citation-109"/>
          <w:rFonts w:ascii="Arial" w:hAnsi="Arial" w:cs="Arial"/>
        </w:rPr>
        <w:t>O diagrama abaixo</w:t>
      </w:r>
      <w:r w:rsidR="00E0578A" w:rsidRPr="00E448E2">
        <w:rPr>
          <w:rStyle w:val="citation-109"/>
          <w:rFonts w:ascii="Arial" w:hAnsi="Arial" w:cs="Arial"/>
        </w:rPr>
        <w:t xml:space="preserve"> detalha os fluxos de atividades para o usuário externo (</w:t>
      </w:r>
      <w:r w:rsidR="00E0578A" w:rsidRPr="00E448E2">
        <w:rPr>
          <w:rStyle w:val="citation-109"/>
          <w:rFonts w:ascii="Arial" w:hAnsi="Arial" w:cs="Arial"/>
        </w:rPr>
        <w:t>a</w:t>
      </w:r>
      <w:r w:rsidR="00E0578A" w:rsidRPr="00E448E2">
        <w:rPr>
          <w:rStyle w:val="citation-109"/>
          <w:rFonts w:ascii="Arial" w:hAnsi="Arial" w:cs="Arial"/>
        </w:rPr>
        <w:t>cessando a landing page) e para os usuários internos (Assistente Social e Admini</w:t>
      </w:r>
      <w:r w:rsidR="00E0578A" w:rsidRPr="00E448E2">
        <w:rPr>
          <w:rStyle w:val="citation-109"/>
          <w:rFonts w:ascii="Arial" w:hAnsi="Arial" w:cs="Arial"/>
        </w:rPr>
        <w:t>s</w:t>
      </w:r>
      <w:r w:rsidR="00E0578A" w:rsidRPr="00E448E2">
        <w:rPr>
          <w:rStyle w:val="citation-109"/>
          <w:rFonts w:ascii="Arial" w:hAnsi="Arial" w:cs="Arial"/>
        </w:rPr>
        <w:t>trativo) que utilizam o sistema de gestão</w:t>
      </w:r>
      <w:r w:rsidR="00E0578A" w:rsidRPr="00E448E2">
        <w:rPr>
          <w:rFonts w:ascii="Arial" w:hAnsi="Arial" w:cs="Arial"/>
        </w:rPr>
        <w:t xml:space="preserve">. </w:t>
      </w:r>
      <w:r w:rsidR="00E0578A" w:rsidRPr="00E448E2">
        <w:rPr>
          <w:rStyle w:val="citation-108"/>
          <w:rFonts w:ascii="Arial" w:hAnsi="Arial" w:cs="Arial"/>
        </w:rPr>
        <w:t>Ele mostra as diferentes ações que podem ser tomadas e as transições entre os estados, fornecendo uma visão clara do co</w:t>
      </w:r>
      <w:r w:rsidR="00E0578A" w:rsidRPr="00E448E2">
        <w:rPr>
          <w:rStyle w:val="citation-108"/>
          <w:rFonts w:ascii="Arial" w:hAnsi="Arial" w:cs="Arial"/>
        </w:rPr>
        <w:t>m</w:t>
      </w:r>
      <w:r w:rsidR="00E0578A" w:rsidRPr="00E448E2">
        <w:rPr>
          <w:rStyle w:val="citation-108"/>
          <w:rFonts w:ascii="Arial" w:hAnsi="Arial" w:cs="Arial"/>
        </w:rPr>
        <w:t>portamento do sistema</w:t>
      </w:r>
      <w:r w:rsidR="00E0578A" w:rsidRPr="00E448E2">
        <w:rPr>
          <w:rFonts w:ascii="Arial" w:hAnsi="Arial" w:cs="Arial"/>
        </w:rPr>
        <w:t>.</w:t>
      </w:r>
    </w:p>
    <w:p w:rsidR="00D6461C" w:rsidRPr="00613A08" w:rsidRDefault="00D6461C" w:rsidP="00613A08">
      <w:pPr>
        <w:jc w:val="both"/>
        <w:rPr>
          <w:rFonts w:ascii="Arial" w:hAnsi="Arial" w:cs="Arial"/>
        </w:rPr>
      </w:pPr>
    </w:p>
    <w:p w:rsidR="00D6461C" w:rsidRPr="00613A08" w:rsidRDefault="00D6461C" w:rsidP="00613A08">
      <w:pPr>
        <w:jc w:val="both"/>
        <w:rPr>
          <w:rFonts w:ascii="Arial" w:hAnsi="Arial" w:cs="Arial"/>
        </w:rPr>
      </w:pP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601C26" w:rsidRDefault="00855AF0" w:rsidP="00613A0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4114800"/>
            <wp:effectExtent l="19050" t="0" r="0" b="0"/>
            <wp:docPr id="9" name="Imagem 8" descr="Captura de tela 2025-06-17 10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9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1" w:rsidRDefault="00635C11" w:rsidP="00613A08">
      <w:pPr>
        <w:jc w:val="both"/>
        <w:rPr>
          <w:rFonts w:ascii="Arial" w:hAnsi="Arial" w:cs="Arial"/>
        </w:rPr>
      </w:pPr>
    </w:p>
    <w:p w:rsidR="00855AF0" w:rsidRDefault="00855AF0" w:rsidP="00613A08">
      <w:pPr>
        <w:jc w:val="both"/>
        <w:rPr>
          <w:rFonts w:ascii="Arial" w:hAnsi="Arial" w:cs="Arial"/>
        </w:rPr>
      </w:pPr>
    </w:p>
    <w:p w:rsidR="00855AF0" w:rsidRDefault="00855AF0" w:rsidP="00613A08">
      <w:pPr>
        <w:jc w:val="both"/>
        <w:rPr>
          <w:rFonts w:ascii="Arial" w:hAnsi="Arial" w:cs="Arial"/>
        </w:rPr>
      </w:pPr>
    </w:p>
    <w:p w:rsidR="00635C11" w:rsidRPr="00613A08" w:rsidRDefault="00635C11" w:rsidP="00613A08">
      <w:pPr>
        <w:jc w:val="both"/>
        <w:rPr>
          <w:rFonts w:ascii="Arial" w:hAnsi="Arial" w:cs="Arial"/>
        </w:rPr>
      </w:pPr>
    </w:p>
    <w:p w:rsidR="00E0578A" w:rsidRPr="00635C11" w:rsidRDefault="00961BD0" w:rsidP="00635C1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4.11</w:t>
      </w:r>
      <w:r w:rsidR="00E0578A" w:rsidRPr="00635C11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MÁQUINA DE ESTADO</w:t>
      </w: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E0578A" w:rsidRPr="00635C11" w:rsidRDefault="00E0578A" w:rsidP="00635C11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7"/>
          <w:rFonts w:ascii="Arial" w:hAnsi="Arial" w:cs="Arial"/>
        </w:rPr>
        <w:t>O Diagrama de Máquina de Estado descreve o comportamento de um objeto ou de um sistema em termos de estados e transições entre esses estados</w:t>
      </w:r>
      <w:r w:rsidRPr="00635C11">
        <w:rPr>
          <w:rFonts w:ascii="Arial" w:hAnsi="Arial" w:cs="Arial"/>
        </w:rPr>
        <w:t xml:space="preserve">. </w:t>
      </w:r>
      <w:r w:rsidRPr="00635C11">
        <w:rPr>
          <w:rStyle w:val="citation-106"/>
          <w:rFonts w:ascii="Arial" w:hAnsi="Arial" w:cs="Arial"/>
        </w:rPr>
        <w:t>Para o sistema da Associação Estendendo as Mãos Para as Mulheres, este diagrama pode representar o ciclo de vida de uma solicitação de ajuda, o status de um voluntário ou o estado de um usuário no sistema</w:t>
      </w:r>
      <w:r w:rsidRPr="00635C11">
        <w:rPr>
          <w:rFonts w:ascii="Arial" w:hAnsi="Arial" w:cs="Arial"/>
        </w:rPr>
        <w:t>.</w:t>
      </w:r>
    </w:p>
    <w:p w:rsidR="00E0578A" w:rsidRPr="00635C11" w:rsidRDefault="00E0578A" w:rsidP="002B5531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4"/>
          <w:rFonts w:ascii="Arial" w:hAnsi="Arial" w:cs="Arial"/>
        </w:rPr>
        <w:t>O diagrama d</w:t>
      </w:r>
      <w:r w:rsidR="00470DE6">
        <w:rPr>
          <w:rStyle w:val="citation-104"/>
          <w:rFonts w:ascii="Arial" w:hAnsi="Arial" w:cs="Arial"/>
        </w:rPr>
        <w:t>e máquina de estado abaixo</w:t>
      </w:r>
      <w:r w:rsidRPr="00635C11">
        <w:rPr>
          <w:rStyle w:val="citation-104"/>
          <w:rFonts w:ascii="Arial" w:hAnsi="Arial" w:cs="Arial"/>
        </w:rPr>
        <w:t xml:space="preserve"> ilustra </w:t>
      </w:r>
      <w:r w:rsidR="002B5531">
        <w:rPr>
          <w:rStyle w:val="citation-104"/>
          <w:rFonts w:ascii="Arial" w:hAnsi="Arial" w:cs="Arial"/>
        </w:rPr>
        <w:t>o funcionamento com tom</w:t>
      </w:r>
      <w:r w:rsidR="002B5531">
        <w:rPr>
          <w:rStyle w:val="citation-104"/>
          <w:rFonts w:ascii="Arial" w:hAnsi="Arial" w:cs="Arial"/>
        </w:rPr>
        <w:t>a</w:t>
      </w:r>
      <w:r w:rsidR="002B5531">
        <w:rPr>
          <w:rStyle w:val="citation-104"/>
          <w:rFonts w:ascii="Arial" w:hAnsi="Arial" w:cs="Arial"/>
        </w:rPr>
        <w:t>da de decisões entre administrativo e assistente social, alem do cadastramento de suprimento ou colaboradores.</w:t>
      </w:r>
    </w:p>
    <w:p w:rsidR="00601C26" w:rsidRPr="00635C11" w:rsidRDefault="00601C26" w:rsidP="00635C11">
      <w:pPr>
        <w:jc w:val="both"/>
        <w:rPr>
          <w:rFonts w:ascii="Arial" w:hAnsi="Arial" w:cs="Arial"/>
        </w:rPr>
      </w:pP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2A3C7E" w:rsidRPr="00635C11" w:rsidRDefault="00855AF0" w:rsidP="00635C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1905</wp:posOffset>
            </wp:positionV>
            <wp:extent cx="3082290" cy="3520440"/>
            <wp:effectExtent l="19050" t="0" r="3810" b="0"/>
            <wp:wrapTopAndBottom/>
            <wp:docPr id="8" name="Imagem 7" descr="Captura de tela 2025-06-17 10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84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1905</wp:posOffset>
            </wp:positionV>
            <wp:extent cx="3021330" cy="3394075"/>
            <wp:effectExtent l="19050" t="0" r="7620" b="0"/>
            <wp:wrapTopAndBottom/>
            <wp:docPr id="6" name="Imagem 5" descr="Captura de tela 2025-06-17 10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082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Default="00635C11" w:rsidP="00635C11">
      <w:pPr>
        <w:jc w:val="both"/>
        <w:rPr>
          <w:rFonts w:ascii="Arial" w:hAnsi="Arial" w:cs="Arial"/>
        </w:rPr>
      </w:pPr>
    </w:p>
    <w:p w:rsidR="002B5531" w:rsidRDefault="002B5531" w:rsidP="00635C11">
      <w:pPr>
        <w:jc w:val="both"/>
        <w:rPr>
          <w:rFonts w:ascii="Arial" w:hAnsi="Arial" w:cs="Arial"/>
        </w:rPr>
      </w:pPr>
    </w:p>
    <w:p w:rsidR="002B5531" w:rsidRPr="00635C11" w:rsidRDefault="002B553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635C11" w:rsidRPr="00635C11" w:rsidRDefault="00635C11" w:rsidP="00635C11">
      <w:pPr>
        <w:jc w:val="both"/>
        <w:rPr>
          <w:rFonts w:ascii="Arial" w:hAnsi="Arial" w:cs="Arial"/>
        </w:rPr>
      </w:pPr>
    </w:p>
    <w:p w:rsidR="00E0578A" w:rsidRPr="00414355" w:rsidRDefault="00961BD0" w:rsidP="00635C1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4.12</w:t>
      </w:r>
      <w:r w:rsidR="00E0578A" w:rsidRPr="00414355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DIAGRAMA DE SEQUÊNCIA</w:t>
      </w: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E0578A" w:rsidRPr="00635C11" w:rsidRDefault="00E0578A" w:rsidP="00414355">
      <w:pPr>
        <w:ind w:firstLine="708"/>
        <w:jc w:val="both"/>
        <w:rPr>
          <w:rFonts w:ascii="Arial" w:hAnsi="Arial" w:cs="Arial"/>
        </w:rPr>
      </w:pPr>
      <w:r w:rsidRPr="00635C11">
        <w:rPr>
          <w:rStyle w:val="citation-103"/>
          <w:rFonts w:ascii="Arial" w:hAnsi="Arial" w:cs="Arial"/>
        </w:rPr>
        <w:t>O Diagrama de Sequência modela a interação entre objetos em um sistema, mostrando a</w:t>
      </w:r>
      <w:r w:rsidR="002B5531">
        <w:rPr>
          <w:rStyle w:val="citation-103"/>
          <w:rFonts w:ascii="Arial" w:hAnsi="Arial" w:cs="Arial"/>
        </w:rPr>
        <w:t xml:space="preserve"> ordem de troca</w:t>
      </w:r>
      <w:r w:rsidRPr="00635C11">
        <w:rPr>
          <w:rStyle w:val="citation-103"/>
          <w:rFonts w:ascii="Arial" w:hAnsi="Arial" w:cs="Arial"/>
        </w:rPr>
        <w:t>s entre eles</w:t>
      </w:r>
      <w:r w:rsidRPr="00635C11">
        <w:rPr>
          <w:rFonts w:ascii="Arial" w:hAnsi="Arial" w:cs="Arial"/>
        </w:rPr>
        <w:t xml:space="preserve">. </w:t>
      </w:r>
      <w:r w:rsidR="002B5531">
        <w:rPr>
          <w:rStyle w:val="citation-102"/>
          <w:rFonts w:ascii="Arial" w:hAnsi="Arial" w:cs="Arial"/>
        </w:rPr>
        <w:t xml:space="preserve">Para o projeto de sistema </w:t>
      </w:r>
      <w:r w:rsidRPr="00635C11">
        <w:rPr>
          <w:rStyle w:val="citation-102"/>
          <w:rFonts w:ascii="Arial" w:hAnsi="Arial" w:cs="Arial"/>
        </w:rPr>
        <w:t xml:space="preserve">da Associação Estendendo as Mãos Para as Mulheres, o diagrama de sequência pode ilustrar o fluxo de interação quando </w:t>
      </w:r>
      <w:r w:rsidR="002B5531">
        <w:rPr>
          <w:rStyle w:val="citation-102"/>
          <w:rFonts w:ascii="Arial" w:hAnsi="Arial" w:cs="Arial"/>
        </w:rPr>
        <w:t>se realiza um cadastro de suprimentos/doações e cada</w:t>
      </w:r>
      <w:r w:rsidR="002B5531">
        <w:rPr>
          <w:rStyle w:val="citation-102"/>
          <w:rFonts w:ascii="Arial" w:hAnsi="Arial" w:cs="Arial"/>
        </w:rPr>
        <w:t>s</w:t>
      </w:r>
      <w:r w:rsidR="002B5531">
        <w:rPr>
          <w:rStyle w:val="citation-102"/>
          <w:rFonts w:ascii="Arial" w:hAnsi="Arial" w:cs="Arial"/>
        </w:rPr>
        <w:t>tro de colaboraores da associação.</w:t>
      </w:r>
    </w:p>
    <w:p w:rsidR="002A3C7E" w:rsidRPr="00635C11" w:rsidRDefault="002A3C7E" w:rsidP="00635C11">
      <w:pPr>
        <w:jc w:val="both"/>
        <w:rPr>
          <w:rFonts w:ascii="Arial" w:hAnsi="Arial" w:cs="Arial"/>
        </w:rPr>
      </w:pPr>
    </w:p>
    <w:p w:rsidR="00E0578A" w:rsidRPr="00635C11" w:rsidRDefault="00470DE6" w:rsidP="00414355">
      <w:pPr>
        <w:ind w:firstLine="708"/>
        <w:jc w:val="both"/>
        <w:rPr>
          <w:rFonts w:ascii="Arial" w:hAnsi="Arial" w:cs="Arial"/>
        </w:rPr>
      </w:pPr>
      <w:r>
        <w:rPr>
          <w:rStyle w:val="citation-100"/>
          <w:rFonts w:ascii="Arial" w:hAnsi="Arial" w:cs="Arial"/>
        </w:rPr>
        <w:t>O diagrama de sequência</w:t>
      </w:r>
      <w:r w:rsidR="00E0578A" w:rsidRPr="00635C11">
        <w:rPr>
          <w:rStyle w:val="citation-100"/>
          <w:rFonts w:ascii="Arial" w:hAnsi="Arial" w:cs="Arial"/>
        </w:rPr>
        <w:t xml:space="preserve"> detalha a interação </w:t>
      </w:r>
      <w:r w:rsidR="002B5531">
        <w:rPr>
          <w:rStyle w:val="citation-100"/>
          <w:rFonts w:ascii="Arial" w:hAnsi="Arial" w:cs="Arial"/>
        </w:rPr>
        <w:t>administrativo e assistente s</w:t>
      </w:r>
      <w:r w:rsidR="002B5531">
        <w:rPr>
          <w:rStyle w:val="citation-100"/>
          <w:rFonts w:ascii="Arial" w:hAnsi="Arial" w:cs="Arial"/>
        </w:rPr>
        <w:t>o</w:t>
      </w:r>
      <w:r w:rsidR="002B5531">
        <w:rPr>
          <w:rStyle w:val="citation-100"/>
          <w:rFonts w:ascii="Arial" w:hAnsi="Arial" w:cs="Arial"/>
        </w:rPr>
        <w:t>cial dentro do sistema, inclusive com login diferentes no sistema.</w:t>
      </w:r>
    </w:p>
    <w:p w:rsidR="00E0578A" w:rsidRPr="00613A08" w:rsidRDefault="00E0578A" w:rsidP="00613A08">
      <w:pPr>
        <w:jc w:val="both"/>
        <w:rPr>
          <w:rFonts w:ascii="Arial" w:hAnsi="Arial" w:cs="Arial"/>
        </w:rPr>
      </w:pPr>
    </w:p>
    <w:p w:rsidR="002A3C7E" w:rsidRPr="00613A08" w:rsidRDefault="002A3C7E" w:rsidP="00613A08">
      <w:pPr>
        <w:jc w:val="both"/>
        <w:rPr>
          <w:rFonts w:ascii="Arial" w:hAnsi="Arial" w:cs="Arial"/>
        </w:rPr>
      </w:pPr>
    </w:p>
    <w:p w:rsidR="002A3C7E" w:rsidRDefault="00CB3139" w:rsidP="00613A0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459105</wp:posOffset>
            </wp:positionV>
            <wp:extent cx="2937510" cy="3535680"/>
            <wp:effectExtent l="19050" t="0" r="0" b="0"/>
            <wp:wrapTopAndBottom/>
            <wp:docPr id="11" name="Imagem 10" descr="Captura de tela 2025-06-17 101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16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C11" w:rsidRDefault="00CB3139" w:rsidP="00613A08">
      <w:pPr>
        <w:jc w:val="both"/>
        <w:rPr>
          <w:rFonts w:ascii="Arial" w:hAnsi="Arial" w:cs="Arial"/>
        </w:rPr>
      </w:pPr>
      <w:r w:rsidRPr="00CB313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222885</wp:posOffset>
            </wp:positionV>
            <wp:extent cx="2983230" cy="3192780"/>
            <wp:effectExtent l="19050" t="0" r="7620" b="0"/>
            <wp:wrapTopAndBottom/>
            <wp:docPr id="12" name="Imagem 9" descr="Captura de tela 2025-06-17 10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6-17 10155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139" w:rsidRDefault="00CB3139" w:rsidP="00613A08">
      <w:pPr>
        <w:jc w:val="both"/>
        <w:rPr>
          <w:rFonts w:ascii="Arial" w:hAnsi="Arial" w:cs="Arial"/>
        </w:rPr>
      </w:pPr>
    </w:p>
    <w:p w:rsidR="00CB3139" w:rsidRDefault="00CB3139" w:rsidP="00613A08">
      <w:pPr>
        <w:jc w:val="both"/>
        <w:rPr>
          <w:rFonts w:ascii="Arial" w:hAnsi="Arial" w:cs="Arial"/>
        </w:rPr>
      </w:pPr>
    </w:p>
    <w:p w:rsidR="00470DE6" w:rsidRDefault="00470DE6" w:rsidP="00613A08">
      <w:pPr>
        <w:jc w:val="both"/>
        <w:rPr>
          <w:rFonts w:ascii="Arial" w:hAnsi="Arial" w:cs="Arial"/>
        </w:rPr>
      </w:pPr>
    </w:p>
    <w:p w:rsidR="00601C26" w:rsidRPr="00613A08" w:rsidRDefault="00601C26" w:rsidP="00613A08">
      <w:pPr>
        <w:jc w:val="both"/>
        <w:rPr>
          <w:rFonts w:ascii="Arial" w:hAnsi="Arial" w:cs="Arial"/>
        </w:rPr>
      </w:pPr>
    </w:p>
    <w:p w:rsidR="00E0578A" w:rsidRPr="00613A08" w:rsidRDefault="00961BD0" w:rsidP="00613A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4.13</w:t>
      </w:r>
      <w:r w:rsidR="00E0578A" w:rsidRPr="00613A08">
        <w:rPr>
          <w:rFonts w:ascii="Arial" w:hAnsi="Arial" w:cs="Arial"/>
          <w:b/>
        </w:rPr>
        <w:t xml:space="preserve"> </w:t>
      </w:r>
      <w:r w:rsidR="006D019B">
        <w:rPr>
          <w:rFonts w:ascii="Arial" w:hAnsi="Arial" w:cs="Arial"/>
          <w:b/>
        </w:rPr>
        <w:t>PORTABILIDADE</w:t>
      </w:r>
    </w:p>
    <w:p w:rsidR="002A3C7E" w:rsidRPr="00613A08" w:rsidRDefault="002A3C7E" w:rsidP="00613A08">
      <w:pPr>
        <w:jc w:val="both"/>
        <w:rPr>
          <w:rFonts w:ascii="Arial" w:hAnsi="Arial" w:cs="Arial"/>
          <w:b/>
        </w:rPr>
      </w:pPr>
    </w:p>
    <w:p w:rsidR="00E0578A" w:rsidRPr="00635C11" w:rsidRDefault="00E0578A" w:rsidP="00635C11">
      <w:pPr>
        <w:ind w:firstLine="708"/>
        <w:rPr>
          <w:rFonts w:ascii="Arial" w:hAnsi="Arial" w:cs="Arial"/>
        </w:rPr>
      </w:pPr>
      <w:r w:rsidRPr="00635C11">
        <w:rPr>
          <w:rStyle w:val="citation-98"/>
          <w:rFonts w:ascii="Arial" w:hAnsi="Arial" w:cs="Arial"/>
        </w:rPr>
        <w:t>A portabilidade de um sistema refere-se à facilidade com que ele pode ser transferido de um ambiente para outro, seja um sistema operacional diferente, um hardware distinto ou uma nova plataforma de software</w:t>
      </w:r>
      <w:r w:rsidRPr="00635C11">
        <w:rPr>
          <w:rFonts w:ascii="Arial" w:hAnsi="Arial" w:cs="Arial"/>
        </w:rPr>
        <w:t xml:space="preserve">. </w:t>
      </w:r>
      <w:r w:rsidRPr="00635C11">
        <w:rPr>
          <w:rStyle w:val="citation-97"/>
          <w:rFonts w:ascii="Arial" w:hAnsi="Arial" w:cs="Arial"/>
        </w:rPr>
        <w:t>Para a Landing Page da A</w:t>
      </w:r>
      <w:r w:rsidRPr="00635C11">
        <w:rPr>
          <w:rStyle w:val="citation-97"/>
          <w:rFonts w:ascii="Arial" w:hAnsi="Arial" w:cs="Arial"/>
        </w:rPr>
        <w:t>s</w:t>
      </w:r>
      <w:r w:rsidRPr="00635C11">
        <w:rPr>
          <w:rStyle w:val="citation-97"/>
          <w:rFonts w:ascii="Arial" w:hAnsi="Arial" w:cs="Arial"/>
        </w:rPr>
        <w:t>sociação Este</w:t>
      </w:r>
      <w:r w:rsidR="00344200" w:rsidRPr="00635C11">
        <w:rPr>
          <w:rStyle w:val="citation-97"/>
          <w:rFonts w:ascii="Arial" w:hAnsi="Arial" w:cs="Arial"/>
        </w:rPr>
        <w:t xml:space="preserve">ndendo as Mãos Para as Mulheres, </w:t>
      </w:r>
      <w:r w:rsidRPr="00635C11">
        <w:rPr>
          <w:rStyle w:val="citation-97"/>
          <w:rFonts w:ascii="Arial" w:hAnsi="Arial" w:cs="Arial"/>
        </w:rPr>
        <w:t>a portabilidade é um fator crucial para garantir a longevidade e a adaptabilidade da solução</w:t>
      </w:r>
      <w:r w:rsidRPr="00635C11">
        <w:rPr>
          <w:rFonts w:ascii="Arial" w:hAnsi="Arial" w:cs="Arial"/>
        </w:rPr>
        <w:t>.</w:t>
      </w:r>
    </w:p>
    <w:p w:rsidR="002A3C7E" w:rsidRPr="00635C11" w:rsidRDefault="002A3C7E" w:rsidP="00635C11">
      <w:pPr>
        <w:rPr>
          <w:rFonts w:ascii="Arial" w:hAnsi="Arial" w:cs="Arial"/>
        </w:rPr>
      </w:pPr>
    </w:p>
    <w:p w:rsidR="00344200" w:rsidRPr="00635C11" w:rsidRDefault="00344200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>1 – Dados da Empresa: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CNPJ:</w:t>
      </w:r>
      <w:r w:rsidRPr="00635C11">
        <w:rPr>
          <w:rFonts w:ascii="Arial" w:hAnsi="Arial" w:cs="Arial"/>
        </w:rPr>
        <w:t xml:space="preserve"> 43.999.116/0001-99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Razão Social:</w:t>
      </w:r>
      <w:r w:rsidRPr="00635C11">
        <w:rPr>
          <w:rFonts w:ascii="Arial" w:hAnsi="Arial" w:cs="Arial"/>
        </w:rPr>
        <w:t xml:space="preserve"> Associação Estendendo as Mãos Para as Mulheres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Nome Fantasia:</w:t>
      </w:r>
      <w:r w:rsidRPr="00635C11">
        <w:rPr>
          <w:rFonts w:ascii="Arial" w:hAnsi="Arial" w:cs="Arial"/>
        </w:rPr>
        <w:t xml:space="preserve"> Associação Estendendo as Mãos Para as Mulheres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Nome do Contato:</w:t>
      </w:r>
      <w:r w:rsidRPr="00635C11">
        <w:rPr>
          <w:rFonts w:ascii="Arial" w:hAnsi="Arial" w:cs="Arial"/>
        </w:rPr>
        <w:t xml:space="preserve"> Evanda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Telefone:</w:t>
      </w:r>
      <w:r w:rsidRPr="00635C11">
        <w:rPr>
          <w:rFonts w:ascii="Arial" w:hAnsi="Arial" w:cs="Arial"/>
        </w:rPr>
        <w:t xml:space="preserve"> (16) 991938894</w:t>
      </w:r>
    </w:p>
    <w:p w:rsidR="002A3C7E" w:rsidRPr="00635C11" w:rsidRDefault="002A3C7E" w:rsidP="00635C11">
      <w:pPr>
        <w:rPr>
          <w:rFonts w:ascii="Arial" w:hAnsi="Arial" w:cs="Arial"/>
        </w:rPr>
      </w:pPr>
    </w:p>
    <w:p w:rsidR="00344200" w:rsidRPr="00635C11" w:rsidRDefault="002A3C7E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 xml:space="preserve">2 – </w:t>
      </w:r>
      <w:r w:rsidR="00344200" w:rsidRPr="00635C11">
        <w:rPr>
          <w:rFonts w:ascii="Arial" w:hAnsi="Arial" w:cs="Arial"/>
          <w:b/>
        </w:rPr>
        <w:t>Infra Estrutura:</w:t>
      </w:r>
    </w:p>
    <w:p w:rsidR="00344200" w:rsidRPr="00635C11" w:rsidRDefault="00344200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>– Rede Elétrica:</w:t>
      </w:r>
      <w:r w:rsidRPr="00635C11">
        <w:rPr>
          <w:rFonts w:ascii="Arial" w:hAnsi="Arial" w:cs="Arial"/>
        </w:rPr>
        <w:t xml:space="preserve"> Rede elétrica padrão 110V da operadora CPFL (Companhia Pauli</w:t>
      </w:r>
      <w:r w:rsidRPr="00635C11">
        <w:rPr>
          <w:rFonts w:ascii="Arial" w:hAnsi="Arial" w:cs="Arial"/>
        </w:rPr>
        <w:t>s</w:t>
      </w:r>
      <w:r w:rsidRPr="00635C11">
        <w:rPr>
          <w:rFonts w:ascii="Arial" w:hAnsi="Arial" w:cs="Arial"/>
        </w:rPr>
        <w:t xml:space="preserve">ta de Força e Luz), não há uso de </w:t>
      </w:r>
      <w:r w:rsidR="00984A49" w:rsidRPr="00635C11">
        <w:rPr>
          <w:rFonts w:ascii="Arial" w:hAnsi="Arial" w:cs="Arial"/>
        </w:rPr>
        <w:t>no-breaks</w:t>
      </w:r>
      <w:r w:rsidR="000920B5" w:rsidRPr="00635C11">
        <w:rPr>
          <w:rFonts w:ascii="Arial" w:hAnsi="Arial" w:cs="Arial"/>
        </w:rPr>
        <w:t>, estabilizadores ou transformador por parte da associação.</w:t>
      </w:r>
    </w:p>
    <w:p w:rsidR="000920B5" w:rsidRPr="00635C11" w:rsidRDefault="002A3C7E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0920B5" w:rsidRPr="00635C11">
        <w:rPr>
          <w:rFonts w:ascii="Arial" w:hAnsi="Arial" w:cs="Arial"/>
          <w:b/>
        </w:rPr>
        <w:t>Rede de Dados:</w:t>
      </w:r>
      <w:r w:rsidR="000920B5" w:rsidRPr="00635C11">
        <w:rPr>
          <w:rFonts w:ascii="Arial" w:hAnsi="Arial" w:cs="Arial"/>
        </w:rPr>
        <w:t xml:space="preserve"> Internet via banda larga com contrato de 100 Mbps junto a op</w:t>
      </w:r>
      <w:r w:rsidR="000920B5" w:rsidRPr="00635C11">
        <w:rPr>
          <w:rFonts w:ascii="Arial" w:hAnsi="Arial" w:cs="Arial"/>
        </w:rPr>
        <w:t>e</w:t>
      </w:r>
      <w:r w:rsidR="000920B5" w:rsidRPr="00635C11">
        <w:rPr>
          <w:rFonts w:ascii="Arial" w:hAnsi="Arial" w:cs="Arial"/>
        </w:rPr>
        <w:t xml:space="preserve">radora </w:t>
      </w:r>
      <w:r w:rsidR="002D242A">
        <w:rPr>
          <w:rFonts w:ascii="Arial" w:hAnsi="Arial" w:cs="Arial"/>
        </w:rPr>
        <w:t>Algar Telecom, a mesma chega até</w:t>
      </w:r>
      <w:r w:rsidR="000920B5" w:rsidRPr="00635C11">
        <w:rPr>
          <w:rFonts w:ascii="Arial" w:hAnsi="Arial" w:cs="Arial"/>
        </w:rPr>
        <w:t xml:space="preserve"> a instituição através de fibra e é distribu</w:t>
      </w:r>
      <w:r w:rsidR="000920B5" w:rsidRPr="00635C11">
        <w:rPr>
          <w:rFonts w:ascii="Arial" w:hAnsi="Arial" w:cs="Arial"/>
        </w:rPr>
        <w:t>í</w:t>
      </w:r>
      <w:r w:rsidR="000920B5" w:rsidRPr="00635C11">
        <w:rPr>
          <w:rFonts w:ascii="Arial" w:hAnsi="Arial" w:cs="Arial"/>
        </w:rPr>
        <w:lastRenderedPageBreak/>
        <w:t xml:space="preserve">da através de um modem Huawei </w:t>
      </w:r>
      <w:r w:rsidR="002D242A">
        <w:rPr>
          <w:rFonts w:ascii="Arial" w:hAnsi="Arial" w:cs="Arial"/>
        </w:rPr>
        <w:t>modelo EG8145V5, na</w:t>
      </w:r>
      <w:r w:rsidR="00984A49" w:rsidRPr="00635C11">
        <w:rPr>
          <w:rFonts w:ascii="Arial" w:hAnsi="Arial" w:cs="Arial"/>
        </w:rPr>
        <w:t xml:space="preserve"> associação não possui r</w:t>
      </w:r>
      <w:r w:rsidR="00984A49" w:rsidRPr="00635C11">
        <w:rPr>
          <w:rFonts w:ascii="Arial" w:hAnsi="Arial" w:cs="Arial"/>
        </w:rPr>
        <w:t>e</w:t>
      </w:r>
      <w:r w:rsidR="00984A49" w:rsidRPr="00635C11">
        <w:rPr>
          <w:rFonts w:ascii="Arial" w:hAnsi="Arial" w:cs="Arial"/>
        </w:rPr>
        <w:t>petidores, switches ou outras tecnologias.</w:t>
      </w:r>
    </w:p>
    <w:p w:rsidR="000920B5" w:rsidRPr="00635C11" w:rsidRDefault="002A3C7E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Computadores:</w:t>
      </w:r>
      <w:r w:rsidR="00984A49" w:rsidRPr="00635C11">
        <w:rPr>
          <w:rFonts w:ascii="Arial" w:hAnsi="Arial" w:cs="Arial"/>
        </w:rPr>
        <w:t xml:space="preserve"> Não há</w:t>
      </w:r>
    </w:p>
    <w:p w:rsidR="00984A49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Servidores:</w:t>
      </w:r>
      <w:r w:rsidR="00984A49" w:rsidRPr="00635C11">
        <w:rPr>
          <w:rFonts w:ascii="Arial" w:hAnsi="Arial" w:cs="Arial"/>
        </w:rPr>
        <w:t xml:space="preserve"> Não possui </w:t>
      </w:r>
    </w:p>
    <w:p w:rsidR="00984A49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Periféricos</w:t>
      </w:r>
      <w:r w:rsidR="00984A49" w:rsidRPr="00635C11">
        <w:rPr>
          <w:rFonts w:ascii="Arial" w:hAnsi="Arial" w:cs="Arial"/>
        </w:rPr>
        <w:t>: Não possui</w:t>
      </w:r>
    </w:p>
    <w:p w:rsidR="00984A49" w:rsidRPr="00635C11" w:rsidRDefault="00984A49" w:rsidP="00635C11">
      <w:pPr>
        <w:rPr>
          <w:rFonts w:ascii="Arial" w:hAnsi="Arial" w:cs="Arial"/>
        </w:rPr>
      </w:pPr>
    </w:p>
    <w:p w:rsidR="00344200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  <w:b/>
        </w:rPr>
        <w:t xml:space="preserve">3 </w:t>
      </w:r>
      <w:r w:rsidR="00344200" w:rsidRPr="00635C11">
        <w:rPr>
          <w:rFonts w:ascii="Arial" w:hAnsi="Arial" w:cs="Arial"/>
          <w:b/>
        </w:rPr>
        <w:t xml:space="preserve">– </w:t>
      </w:r>
      <w:r w:rsidR="00984A49" w:rsidRPr="00635C11">
        <w:rPr>
          <w:rFonts w:ascii="Arial" w:hAnsi="Arial" w:cs="Arial"/>
          <w:b/>
        </w:rPr>
        <w:t>Licenças</w:t>
      </w:r>
      <w:r w:rsidR="00344200" w:rsidRPr="00635C11">
        <w:rPr>
          <w:rFonts w:ascii="Arial" w:hAnsi="Arial" w:cs="Arial"/>
          <w:b/>
        </w:rPr>
        <w:t>:</w:t>
      </w:r>
      <w:r w:rsidR="00984A49" w:rsidRPr="00635C11">
        <w:rPr>
          <w:rFonts w:ascii="Arial" w:hAnsi="Arial" w:cs="Arial"/>
        </w:rPr>
        <w:t xml:space="preserve"> Não há.</w:t>
      </w:r>
    </w:p>
    <w:p w:rsidR="00984A49" w:rsidRPr="00635C11" w:rsidRDefault="00984A49" w:rsidP="00635C11">
      <w:pPr>
        <w:rPr>
          <w:rFonts w:ascii="Arial" w:hAnsi="Arial" w:cs="Arial"/>
        </w:rPr>
      </w:pPr>
    </w:p>
    <w:p w:rsidR="00984A49" w:rsidRPr="00635C11" w:rsidRDefault="00613A08" w:rsidP="00635C11">
      <w:pPr>
        <w:rPr>
          <w:rFonts w:ascii="Arial" w:hAnsi="Arial" w:cs="Arial"/>
          <w:b/>
        </w:rPr>
      </w:pPr>
      <w:r w:rsidRPr="00635C11">
        <w:rPr>
          <w:rFonts w:ascii="Arial" w:hAnsi="Arial" w:cs="Arial"/>
          <w:b/>
        </w:rPr>
        <w:t xml:space="preserve">4 </w:t>
      </w:r>
      <w:r w:rsidR="00984A49" w:rsidRPr="00635C11">
        <w:rPr>
          <w:rFonts w:ascii="Arial" w:hAnsi="Arial" w:cs="Arial"/>
          <w:b/>
        </w:rPr>
        <w:t>– Recursos Humanos:</w:t>
      </w:r>
    </w:p>
    <w:p w:rsidR="00344200" w:rsidRPr="00635C11" w:rsidRDefault="00613A08" w:rsidP="00635C11">
      <w:pPr>
        <w:rPr>
          <w:rFonts w:ascii="Arial" w:hAnsi="Arial" w:cs="Arial"/>
        </w:rPr>
      </w:pPr>
      <w:r w:rsidRPr="00635C11">
        <w:rPr>
          <w:rFonts w:ascii="Arial" w:hAnsi="Arial" w:cs="Arial"/>
        </w:rPr>
        <w:t>Na</w:t>
      </w:r>
      <w:r w:rsidR="00984A49" w:rsidRPr="00635C11">
        <w:rPr>
          <w:rFonts w:ascii="Arial" w:hAnsi="Arial" w:cs="Arial"/>
        </w:rPr>
        <w:t xml:space="preserve"> instituição possui 2 membros atuantes, que poderiam operar o sistema, uma tem um domínio maior em produtos e soluções tecnológicas, a outra já tem um baixíss</w:t>
      </w:r>
      <w:r w:rsidR="00984A49" w:rsidRPr="00635C11">
        <w:rPr>
          <w:rFonts w:ascii="Arial" w:hAnsi="Arial" w:cs="Arial"/>
        </w:rPr>
        <w:t>i</w:t>
      </w:r>
      <w:r w:rsidR="00984A49" w:rsidRPr="00635C11">
        <w:rPr>
          <w:rFonts w:ascii="Arial" w:hAnsi="Arial" w:cs="Arial"/>
        </w:rPr>
        <w:t xml:space="preserve">mo domínio da tecnologia. Não há rotatividade de </w:t>
      </w:r>
      <w:r w:rsidR="00601C26" w:rsidRPr="00635C11">
        <w:rPr>
          <w:rFonts w:ascii="Arial" w:hAnsi="Arial" w:cs="Arial"/>
        </w:rPr>
        <w:t>usuários</w:t>
      </w:r>
    </w:p>
    <w:p w:rsidR="00601C26" w:rsidRPr="00613A08" w:rsidRDefault="00601C26" w:rsidP="00635C11"/>
    <w:p w:rsidR="00613A08" w:rsidRPr="00635C11" w:rsidRDefault="00E0578A" w:rsidP="00635C11">
      <w:r w:rsidRPr="00635C11">
        <w:rPr>
          <w:rStyle w:val="Forte"/>
          <w:rFonts w:ascii="Arial" w:hAnsi="Arial" w:cs="Arial"/>
        </w:rPr>
        <w:t>Considerações de Portabilidade:</w:t>
      </w:r>
    </w:p>
    <w:p w:rsidR="00E0578A" w:rsidRPr="006E5CCC" w:rsidRDefault="00E0578A" w:rsidP="006E5CCC">
      <w:pPr>
        <w:jc w:val="both"/>
        <w:rPr>
          <w:rFonts w:ascii="Arial" w:hAnsi="Arial" w:cs="Arial"/>
        </w:rPr>
      </w:pPr>
      <w:r w:rsidRPr="00635C11">
        <w:rPr>
          <w:rStyle w:val="citation-96"/>
          <w:rFonts w:ascii="Arial" w:hAnsi="Arial" w:cs="Arial"/>
        </w:rPr>
        <w:t xml:space="preserve"> </w:t>
      </w:r>
      <w:r w:rsidR="00635C11" w:rsidRPr="006E5CCC">
        <w:rPr>
          <w:rStyle w:val="citation-96"/>
          <w:rFonts w:ascii="Arial" w:hAnsi="Arial" w:cs="Arial"/>
        </w:rPr>
        <w:tab/>
      </w:r>
      <w:r w:rsidRPr="006E5CCC">
        <w:rPr>
          <w:rStyle w:val="citation-96"/>
          <w:rFonts w:ascii="Arial" w:hAnsi="Arial" w:cs="Arial"/>
        </w:rPr>
        <w:t>A escolha de tecnol</w:t>
      </w:r>
      <w:r w:rsidR="00601C26" w:rsidRPr="006E5CCC">
        <w:rPr>
          <w:rStyle w:val="citation-96"/>
          <w:rFonts w:ascii="Arial" w:hAnsi="Arial" w:cs="Arial"/>
        </w:rPr>
        <w:t>ogias web (HTML, CSS</w:t>
      </w:r>
      <w:r w:rsidRPr="006E5CCC">
        <w:rPr>
          <w:rStyle w:val="citation-96"/>
          <w:rFonts w:ascii="Arial" w:hAnsi="Arial" w:cs="Arial"/>
        </w:rPr>
        <w:t>) para a landing page garante alta portabilidade</w:t>
      </w:r>
      <w:r w:rsidRPr="006E5CCC">
        <w:rPr>
          <w:rFonts w:ascii="Arial" w:hAnsi="Arial" w:cs="Arial"/>
        </w:rPr>
        <w:t xml:space="preserve">. </w:t>
      </w:r>
      <w:r w:rsidRPr="006E5CCC">
        <w:rPr>
          <w:rStyle w:val="citation-95"/>
          <w:rFonts w:ascii="Arial" w:hAnsi="Arial" w:cs="Arial"/>
        </w:rPr>
        <w:t>Navegadores web modernos são amplamente compatíveis com essas tecnologias, permitindo que a landing page seja acessada de qualquer dispositivo (desktops, laptops, tablets, smartphones) e sistema operacional (Windows, macOS, Linux, Android, iOS) sem a necessidade de instalações adicionais</w:t>
      </w:r>
      <w:r w:rsidRPr="006E5CCC">
        <w:rPr>
          <w:rFonts w:ascii="Arial" w:hAnsi="Arial" w:cs="Arial"/>
        </w:rPr>
        <w:t>.</w:t>
      </w:r>
    </w:p>
    <w:p w:rsidR="00E0578A" w:rsidRPr="00613A08" w:rsidRDefault="00E0578A" w:rsidP="00613A08">
      <w:pPr>
        <w:pStyle w:val="NormalWeb"/>
        <w:jc w:val="both"/>
        <w:rPr>
          <w:rFonts w:ascii="Arial" w:hAnsi="Arial" w:cs="Arial"/>
        </w:rPr>
      </w:pPr>
    </w:p>
    <w:p w:rsidR="00EA3D78" w:rsidRPr="00613A08" w:rsidRDefault="00EA3D78" w:rsidP="00613A08">
      <w:pPr>
        <w:jc w:val="both"/>
        <w:rPr>
          <w:rFonts w:ascii="Arial" w:hAnsi="Arial" w:cs="Arial"/>
        </w:rPr>
      </w:pPr>
    </w:p>
    <w:p w:rsidR="005A62D5" w:rsidRPr="00613A08" w:rsidRDefault="005A62D5" w:rsidP="00613A08">
      <w:pPr>
        <w:jc w:val="both"/>
        <w:rPr>
          <w:rFonts w:ascii="Arial" w:hAnsi="Arial" w:cs="Arial"/>
          <w:bCs/>
          <w:lang w:val="en-US"/>
        </w:rPr>
      </w:pP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5 ESTUDOS TEÓRICOS</w:t>
      </w: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Para fundamentar o desenvolvimento deste projeto, realizamos estudos teóricos em diversas áreas relacionadas ao tema. Inicialmente, pesquisamos sobre a v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olência contra a mulher no Brasil, legislação pertinente (como a Lei Maria da Penha) e políticas públicas existentes. Esta base teórica foi essencial para compreendermos o contexto em que a Associação Estendendo as Mãos Para as Mulheres atua e as necessidades específicas do público atendido.</w:t>
      </w:r>
      <w:r w:rsidRPr="00613A08">
        <w:rPr>
          <w:rFonts w:ascii="Arial" w:hAnsi="Arial" w:cs="Arial"/>
          <w:bCs/>
          <w:lang w:val="en-US"/>
        </w:rPr>
        <w:br/>
        <w:t xml:space="preserve">      Em seguida, estudamos as melhores práticas para o desenvolvimento de landing pages eficientes, com foco em usabilidade, acessibilidade e conversão. Analisamos outros sites e aplicativo que colaboram ou desempenham um papel iggual ou s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melhante na mesma area que a associação segue.</w:t>
      </w:r>
      <w:r w:rsidRPr="00613A08">
        <w:rPr>
          <w:rFonts w:ascii="Arial" w:hAnsi="Arial" w:cs="Arial"/>
          <w:bCs/>
          <w:lang w:val="en-US"/>
        </w:rPr>
        <w:br/>
        <w:t xml:space="preserve">      Também pesquisamos sobre sistemas de gestão para organizações do setor, identificando funcionalidades essenciais para o controle de doações, cadastro de beneficiários e gerenciamento de voluntários. Este estudo foi complementado pela análise de ferramentas de desenvolvimento web adequadas para a implementação da solução proposta.</w:t>
      </w:r>
      <w:r w:rsidRPr="00613A08">
        <w:rPr>
          <w:rFonts w:ascii="Arial" w:hAnsi="Arial" w:cs="Arial"/>
          <w:bCs/>
          <w:lang w:val="en-US"/>
        </w:rPr>
        <w:br/>
      </w:r>
      <w:r w:rsidRPr="00613A08">
        <w:rPr>
          <w:rFonts w:ascii="Arial" w:hAnsi="Arial" w:cs="Arial"/>
          <w:bCs/>
          <w:lang w:val="en-US"/>
        </w:rPr>
        <w:lastRenderedPageBreak/>
        <w:t xml:space="preserve">      Por fim, exploramos a relação entre o projeto e os Objetivos de Desenvolvimento Sustentável (ODS) da ONU, identificando como a iniciativa contribui diretamente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os objetivos</w:t>
      </w:r>
      <w:r w:rsidR="00E63E10" w:rsidRPr="00613A08">
        <w:rPr>
          <w:rFonts w:ascii="Arial" w:hAnsi="Arial" w:cs="Arial"/>
          <w:bCs/>
          <w:lang w:val="en-US"/>
        </w:rPr>
        <w:t xml:space="preserve"> tais como</w:t>
      </w:r>
      <w:r w:rsidRPr="00613A08">
        <w:rPr>
          <w:rFonts w:ascii="Arial" w:hAnsi="Arial" w:cs="Arial"/>
          <w:bCs/>
          <w:lang w:val="en-US"/>
        </w:rPr>
        <w:t xml:space="preserve"> erradicação da pobreza, redução das desigualdades</w:t>
      </w:r>
      <w:r w:rsidR="00E63E10" w:rsidRPr="00613A08">
        <w:rPr>
          <w:rFonts w:ascii="Arial" w:hAnsi="Arial" w:cs="Arial"/>
          <w:bCs/>
          <w:lang w:val="en-US"/>
        </w:rPr>
        <w:t xml:space="preserve"> entre outros.</w:t>
      </w:r>
      <w:r w:rsidRPr="00613A08">
        <w:rPr>
          <w:rFonts w:ascii="Arial" w:hAnsi="Arial" w:cs="Arial"/>
          <w:bCs/>
          <w:lang w:val="en-US"/>
        </w:rPr>
        <w:br/>
        <w:t xml:space="preserve">      Estes estudos teóricos forneceram a base conceitual necessária para o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volvimento de uma solução tecnológica alinhada às necessidades da Associação e às melhores práticas do mercado.</w:t>
      </w:r>
    </w:p>
    <w:p w:rsidR="005A62D5" w:rsidRPr="00613A08" w:rsidRDefault="005A62D5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FE580A" w:rsidRPr="00613A08" w:rsidRDefault="00FE580A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FE580A" w:rsidRPr="00613A08" w:rsidRDefault="00FE580A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 xml:space="preserve">6 ATORES E ENTREVISTAS COM A COMUNIDADE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Para o desenvolvimento deste projeto, realizamos entrevistas com os atores 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volvidos na Associação Estendendo as Mãos Para as Mulheres e na comunidade atendida. Estas entrevistas foram fundamentais para compreendermos as necess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 xml:space="preserve">dades reais e as expectativas em relação à landing page e aos sistemas de gestão.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Os principais atores entrevistados foram: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1. Diretoria da Associação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Entrevistamos a fundadora e diretora da Associação, que nos forneceu info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mações detalhadas sobre a história da instituição, sua missão, visão e valores, bem como os desafios enfrentados no dia a dia. A diretora destacou a necessidade de maior visibilidade para a Associação, assim como a importância de facilitar o proce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 xml:space="preserve">so de doação e a captação de voluntários.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fundadora também é responsável pelo atendimento direto às mulheres em situação de vulnerabilidade. Ela compartilhou suas experiências e apontou a nece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 xml:space="preserve">sidade da implementação de um sistema que facilite o registro e o acompanhamento dos casos atendidos. </w:t>
      </w:r>
    </w:p>
    <w:p w:rsidR="00014E5E" w:rsidRPr="00613A08" w:rsidRDefault="00014E5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2. Administrativo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Entrevistamos o colaborador responsável pela gestão administrativa da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 xml:space="preserve">ciação, o qual destacou a dificuldade em controlar o estoque de doações recebidas </w:t>
      </w:r>
      <w:r w:rsidRPr="00613A08">
        <w:rPr>
          <w:rFonts w:ascii="Arial" w:hAnsi="Arial" w:cs="Arial"/>
          <w:bCs/>
          <w:lang w:val="en-US"/>
        </w:rPr>
        <w:lastRenderedPageBreak/>
        <w:t xml:space="preserve">e distribuídas, bem como a necessidade de um sistema que facilite a prestação de contas. </w:t>
      </w:r>
    </w:p>
    <w:p w:rsidR="003D7C13" w:rsidRPr="00613A08" w:rsidRDefault="003D7C13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 colaborador também é encarregado de contatar e receber novos colabor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e/ou fornecedores para a Associação, buscando entender suas motivações e de que forma podem contribuir com trabalho voluntário. Ele sugeriu a criação de um sistema que otimize a comunicação e o registro de voluntários e fornecedores vinc</w:t>
      </w:r>
      <w:r w:rsidRPr="00613A08">
        <w:rPr>
          <w:rFonts w:ascii="Arial" w:hAnsi="Arial" w:cs="Arial"/>
          <w:bCs/>
          <w:lang w:val="en-US"/>
        </w:rPr>
        <w:t>u</w:t>
      </w:r>
      <w:r w:rsidRPr="00613A08">
        <w:rPr>
          <w:rFonts w:ascii="Arial" w:hAnsi="Arial" w:cs="Arial"/>
          <w:bCs/>
          <w:lang w:val="en-US"/>
        </w:rPr>
        <w:t xml:space="preserve">lados à Associação.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Realizamos uma reunião coletiva com representantes de todos os grupos me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cionados, onde apresentamos os resultados preliminares da análise e discutimos as possíveis soluções. Esta abordagem participativa garantiu que a solução desenvo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 xml:space="preserve">vida atendesse às necessidades de todos os envolvidos. 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      As entrevistas revelaram informações valiosas que não estavam documentadas, como processos informais, necessidades não atendidas e expectativas em relação ao projeto. Estas informações foram incorporadas ao planejamento da landing page e dos sistemas de gestão, garantindo que a solução desenvolvida seja realmente útil e eficaz para a Associação e para a comunidade atendida.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913C2B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7</w:t>
      </w:r>
      <w:r w:rsidR="00913C2B" w:rsidRPr="00613A08">
        <w:rPr>
          <w:rFonts w:ascii="Arial" w:hAnsi="Arial" w:cs="Arial"/>
          <w:b/>
          <w:lang w:val="en-US"/>
        </w:rPr>
        <w:t xml:space="preserve"> INTERVENÇÕES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 base nas análises realizadas e nas necessidades identificadas,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volvemos um conjunto de intervenções para a Associação Estendendo as Mãos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as Mulheres. Estas intervenções foram planejadas de forma a maximizar o impa</w:t>
      </w:r>
      <w:r w:rsidRPr="00613A08">
        <w:rPr>
          <w:rFonts w:ascii="Arial" w:hAnsi="Arial" w:cs="Arial"/>
          <w:bCs/>
          <w:lang w:val="en-US"/>
        </w:rPr>
        <w:t>c</w:t>
      </w:r>
      <w:r w:rsidRPr="00613A08">
        <w:rPr>
          <w:rFonts w:ascii="Arial" w:hAnsi="Arial" w:cs="Arial"/>
          <w:bCs/>
          <w:lang w:val="en-US"/>
        </w:rPr>
        <w:t>to positivo na organização e na comunidade atendida, utilizando os recursos di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poníveis de maneira eficiente.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principal intervenção foi o desenvolvimento da landing page, que incluiu as seguintes etapas: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Design e Prototipação: Criamos protótipos de baixa e alta fidelidade para a lan</w:t>
      </w:r>
      <w:r w:rsidRPr="00613A08">
        <w:rPr>
          <w:rFonts w:ascii="Arial" w:hAnsi="Arial" w:cs="Arial"/>
          <w:bCs/>
          <w:lang w:val="en-US"/>
        </w:rPr>
        <w:t>d</w:t>
      </w:r>
      <w:r w:rsidRPr="00613A08">
        <w:rPr>
          <w:rFonts w:ascii="Arial" w:hAnsi="Arial" w:cs="Arial"/>
          <w:bCs/>
          <w:lang w:val="en-US"/>
        </w:rPr>
        <w:t>ing page, considerando os requisitos levantados durante as entrevistas e análises. Estes protótipos foram validados com a diretoria da Associação antes da implementação.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Desenvolvimento: Implementamos a landing page utilizando tecnologias mode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nas e responsivas, garantindo que o site seja acessível em diferentes disposit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vos (computadores, tablets e smartphones). A estrutura do site seguiu a EAP desenvolvida, com as seguintes seções: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Página Principal: Apresentação da Associação, sua história, missão, visão e valores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Contato: Informações de contato da Associação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Doações: Opções para doações financeiras e de mantimentos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Voluntários: Formulário para cadastro de novos voluntários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Redes Sociais: Implementamos links para as redes sociais da Associação, facilitando o compartilhamento de conteúdo e aumentando a visib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lidade da organização.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Otimização para Mecanismos de Busca (SEO): Aplicamos técnicas de SEO 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ra melhorar o posicionamento da landing page nos resultados de busca, aume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tando a visibilidade da Associação.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Além da landing page, também desenvolvemos um sistema básico de gestão para a Associação, focado nas seguintes funcionalidades: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Cadastro de Beneficiárias: Sistema para registro e acompanhamento das mu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>heres atendidas pela Associação.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Controle de Estoque: Ferramenta para gerenciamento de doações recebidas e distribuídas, com controle de validade e quantidade.</w:t>
      </w:r>
    </w:p>
    <w:p w:rsidR="00402BCE" w:rsidRPr="00613A08" w:rsidRDefault="00402BCE" w:rsidP="00613A0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Gestão de Voluntários: Sistema para cadastro e acompanhamento de v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luntários, incluindo disponibilidade e habilidades.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Para garantir a sustentabilidade das intervenções, realizamos sessões de cap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citação com os colaboradores da Associação, abordando os seguintes temas: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Utilização da Landing Page: Treinamento sobre como atualizar conteúdo e m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nitorar interações.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Operação do Sistema de Gestão: Capacitação para utilização eficiente das fe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ramentas desenvolvidas.</w:t>
      </w:r>
    </w:p>
    <w:p w:rsidR="00402BCE" w:rsidRPr="00613A08" w:rsidRDefault="00402BCE" w:rsidP="00613A0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Boas Práticas de Gestão Digital: Orientações sobre segurança da informação, backup de dados e manutenção dos sistemas.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Estas intervenções foram implementadas de forma gradual, com acompanh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 xml:space="preserve">mento constante da equipe de desenvolvimento para ajustes e melhorias conforme </w:t>
      </w:r>
      <w:r w:rsidRPr="00613A08">
        <w:rPr>
          <w:rFonts w:ascii="Arial" w:hAnsi="Arial" w:cs="Arial"/>
          <w:bCs/>
          <w:lang w:val="en-US"/>
        </w:rPr>
        <w:lastRenderedPageBreak/>
        <w:t>necessário. O feedback dos colaboradores e beneficiárias foi coletado regularmente para avaliar a eficácia das soluções e identificar oportunidades de aprimoramento.</w:t>
      </w:r>
    </w:p>
    <w:p w:rsidR="003D7C13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913C2B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613A08">
        <w:rPr>
          <w:rFonts w:ascii="Arial" w:hAnsi="Arial" w:cs="Arial"/>
          <w:b/>
          <w:lang w:val="en-US"/>
        </w:rPr>
        <w:t>8</w:t>
      </w:r>
      <w:r w:rsidR="00913C2B" w:rsidRPr="00613A08">
        <w:rPr>
          <w:rFonts w:ascii="Arial" w:hAnsi="Arial" w:cs="Arial"/>
          <w:b/>
          <w:lang w:val="en-US"/>
        </w:rPr>
        <w:t xml:space="preserve"> TERMO DE ABERTURA DO PROJETO – TAP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T.A.P (Termo de abertura de projeto)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1. Situação atual.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Atualmente a instituição não possui uma forma de divulgação e coleta de doações e forma de comunicação com as pessoas necessitadas. 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Com a falta de divulgação os projetos não são realizados por falta de verba e colaboradores.</w:t>
      </w:r>
    </w:p>
    <w:p w:rsidR="003D7C13" w:rsidRPr="00613A08" w:rsidRDefault="003D7C13" w:rsidP="00613A0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Um ponto positivo é que a dona da instituição é muito proativa e um espirito de aceitamento de uma forma de sistematizar os atendimentos da instituição.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2. Justificativa do projeto.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justificativa do projeto se baseia em criar uma solução sistêmica ta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to para divulgação como para controle de estoque de doação de al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mentos para cestas básicas.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3. Propósitos do projeto e metas.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O projeto tem como objetivo melhorar tanto a visualização da institu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ção perante a sociedade e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Como também sanar com o problema de colaboradores e falta de ve</w:t>
      </w:r>
      <w:r w:rsidRPr="00613A08">
        <w:rPr>
          <w:rFonts w:ascii="Arial" w:hAnsi="Arial" w:cs="Arial"/>
          <w:bCs/>
        </w:rPr>
        <w:t>r</w:t>
      </w:r>
      <w:r w:rsidRPr="00613A08">
        <w:rPr>
          <w:rFonts w:ascii="Arial" w:hAnsi="Arial" w:cs="Arial"/>
          <w:bCs/>
        </w:rPr>
        <w:t>ba para ações comunitárias.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Assim fazendo um site contendo uma divulgação de redes sociais e ações sociais,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Também um formulário para doação como verba ou alimentos e ta</w:t>
      </w:r>
      <w:r w:rsidRPr="00613A08">
        <w:rPr>
          <w:rFonts w:ascii="Arial" w:hAnsi="Arial" w:cs="Arial"/>
          <w:bCs/>
        </w:rPr>
        <w:t>m</w:t>
      </w:r>
      <w:r w:rsidRPr="00613A08">
        <w:rPr>
          <w:rFonts w:ascii="Arial" w:hAnsi="Arial" w:cs="Arial"/>
          <w:bCs/>
        </w:rPr>
        <w:t>bém para voluntários para ajudar na causa da instituição.</w:t>
      </w:r>
    </w:p>
    <w:p w:rsidR="003D7C13" w:rsidRPr="00613A08" w:rsidRDefault="003D7C13" w:rsidP="00613A0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lastRenderedPageBreak/>
        <w:t>E uma forma sistêmica de controle de estoque para montagem de ce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tas básicas.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4. Descrição do Projeto.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Este projeto está dividido em 4 etapas. A primeira se concentra na Pesquisa de seguimento de atuação da instituição e criação de form</w:t>
      </w:r>
      <w:r w:rsidRPr="00613A08">
        <w:rPr>
          <w:rFonts w:ascii="Arial" w:hAnsi="Arial" w:cs="Arial"/>
          <w:bCs/>
        </w:rPr>
        <w:t>u</w:t>
      </w:r>
      <w:r w:rsidRPr="00613A08">
        <w:rPr>
          <w:rFonts w:ascii="Arial" w:hAnsi="Arial" w:cs="Arial"/>
          <w:bCs/>
        </w:rPr>
        <w:t>lário de perguntas para a melhor compreensão da atual situação dos processos realizados e de pontos a serem trabalhados.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segunda etapa é responsável pelo registro das respostas fornecidas pela dona da instituição, reconhecimento de fraquezas e forças da in</w:t>
      </w:r>
      <w:r w:rsidRPr="00613A08">
        <w:rPr>
          <w:rFonts w:ascii="Arial" w:hAnsi="Arial" w:cs="Arial"/>
          <w:bCs/>
        </w:rPr>
        <w:t>s</w:t>
      </w:r>
      <w:r w:rsidRPr="00613A08">
        <w:rPr>
          <w:rFonts w:ascii="Arial" w:hAnsi="Arial" w:cs="Arial"/>
          <w:bCs/>
        </w:rPr>
        <w:t>tituição, definição de melhorias e validações com a criação do SWOT, 5W2H e BPMN.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Em terceiro é a licitação de Requisitos Funcionais e Não Funcionais com documentação, bem como a criação de Diagramas de Casos de Uso, Atividade e Sequência, juntamente com suas revisões.</w:t>
      </w:r>
    </w:p>
    <w:p w:rsidR="003D7C13" w:rsidRPr="00613A08" w:rsidRDefault="003D7C13" w:rsidP="00613A0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A quarta etapa possui foco na prototipação de telas seguindo os requ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sitos pré-estabelecidos, escolha de linguagem que melhor se adequem ao desempenho da solução sistêmica, também levando em consider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ção a experiência na visualização e segurança.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5. Premissas.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Premissa de um website intuitivo e com ótima visualização 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Cumprir com os prazos estipulados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Desenvolver o projeto visando a fácil implantação, para auxiliar na v</w:t>
      </w:r>
      <w:r w:rsidRPr="00613A08">
        <w:rPr>
          <w:rFonts w:ascii="Arial" w:hAnsi="Arial" w:cs="Arial"/>
          <w:bCs/>
        </w:rPr>
        <w:t>i</w:t>
      </w:r>
      <w:r w:rsidRPr="00613A08">
        <w:rPr>
          <w:rFonts w:ascii="Arial" w:hAnsi="Arial" w:cs="Arial"/>
          <w:bCs/>
        </w:rPr>
        <w:t>sualização e sanar com o problema de verba e colaboradores.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Validação dos artefatos produzidos com integrantes do projeto e orie</w:t>
      </w:r>
      <w:r w:rsidRPr="00613A08">
        <w:rPr>
          <w:rFonts w:ascii="Arial" w:hAnsi="Arial" w:cs="Arial"/>
          <w:bCs/>
        </w:rPr>
        <w:t>n</w:t>
      </w:r>
      <w:r w:rsidRPr="00613A08">
        <w:rPr>
          <w:rFonts w:ascii="Arial" w:hAnsi="Arial" w:cs="Arial"/>
          <w:bCs/>
        </w:rPr>
        <w:t>tador.</w:t>
      </w:r>
    </w:p>
    <w:p w:rsidR="003D7C13" w:rsidRPr="00613A08" w:rsidRDefault="003D7C13" w:rsidP="00613A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Revisão da documentação para o seu aprimoramento.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          6. Restrições.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Prazo para a entrega do website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expertise nas tecnologias usadas pelos integrantes do projeto.</w:t>
      </w:r>
    </w:p>
    <w:p w:rsidR="003D7C13" w:rsidRPr="00613A08" w:rsidRDefault="003D7C13" w:rsidP="00613A0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tempo por parte de integrantes da equipe para executar as t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>refas.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7. Stakeholders.</w:t>
      </w:r>
    </w:p>
    <w:p w:rsidR="003D7C13" w:rsidRPr="00613A08" w:rsidRDefault="003D7C13" w:rsidP="00613A0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lastRenderedPageBreak/>
        <w:t>Dona da instituição estendendo as mãos para as mulheres.</w:t>
      </w:r>
    </w:p>
    <w:p w:rsidR="003D7C13" w:rsidRPr="00613A08" w:rsidRDefault="003D7C13" w:rsidP="00613A0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Colaboradora/filha, como responsável pela parte tecnológica.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8. Riscos.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tempo pelos integrantes para realizar as tarefas.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Dona da instituição desistir do projeto.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Não cumprimento de datas de entregas de artefatos do projeto.</w:t>
      </w:r>
    </w:p>
    <w:p w:rsidR="003D7C13" w:rsidRPr="00613A08" w:rsidRDefault="003D7C13" w:rsidP="00613A0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Falta de qualidade na entrega da documentação ao decorrer do projeto por falta de informação precisa.</w:t>
      </w: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194F42" w:rsidRPr="00613A08" w:rsidRDefault="00194F42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9. Marco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O cronograma foi estipulado para as entregas iniciais, desde sua concepção, até a data de entrega do documento e apresentação do sistema, seguindo a data de início do projeto no dia 20/02/2025 e a data de entrega da documentação até o dia </w:t>
      </w:r>
      <w:r w:rsidR="00CB3139">
        <w:rPr>
          <w:rFonts w:ascii="Arial" w:hAnsi="Arial" w:cs="Arial"/>
          <w:bCs/>
        </w:rPr>
        <w:t>17/06/2025.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10. Responsabilidades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Gerente: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Riciotti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coordenação geral do projeto, definição de prazos, org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nização das entregas e comunicação com o professor/orientador. Também aprova decisões importantes e garante que todos estejam alinhados com os objetivos do projeto.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1: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Maria Oliveira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Função: Responsável pela elaboração do TAP, elaboração da Matriz SWOT, criação do Diagrama de Caso de Uso, elaboração do 2WH1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2: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Gabriel A.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entrevista com a ONG, elaboração da Matriz SWOT, el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boração do 2WH1, Documentação de Caso de Uso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3: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Gabriel G.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>Função: Responsável pela entrevista com a ONG, elaboração da Matriz SWOT, el</w:t>
      </w:r>
      <w:r w:rsidRPr="00613A08">
        <w:rPr>
          <w:rFonts w:ascii="Arial" w:hAnsi="Arial" w:cs="Arial"/>
          <w:bCs/>
        </w:rPr>
        <w:t>a</w:t>
      </w:r>
      <w:r w:rsidRPr="00613A08">
        <w:rPr>
          <w:rFonts w:ascii="Arial" w:hAnsi="Arial" w:cs="Arial"/>
          <w:bCs/>
        </w:rPr>
        <w:t xml:space="preserve">boração do 2WH1, Documentação de Caso de Uso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4: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Vinicius Souza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Função: Responsável pela elaboração do BPMN, elaboração do 2WH1, elaboração da Matriz SWOT, Documentação de Requisitos e criação das perguntas.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Subordinado 5: </w:t>
      </w: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</w:p>
    <w:p w:rsidR="00402084" w:rsidRPr="00613A08" w:rsidRDefault="00402084" w:rsidP="00613A08">
      <w:pPr>
        <w:spacing w:line="360" w:lineRule="auto"/>
        <w:jc w:val="both"/>
        <w:rPr>
          <w:rFonts w:ascii="Arial" w:hAnsi="Arial" w:cs="Arial"/>
          <w:bCs/>
        </w:rPr>
      </w:pPr>
      <w:r w:rsidRPr="00613A08">
        <w:rPr>
          <w:rFonts w:ascii="Arial" w:hAnsi="Arial" w:cs="Arial"/>
          <w:bCs/>
        </w:rPr>
        <w:t xml:space="preserve">Nome: Sergio </w:t>
      </w:r>
    </w:p>
    <w:p w:rsidR="003D7C13" w:rsidRPr="00613A08" w:rsidRDefault="00402084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</w:rPr>
        <w:t>Função: Responsável pela elaboração do EAP, elaboração da Matriz SWOT, elab</w:t>
      </w:r>
      <w:r w:rsidRPr="00613A08">
        <w:rPr>
          <w:rFonts w:ascii="Arial" w:hAnsi="Arial" w:cs="Arial"/>
          <w:bCs/>
        </w:rPr>
        <w:t>o</w:t>
      </w:r>
      <w:r w:rsidRPr="00613A08">
        <w:rPr>
          <w:rFonts w:ascii="Arial" w:hAnsi="Arial" w:cs="Arial"/>
          <w:bCs/>
        </w:rPr>
        <w:t>ração do 2WH, Documentação de Caso de Uso e criação das perguntas.</w:t>
      </w: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3D7C13" w:rsidRPr="00613A08" w:rsidRDefault="003D7C13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014E5E" w:rsidRDefault="00014E5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5" w:name="principais-resultados"/>
      <w:r w:rsidRPr="00613A08">
        <w:rPr>
          <w:rFonts w:ascii="Arial" w:hAnsi="Arial" w:cs="Arial"/>
          <w:b/>
          <w:lang w:val="en-US"/>
        </w:rPr>
        <w:t>9 PRINCIPAIS RESULTADOS</w:t>
      </w:r>
      <w:bookmarkEnd w:id="15"/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implementação da landing page e do sistema de gestão para a Associação Estendendo as Mãos Para as Mulheres resultou em diversos benefícios tangíveis e intangíveis para a organização e para a comunidade atendida. A seguir, apresent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mos os principais resultados alcançados: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Visibilidade da Associação: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Criação de presença digital através da landing page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redes sociais, ampliando o alcance da organização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no posicionamento em mecanismos de busca, facilitando o acesso de pessoas que necessitam dos serviços oferecidos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na Captação de Recursos: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Implementação de sistema de doação online, facilitando contribuições f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nanceiras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doações recebidas após o lançamento da landing page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Diversificação das fontes de recursos, reduzindo a dependência de do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específicos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Ampliação do Quadro de Voluntários: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Criação de formulário online para cadastro de voluntários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pessoas interessadas em colaborar com 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 aproveitamento das habilidades dos voluntários através do sist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ma de gestão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Otimização dos Processos Internos: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Implementação de sistema de controle de estoque, reduzindo perdas e melhorando a gestão de recursos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Digitalização do cadastro de beneficiárias, facilitando o acompanhamento dos casos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Redução do tempo dedicado a tarefas administrativas, permitindo maior foco no atendimento às mulheres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Impacto Social: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no número de mulheres atendidas pela Associação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Melhoria na qualidade do atendimento, com processos mais eficientes e organizados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Maior conscientização sobre a violência contra a mulher na comunidade local</w:t>
      </w:r>
    </w:p>
    <w:p w:rsidR="00014E5E" w:rsidRPr="00613A08" w:rsidRDefault="00014E5E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014E5E" w:rsidRDefault="00014E5E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ind w:left="1200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D019B" w:rsidP="00613A08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DESENVOLVIMENTO DE CAPACIDADES</w:t>
      </w:r>
    </w:p>
    <w:p w:rsidR="00014E5E" w:rsidRPr="00613A08" w:rsidRDefault="00014E5E" w:rsidP="00613A08">
      <w:pPr>
        <w:spacing w:line="360" w:lineRule="auto"/>
        <w:ind w:left="480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Capacitação dos colaboradores da Associação em ferramentas digitais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autonomia da organização na gestão de sua presença digital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Transferência de conhecimento técnico para a equipe da Associação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Estes resultados demonstram o impacto positivo das intervenções realizadas, contribuindo para o fortalecimento da Associação Estendendo as Mãos Para as Mu</w:t>
      </w:r>
      <w:r w:rsidRPr="00613A08">
        <w:rPr>
          <w:rFonts w:ascii="Arial" w:hAnsi="Arial" w:cs="Arial"/>
          <w:bCs/>
          <w:lang w:val="en-US"/>
        </w:rPr>
        <w:t>l</w:t>
      </w:r>
      <w:r w:rsidRPr="00613A08">
        <w:rPr>
          <w:rFonts w:ascii="Arial" w:hAnsi="Arial" w:cs="Arial"/>
          <w:bCs/>
          <w:lang w:val="en-US"/>
        </w:rPr>
        <w:t>heres e para a melhoria dos serviços prestados às mulheres em situação de vuln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rabilidade. Além disso, os resultados alcançados estão alinhados com os Objetivos de Desenvolvimento Sustentável (ODS) da ONU, especialmente os relacionados à erradicação da pobreza, redução das desigualdades e promoção da igualdade de gênero.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CB3139" w:rsidRDefault="00CB3139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348F4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6" w:name="considerações-finais"/>
      <w:r w:rsidRPr="00613A08">
        <w:rPr>
          <w:rFonts w:ascii="Arial" w:hAnsi="Arial" w:cs="Arial"/>
          <w:b/>
          <w:lang w:val="en-US"/>
        </w:rPr>
        <w:lastRenderedPageBreak/>
        <w:t>11</w:t>
      </w:r>
      <w:r w:rsidR="00402BCE" w:rsidRPr="00613A08">
        <w:rPr>
          <w:rFonts w:ascii="Arial" w:hAnsi="Arial" w:cs="Arial"/>
          <w:b/>
          <w:lang w:val="en-US"/>
        </w:rPr>
        <w:t xml:space="preserve"> CONSIDERAÇÕES FINAIS</w:t>
      </w:r>
      <w:bookmarkEnd w:id="16"/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 desenvolvimento da landing page e do sistema de gestão para a Ass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ciação Estendendo as Mãos Para as Mulheres representou uma experiência enr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quecedora tanto para a equipe de desenvolvimento quanto para a organização b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neficiada. Ao longo deste projeto, pudemos aplicar conhecimentos teóricos em um contexto real, contribuindo para a solução de problemas concretos e gerando impa</w:t>
      </w:r>
      <w:r w:rsidRPr="00613A08">
        <w:rPr>
          <w:rFonts w:ascii="Arial" w:hAnsi="Arial" w:cs="Arial"/>
          <w:bCs/>
          <w:lang w:val="en-US"/>
        </w:rPr>
        <w:t>c</w:t>
      </w:r>
      <w:r w:rsidRPr="00613A08">
        <w:rPr>
          <w:rFonts w:ascii="Arial" w:hAnsi="Arial" w:cs="Arial"/>
          <w:bCs/>
          <w:lang w:val="en-US"/>
        </w:rPr>
        <w:t>to positivo na comunidade.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abordagem metodológica adotada, combinando diferentes ferramentas de análise e planejamento, mostrou-se eficaz para compreender as necessidades da Associação e desenvolver soluções adequadas. A participação ativa dos colabor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dores e beneficiários em todas as etapas do projeto garantiu que as intervenções fossem relevantes e alinhadas com as expectativas dos usuários finais.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Entre os principais desafios enfrentados, destacamos: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Limitações de infraestrutura tecnológica da Associação, que exigiram o dese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volvimento de soluções leves e acessíveis em diferentes dispositivos.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Necessidade de capacitação dos colaboradores para utilização das ferramentas desenvolvidas, considerando diferentes níveis de familiaridade com tecnologia.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Equilíbrio entre funcionalidades desejáveis e viabilidade técnica dentro do esc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po e prazo do projeto.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Apesar destes desafios, os resultados alcançados superaram as expectativas iniciais, demonstrando o potencial transformador da tecnologia quando aplicada de forma consciente e direcionada às necessidades reais das organizações sociais.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Como perspectivas futuras, identificamos oportunidades de aprimoramento e expansão das soluções desenvolvidas, tais como: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Implementação de funcionalidades adicionais no sistema de gestão, como r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latórios estatísticos e indicadores de desempenho.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aplicativo móvel para facilitar o acesso aos serviços da A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sociação.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Integração com outras plataformas e serviços, ampliando o alcance e a ef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ciência das operações.</w:t>
      </w:r>
    </w:p>
    <w:p w:rsidR="00402BCE" w:rsidRPr="00613A08" w:rsidRDefault="00402BCE" w:rsidP="00613A08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Replicação do modelo para outras organizações similares, potencializando o impacto social do projeto.</w:t>
      </w: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Concluímos que a Unidade Curricular de Extensão (UCE) cumpriu seu objetivo de promover a interação transformadora entre a instituição de ensino e a sociedade, aplicando conhecimentos acadêmicos para a solução de problemas reais e contr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buindo para o desenvolvimento social e tecnológico da comunidade.</w:t>
      </w:r>
    </w:p>
    <w:p w:rsidR="00402BCE" w:rsidRPr="00613A08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Default="00402BCE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E448E2" w:rsidRPr="00613A08" w:rsidRDefault="00E448E2" w:rsidP="00613A08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402BCE" w:rsidRPr="00613A08" w:rsidRDefault="006348F4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17" w:name="X3865dba298897fd90820e6f44bdaaae4c605c0e"/>
      <w:r w:rsidRPr="00613A08">
        <w:rPr>
          <w:rFonts w:ascii="Arial" w:hAnsi="Arial" w:cs="Arial"/>
          <w:b/>
          <w:lang w:val="en-US"/>
        </w:rPr>
        <w:t>12</w:t>
      </w:r>
      <w:r w:rsidR="00402BCE" w:rsidRPr="00613A08">
        <w:rPr>
          <w:rFonts w:ascii="Arial" w:hAnsi="Arial" w:cs="Arial"/>
          <w:b/>
          <w:lang w:val="en-US"/>
        </w:rPr>
        <w:t xml:space="preserve"> CONTRIBUIÇÕES DA UCE PARA A FORMAÇÃO DISCENTE</w:t>
      </w:r>
      <w:bookmarkEnd w:id="17"/>
    </w:p>
    <w:p w:rsidR="00014E5E" w:rsidRPr="00613A08" w:rsidRDefault="00014E5E" w:rsidP="00613A08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402BCE" w:rsidRPr="00613A08" w:rsidRDefault="00402BCE" w:rsidP="00613A08">
      <w:pPr>
        <w:spacing w:line="360" w:lineRule="auto"/>
        <w:ind w:firstLine="480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participação nesta Unidade Curricular de Extensão (UCE) proporcionou aos discentes uma experiência de aprendizado única e multifacetada, contribuindo sign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ficativamente para nossa formação acadêmica, profissional e pessoal. A seguir, de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tacamos as principais contribuições desta experiência: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Aplicação Prática de Conhecimentos Teóricos: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Oportunidade de aplicar conceitos de engenharia de software em um pr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jeto real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Compreensão da importância das metodologias e ferramentas de análise no desenvolvimento de soluções tecnológicas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Vivência do ciclo completo de desenvolvimento de software, desde o l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vantamento de requisitos até a implementação e avaliação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Habilidades Técnicas: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Aprimoramento de competências em desenvolvimento web e design de interfaces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com ferramentas e tecnologias utilizadas no mercado de tr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balho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Capacidade de adaptar soluções tecnológicas a contextos com limitações de recursos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Fortalecimento de Habilidades Sociais e Interpessoais: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Aprimoramento da comunicação com diferentes públicos, incluindo pe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soas com pouca familiaridade com tecnologia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empatia e sensibilidade para compreender necess</w:t>
      </w:r>
      <w:r w:rsidRPr="00613A08">
        <w:rPr>
          <w:rFonts w:ascii="Arial" w:hAnsi="Arial" w:cs="Arial"/>
          <w:bCs/>
          <w:lang w:val="en-US"/>
        </w:rPr>
        <w:t>i</w:t>
      </w:r>
      <w:r w:rsidRPr="00613A08">
        <w:rPr>
          <w:rFonts w:ascii="Arial" w:hAnsi="Arial" w:cs="Arial"/>
          <w:bCs/>
          <w:lang w:val="en-US"/>
        </w:rPr>
        <w:t>dades e expectativas diversas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em trabalho colaborativo e gestão de equipes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lastRenderedPageBreak/>
        <w:t>Consciência Social e Cidadania: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Compreensão aprofundada sobre questões sociais, especialmente rel</w:t>
      </w:r>
      <w:r w:rsidRPr="00613A08">
        <w:rPr>
          <w:rFonts w:ascii="Arial" w:hAnsi="Arial" w:cs="Arial"/>
          <w:bCs/>
          <w:lang w:val="en-US"/>
        </w:rPr>
        <w:t>a</w:t>
      </w:r>
      <w:r w:rsidRPr="00613A08">
        <w:rPr>
          <w:rFonts w:ascii="Arial" w:hAnsi="Arial" w:cs="Arial"/>
          <w:bCs/>
          <w:lang w:val="en-US"/>
        </w:rPr>
        <w:t>cionadas à violência contra a mulher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Reconhecimento do papel da tecnologia como ferramenta de transfo</w:t>
      </w:r>
      <w:r w:rsidRPr="00613A08">
        <w:rPr>
          <w:rFonts w:ascii="Arial" w:hAnsi="Arial" w:cs="Arial"/>
          <w:bCs/>
          <w:lang w:val="en-US"/>
        </w:rPr>
        <w:t>r</w:t>
      </w:r>
      <w:r w:rsidRPr="00613A08">
        <w:rPr>
          <w:rFonts w:ascii="Arial" w:hAnsi="Arial" w:cs="Arial"/>
          <w:bCs/>
          <w:lang w:val="en-US"/>
        </w:rPr>
        <w:t>mação social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Valorização da responsabilidade social do profissional de tecnologia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Preparação para o Mercado de Trabalho: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Experiência com projetos reais, com prazos e requisitos definidos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Desenvolvimento de portfólio profissional com soluções de impacto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Contato com desafios similares aos encontrados no ambiente profissional</w:t>
      </w:r>
    </w:p>
    <w:p w:rsidR="00402BCE" w:rsidRPr="00613A08" w:rsidRDefault="00402BCE" w:rsidP="00613A0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Crescimento Pessoal: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Aumento da autoconfiança ao superar desafios complexos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Satisfação em contribuir para uma causa social relevante</w:t>
      </w:r>
    </w:p>
    <w:p w:rsidR="00402BCE" w:rsidRPr="00613A08" w:rsidRDefault="00402BCE" w:rsidP="00613A08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Ampliação da visão de mundo e das possibilidades de atuação profi</w:t>
      </w:r>
      <w:r w:rsidRPr="00613A08">
        <w:rPr>
          <w:rFonts w:ascii="Arial" w:hAnsi="Arial" w:cs="Arial"/>
          <w:bCs/>
          <w:lang w:val="en-US"/>
        </w:rPr>
        <w:t>s</w:t>
      </w:r>
      <w:r w:rsidRPr="00613A08">
        <w:rPr>
          <w:rFonts w:ascii="Arial" w:hAnsi="Arial" w:cs="Arial"/>
          <w:bCs/>
          <w:lang w:val="en-US"/>
        </w:rPr>
        <w:t>sional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A experiência na UCE transcendeu o aprendizado técnico, proporcionando uma formação integral que nos preparou não apenas como profissionais comp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tentes, mas também como cidadãos conscientes e engajados. A oportunidade de utilizar nossos conhecimentos para beneficiar uma organização como a Associação Estendendo as Mãos Para as Mulheres nos mostrou o potencial transformador da tecnologia quando aplicada com propósito social.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>Esta vivência nos permitiu compreender na prática a indissociabilidade entre ensino, pesquisa e extensão, pilar fundamental da educação superior. Ao mesmo tempo em que aplicávamos conhecimentos adquiridos em sala de aula, éramos d</w:t>
      </w:r>
      <w:r w:rsidRPr="00613A08">
        <w:rPr>
          <w:rFonts w:ascii="Arial" w:hAnsi="Arial" w:cs="Arial"/>
          <w:bCs/>
          <w:lang w:val="en-US"/>
        </w:rPr>
        <w:t>e</w:t>
      </w:r>
      <w:r w:rsidRPr="00613A08">
        <w:rPr>
          <w:rFonts w:ascii="Arial" w:hAnsi="Arial" w:cs="Arial"/>
          <w:bCs/>
          <w:lang w:val="en-US"/>
        </w:rPr>
        <w:t>safiados a buscar novas soluções e aprendizados, em um processo contínuo de tr</w:t>
      </w:r>
      <w:r w:rsidRPr="00613A08">
        <w:rPr>
          <w:rFonts w:ascii="Arial" w:hAnsi="Arial" w:cs="Arial"/>
          <w:bCs/>
          <w:lang w:val="en-US"/>
        </w:rPr>
        <w:t>o</w:t>
      </w:r>
      <w:r w:rsidRPr="00613A08">
        <w:rPr>
          <w:rFonts w:ascii="Arial" w:hAnsi="Arial" w:cs="Arial"/>
          <w:bCs/>
          <w:lang w:val="en-US"/>
        </w:rPr>
        <w:t>ca com a comunidade.</w:t>
      </w:r>
    </w:p>
    <w:p w:rsidR="00402BCE" w:rsidRPr="00613A08" w:rsidRDefault="00402BCE" w:rsidP="00613A08">
      <w:pPr>
        <w:spacing w:line="360" w:lineRule="auto"/>
        <w:ind w:firstLine="708"/>
        <w:jc w:val="both"/>
        <w:rPr>
          <w:rFonts w:ascii="Arial" w:hAnsi="Arial" w:cs="Arial"/>
          <w:bCs/>
          <w:lang w:val="en-US"/>
        </w:rPr>
      </w:pPr>
      <w:r w:rsidRPr="00613A08">
        <w:rPr>
          <w:rFonts w:ascii="Arial" w:hAnsi="Arial" w:cs="Arial"/>
          <w:bCs/>
          <w:lang w:val="en-US"/>
        </w:rPr>
        <w:t xml:space="preserve">Por </w:t>
      </w:r>
      <w:r w:rsidR="00B55498" w:rsidRPr="00613A08">
        <w:rPr>
          <w:rFonts w:ascii="Arial" w:hAnsi="Arial" w:cs="Arial"/>
          <w:bCs/>
          <w:lang w:val="en-US"/>
        </w:rPr>
        <w:t>fi</w:t>
      </w:r>
      <w:r w:rsidR="00402084" w:rsidRPr="00613A08">
        <w:rPr>
          <w:rFonts w:ascii="Arial" w:hAnsi="Arial" w:cs="Arial"/>
          <w:bCs/>
          <w:lang w:val="en-US"/>
        </w:rPr>
        <w:t>m</w:t>
      </w:r>
      <w:r w:rsidRPr="00613A08">
        <w:rPr>
          <w:rFonts w:ascii="Arial" w:hAnsi="Arial" w:cs="Arial"/>
          <w:bCs/>
          <w:lang w:val="en-US"/>
        </w:rPr>
        <w:t>, a UCE nos proporcionou uma visão mais clara sobre nosso papel como futuros profissionais de tecnologia e sobre as diversas possibilidades de co</w:t>
      </w:r>
      <w:r w:rsidRPr="00613A08">
        <w:rPr>
          <w:rFonts w:ascii="Arial" w:hAnsi="Arial" w:cs="Arial"/>
          <w:bCs/>
          <w:lang w:val="en-US"/>
        </w:rPr>
        <w:t>n</w:t>
      </w:r>
      <w:r w:rsidRPr="00613A08">
        <w:rPr>
          <w:rFonts w:ascii="Arial" w:hAnsi="Arial" w:cs="Arial"/>
          <w:bCs/>
          <w:lang w:val="en-US"/>
        </w:rPr>
        <w:t>tribuição para a sociedade através de nossa atuação. Esta experiência certamente influenciará nossas escolhas profissionais e nossa forma de enxergar a relação entre tecnologia e impacto social.</w:t>
      </w:r>
    </w:p>
    <w:p w:rsidR="00EE370A" w:rsidRDefault="00EE370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2D242A" w:rsidRDefault="002D242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55373C" w:rsidRPr="0055373C" w:rsidRDefault="002D242A" w:rsidP="0055373C">
      <w:pPr>
        <w:pStyle w:val="PargrafodaLista"/>
        <w:tabs>
          <w:tab w:val="right" w:leader="dot" w:pos="8505"/>
        </w:tabs>
        <w:spacing w:before="100" w:beforeAutospacing="1" w:after="100" w:afterAutospacing="1" w:line="240" w:lineRule="auto"/>
        <w:ind w:left="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55373C">
        <w:rPr>
          <w:rFonts w:ascii="Arial" w:hAnsi="Arial" w:cs="Arial"/>
          <w:b/>
          <w:bCs/>
          <w:sz w:val="24"/>
          <w:szCs w:val="24"/>
        </w:rPr>
        <w:lastRenderedPageBreak/>
        <w:t xml:space="preserve">13 </w:t>
      </w:r>
      <w:r w:rsidR="0055373C" w:rsidRPr="0055373C">
        <w:rPr>
          <w:rFonts w:ascii="Arial" w:hAnsi="Arial" w:cs="Arial"/>
          <w:b/>
          <w:sz w:val="24"/>
          <w:szCs w:val="24"/>
        </w:rPr>
        <w:t>REFERÊNCIAS</w:t>
      </w:r>
    </w:p>
    <w:p w:rsidR="0055373C" w:rsidRPr="00F05E2D" w:rsidRDefault="0055373C" w:rsidP="0055373C">
      <w:pPr>
        <w:spacing w:line="360" w:lineRule="auto"/>
        <w:ind w:firstLine="141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1)COHN, Mike. Desenvolvimento de Software com Scrum. Editora Bookman. 1ª. Edição. (2023). ISBN: 9788577808076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shd w:val="clear" w:color="auto" w:fill="FFFFFF"/>
              <w:spacing w:after="83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2)VALENTE, Marco Túlio. Engenharia de Software Moderna. Edit</w:t>
            </w:r>
            <w:r w:rsidRPr="00F05E2D">
              <w:rPr>
                <w:rFonts w:ascii="Arial" w:hAnsi="Arial" w:cs="Arial"/>
                <w:bCs/>
              </w:rPr>
              <w:t>o</w:t>
            </w:r>
            <w:r w:rsidRPr="00F05E2D">
              <w:rPr>
                <w:rFonts w:ascii="Arial" w:hAnsi="Arial" w:cs="Arial"/>
                <w:bCs/>
              </w:rPr>
              <w:t>ra:‎ Independente. 1ª edição (2022). ISBN-10: 6500019504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  <w:vAlign w:val="center"/>
          </w:tcPr>
          <w:p w:rsidR="0055373C" w:rsidRPr="00F05E2D" w:rsidRDefault="0055373C" w:rsidP="00DB2C46">
            <w:pPr>
              <w:pStyle w:val="Ttulo1"/>
              <w:keepNext w:val="0"/>
              <w:widowControl w:val="0"/>
              <w:shd w:val="clear" w:color="auto" w:fill="FFFFFF"/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F05E2D">
              <w:rPr>
                <w:rFonts w:ascii="Arial" w:hAnsi="Arial" w:cs="Arial"/>
                <w:b w:val="0"/>
                <w:sz w:val="24"/>
              </w:rPr>
              <w:t>3)SUTHERLAND, Jeff. Scrum: A arte de fazer o dobro do trabalho na metade do tempo. (2019); Editora Sextante. ISBN-10: 8543107164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Pr="00F05E2D" w:rsidRDefault="0055373C" w:rsidP="0055373C">
      <w:pPr>
        <w:widowControl w:val="0"/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3"/>
      </w:tblGrid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shd w:val="clear" w:color="auto" w:fill="FFFFFF"/>
              <w:spacing w:after="83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4)PRESSMAN, Roger. Engenharia de Software. 9ª Edição. (2021). ISBN-10: ‎ 6558040107</w:t>
            </w:r>
          </w:p>
        </w:tc>
      </w:tr>
      <w:tr w:rsidR="0055373C" w:rsidRPr="00F05E2D" w:rsidTr="00DB2C46">
        <w:tc>
          <w:tcPr>
            <w:tcW w:w="8933" w:type="dxa"/>
            <w:shd w:val="clear" w:color="auto" w:fill="auto"/>
          </w:tcPr>
          <w:p w:rsidR="0055373C" w:rsidRPr="00F05E2D" w:rsidRDefault="0055373C" w:rsidP="00DB2C46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 w:rsidRPr="00F05E2D">
              <w:rPr>
                <w:rFonts w:ascii="Arial" w:hAnsi="Arial" w:cs="Arial"/>
                <w:bCs/>
              </w:rPr>
              <w:t>Concepções/estudos empregados: Leitura e prática = desenvolvimento dos art</w:t>
            </w:r>
            <w:r w:rsidRPr="00F05E2D">
              <w:rPr>
                <w:rFonts w:ascii="Arial" w:hAnsi="Arial" w:cs="Arial"/>
                <w:bCs/>
              </w:rPr>
              <w:t>e</w:t>
            </w:r>
            <w:r w:rsidRPr="00F05E2D">
              <w:rPr>
                <w:rFonts w:ascii="Arial" w:hAnsi="Arial" w:cs="Arial"/>
                <w:bCs/>
              </w:rPr>
              <w:t>fatos de software</w:t>
            </w:r>
          </w:p>
        </w:tc>
      </w:tr>
    </w:tbl>
    <w:p w:rsidR="0055373C" w:rsidRDefault="0055373C" w:rsidP="0055373C">
      <w:pPr>
        <w:pStyle w:val="PargrafodaLista"/>
        <w:tabs>
          <w:tab w:val="right" w:leader="dot" w:pos="8505"/>
        </w:tabs>
        <w:spacing w:before="100" w:beforeAutospacing="1" w:after="100" w:afterAutospacing="1" w:line="240" w:lineRule="auto"/>
        <w:ind w:left="0"/>
        <w:contextualSpacing w:val="0"/>
        <w:rPr>
          <w:rFonts w:ascii="Arial" w:hAnsi="Arial" w:cs="Arial"/>
          <w:b/>
          <w:sz w:val="24"/>
          <w:szCs w:val="24"/>
        </w:rPr>
      </w:pPr>
    </w:p>
    <w:p w:rsidR="002D242A" w:rsidRDefault="002D242A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p w:rsidR="00DB2C46" w:rsidRDefault="00DB2C46" w:rsidP="00402BCE">
      <w:pPr>
        <w:spacing w:line="360" w:lineRule="auto"/>
        <w:jc w:val="both"/>
        <w:rPr>
          <w:rFonts w:ascii="Arial" w:hAnsi="Arial" w:cs="Arial"/>
          <w:bCs/>
        </w:rPr>
      </w:pPr>
    </w:p>
    <w:sectPr w:rsidR="00DB2C46" w:rsidSect="00AD762A">
      <w:headerReference w:type="default" r:id="rId22"/>
      <w:footerReference w:type="default" r:id="rId23"/>
      <w:pgSz w:w="11907" w:h="16840" w:code="9"/>
      <w:pgMar w:top="1701" w:right="1134" w:bottom="1134" w:left="1701" w:header="0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F32" w:rsidRDefault="00C57F32">
      <w:r>
        <w:separator/>
      </w:r>
    </w:p>
  </w:endnote>
  <w:endnote w:type="continuationSeparator" w:id="1">
    <w:p w:rsidR="00C57F32" w:rsidRDefault="00C57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F0" w:rsidRPr="00E93C1E" w:rsidRDefault="00003F06" w:rsidP="00A0176B">
    <w:pPr>
      <w:jc w:val="center"/>
      <w:rPr>
        <w:rFonts w:ascii="Arial" w:hAnsi="Arial" w:cs="Arial"/>
        <w:color w:val="1F1A17"/>
        <w:sz w:val="18"/>
        <w:szCs w:val="18"/>
      </w:rPr>
    </w:pPr>
    <w:r w:rsidRPr="00003F06">
      <w:rPr>
        <w:noProof/>
        <w:sz w:val="18"/>
        <w:szCs w:val="18"/>
      </w:rPr>
      <w:pict>
        <v:shape id="Freeform 60" o:spid="_x0000_s1030" style="position:absolute;left:0;text-align:left;margin-left:6pt;margin-top:-.95pt;width:481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" path="m,l3390,,6357,,8929,r2206,l13002,r1556,l15832,r1021,l17647,r597,l18673,r286,l19134,r89,l19255,r5,e" filled="f" strokecolor="#1f1a17" strokeweight=".7pt">
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</v:shape>
      </w:pict>
    </w:r>
    <w:r w:rsidR="00855AF0" w:rsidRPr="004578C5">
      <w:rPr>
        <w:noProof/>
        <w:sz w:val="18"/>
        <w:szCs w:val="18"/>
      </w:rPr>
      <w:t>Rua Irênio Grecco nº 4580</w:t>
    </w:r>
    <w:r w:rsidR="00855AF0">
      <w:rPr>
        <w:noProof/>
        <w:sz w:val="18"/>
        <w:szCs w:val="18"/>
      </w:rPr>
      <w:t xml:space="preserve"> - </w:t>
    </w:r>
    <w:r w:rsidR="00855AF0" w:rsidRPr="004578C5">
      <w:rPr>
        <w:noProof/>
        <w:sz w:val="18"/>
        <w:szCs w:val="18"/>
      </w:rPr>
      <w:t>Vila Imperador</w:t>
    </w:r>
    <w:r w:rsidR="00855AF0">
      <w:rPr>
        <w:noProof/>
        <w:sz w:val="18"/>
        <w:szCs w:val="18"/>
      </w:rPr>
      <w:t xml:space="preserve"> - </w:t>
    </w:r>
    <w:r w:rsidR="00855AF0" w:rsidRPr="004578C5">
      <w:rPr>
        <w:noProof/>
        <w:sz w:val="18"/>
        <w:szCs w:val="18"/>
      </w:rPr>
      <w:t>Franca/SP</w:t>
    </w:r>
    <w:r w:rsidR="00855AF0">
      <w:rPr>
        <w:noProof/>
        <w:sz w:val="18"/>
        <w:szCs w:val="18"/>
      </w:rPr>
      <w:t xml:space="preserve"> – CEP: </w:t>
    </w:r>
    <w:r w:rsidR="00855AF0" w:rsidRPr="004578C5">
      <w:rPr>
        <w:noProof/>
        <w:sz w:val="18"/>
        <w:szCs w:val="18"/>
      </w:rPr>
      <w:t>14</w:t>
    </w:r>
    <w:r w:rsidR="00855AF0">
      <w:rPr>
        <w:noProof/>
        <w:sz w:val="18"/>
        <w:szCs w:val="18"/>
      </w:rPr>
      <w:t>.</w:t>
    </w:r>
    <w:r w:rsidR="00855AF0" w:rsidRPr="004578C5">
      <w:rPr>
        <w:noProof/>
        <w:sz w:val="18"/>
        <w:szCs w:val="18"/>
      </w:rPr>
      <w:t>405-191</w:t>
    </w:r>
    <w:r w:rsidR="00855AF0" w:rsidRPr="00E93C1E">
      <w:rPr>
        <w:rFonts w:ascii="Arial" w:hAnsi="Arial" w:cs="Arial"/>
        <w:color w:val="1F1A17"/>
        <w:sz w:val="18"/>
        <w:szCs w:val="18"/>
      </w:rPr>
      <w:t>– Tel (16) 37</w:t>
    </w:r>
    <w:r w:rsidR="00855AF0">
      <w:rPr>
        <w:rFonts w:ascii="Arial" w:hAnsi="Arial" w:cs="Arial"/>
        <w:color w:val="1F1A17"/>
        <w:sz w:val="18"/>
        <w:szCs w:val="18"/>
      </w:rPr>
      <w:t>02.3204</w:t>
    </w:r>
    <w:r w:rsidR="00855AF0" w:rsidRPr="00E93C1E">
      <w:rPr>
        <w:rFonts w:ascii="Arial" w:hAnsi="Arial" w:cs="Arial"/>
        <w:color w:val="1F1A17"/>
        <w:sz w:val="18"/>
        <w:szCs w:val="18"/>
      </w:rPr>
      <w:t xml:space="preserve"> - Fax (16) </w:t>
    </w:r>
    <w:r w:rsidR="00855AF0" w:rsidRPr="004578C5">
      <w:rPr>
        <w:rFonts w:ascii="Arial" w:hAnsi="Arial" w:cs="Arial"/>
        <w:color w:val="1F1A17"/>
        <w:sz w:val="18"/>
        <w:szCs w:val="18"/>
      </w:rPr>
      <w:t>3702-2854</w:t>
    </w:r>
  </w:p>
  <w:p w:rsidR="00855AF0" w:rsidRDefault="00855AF0" w:rsidP="004E49BE">
    <w:pPr>
      <w:jc w:val="center"/>
    </w:pPr>
    <w:r w:rsidRPr="00E93C1E">
      <w:rPr>
        <w:rFonts w:ascii="Arial" w:hAnsi="Arial" w:cs="Arial"/>
        <w:b/>
        <w:color w:val="1F1A17"/>
        <w:sz w:val="18"/>
        <w:szCs w:val="18"/>
      </w:rPr>
      <w:t>www.</w:t>
    </w:r>
    <w:r>
      <w:rPr>
        <w:rFonts w:ascii="Arial" w:hAnsi="Arial" w:cs="Arial"/>
        <w:b/>
        <w:color w:val="1F1A17"/>
        <w:sz w:val="18"/>
        <w:szCs w:val="18"/>
      </w:rPr>
      <w:t>fatecfranca.edu.br</w:t>
    </w:r>
    <w:r w:rsidR="00003F06">
      <w:rPr>
        <w:noProof/>
      </w:rPr>
    </w:r>
    <w:r w:rsidR="00003F06" w:rsidRPr="00003F06">
      <w:rPr>
        <w:noProof/>
      </w:rPr>
      <w:pict>
        <v:group id="Tela 1" o:spid="_x0000_s1029" editas="canvas" style="width:481.5pt;height:24.2pt;mso-position-horizontal-relative:char;mso-position-vertical-relative:line" coordsize="6115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width:61150;height:3073;visibility:visible">
            <v:fill o:detectmouseclick="t"/>
            <v:path o:connecttype="none"/>
          </v:shape>
          <v:shape id="Freeform 61" o:spid="_x0000_s1028" style="position:absolute;top:1181;width:61150;height:6;visibility:visible;mso-wrap-style:square;v-text-anchor:top" coordsize="1926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" path="m,l3390,,6357,,8929,r2206,l13002,r1556,l15832,r1021,l17647,r597,l18673,r286,l19134,r89,l19255,r5,e" filled="f" strokecolor="#1f1a17" strokeweight=".7pt">
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</v:shape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F32" w:rsidRDefault="00C57F32">
      <w:r>
        <w:separator/>
      </w:r>
    </w:p>
  </w:footnote>
  <w:footnote w:type="continuationSeparator" w:id="1">
    <w:p w:rsidR="00C57F32" w:rsidRDefault="00C57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AF0" w:rsidRDefault="00855AF0">
    <w:pPr>
      <w:pStyle w:val="Cabealho"/>
      <w:jc w:val="right"/>
    </w:pPr>
  </w:p>
  <w:p w:rsidR="00855AF0" w:rsidRDefault="00855AF0" w:rsidP="00375968">
    <w:pPr>
      <w:pStyle w:val="Cabealho"/>
    </w:pPr>
    <w:r w:rsidRPr="007C336A">
      <w:rPr>
        <w:noProof/>
      </w:rPr>
      <w:drawing>
        <wp:inline distT="0" distB="0" distL="0" distR="0">
          <wp:extent cx="1524000" cy="434340"/>
          <wp:effectExtent l="0" t="0" r="0" b="0"/>
          <wp:docPr id="1590881673" name="Imagem 7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5AF0" w:rsidRPr="00375968" w:rsidRDefault="00003F06">
    <w:pPr>
      <w:pStyle w:val="Cabealho"/>
      <w:rPr>
        <w:sz w:val="20"/>
        <w:szCs w:val="20"/>
      </w:rPr>
    </w:pPr>
    <w:r>
      <w:rPr>
        <w:noProof/>
        <w:sz w:val="20"/>
        <w:szCs w:val="20"/>
      </w:rPr>
      <w:pict>
        <v:line id="Line 62" o:spid="_x0000_s1026" style="position:absolute;z-index:251657728;visibility:visible" from="0,3.3pt" to="480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Fwuif7YAAAABAEAAA8AAAAAAAAAAAAAAAAACQQAAGRycy9kb3ducmV2LnhtbFBL&#10;BQYAAAAABAAEAPMAAAAOBQAAAAA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36F25F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0B015CE5"/>
    <w:multiLevelType w:val="hybridMultilevel"/>
    <w:tmpl w:val="F3B895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6422A"/>
    <w:multiLevelType w:val="hybridMultilevel"/>
    <w:tmpl w:val="BE8C75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34FB9"/>
    <w:multiLevelType w:val="hybridMultilevel"/>
    <w:tmpl w:val="42508672"/>
    <w:lvl w:ilvl="0" w:tplc="9B64BA0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F5242"/>
    <w:multiLevelType w:val="hybridMultilevel"/>
    <w:tmpl w:val="01C2A6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21DC5"/>
    <w:multiLevelType w:val="multilevel"/>
    <w:tmpl w:val="7A5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80CAC"/>
    <w:multiLevelType w:val="multilevel"/>
    <w:tmpl w:val="830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95232"/>
    <w:multiLevelType w:val="hybridMultilevel"/>
    <w:tmpl w:val="0BF07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749A7"/>
    <w:multiLevelType w:val="hybridMultilevel"/>
    <w:tmpl w:val="C09E0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A26A8E"/>
    <w:multiLevelType w:val="hybridMultilevel"/>
    <w:tmpl w:val="F2543DD8"/>
    <w:lvl w:ilvl="0" w:tplc="32703E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50D41"/>
    <w:multiLevelType w:val="multilevel"/>
    <w:tmpl w:val="545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623495"/>
    <w:multiLevelType w:val="multilevel"/>
    <w:tmpl w:val="018A4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675876BA"/>
    <w:multiLevelType w:val="hybridMultilevel"/>
    <w:tmpl w:val="23CA5C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386168"/>
    <w:multiLevelType w:val="hybridMultilevel"/>
    <w:tmpl w:val="E8E2DB5C"/>
    <w:lvl w:ilvl="0" w:tplc="629C5B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A4B5A"/>
    <w:multiLevelType w:val="hybridMultilevel"/>
    <w:tmpl w:val="1B866A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15DCA"/>
    <w:multiLevelType w:val="multilevel"/>
    <w:tmpl w:val="3B50D9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3"/>
  </w:num>
  <w:num w:numId="18">
    <w:abstractNumId w:val="10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0B85"/>
    <w:rsid w:val="00003F06"/>
    <w:rsid w:val="00014E5E"/>
    <w:rsid w:val="00020FFC"/>
    <w:rsid w:val="0003528C"/>
    <w:rsid w:val="0006015A"/>
    <w:rsid w:val="00063A61"/>
    <w:rsid w:val="0008604C"/>
    <w:rsid w:val="000920B5"/>
    <w:rsid w:val="0009500C"/>
    <w:rsid w:val="000B32AE"/>
    <w:rsid w:val="000B67C7"/>
    <w:rsid w:val="000C1272"/>
    <w:rsid w:val="000C13B2"/>
    <w:rsid w:val="000C38A5"/>
    <w:rsid w:val="000C62EF"/>
    <w:rsid w:val="000F33E2"/>
    <w:rsid w:val="00116732"/>
    <w:rsid w:val="00134662"/>
    <w:rsid w:val="0015037D"/>
    <w:rsid w:val="00152EDE"/>
    <w:rsid w:val="00153213"/>
    <w:rsid w:val="00154D26"/>
    <w:rsid w:val="00165BD0"/>
    <w:rsid w:val="001717B1"/>
    <w:rsid w:val="001734AC"/>
    <w:rsid w:val="00176C10"/>
    <w:rsid w:val="00194F42"/>
    <w:rsid w:val="001C103F"/>
    <w:rsid w:val="001C584C"/>
    <w:rsid w:val="001D795A"/>
    <w:rsid w:val="001E53E1"/>
    <w:rsid w:val="001E5A74"/>
    <w:rsid w:val="001F457F"/>
    <w:rsid w:val="001F4A64"/>
    <w:rsid w:val="00237DE3"/>
    <w:rsid w:val="0025087C"/>
    <w:rsid w:val="00264B83"/>
    <w:rsid w:val="00265C52"/>
    <w:rsid w:val="00266F18"/>
    <w:rsid w:val="002745B0"/>
    <w:rsid w:val="00275277"/>
    <w:rsid w:val="00284DB9"/>
    <w:rsid w:val="00292A93"/>
    <w:rsid w:val="002A3C7E"/>
    <w:rsid w:val="002B5531"/>
    <w:rsid w:val="002C7F76"/>
    <w:rsid w:val="002D242A"/>
    <w:rsid w:val="002D734D"/>
    <w:rsid w:val="002E1ED4"/>
    <w:rsid w:val="002E5ADD"/>
    <w:rsid w:val="002F3971"/>
    <w:rsid w:val="002F3B35"/>
    <w:rsid w:val="003003D9"/>
    <w:rsid w:val="003065CF"/>
    <w:rsid w:val="00307DF9"/>
    <w:rsid w:val="00321B30"/>
    <w:rsid w:val="00334C60"/>
    <w:rsid w:val="00344200"/>
    <w:rsid w:val="00347CF6"/>
    <w:rsid w:val="00366525"/>
    <w:rsid w:val="00375968"/>
    <w:rsid w:val="00385B47"/>
    <w:rsid w:val="003876D0"/>
    <w:rsid w:val="00397FB9"/>
    <w:rsid w:val="003A5178"/>
    <w:rsid w:val="003B604D"/>
    <w:rsid w:val="003D1B3C"/>
    <w:rsid w:val="003D4AB4"/>
    <w:rsid w:val="003D6541"/>
    <w:rsid w:val="003D7C13"/>
    <w:rsid w:val="003F33B5"/>
    <w:rsid w:val="00402084"/>
    <w:rsid w:val="00402BCE"/>
    <w:rsid w:val="004076D6"/>
    <w:rsid w:val="00414355"/>
    <w:rsid w:val="0042167D"/>
    <w:rsid w:val="004278CC"/>
    <w:rsid w:val="0043522D"/>
    <w:rsid w:val="004425C0"/>
    <w:rsid w:val="004454B7"/>
    <w:rsid w:val="00447F54"/>
    <w:rsid w:val="004578C5"/>
    <w:rsid w:val="0045798E"/>
    <w:rsid w:val="00470DE6"/>
    <w:rsid w:val="00486EE0"/>
    <w:rsid w:val="004933FE"/>
    <w:rsid w:val="00494E0F"/>
    <w:rsid w:val="004A4FB3"/>
    <w:rsid w:val="004C0FEA"/>
    <w:rsid w:val="004C5B2A"/>
    <w:rsid w:val="004E49BE"/>
    <w:rsid w:val="004F016C"/>
    <w:rsid w:val="004F0460"/>
    <w:rsid w:val="004F0630"/>
    <w:rsid w:val="004F0C90"/>
    <w:rsid w:val="004F3BA2"/>
    <w:rsid w:val="00500C7D"/>
    <w:rsid w:val="00505567"/>
    <w:rsid w:val="005257EA"/>
    <w:rsid w:val="0053172B"/>
    <w:rsid w:val="0055373C"/>
    <w:rsid w:val="00571B7B"/>
    <w:rsid w:val="005965DA"/>
    <w:rsid w:val="005A467D"/>
    <w:rsid w:val="005A62D5"/>
    <w:rsid w:val="005B159F"/>
    <w:rsid w:val="005B45E4"/>
    <w:rsid w:val="005B67C5"/>
    <w:rsid w:val="005C575D"/>
    <w:rsid w:val="005C7ED1"/>
    <w:rsid w:val="005D605C"/>
    <w:rsid w:val="005D72B1"/>
    <w:rsid w:val="00601C26"/>
    <w:rsid w:val="006064CF"/>
    <w:rsid w:val="00607F78"/>
    <w:rsid w:val="00613A08"/>
    <w:rsid w:val="00624924"/>
    <w:rsid w:val="006348F4"/>
    <w:rsid w:val="00635C11"/>
    <w:rsid w:val="00637DC7"/>
    <w:rsid w:val="0064208B"/>
    <w:rsid w:val="006528E0"/>
    <w:rsid w:val="006569FE"/>
    <w:rsid w:val="00666E4C"/>
    <w:rsid w:val="006726C1"/>
    <w:rsid w:val="006A55E3"/>
    <w:rsid w:val="006C1EF4"/>
    <w:rsid w:val="006D019B"/>
    <w:rsid w:val="006E5CCC"/>
    <w:rsid w:val="006E76DD"/>
    <w:rsid w:val="006F6015"/>
    <w:rsid w:val="00712CF1"/>
    <w:rsid w:val="0071691B"/>
    <w:rsid w:val="00716B1A"/>
    <w:rsid w:val="00716EFD"/>
    <w:rsid w:val="007224E4"/>
    <w:rsid w:val="00723FA7"/>
    <w:rsid w:val="0073298F"/>
    <w:rsid w:val="007959A0"/>
    <w:rsid w:val="007A0D23"/>
    <w:rsid w:val="007A410A"/>
    <w:rsid w:val="007B2D38"/>
    <w:rsid w:val="007B38B2"/>
    <w:rsid w:val="007C16E3"/>
    <w:rsid w:val="007C3948"/>
    <w:rsid w:val="007C529B"/>
    <w:rsid w:val="007C644D"/>
    <w:rsid w:val="007F2FE0"/>
    <w:rsid w:val="007F5342"/>
    <w:rsid w:val="00801F14"/>
    <w:rsid w:val="00805DA6"/>
    <w:rsid w:val="008330B7"/>
    <w:rsid w:val="00833DD9"/>
    <w:rsid w:val="008360C9"/>
    <w:rsid w:val="00855AF0"/>
    <w:rsid w:val="008611F6"/>
    <w:rsid w:val="00871F75"/>
    <w:rsid w:val="008809C1"/>
    <w:rsid w:val="00881B6C"/>
    <w:rsid w:val="008857E8"/>
    <w:rsid w:val="008A08F8"/>
    <w:rsid w:val="008A7B3B"/>
    <w:rsid w:val="008B3815"/>
    <w:rsid w:val="008C0EBC"/>
    <w:rsid w:val="008C3CF7"/>
    <w:rsid w:val="008D1867"/>
    <w:rsid w:val="008D1F5E"/>
    <w:rsid w:val="008D72EE"/>
    <w:rsid w:val="008E3CAD"/>
    <w:rsid w:val="008F29DB"/>
    <w:rsid w:val="009004C8"/>
    <w:rsid w:val="00913C2B"/>
    <w:rsid w:val="00914BC4"/>
    <w:rsid w:val="00941ACB"/>
    <w:rsid w:val="009426C5"/>
    <w:rsid w:val="00961BD0"/>
    <w:rsid w:val="00982DF6"/>
    <w:rsid w:val="00984A49"/>
    <w:rsid w:val="009930A5"/>
    <w:rsid w:val="00997A78"/>
    <w:rsid w:val="009B494C"/>
    <w:rsid w:val="009B667C"/>
    <w:rsid w:val="009C1A4D"/>
    <w:rsid w:val="009C4199"/>
    <w:rsid w:val="009C437F"/>
    <w:rsid w:val="009C7F84"/>
    <w:rsid w:val="009D1468"/>
    <w:rsid w:val="009D2B0C"/>
    <w:rsid w:val="009D5EAD"/>
    <w:rsid w:val="009F0008"/>
    <w:rsid w:val="009F311C"/>
    <w:rsid w:val="00A009B1"/>
    <w:rsid w:val="00A0176B"/>
    <w:rsid w:val="00A50986"/>
    <w:rsid w:val="00A60A40"/>
    <w:rsid w:val="00A7297D"/>
    <w:rsid w:val="00A82139"/>
    <w:rsid w:val="00A86D36"/>
    <w:rsid w:val="00AA7072"/>
    <w:rsid w:val="00AB4B3F"/>
    <w:rsid w:val="00AC4363"/>
    <w:rsid w:val="00AC5DA9"/>
    <w:rsid w:val="00AD762A"/>
    <w:rsid w:val="00B43B3F"/>
    <w:rsid w:val="00B47BAF"/>
    <w:rsid w:val="00B47D6D"/>
    <w:rsid w:val="00B537C4"/>
    <w:rsid w:val="00B55498"/>
    <w:rsid w:val="00B61A24"/>
    <w:rsid w:val="00B706A1"/>
    <w:rsid w:val="00B73FE2"/>
    <w:rsid w:val="00B801BA"/>
    <w:rsid w:val="00B950B9"/>
    <w:rsid w:val="00BA532F"/>
    <w:rsid w:val="00BA6303"/>
    <w:rsid w:val="00BB031F"/>
    <w:rsid w:val="00BB1A56"/>
    <w:rsid w:val="00BB2F3A"/>
    <w:rsid w:val="00BC5B88"/>
    <w:rsid w:val="00BD13D7"/>
    <w:rsid w:val="00BF1D45"/>
    <w:rsid w:val="00BF3C66"/>
    <w:rsid w:val="00C13333"/>
    <w:rsid w:val="00C15DE6"/>
    <w:rsid w:val="00C2388D"/>
    <w:rsid w:val="00C30B85"/>
    <w:rsid w:val="00C310DA"/>
    <w:rsid w:val="00C32926"/>
    <w:rsid w:val="00C57F32"/>
    <w:rsid w:val="00C62886"/>
    <w:rsid w:val="00C62C29"/>
    <w:rsid w:val="00C62E6D"/>
    <w:rsid w:val="00C73509"/>
    <w:rsid w:val="00C83122"/>
    <w:rsid w:val="00CB3139"/>
    <w:rsid w:val="00CC1580"/>
    <w:rsid w:val="00CC1AC8"/>
    <w:rsid w:val="00CC2889"/>
    <w:rsid w:val="00CD738F"/>
    <w:rsid w:val="00CE1290"/>
    <w:rsid w:val="00CE502F"/>
    <w:rsid w:val="00CE6911"/>
    <w:rsid w:val="00CF19D1"/>
    <w:rsid w:val="00D056C9"/>
    <w:rsid w:val="00D05879"/>
    <w:rsid w:val="00D12C26"/>
    <w:rsid w:val="00D141D3"/>
    <w:rsid w:val="00D25B43"/>
    <w:rsid w:val="00D26984"/>
    <w:rsid w:val="00D41C97"/>
    <w:rsid w:val="00D454DC"/>
    <w:rsid w:val="00D46405"/>
    <w:rsid w:val="00D504C3"/>
    <w:rsid w:val="00D57EB4"/>
    <w:rsid w:val="00D617BC"/>
    <w:rsid w:val="00D62702"/>
    <w:rsid w:val="00D6461C"/>
    <w:rsid w:val="00D675F0"/>
    <w:rsid w:val="00DB2C46"/>
    <w:rsid w:val="00DB6269"/>
    <w:rsid w:val="00DB67EF"/>
    <w:rsid w:val="00DB6869"/>
    <w:rsid w:val="00DC4FD5"/>
    <w:rsid w:val="00DC78B0"/>
    <w:rsid w:val="00DE1F6B"/>
    <w:rsid w:val="00DF2933"/>
    <w:rsid w:val="00E0578A"/>
    <w:rsid w:val="00E11E59"/>
    <w:rsid w:val="00E16B12"/>
    <w:rsid w:val="00E20DA0"/>
    <w:rsid w:val="00E318FB"/>
    <w:rsid w:val="00E448E2"/>
    <w:rsid w:val="00E63E10"/>
    <w:rsid w:val="00E662C9"/>
    <w:rsid w:val="00E746BD"/>
    <w:rsid w:val="00E75557"/>
    <w:rsid w:val="00E77782"/>
    <w:rsid w:val="00E93C1E"/>
    <w:rsid w:val="00EA3D78"/>
    <w:rsid w:val="00EC0D17"/>
    <w:rsid w:val="00ED4098"/>
    <w:rsid w:val="00ED663E"/>
    <w:rsid w:val="00EE07AE"/>
    <w:rsid w:val="00EE370A"/>
    <w:rsid w:val="00EE4B9A"/>
    <w:rsid w:val="00F05E2D"/>
    <w:rsid w:val="00F07CCB"/>
    <w:rsid w:val="00F10690"/>
    <w:rsid w:val="00F15098"/>
    <w:rsid w:val="00F2063F"/>
    <w:rsid w:val="00F23AEF"/>
    <w:rsid w:val="00F2637D"/>
    <w:rsid w:val="00F3693F"/>
    <w:rsid w:val="00F72B08"/>
    <w:rsid w:val="00F77657"/>
    <w:rsid w:val="00F77A00"/>
    <w:rsid w:val="00F84A4F"/>
    <w:rsid w:val="00F84D27"/>
    <w:rsid w:val="00F917AD"/>
    <w:rsid w:val="00FA348C"/>
    <w:rsid w:val="00FA3F7D"/>
    <w:rsid w:val="00FC4005"/>
    <w:rsid w:val="00FC641F"/>
    <w:rsid w:val="00FD11FF"/>
    <w:rsid w:val="00FD5E5A"/>
    <w:rsid w:val="00FE580A"/>
    <w:rsid w:val="00FF7308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82"/>
    <w:rPr>
      <w:sz w:val="24"/>
      <w:szCs w:val="24"/>
    </w:rPr>
  </w:style>
  <w:style w:type="paragraph" w:styleId="Ttulo1">
    <w:name w:val="heading 1"/>
    <w:basedOn w:val="Normal"/>
    <w:next w:val="Normal"/>
    <w:qFormat/>
    <w:rsid w:val="004C5B2A"/>
    <w:pPr>
      <w:keepNext/>
      <w:outlineLvl w:val="0"/>
    </w:pPr>
    <w:rPr>
      <w:b/>
      <w:sz w:val="32"/>
      <w:szCs w:val="20"/>
    </w:rPr>
  </w:style>
  <w:style w:type="paragraph" w:styleId="Ttulo2">
    <w:name w:val="heading 2"/>
    <w:basedOn w:val="Normal"/>
    <w:next w:val="Normal"/>
    <w:qFormat/>
    <w:rsid w:val="00E318FB"/>
    <w:pPr>
      <w:keepNext/>
      <w:jc w:val="both"/>
      <w:outlineLvl w:val="1"/>
    </w:pPr>
    <w:rPr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B3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CC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318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E318FB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E318FB"/>
    <w:pPr>
      <w:jc w:val="both"/>
    </w:pPr>
    <w:rPr>
      <w:sz w:val="28"/>
      <w:szCs w:val="20"/>
    </w:rPr>
  </w:style>
  <w:style w:type="paragraph" w:styleId="Recuodecorpodetexto">
    <w:name w:val="Body Text Indent"/>
    <w:basedOn w:val="Normal"/>
    <w:semiHidden/>
    <w:rsid w:val="00E318FB"/>
    <w:pPr>
      <w:spacing w:line="360" w:lineRule="auto"/>
      <w:ind w:firstLine="851"/>
      <w:jc w:val="both"/>
    </w:pPr>
    <w:rPr>
      <w:sz w:val="28"/>
      <w:szCs w:val="20"/>
    </w:rPr>
  </w:style>
  <w:style w:type="table" w:styleId="Tabelacomgrade">
    <w:name w:val="Table Grid"/>
    <w:basedOn w:val="Tabelanormal"/>
    <w:uiPriority w:val="59"/>
    <w:rsid w:val="00EE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uiPriority w:val="9"/>
    <w:semiHidden/>
    <w:rsid w:val="008A7B3B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75277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93C1E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E93C1E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93C1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E93C1E"/>
    <w:rPr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F07CCB"/>
    <w:rPr>
      <w:rFonts w:ascii="Calibri" w:eastAsia="Times New Roman" w:hAnsi="Calibri" w:cs="Times New Roman"/>
      <w:b/>
      <w:bCs/>
      <w:sz w:val="28"/>
      <w:szCs w:val="28"/>
    </w:rPr>
  </w:style>
  <w:style w:type="paragraph" w:styleId="Ttulo">
    <w:name w:val="Title"/>
    <w:basedOn w:val="Normal"/>
    <w:link w:val="TtuloChar"/>
    <w:qFormat/>
    <w:rsid w:val="00F07CCB"/>
    <w:pPr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link w:val="Ttulo"/>
    <w:rsid w:val="00F07CCB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60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37596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52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3528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D454D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B2A"/>
    <w:pPr>
      <w:keepLines/>
      <w:spacing w:before="240" w:line="259" w:lineRule="auto"/>
      <w:outlineLvl w:val="9"/>
    </w:pPr>
    <w:rPr>
      <w:rFonts w:ascii="Aptos Display" w:hAnsi="Aptos Display"/>
      <w:b w:val="0"/>
      <w:color w:val="0F4761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25B43"/>
    <w:pPr>
      <w:tabs>
        <w:tab w:val="right" w:leader="dot" w:pos="9062"/>
      </w:tabs>
      <w:spacing w:line="360" w:lineRule="auto"/>
    </w:pPr>
  </w:style>
  <w:style w:type="paragraph" w:customStyle="1" w:styleId="Estilo1">
    <w:name w:val="Estilo1"/>
    <w:basedOn w:val="Normal"/>
    <w:qFormat/>
    <w:rsid w:val="00DE1F6B"/>
    <w:pPr>
      <w:spacing w:after="200" w:line="480" w:lineRule="auto"/>
      <w:jc w:val="both"/>
    </w:pPr>
    <w:rPr>
      <w:rFonts w:ascii="Arial" w:eastAsia="Calibri" w:hAnsi="Arial" w:cs="Arial"/>
      <w:b/>
      <w:sz w:val="28"/>
      <w:szCs w:val="28"/>
      <w:lang w:eastAsia="en-US"/>
    </w:rPr>
  </w:style>
  <w:style w:type="character" w:customStyle="1" w:styleId="selectable-text">
    <w:name w:val="selectable-text"/>
    <w:basedOn w:val="Fontepargpadro"/>
    <w:rsid w:val="00DE1F6B"/>
  </w:style>
  <w:style w:type="paragraph" w:styleId="Legenda">
    <w:name w:val="caption"/>
    <w:basedOn w:val="Normal"/>
    <w:next w:val="Normal"/>
    <w:uiPriority w:val="35"/>
    <w:unhideWhenUsed/>
    <w:qFormat/>
    <w:rsid w:val="00165BD0"/>
    <w:rPr>
      <w:b/>
      <w:bCs/>
      <w:sz w:val="20"/>
      <w:szCs w:val="20"/>
    </w:rPr>
  </w:style>
  <w:style w:type="paragraph" w:customStyle="1" w:styleId="FirstParagraph">
    <w:name w:val="First Paragraph"/>
    <w:basedOn w:val="Corpodetexto"/>
    <w:next w:val="Corpodetexto"/>
    <w:qFormat/>
    <w:rsid w:val="00165BD0"/>
    <w:pPr>
      <w:spacing w:before="180" w:after="180"/>
      <w:jc w:val="left"/>
    </w:pPr>
    <w:rPr>
      <w:rFonts w:ascii="Cambria" w:eastAsia="Cambria" w:hAnsi="Cambria"/>
      <w:sz w:val="24"/>
      <w:szCs w:val="24"/>
      <w:lang w:val="en-US" w:eastAsia="en-US"/>
    </w:rPr>
  </w:style>
  <w:style w:type="paragraph" w:customStyle="1" w:styleId="Compact">
    <w:name w:val="Compact"/>
    <w:basedOn w:val="Corpodetexto"/>
    <w:qFormat/>
    <w:rsid w:val="00165BD0"/>
    <w:pPr>
      <w:spacing w:before="36" w:after="36"/>
      <w:jc w:val="left"/>
    </w:pPr>
    <w:rPr>
      <w:rFonts w:ascii="Cambria" w:eastAsia="Cambria" w:hAnsi="Cambria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0578A"/>
    <w:pPr>
      <w:spacing w:before="100" w:beforeAutospacing="1" w:after="100" w:afterAutospacing="1"/>
    </w:pPr>
  </w:style>
  <w:style w:type="character" w:customStyle="1" w:styleId="citation-119">
    <w:name w:val="citation-119"/>
    <w:basedOn w:val="Fontepargpadro"/>
    <w:rsid w:val="00E0578A"/>
  </w:style>
  <w:style w:type="character" w:customStyle="1" w:styleId="citation-118">
    <w:name w:val="citation-118"/>
    <w:basedOn w:val="Fontepargpadro"/>
    <w:rsid w:val="00E0578A"/>
  </w:style>
  <w:style w:type="character" w:customStyle="1" w:styleId="export-sheets-button">
    <w:name w:val="export-sheets-button"/>
    <w:basedOn w:val="Fontepargpadro"/>
    <w:rsid w:val="00E0578A"/>
  </w:style>
  <w:style w:type="character" w:styleId="Forte">
    <w:name w:val="Strong"/>
    <w:basedOn w:val="Fontepargpadro"/>
    <w:uiPriority w:val="22"/>
    <w:qFormat/>
    <w:rsid w:val="00E0578A"/>
    <w:rPr>
      <w:b/>
      <w:bCs/>
    </w:rPr>
  </w:style>
  <w:style w:type="character" w:customStyle="1" w:styleId="citation-116">
    <w:name w:val="citation-116"/>
    <w:basedOn w:val="Fontepargpadro"/>
    <w:rsid w:val="00E0578A"/>
  </w:style>
  <w:style w:type="character" w:customStyle="1" w:styleId="citation-115">
    <w:name w:val="citation-115"/>
    <w:basedOn w:val="Fontepargpadro"/>
    <w:rsid w:val="00E0578A"/>
  </w:style>
  <w:style w:type="character" w:customStyle="1" w:styleId="citation-114">
    <w:name w:val="citation-114"/>
    <w:basedOn w:val="Fontepargpadro"/>
    <w:rsid w:val="00E0578A"/>
  </w:style>
  <w:style w:type="character" w:customStyle="1" w:styleId="citation-113">
    <w:name w:val="citation-113"/>
    <w:basedOn w:val="Fontepargpadro"/>
    <w:rsid w:val="00E0578A"/>
  </w:style>
  <w:style w:type="character" w:customStyle="1" w:styleId="citation-112">
    <w:name w:val="citation-112"/>
    <w:basedOn w:val="Fontepargpadro"/>
    <w:rsid w:val="00E0578A"/>
  </w:style>
  <w:style w:type="character" w:customStyle="1" w:styleId="citation-111">
    <w:name w:val="citation-111"/>
    <w:basedOn w:val="Fontepargpadro"/>
    <w:rsid w:val="00E0578A"/>
  </w:style>
  <w:style w:type="character" w:customStyle="1" w:styleId="citation-109">
    <w:name w:val="citation-109"/>
    <w:basedOn w:val="Fontepargpadro"/>
    <w:rsid w:val="00E0578A"/>
  </w:style>
  <w:style w:type="character" w:customStyle="1" w:styleId="citation-108">
    <w:name w:val="citation-108"/>
    <w:basedOn w:val="Fontepargpadro"/>
    <w:rsid w:val="00E0578A"/>
  </w:style>
  <w:style w:type="character" w:customStyle="1" w:styleId="citation-107">
    <w:name w:val="citation-107"/>
    <w:basedOn w:val="Fontepargpadro"/>
    <w:rsid w:val="00E0578A"/>
  </w:style>
  <w:style w:type="character" w:customStyle="1" w:styleId="citation-106">
    <w:name w:val="citation-106"/>
    <w:basedOn w:val="Fontepargpadro"/>
    <w:rsid w:val="00E0578A"/>
  </w:style>
  <w:style w:type="character" w:customStyle="1" w:styleId="citation-104">
    <w:name w:val="citation-104"/>
    <w:basedOn w:val="Fontepargpadro"/>
    <w:rsid w:val="00E0578A"/>
  </w:style>
  <w:style w:type="character" w:customStyle="1" w:styleId="citation-103">
    <w:name w:val="citation-103"/>
    <w:basedOn w:val="Fontepargpadro"/>
    <w:rsid w:val="00E0578A"/>
  </w:style>
  <w:style w:type="character" w:customStyle="1" w:styleId="citation-102">
    <w:name w:val="citation-102"/>
    <w:basedOn w:val="Fontepargpadro"/>
    <w:rsid w:val="00E0578A"/>
  </w:style>
  <w:style w:type="character" w:customStyle="1" w:styleId="citation-100">
    <w:name w:val="citation-100"/>
    <w:basedOn w:val="Fontepargpadro"/>
    <w:rsid w:val="00E0578A"/>
  </w:style>
  <w:style w:type="character" w:customStyle="1" w:styleId="citation-99">
    <w:name w:val="citation-99"/>
    <w:basedOn w:val="Fontepargpadro"/>
    <w:rsid w:val="00E0578A"/>
  </w:style>
  <w:style w:type="character" w:customStyle="1" w:styleId="citation-98">
    <w:name w:val="citation-98"/>
    <w:basedOn w:val="Fontepargpadro"/>
    <w:rsid w:val="00E0578A"/>
  </w:style>
  <w:style w:type="character" w:customStyle="1" w:styleId="citation-97">
    <w:name w:val="citation-97"/>
    <w:basedOn w:val="Fontepargpadro"/>
    <w:rsid w:val="00E0578A"/>
  </w:style>
  <w:style w:type="character" w:customStyle="1" w:styleId="citation-96">
    <w:name w:val="citation-96"/>
    <w:basedOn w:val="Fontepargpadro"/>
    <w:rsid w:val="00E0578A"/>
  </w:style>
  <w:style w:type="character" w:customStyle="1" w:styleId="citation-95">
    <w:name w:val="citation-95"/>
    <w:basedOn w:val="Fontepargpadro"/>
    <w:rsid w:val="00E0578A"/>
  </w:style>
  <w:style w:type="character" w:customStyle="1" w:styleId="citation-94">
    <w:name w:val="citation-94"/>
    <w:basedOn w:val="Fontepargpadro"/>
    <w:rsid w:val="00E0578A"/>
  </w:style>
  <w:style w:type="character" w:customStyle="1" w:styleId="citation-93">
    <w:name w:val="citation-93"/>
    <w:basedOn w:val="Fontepargpadro"/>
    <w:rsid w:val="00E0578A"/>
  </w:style>
  <w:style w:type="character" w:customStyle="1" w:styleId="citation-92">
    <w:name w:val="citation-92"/>
    <w:basedOn w:val="Fontepargpadro"/>
    <w:rsid w:val="00E0578A"/>
  </w:style>
  <w:style w:type="character" w:customStyle="1" w:styleId="citation-91">
    <w:name w:val="citation-91"/>
    <w:basedOn w:val="Fontepargpadro"/>
    <w:rsid w:val="00E0578A"/>
  </w:style>
  <w:style w:type="character" w:customStyle="1" w:styleId="citation-90">
    <w:name w:val="citation-90"/>
    <w:basedOn w:val="Fontepargpadro"/>
    <w:rsid w:val="00E0578A"/>
  </w:style>
  <w:style w:type="character" w:customStyle="1" w:styleId="citation-89">
    <w:name w:val="citation-89"/>
    <w:basedOn w:val="Fontepargpadro"/>
    <w:rsid w:val="00E0578A"/>
  </w:style>
  <w:style w:type="character" w:customStyle="1" w:styleId="citation-88">
    <w:name w:val="citation-88"/>
    <w:basedOn w:val="Fontepargpadro"/>
    <w:rsid w:val="00E0578A"/>
  </w:style>
  <w:style w:type="character" w:customStyle="1" w:styleId="citation-87">
    <w:name w:val="citation-87"/>
    <w:basedOn w:val="Fontepargpadro"/>
    <w:rsid w:val="00E0578A"/>
  </w:style>
  <w:style w:type="character" w:customStyle="1" w:styleId="citation-86">
    <w:name w:val="citation-86"/>
    <w:basedOn w:val="Fontepargpadro"/>
    <w:rsid w:val="00E0578A"/>
  </w:style>
  <w:style w:type="character" w:customStyle="1" w:styleId="citation-85">
    <w:name w:val="citation-85"/>
    <w:basedOn w:val="Fontepargpadro"/>
    <w:rsid w:val="00E0578A"/>
  </w:style>
  <w:style w:type="character" w:customStyle="1" w:styleId="citation-84">
    <w:name w:val="citation-84"/>
    <w:basedOn w:val="Fontepargpadro"/>
    <w:rsid w:val="00E0578A"/>
  </w:style>
  <w:style w:type="character" w:customStyle="1" w:styleId="citation-83">
    <w:name w:val="citation-83"/>
    <w:basedOn w:val="Fontepargpadro"/>
    <w:rsid w:val="00E0578A"/>
  </w:style>
  <w:style w:type="character" w:customStyle="1" w:styleId="citation-82">
    <w:name w:val="citation-82"/>
    <w:basedOn w:val="Fontepargpadro"/>
    <w:rsid w:val="00E0578A"/>
  </w:style>
  <w:style w:type="character" w:customStyle="1" w:styleId="citation-81">
    <w:name w:val="citation-81"/>
    <w:basedOn w:val="Fontepargpadro"/>
    <w:rsid w:val="00E0578A"/>
  </w:style>
  <w:style w:type="character" w:customStyle="1" w:styleId="citation-80">
    <w:name w:val="citation-80"/>
    <w:basedOn w:val="Fontepargpadro"/>
    <w:rsid w:val="00E05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831DF891F3145B788775413867582" ma:contentTypeVersion="0" ma:contentTypeDescription="Crie um novo documento." ma:contentTypeScope="" ma:versionID="d6f54562e380638e6670db7faf0c06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85EEB-7F8B-4969-9005-7BB50180D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024B14-E2EA-499E-907E-470AC4AF49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A0F421-87A2-44AA-857A-6729CBB9B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5E4C47-49FA-4A0F-9C41-C727622BE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10781</Words>
  <Characters>58220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FACEF</Company>
  <LinksUpToDate>false</LinksUpToDate>
  <CharactersWithSpaces>68864</CharactersWithSpaces>
  <SharedDoc>false</SharedDoc>
  <HLinks>
    <vt:vector size="48" baseType="variant">
      <vt:variant>
        <vt:i4>8716417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CONTRIBUIÇÕES</vt:lpwstr>
      </vt:variant>
      <vt:variant>
        <vt:i4>8913045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CONSIDERAÇÕES</vt:lpwstr>
      </vt:variant>
      <vt:variant>
        <vt:i4>6750307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PRINCIPAIS</vt:lpwstr>
      </vt:variant>
      <vt:variant>
        <vt:i4>9765000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INTERVENÇÕES</vt:lpwstr>
      </vt:variant>
      <vt:variant>
        <vt:i4>7667819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ATORES</vt:lpwstr>
      </vt:variant>
      <vt:variant>
        <vt:i4>15204466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ESTUDOSTEÓRICOS</vt:lpwstr>
      </vt:variant>
      <vt:variant>
        <vt:i4>1048606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PROJETODEUNIDADE</vt:lpwstr>
      </vt:variant>
      <vt:variant>
        <vt:i4>15728868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Introdução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Riciotti Pruinelli Neto</cp:lastModifiedBy>
  <cp:revision>3</cp:revision>
  <cp:lastPrinted>2022-09-12T14:08:00Z</cp:lastPrinted>
  <dcterms:created xsi:type="dcterms:W3CDTF">2025-06-17T13:39:00Z</dcterms:created>
  <dcterms:modified xsi:type="dcterms:W3CDTF">2025-06-24T01:45:00Z</dcterms:modified>
</cp:coreProperties>
</file>