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8EA39" w14:textId="77777777" w:rsidR="00CA27C2" w:rsidRDefault="00CA27C2" w:rsidP="00CA27C2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Disciplina: CS107 – Introdução ao Pensamento Computacional</w:t>
      </w:r>
    </w:p>
    <w:p w14:paraId="5FAE98D2" w14:textId="77777777" w:rsidR="00CA27C2" w:rsidRDefault="00CA27C2" w:rsidP="00CA27C2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Nome: Henrique Marinho Dassi</w:t>
      </w:r>
    </w:p>
    <w:p w14:paraId="4829A3E7" w14:textId="77777777" w:rsidR="00CA27C2" w:rsidRDefault="00CA27C2" w:rsidP="00CA27C2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RA: 172194</w:t>
      </w:r>
    </w:p>
    <w:p w14:paraId="0081B92D" w14:textId="77777777" w:rsidR="00CA27C2" w:rsidRDefault="00CA27C2" w:rsidP="00CA27C2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Atividade da aula 6 – Criando um </w:t>
      </w:r>
      <w:proofErr w:type="spellStart"/>
      <w:r>
        <w:rPr>
          <w:b/>
          <w:bCs/>
          <w:color w:val="000000"/>
        </w:rPr>
        <w:t>Chatbot</w:t>
      </w:r>
      <w:proofErr w:type="spellEnd"/>
    </w:p>
    <w:p w14:paraId="0BA9A82D" w14:textId="77777777" w:rsidR="00CA27C2" w:rsidRDefault="00CA27C2" w:rsidP="00CA27C2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Empresa Fictícia: </w:t>
      </w:r>
      <w:r>
        <w:rPr>
          <w:color w:val="000000"/>
        </w:rPr>
        <w:t>O Guia.</w:t>
      </w:r>
    </w:p>
    <w:p w14:paraId="06A57C00" w14:textId="77777777" w:rsidR="00CA27C2" w:rsidRDefault="00CA27C2" w:rsidP="00CA27C2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Área de Atuação: </w:t>
      </w:r>
      <w:r>
        <w:rPr>
          <w:color w:val="000000"/>
        </w:rPr>
        <w:t>Conhecimento geral/Dicionário.</w:t>
      </w:r>
    </w:p>
    <w:p w14:paraId="1592CD14" w14:textId="77777777" w:rsidR="00CA27C2" w:rsidRDefault="00CA27C2" w:rsidP="00CA27C2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Produto Vendido: </w:t>
      </w:r>
      <w:r>
        <w:rPr>
          <w:color w:val="000000"/>
        </w:rPr>
        <w:t>O Guia do Mochileiro das Galáxias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(o próprio </w:t>
      </w:r>
      <w:proofErr w:type="spellStart"/>
      <w:r>
        <w:rPr>
          <w:color w:val="000000"/>
        </w:rPr>
        <w:t>chatbot</w:t>
      </w:r>
      <w:proofErr w:type="spellEnd"/>
      <w:r>
        <w:rPr>
          <w:color w:val="000000"/>
        </w:rPr>
        <w:t xml:space="preserve"> já é o produto).</w:t>
      </w:r>
    </w:p>
    <w:p w14:paraId="3BD23585" w14:textId="77777777" w:rsidR="00CA27C2" w:rsidRDefault="00CA27C2" w:rsidP="00CA27C2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Objetivo do </w:t>
      </w:r>
      <w:proofErr w:type="spellStart"/>
      <w:r>
        <w:rPr>
          <w:b/>
          <w:bCs/>
          <w:color w:val="000000"/>
        </w:rPr>
        <w:t>Chatbot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 xml:space="preserve">Permitir ao usuário tirar dúvidas sobre o universo criado por Douglas Adams. A intenção é ser uma brincadeira para quem gosta da série de livros “Mochileiro das Galáxias”, assim o </w:t>
      </w:r>
      <w:proofErr w:type="spellStart"/>
      <w:r>
        <w:rPr>
          <w:color w:val="000000"/>
        </w:rPr>
        <w:t>chatbot</w:t>
      </w:r>
      <w:proofErr w:type="spellEnd"/>
      <w:r>
        <w:rPr>
          <w:color w:val="000000"/>
        </w:rPr>
        <w:t xml:space="preserve"> se comporta como se fosse o próprio Guia e oferece ao mochileiro (usuário) as definições de algumas palavras predefinidas. Além disso, outra função do </w:t>
      </w:r>
      <w:proofErr w:type="spellStart"/>
      <w:r>
        <w:rPr>
          <w:color w:val="000000"/>
        </w:rPr>
        <w:t>chatbot</w:t>
      </w:r>
      <w:proofErr w:type="spellEnd"/>
      <w:r>
        <w:rPr>
          <w:color w:val="000000"/>
        </w:rPr>
        <w:t xml:space="preserve"> é a possibilidade </w:t>
      </w:r>
      <w:proofErr w:type="gramStart"/>
      <w:r>
        <w:rPr>
          <w:color w:val="000000"/>
        </w:rPr>
        <w:t>do</w:t>
      </w:r>
      <w:proofErr w:type="gramEnd"/>
      <w:r>
        <w:rPr>
          <w:color w:val="000000"/>
        </w:rPr>
        <w:t xml:space="preserve"> próprio usuário adicionar a si mesmo numa edição futura do Guia. </w:t>
      </w:r>
    </w:p>
    <w:p w14:paraId="0A5C08D2" w14:textId="77777777" w:rsidR="00CA27C2" w:rsidRDefault="00CA27C2" w:rsidP="00CA27C2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Para tudo isso, buscou-se nunca perder de vista o humor proposto originalmente por Adams.</w:t>
      </w:r>
    </w:p>
    <w:p w14:paraId="07CB25D4" w14:textId="77777777" w:rsidR="00CA27C2" w:rsidRDefault="00CA27C2" w:rsidP="00CA27C2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>Fluxo de Interação:</w:t>
      </w:r>
    </w:p>
    <w:p w14:paraId="1776D8B6" w14:textId="4B51AE64" w:rsidR="00CA27C2" w:rsidRDefault="00CA27C2" w:rsidP="00CA27C2">
      <w:pPr>
        <w:pStyle w:val="NormalWeb"/>
        <w:spacing w:before="240" w:beforeAutospacing="0" w:after="240" w:afterAutospacing="0"/>
        <w:jc w:val="both"/>
      </w:pPr>
      <w:r w:rsidRPr="00CA27C2">
        <w:drawing>
          <wp:inline distT="0" distB="0" distL="0" distR="0" wp14:anchorId="179C002E" wp14:editId="56BFB3FC">
            <wp:extent cx="4892464" cy="4359018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3F4C" w14:textId="77777777" w:rsidR="00CA27C2" w:rsidRDefault="00CA27C2" w:rsidP="00CA27C2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lastRenderedPageBreak/>
        <w:t>Legenda do Fluxo de interação:</w:t>
      </w:r>
    </w:p>
    <w:p w14:paraId="29FE0DA5" w14:textId="77777777" w:rsidR="00CA27C2" w:rsidRDefault="00CA27C2" w:rsidP="00CA27C2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Círculos: atitudes do usuário.</w:t>
      </w:r>
    </w:p>
    <w:p w14:paraId="125E2DEA" w14:textId="77777777" w:rsidR="00CA27C2" w:rsidRDefault="00CA27C2" w:rsidP="00CA27C2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Retângulos: atitudes do </w:t>
      </w:r>
      <w:proofErr w:type="spellStart"/>
      <w:r>
        <w:rPr>
          <w:color w:val="000000"/>
        </w:rPr>
        <w:t>chatbot</w:t>
      </w:r>
      <w:proofErr w:type="spellEnd"/>
      <w:r>
        <w:rPr>
          <w:color w:val="000000"/>
        </w:rPr>
        <w:t>.</w:t>
      </w:r>
    </w:p>
    <w:p w14:paraId="42141B9C" w14:textId="77777777" w:rsidR="00CA27C2" w:rsidRDefault="00CA27C2" w:rsidP="00CA27C2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>Link para Teste:</w:t>
      </w:r>
      <w:hyperlink r:id="rId5" w:history="1">
        <w:r>
          <w:rPr>
            <w:rStyle w:val="Hyperlink"/>
            <w:b/>
            <w:bCs/>
            <w:color w:val="000000"/>
          </w:rPr>
          <w:t xml:space="preserve"> </w:t>
        </w:r>
        <w:r>
          <w:rPr>
            <w:rStyle w:val="Hyperlink"/>
            <w:rFonts w:ascii="Arial" w:hAnsi="Arial" w:cs="Arial"/>
            <w:color w:val="0488DA"/>
            <w:sz w:val="22"/>
            <w:szCs w:val="22"/>
            <w:shd w:val="clear" w:color="auto" w:fill="FFFFFF"/>
          </w:rPr>
          <w:t>https://bot.dialogflow.com/7fc0c6d0-84c2-4f22-8e6d-d4cc3571621c</w:t>
        </w:r>
      </w:hyperlink>
    </w:p>
    <w:p w14:paraId="33734A4E" w14:textId="2A2E9A90" w:rsidR="006516D5" w:rsidRPr="00CA27C2" w:rsidRDefault="006516D5" w:rsidP="00CA27C2"/>
    <w:sectPr w:rsidR="006516D5" w:rsidRPr="00CA2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D5"/>
    <w:rsid w:val="003E5445"/>
    <w:rsid w:val="005D3EBA"/>
    <w:rsid w:val="006516D5"/>
    <w:rsid w:val="008F114A"/>
    <w:rsid w:val="009374DB"/>
    <w:rsid w:val="00CA12DC"/>
    <w:rsid w:val="00CA27C2"/>
    <w:rsid w:val="00F6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BFA9"/>
  <w15:chartTrackingRefBased/>
  <w15:docId w15:val="{A39B8FCA-E802-47BE-AFAB-D571027B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E54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2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t.dialogflow.com/7fc0c6d0-84c2-4f22-8e6d-d4cc3571621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Dassi</dc:creator>
  <cp:keywords/>
  <dc:description/>
  <cp:lastModifiedBy>Henrique Dassi</cp:lastModifiedBy>
  <cp:revision>5</cp:revision>
  <dcterms:created xsi:type="dcterms:W3CDTF">2020-11-21T00:01:00Z</dcterms:created>
  <dcterms:modified xsi:type="dcterms:W3CDTF">2020-11-23T16:14:00Z</dcterms:modified>
</cp:coreProperties>
</file>