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BA646" w14:textId="5FD99BD8" w:rsidR="004F72E1" w:rsidRDefault="00744843" w:rsidP="00744843">
      <w:pPr>
        <w:pStyle w:val="Title"/>
        <w:rPr>
          <w:lang w:val="en-US"/>
        </w:rPr>
      </w:pPr>
      <w:r>
        <w:rPr>
          <w:lang w:val="en-US"/>
        </w:rPr>
        <w:t>Cognitive Load Questionnaire</w:t>
      </w:r>
    </w:p>
    <w:p w14:paraId="46DF4AF5" w14:textId="15547676" w:rsidR="00744843" w:rsidRPr="00744843" w:rsidRDefault="00744843" w:rsidP="00744843">
      <w:pPr>
        <w:rPr>
          <w:lang w:val="en-US"/>
        </w:rPr>
      </w:pPr>
      <w:r>
        <w:rPr>
          <w:lang w:val="en-US"/>
        </w:rPr>
        <w:t xml:space="preserve">9-point </w:t>
      </w:r>
      <w:proofErr w:type="spellStart"/>
      <w:r>
        <w:rPr>
          <w:lang w:val="en-US"/>
        </w:rPr>
        <w:t>likert</w:t>
      </w:r>
      <w:proofErr w:type="spellEnd"/>
      <w:r>
        <w:rPr>
          <w:lang w:val="en-US"/>
        </w:rPr>
        <w:t xml:space="preserve"> scale</w:t>
      </w:r>
    </w:p>
    <w:p w14:paraId="43194597" w14:textId="0B696F7B" w:rsidR="00744843" w:rsidRDefault="00744843" w:rsidP="00744843">
      <w:pPr>
        <w:pStyle w:val="Heading1"/>
        <w:rPr>
          <w:lang w:val="en-US"/>
        </w:rPr>
      </w:pPr>
      <w:r>
        <w:rPr>
          <w:lang w:val="en-US"/>
        </w:rPr>
        <w:t xml:space="preserve">Intermediate survey between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 xml:space="preserve"> </w:t>
      </w:r>
    </w:p>
    <w:p w14:paraId="3331EBAB" w14:textId="2DE9DCC5" w:rsidR="00744843" w:rsidRDefault="00744843" w:rsidP="00744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mental effort was very </w:t>
      </w:r>
      <w:proofErr w:type="spellStart"/>
      <w:r>
        <w:rPr>
          <w:lang w:val="en-US"/>
        </w:rPr>
        <w:t>very</w:t>
      </w:r>
      <w:proofErr w:type="spellEnd"/>
      <w:r>
        <w:rPr>
          <w:lang w:val="en-US"/>
        </w:rPr>
        <w:t xml:space="preserve"> low – very </w:t>
      </w:r>
      <w:proofErr w:type="spellStart"/>
      <w:r>
        <w:rPr>
          <w:lang w:val="en-US"/>
        </w:rPr>
        <w:t>very</w:t>
      </w:r>
      <w:proofErr w:type="spellEnd"/>
      <w:r>
        <w:rPr>
          <w:lang w:val="en-US"/>
        </w:rPr>
        <w:t xml:space="preserve"> high CL</w:t>
      </w:r>
    </w:p>
    <w:p w14:paraId="75CD9C20" w14:textId="12EBAF64" w:rsidR="00744843" w:rsidRDefault="00744843" w:rsidP="00744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solve the task, I had to make extremely little effort – make extremely high effort GCL</w:t>
      </w:r>
    </w:p>
    <w:p w14:paraId="7F4809EA" w14:textId="092750FA" w:rsidR="00744843" w:rsidRDefault="00744843" w:rsidP="00744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found the task easy – difficult ICL</w:t>
      </w:r>
    </w:p>
    <w:p w14:paraId="575B262C" w14:textId="3FC96E06" w:rsidR="00744843" w:rsidRDefault="00744843" w:rsidP="00744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the task easy to understand? Extremely easy – Extremely difficult ECL</w:t>
      </w:r>
    </w:p>
    <w:p w14:paraId="1FB9E02C" w14:textId="77777777" w:rsidR="00CB63CA" w:rsidRDefault="00CB63CA" w:rsidP="00CB63CA">
      <w:pPr>
        <w:rPr>
          <w:lang w:val="en-US"/>
        </w:rPr>
      </w:pPr>
    </w:p>
    <w:p w14:paraId="459AB202" w14:textId="3AD40D77" w:rsidR="00CB63CA" w:rsidRDefault="00CB63CA" w:rsidP="00CB63CA">
      <w:pPr>
        <w:pStyle w:val="Heading1"/>
        <w:rPr>
          <w:lang w:val="en-US"/>
        </w:rPr>
      </w:pPr>
      <w:r>
        <w:rPr>
          <w:lang w:val="en-US"/>
        </w:rPr>
        <w:t>Questionnaire</w:t>
      </w:r>
    </w:p>
    <w:p w14:paraId="4F40525E" w14:textId="77777777" w:rsidR="00CB63CA" w:rsidRDefault="00CB63CA" w:rsidP="00CB6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mental effort was very </w:t>
      </w:r>
      <w:proofErr w:type="spellStart"/>
      <w:r>
        <w:rPr>
          <w:lang w:val="en-US"/>
        </w:rPr>
        <w:t>very</w:t>
      </w:r>
      <w:proofErr w:type="spellEnd"/>
      <w:r>
        <w:rPr>
          <w:lang w:val="en-US"/>
        </w:rPr>
        <w:t xml:space="preserve"> low – very </w:t>
      </w:r>
      <w:proofErr w:type="spellStart"/>
      <w:r>
        <w:rPr>
          <w:lang w:val="en-US"/>
        </w:rPr>
        <w:t>very</w:t>
      </w:r>
      <w:proofErr w:type="spellEnd"/>
      <w:r>
        <w:rPr>
          <w:lang w:val="en-US"/>
        </w:rPr>
        <w:t xml:space="preserve"> high CL</w:t>
      </w:r>
    </w:p>
    <w:p w14:paraId="77592DA5" w14:textId="5ED9CBB6" w:rsidR="00CB63CA" w:rsidRDefault="00CB63CA" w:rsidP="00CB6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task required you to think about many other things at the same time ICL</w:t>
      </w:r>
    </w:p>
    <w:p w14:paraId="29A2479F" w14:textId="3EFE24BC" w:rsidR="00CB63CA" w:rsidRDefault="00CB63CA" w:rsidP="00CB6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 was very complex</w:t>
      </w:r>
      <w:r w:rsidR="00FD3F3C">
        <w:rPr>
          <w:lang w:val="en-US"/>
        </w:rPr>
        <w:t xml:space="preserve"> ICL</w:t>
      </w:r>
    </w:p>
    <w:p w14:paraId="726DBC9B" w14:textId="3D052AF3" w:rsidR="00CB63CA" w:rsidRDefault="00CB63CA" w:rsidP="00CB6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made an effort</w:t>
      </w:r>
      <w:proofErr w:type="gramEnd"/>
      <w:r>
        <w:rPr>
          <w:lang w:val="en-US"/>
        </w:rPr>
        <w:t xml:space="preserve"> to not only remember individual things, but also to understand the overall context.</w:t>
      </w:r>
      <w:r w:rsidR="00FD3F3C">
        <w:rPr>
          <w:lang w:val="en-US"/>
        </w:rPr>
        <w:t xml:space="preserve"> GCL</w:t>
      </w:r>
    </w:p>
    <w:p w14:paraId="2D876F45" w14:textId="796868F7" w:rsidR="00FD3F3C" w:rsidRDefault="00FD3F3C" w:rsidP="00CB6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performing this experiment, my aim was to understand everything correctly GCL</w:t>
      </w:r>
    </w:p>
    <w:p w14:paraId="5A7C11DA" w14:textId="2797CC38" w:rsidR="00FD3F3C" w:rsidRDefault="00FD3F3C" w:rsidP="00CB6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experiment contained elements that helped me to better understand the learning material. GCL</w:t>
      </w:r>
    </w:p>
    <w:p w14:paraId="0F942D39" w14:textId="6800E7EF" w:rsidR="00FD3F3C" w:rsidRDefault="00FD3F3C" w:rsidP="00CB6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this task, it is difficult to identify the most important information ECL</w:t>
      </w:r>
    </w:p>
    <w:p w14:paraId="2678BA2F" w14:textId="3363CEB9" w:rsidR="00FD3F3C" w:rsidRDefault="00FD3F3C" w:rsidP="00CB6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presentation of this task in unfavorable for </w:t>
      </w:r>
      <w:proofErr w:type="gramStart"/>
      <w:r>
        <w:rPr>
          <w:lang w:val="en-US"/>
        </w:rPr>
        <w:t>actually learning</w:t>
      </w:r>
      <w:proofErr w:type="gramEnd"/>
      <w:r>
        <w:rPr>
          <w:lang w:val="en-US"/>
        </w:rPr>
        <w:t xml:space="preserve"> something ECL</w:t>
      </w:r>
    </w:p>
    <w:p w14:paraId="3A71FCCB" w14:textId="4B1D625D" w:rsidR="00FD3F3C" w:rsidRDefault="00FD3F3C" w:rsidP="00CB63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this task, it is difficult to connect the central contents with each other. ECL</w:t>
      </w:r>
    </w:p>
    <w:p w14:paraId="726921AD" w14:textId="77777777" w:rsidR="00CB63CA" w:rsidRPr="00CB63CA" w:rsidRDefault="00CB63CA" w:rsidP="00CB63CA">
      <w:pPr>
        <w:rPr>
          <w:lang w:val="en-US"/>
        </w:rPr>
      </w:pPr>
    </w:p>
    <w:sectPr w:rsidR="00CB63CA" w:rsidRPr="00CB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70821"/>
    <w:multiLevelType w:val="hybridMultilevel"/>
    <w:tmpl w:val="70E4502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83865"/>
    <w:multiLevelType w:val="hybridMultilevel"/>
    <w:tmpl w:val="70E45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042091">
    <w:abstractNumId w:val="0"/>
  </w:num>
  <w:num w:numId="2" w16cid:durableId="101334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43"/>
    <w:rsid w:val="00105A30"/>
    <w:rsid w:val="002660AD"/>
    <w:rsid w:val="002E564A"/>
    <w:rsid w:val="004F72E1"/>
    <w:rsid w:val="00744843"/>
    <w:rsid w:val="00CB63CA"/>
    <w:rsid w:val="00D2619F"/>
    <w:rsid w:val="00F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8816"/>
  <w15:chartTrackingRefBased/>
  <w15:docId w15:val="{70664653-5837-4F60-A0FB-93EE9A26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Ham, Rick van (240436)</dc:creator>
  <cp:keywords/>
  <dc:description/>
  <cp:lastModifiedBy>Ham, Rick van (240436)</cp:lastModifiedBy>
  <cp:revision>1</cp:revision>
  <dcterms:created xsi:type="dcterms:W3CDTF">2024-12-11T12:56:00Z</dcterms:created>
  <dcterms:modified xsi:type="dcterms:W3CDTF">2024-12-11T13:27:00Z</dcterms:modified>
</cp:coreProperties>
</file>