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669CA" w14:textId="77777777" w:rsidR="004F72E1" w:rsidRDefault="004F72E1"/>
    <w:sectPr w:rsidR="004F7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BD"/>
    <w:rsid w:val="002660AD"/>
    <w:rsid w:val="004F72E1"/>
    <w:rsid w:val="006539BD"/>
    <w:rsid w:val="00916BA7"/>
    <w:rsid w:val="00D2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3898"/>
  <w15:chartTrackingRefBased/>
  <w15:docId w15:val="{EAD84FA9-CA70-419E-B596-5152F39E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Ham, Rick van (240436)</dc:creator>
  <cp:keywords/>
  <dc:description/>
  <cp:lastModifiedBy>Ham, Rick van (240436)</cp:lastModifiedBy>
  <cp:revision>1</cp:revision>
  <dcterms:created xsi:type="dcterms:W3CDTF">2024-12-17T10:31:00Z</dcterms:created>
  <dcterms:modified xsi:type="dcterms:W3CDTF">2024-12-17T10:32:00Z</dcterms:modified>
</cp:coreProperties>
</file>