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text" w:horzAnchor="margin" w:tblpXSpec="center" w:tblpY="1036"/>
        <w:tblW w:w="10201" w:type="dxa"/>
        <w:tblLook w:val="04A0" w:firstRow="1" w:lastRow="0" w:firstColumn="1" w:lastColumn="0" w:noHBand="0" w:noVBand="1"/>
      </w:tblPr>
      <w:tblGrid>
        <w:gridCol w:w="2260"/>
        <w:gridCol w:w="3547"/>
        <w:gridCol w:w="2552"/>
        <w:gridCol w:w="1842"/>
      </w:tblGrid>
      <w:tr w:rsidR="00D901F9" w:rsidTr="001E66F0">
        <w:trPr>
          <w:trHeight w:val="841"/>
        </w:trPr>
        <w:tc>
          <w:tcPr>
            <w:tcW w:w="2260" w:type="dxa"/>
            <w:shd w:val="clear" w:color="auto" w:fill="D5DCE4" w:themeFill="text2" w:themeFillTint="33"/>
            <w:vAlign w:val="center"/>
          </w:tcPr>
          <w:p w:rsidR="00D901F9" w:rsidRPr="00E96B79" w:rsidRDefault="00D901F9" w:rsidP="00D901F9">
            <w:pPr>
              <w:jc w:val="center"/>
              <w:rPr>
                <w:sz w:val="24"/>
              </w:rPr>
            </w:pPr>
            <w:r w:rsidRPr="00E96B79">
              <w:rPr>
                <w:sz w:val="24"/>
              </w:rPr>
              <w:t>Function</w:t>
            </w:r>
          </w:p>
          <w:p w:rsidR="00D901F9" w:rsidRPr="001F7217" w:rsidRDefault="00D901F9" w:rsidP="00D901F9">
            <w:pPr>
              <w:jc w:val="center"/>
              <w:rPr>
                <w:sz w:val="28"/>
              </w:rPr>
            </w:pPr>
            <w:r w:rsidRPr="00E96B79">
              <w:rPr>
                <w:sz w:val="24"/>
              </w:rPr>
              <w:t>Location</w:t>
            </w:r>
          </w:p>
        </w:tc>
        <w:tc>
          <w:tcPr>
            <w:tcW w:w="3547" w:type="dxa"/>
            <w:shd w:val="clear" w:color="auto" w:fill="D5DCE4" w:themeFill="text2" w:themeFillTint="33"/>
            <w:vAlign w:val="center"/>
          </w:tcPr>
          <w:p w:rsidR="00D901F9" w:rsidRPr="00E96B79" w:rsidRDefault="00D901F9" w:rsidP="00D901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Function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:rsidR="00D901F9" w:rsidRPr="00E96B79" w:rsidRDefault="00D901F9" w:rsidP="00D901F9">
            <w:pPr>
              <w:jc w:val="center"/>
              <w:rPr>
                <w:sz w:val="24"/>
              </w:rPr>
            </w:pPr>
            <w:r w:rsidRPr="00E96B79">
              <w:rPr>
                <w:rFonts w:hint="eastAsia"/>
                <w:sz w:val="24"/>
              </w:rPr>
              <w:t>Controller Name</w:t>
            </w:r>
          </w:p>
        </w:tc>
        <w:tc>
          <w:tcPr>
            <w:tcW w:w="1842" w:type="dxa"/>
            <w:shd w:val="clear" w:color="auto" w:fill="D5DCE4" w:themeFill="text2" w:themeFillTint="33"/>
            <w:vAlign w:val="center"/>
          </w:tcPr>
          <w:p w:rsidR="00D901F9" w:rsidRPr="00E96B79" w:rsidRDefault="00D901F9" w:rsidP="00D901F9">
            <w:pPr>
              <w:jc w:val="center"/>
              <w:rPr>
                <w:sz w:val="24"/>
              </w:rPr>
            </w:pPr>
            <w:r w:rsidRPr="00E96B79">
              <w:rPr>
                <w:rFonts w:hint="eastAsia"/>
                <w:sz w:val="24"/>
              </w:rPr>
              <w:t>Database</w:t>
            </w:r>
          </w:p>
        </w:tc>
      </w:tr>
      <w:tr w:rsidR="001F1886" w:rsidTr="005F3704">
        <w:tc>
          <w:tcPr>
            <w:tcW w:w="2260" w:type="dxa"/>
            <w:vMerge w:val="restart"/>
            <w:vAlign w:val="center"/>
          </w:tcPr>
          <w:p w:rsidR="001F1886" w:rsidRDefault="001F1886" w:rsidP="005F3704">
            <w:proofErr w:type="spellStart"/>
            <w:r>
              <w:t>Main.jsp</w:t>
            </w:r>
            <w:proofErr w:type="spellEnd"/>
          </w:p>
        </w:tc>
        <w:tc>
          <w:tcPr>
            <w:tcW w:w="3547" w:type="dxa"/>
            <w:vAlign w:val="center"/>
          </w:tcPr>
          <w:p w:rsidR="001F1886" w:rsidRDefault="001F1886" w:rsidP="00D901F9">
            <w:proofErr w:type="spellStart"/>
            <w:r>
              <w:rPr>
                <w:rFonts w:hint="eastAsia"/>
              </w:rPr>
              <w:t>LogOut</w:t>
            </w:r>
            <w:proofErr w:type="spellEnd"/>
          </w:p>
        </w:tc>
        <w:tc>
          <w:tcPr>
            <w:tcW w:w="2552" w:type="dxa"/>
            <w:vAlign w:val="center"/>
          </w:tcPr>
          <w:p w:rsidR="001F1886" w:rsidRDefault="001F1886" w:rsidP="00D901F9">
            <w:proofErr w:type="spellStart"/>
            <w:r>
              <w:rPr>
                <w:rFonts w:hint="eastAsia"/>
              </w:rPr>
              <w:t>LogOutServlet</w:t>
            </w:r>
            <w:proofErr w:type="spellEnd"/>
          </w:p>
        </w:tc>
        <w:tc>
          <w:tcPr>
            <w:tcW w:w="1842" w:type="dxa"/>
            <w:vAlign w:val="center"/>
          </w:tcPr>
          <w:p w:rsidR="001F1886" w:rsidRDefault="001F1886" w:rsidP="00D901F9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</w:tr>
      <w:tr w:rsidR="001F1886" w:rsidTr="005F3704">
        <w:tc>
          <w:tcPr>
            <w:tcW w:w="2260" w:type="dxa"/>
            <w:vMerge/>
            <w:vAlign w:val="center"/>
          </w:tcPr>
          <w:p w:rsidR="001F1886" w:rsidRDefault="001F1886" w:rsidP="005F3704"/>
        </w:tc>
        <w:tc>
          <w:tcPr>
            <w:tcW w:w="3547" w:type="dxa"/>
            <w:vAlign w:val="center"/>
          </w:tcPr>
          <w:p w:rsidR="001F1886" w:rsidRDefault="001F1886" w:rsidP="00D901F9">
            <w:r>
              <w:t>Show New Message</w:t>
            </w:r>
          </w:p>
        </w:tc>
        <w:tc>
          <w:tcPr>
            <w:tcW w:w="2552" w:type="dxa"/>
            <w:vAlign w:val="center"/>
          </w:tcPr>
          <w:p w:rsidR="001F1886" w:rsidRDefault="001F1886" w:rsidP="00D901F9">
            <w:proofErr w:type="spellStart"/>
            <w:r>
              <w:t>CheckNewMsgServlet</w:t>
            </w:r>
            <w:proofErr w:type="spellEnd"/>
          </w:p>
        </w:tc>
        <w:tc>
          <w:tcPr>
            <w:tcW w:w="1842" w:type="dxa"/>
            <w:vAlign w:val="center"/>
          </w:tcPr>
          <w:p w:rsidR="001F1886" w:rsidRDefault="001F1886" w:rsidP="00D901F9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sg_</w:t>
            </w:r>
            <w:r>
              <w:t>client</w:t>
            </w:r>
            <w:proofErr w:type="spellEnd"/>
          </w:p>
          <w:p w:rsidR="001F1886" w:rsidRDefault="001F1886" w:rsidP="00D901F9">
            <w:pPr>
              <w:jc w:val="center"/>
            </w:pPr>
            <w:proofErr w:type="spellStart"/>
            <w:r>
              <w:t>Msg_admin</w:t>
            </w:r>
            <w:proofErr w:type="spellEnd"/>
          </w:p>
        </w:tc>
      </w:tr>
      <w:tr w:rsidR="001F1886" w:rsidTr="005F3704">
        <w:tc>
          <w:tcPr>
            <w:tcW w:w="2260" w:type="dxa"/>
            <w:vMerge/>
            <w:vAlign w:val="center"/>
          </w:tcPr>
          <w:p w:rsidR="001F1886" w:rsidRDefault="001F1886" w:rsidP="005F3704"/>
        </w:tc>
        <w:tc>
          <w:tcPr>
            <w:tcW w:w="3547" w:type="dxa"/>
            <w:vAlign w:val="center"/>
          </w:tcPr>
          <w:p w:rsidR="001F1886" w:rsidRDefault="001F1886" w:rsidP="00D901F9">
            <w:r>
              <w:t xml:space="preserve">Show </w:t>
            </w:r>
            <w:r w:rsidR="00DC2547">
              <w:t xml:space="preserve">My </w:t>
            </w:r>
            <w:proofErr w:type="spellStart"/>
            <w:r w:rsidR="00CB7B19">
              <w:t>Infomation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1F1886" w:rsidRDefault="00513F92" w:rsidP="00D901F9">
            <w:proofErr w:type="spellStart"/>
            <w:r>
              <w:t>G</w:t>
            </w:r>
            <w:r>
              <w:rPr>
                <w:rFonts w:hint="eastAsia"/>
              </w:rPr>
              <w:t>etOneMemberServlet</w:t>
            </w:r>
            <w:proofErr w:type="spellEnd"/>
          </w:p>
        </w:tc>
        <w:tc>
          <w:tcPr>
            <w:tcW w:w="1842" w:type="dxa"/>
            <w:vAlign w:val="center"/>
          </w:tcPr>
          <w:p w:rsidR="00357CEE" w:rsidRDefault="00357CEE" w:rsidP="00357CEE">
            <w:pPr>
              <w:jc w:val="center"/>
            </w:pPr>
            <w:r>
              <w:t>Member,</w:t>
            </w:r>
          </w:p>
          <w:p w:rsidR="00357CEE" w:rsidRDefault="00357CEE" w:rsidP="00357CEE">
            <w:pPr>
              <w:jc w:val="center"/>
            </w:pPr>
            <w:r>
              <w:t>Staff</w:t>
            </w:r>
          </w:p>
          <w:p w:rsidR="001F1886" w:rsidRDefault="00357CEE" w:rsidP="00357CEE">
            <w:pPr>
              <w:jc w:val="center"/>
            </w:pPr>
            <w:proofErr w:type="spellStart"/>
            <w:r>
              <w:t>Member_stastic</w:t>
            </w:r>
            <w:proofErr w:type="spellEnd"/>
          </w:p>
        </w:tc>
      </w:tr>
      <w:tr w:rsidR="00F33C3A" w:rsidTr="005F3704">
        <w:tc>
          <w:tcPr>
            <w:tcW w:w="2260" w:type="dxa"/>
            <w:vAlign w:val="center"/>
          </w:tcPr>
          <w:p w:rsidR="00F33C3A" w:rsidRDefault="00F33C3A" w:rsidP="005F3704">
            <w:r>
              <w:t>Check Reservation</w:t>
            </w:r>
          </w:p>
        </w:tc>
        <w:tc>
          <w:tcPr>
            <w:tcW w:w="3547" w:type="dxa"/>
            <w:vAlign w:val="center"/>
          </w:tcPr>
          <w:p w:rsidR="00F33C3A" w:rsidRDefault="00F33C3A" w:rsidP="00D901F9">
            <w:r>
              <w:rPr>
                <w:rFonts w:hint="eastAsia"/>
              </w:rPr>
              <w:t>Confirm My Reservation</w:t>
            </w:r>
          </w:p>
        </w:tc>
        <w:tc>
          <w:tcPr>
            <w:tcW w:w="2552" w:type="dxa"/>
            <w:vAlign w:val="center"/>
          </w:tcPr>
          <w:p w:rsidR="00F33C3A" w:rsidRDefault="008A45EF" w:rsidP="00D901F9">
            <w:proofErr w:type="spellStart"/>
            <w:r>
              <w:t>MyReserveServlet</w:t>
            </w:r>
            <w:proofErr w:type="spellEnd"/>
          </w:p>
        </w:tc>
        <w:tc>
          <w:tcPr>
            <w:tcW w:w="1842" w:type="dxa"/>
            <w:vAlign w:val="center"/>
          </w:tcPr>
          <w:p w:rsidR="00F33C3A" w:rsidRDefault="005101AC" w:rsidP="00357CEE">
            <w:pPr>
              <w:jc w:val="center"/>
            </w:pPr>
            <w:r>
              <w:rPr>
                <w:rFonts w:hint="eastAsia"/>
              </w:rPr>
              <w:t>Reserve</w:t>
            </w:r>
          </w:p>
        </w:tc>
      </w:tr>
      <w:tr w:rsidR="00D901F9" w:rsidTr="005F3704">
        <w:tc>
          <w:tcPr>
            <w:tcW w:w="2260" w:type="dxa"/>
            <w:vAlign w:val="center"/>
          </w:tcPr>
          <w:p w:rsidR="00D901F9" w:rsidRDefault="00D901F9" w:rsidP="005F3704">
            <w:proofErr w:type="spellStart"/>
            <w:r>
              <w:t>Login.jsp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Default="00D901F9" w:rsidP="00D901F9">
            <w:r>
              <w:rPr>
                <w:rFonts w:hint="eastAsia"/>
              </w:rPr>
              <w:t>Login</w:t>
            </w:r>
          </w:p>
        </w:tc>
        <w:tc>
          <w:tcPr>
            <w:tcW w:w="2552" w:type="dxa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Login</w:t>
            </w:r>
            <w:r>
              <w:t>Servlet</w:t>
            </w:r>
            <w:proofErr w:type="spellEnd"/>
          </w:p>
        </w:tc>
        <w:tc>
          <w:tcPr>
            <w:tcW w:w="1842" w:type="dxa"/>
            <w:vMerge w:val="restart"/>
            <w:vAlign w:val="center"/>
          </w:tcPr>
          <w:p w:rsidR="00D901F9" w:rsidRDefault="00D901F9" w:rsidP="00D901F9">
            <w:pPr>
              <w:jc w:val="center"/>
            </w:pPr>
            <w:r>
              <w:t>M</w:t>
            </w:r>
            <w:r>
              <w:rPr>
                <w:rFonts w:hint="eastAsia"/>
              </w:rPr>
              <w:t>ember</w:t>
            </w:r>
          </w:p>
        </w:tc>
      </w:tr>
      <w:tr w:rsidR="00D901F9" w:rsidTr="005F3704">
        <w:tc>
          <w:tcPr>
            <w:tcW w:w="2260" w:type="dxa"/>
            <w:vMerge w:val="restart"/>
            <w:vAlign w:val="center"/>
          </w:tcPr>
          <w:p w:rsidR="00D901F9" w:rsidRDefault="00D901F9" w:rsidP="005F3704">
            <w:proofErr w:type="spellStart"/>
            <w:r>
              <w:t>LookForInfo.jsp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Default="00D901F9" w:rsidP="00D901F9">
            <w:r>
              <w:t>Look For Password</w:t>
            </w:r>
          </w:p>
        </w:tc>
        <w:tc>
          <w:tcPr>
            <w:tcW w:w="2552" w:type="dxa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LookForPwdServlet</w:t>
            </w:r>
            <w:proofErr w:type="spellEnd"/>
          </w:p>
        </w:tc>
        <w:tc>
          <w:tcPr>
            <w:tcW w:w="1842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7E5EC0">
        <w:trPr>
          <w:trHeight w:val="81"/>
        </w:trPr>
        <w:tc>
          <w:tcPr>
            <w:tcW w:w="2260" w:type="dxa"/>
            <w:vMerge/>
            <w:vAlign w:val="center"/>
          </w:tcPr>
          <w:p w:rsidR="00D901F9" w:rsidRDefault="00D901F9" w:rsidP="005F3704"/>
        </w:tc>
        <w:tc>
          <w:tcPr>
            <w:tcW w:w="3547" w:type="dxa"/>
            <w:vAlign w:val="center"/>
          </w:tcPr>
          <w:p w:rsidR="00D901F9" w:rsidRDefault="00D901F9" w:rsidP="00D901F9">
            <w:r>
              <w:t>Look For ID</w:t>
            </w:r>
          </w:p>
        </w:tc>
        <w:tc>
          <w:tcPr>
            <w:tcW w:w="2552" w:type="dxa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LookFor</w:t>
            </w:r>
            <w:r>
              <w:t>IDServlet</w:t>
            </w:r>
            <w:proofErr w:type="spellEnd"/>
          </w:p>
        </w:tc>
        <w:tc>
          <w:tcPr>
            <w:tcW w:w="1842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5F3704">
        <w:tc>
          <w:tcPr>
            <w:tcW w:w="2260" w:type="dxa"/>
            <w:vMerge w:val="restart"/>
            <w:vAlign w:val="center"/>
          </w:tcPr>
          <w:p w:rsidR="00D901F9" w:rsidRDefault="00D901F9" w:rsidP="005F3704">
            <w:proofErr w:type="spellStart"/>
            <w:r>
              <w:rPr>
                <w:rFonts w:hint="eastAsia"/>
              </w:rPr>
              <w:t>Join.jsp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Default="00D901F9" w:rsidP="00D901F9">
            <w:r>
              <w:rPr>
                <w:rFonts w:hint="eastAsia"/>
              </w:rPr>
              <w:t>Join</w:t>
            </w:r>
            <w:r>
              <w:t xml:space="preserve"> Member</w:t>
            </w:r>
          </w:p>
        </w:tc>
        <w:tc>
          <w:tcPr>
            <w:tcW w:w="2552" w:type="dxa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JoinServlet</w:t>
            </w:r>
            <w:proofErr w:type="spellEnd"/>
          </w:p>
        </w:tc>
        <w:tc>
          <w:tcPr>
            <w:tcW w:w="1842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5F3704">
        <w:tc>
          <w:tcPr>
            <w:tcW w:w="2260" w:type="dxa"/>
            <w:vMerge/>
            <w:vAlign w:val="center"/>
          </w:tcPr>
          <w:p w:rsidR="00D901F9" w:rsidRDefault="00D901F9" w:rsidP="005F3704"/>
        </w:tc>
        <w:tc>
          <w:tcPr>
            <w:tcW w:w="3547" w:type="dxa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IDCheck</w:t>
            </w:r>
            <w:proofErr w:type="spellEnd"/>
          </w:p>
        </w:tc>
        <w:tc>
          <w:tcPr>
            <w:tcW w:w="2552" w:type="dxa"/>
            <w:vAlign w:val="center"/>
          </w:tcPr>
          <w:p w:rsidR="00D901F9" w:rsidRDefault="00D901F9" w:rsidP="00D901F9">
            <w:proofErr w:type="spellStart"/>
            <w:r>
              <w:t>IDCheckServlet</w:t>
            </w:r>
            <w:proofErr w:type="spellEnd"/>
          </w:p>
        </w:tc>
        <w:tc>
          <w:tcPr>
            <w:tcW w:w="1842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5F3704">
        <w:tc>
          <w:tcPr>
            <w:tcW w:w="2260" w:type="dxa"/>
            <w:vMerge/>
            <w:vAlign w:val="center"/>
          </w:tcPr>
          <w:p w:rsidR="00D901F9" w:rsidRDefault="00D901F9" w:rsidP="005F3704"/>
        </w:tc>
        <w:tc>
          <w:tcPr>
            <w:tcW w:w="3547" w:type="dxa"/>
            <w:vAlign w:val="center"/>
          </w:tcPr>
          <w:p w:rsidR="00D901F9" w:rsidRPr="006D5F1A" w:rsidRDefault="00D901F9" w:rsidP="00D901F9">
            <w:r w:rsidRPr="006D5F1A">
              <w:t>(Calendar)</w:t>
            </w:r>
          </w:p>
        </w:tc>
        <w:tc>
          <w:tcPr>
            <w:tcW w:w="2552" w:type="dxa"/>
            <w:vAlign w:val="center"/>
          </w:tcPr>
          <w:p w:rsidR="00D901F9" w:rsidRPr="006D5F1A" w:rsidRDefault="00D901F9" w:rsidP="00D901F9"/>
        </w:tc>
        <w:tc>
          <w:tcPr>
            <w:tcW w:w="1842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5F3704">
        <w:tc>
          <w:tcPr>
            <w:tcW w:w="2260" w:type="dxa"/>
            <w:vAlign w:val="center"/>
          </w:tcPr>
          <w:p w:rsidR="00D901F9" w:rsidRDefault="00D901F9" w:rsidP="005F3704">
            <w:proofErr w:type="spellStart"/>
            <w:r>
              <w:rPr>
                <w:rFonts w:hint="eastAsia"/>
              </w:rPr>
              <w:t>JoinSuccess.jsp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Pr="006D5F1A" w:rsidRDefault="00D901F9" w:rsidP="00783E1A">
            <w:r w:rsidRPr="006D5F1A">
              <w:t xml:space="preserve">Success Join </w:t>
            </w:r>
            <w:r w:rsidR="00783E1A">
              <w:t>Member</w:t>
            </w:r>
          </w:p>
        </w:tc>
        <w:tc>
          <w:tcPr>
            <w:tcW w:w="2552" w:type="dxa"/>
            <w:vAlign w:val="center"/>
          </w:tcPr>
          <w:p w:rsidR="00D901F9" w:rsidRPr="006D5F1A" w:rsidRDefault="00D901F9" w:rsidP="00D901F9">
            <w:proofErr w:type="spellStart"/>
            <w:r w:rsidRPr="006D5F1A">
              <w:t>G</w:t>
            </w:r>
            <w:r w:rsidRPr="006D5F1A">
              <w:rPr>
                <w:rFonts w:hint="eastAsia"/>
              </w:rPr>
              <w:t>etOneMemberServlet</w:t>
            </w:r>
            <w:proofErr w:type="spellEnd"/>
          </w:p>
        </w:tc>
        <w:tc>
          <w:tcPr>
            <w:tcW w:w="1842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5F3704">
        <w:tc>
          <w:tcPr>
            <w:tcW w:w="2260" w:type="dxa"/>
            <w:vAlign w:val="center"/>
          </w:tcPr>
          <w:p w:rsidR="00D901F9" w:rsidRDefault="00D901F9" w:rsidP="005F3704">
            <w:proofErr w:type="spellStart"/>
            <w:r>
              <w:rPr>
                <w:rFonts w:hint="eastAsia"/>
              </w:rPr>
              <w:t>Member</w:t>
            </w:r>
            <w:r>
              <w:t>Check.jsp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Pr="006D5F1A" w:rsidRDefault="00D901F9" w:rsidP="00D901F9">
            <w:r w:rsidRPr="006D5F1A">
              <w:t xml:space="preserve">Check Password for </w:t>
            </w:r>
            <w:proofErr w:type="spellStart"/>
            <w:r w:rsidRPr="006D5F1A">
              <w:t>SessionPWD</w:t>
            </w:r>
            <w:proofErr w:type="spellEnd"/>
          </w:p>
        </w:tc>
        <w:tc>
          <w:tcPr>
            <w:tcW w:w="2552" w:type="dxa"/>
            <w:vAlign w:val="center"/>
          </w:tcPr>
          <w:p w:rsidR="00D901F9" w:rsidRPr="006D5F1A" w:rsidRDefault="00D901F9" w:rsidP="00D901F9">
            <w:proofErr w:type="spellStart"/>
            <w:r w:rsidRPr="006D5F1A">
              <w:t>CheckPwdServlet</w:t>
            </w:r>
            <w:proofErr w:type="spellEnd"/>
          </w:p>
        </w:tc>
        <w:tc>
          <w:tcPr>
            <w:tcW w:w="1842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5F3704">
        <w:tc>
          <w:tcPr>
            <w:tcW w:w="2260" w:type="dxa"/>
            <w:vAlign w:val="center"/>
          </w:tcPr>
          <w:p w:rsidR="00D901F9" w:rsidRDefault="00D901F9" w:rsidP="005F3704">
            <w:proofErr w:type="spellStart"/>
            <w:r>
              <w:t>ModifyMember.jsp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Pr="006D5F1A" w:rsidRDefault="00D901F9" w:rsidP="00D901F9">
            <w:r w:rsidRPr="006D5F1A">
              <w:rPr>
                <w:rFonts w:hint="eastAsia"/>
              </w:rPr>
              <w:t>Modify Member Info</w:t>
            </w:r>
            <w:r w:rsidRPr="006D5F1A">
              <w:t>r</w:t>
            </w:r>
            <w:r w:rsidRPr="006D5F1A">
              <w:rPr>
                <w:rFonts w:hint="eastAsia"/>
              </w:rPr>
              <w:t>mation</w:t>
            </w:r>
          </w:p>
        </w:tc>
        <w:tc>
          <w:tcPr>
            <w:tcW w:w="2552" w:type="dxa"/>
            <w:vAlign w:val="center"/>
          </w:tcPr>
          <w:p w:rsidR="00D901F9" w:rsidRPr="006D5F1A" w:rsidRDefault="00D901F9" w:rsidP="00D901F9">
            <w:proofErr w:type="spellStart"/>
            <w:r w:rsidRPr="006D5F1A">
              <w:rPr>
                <w:rFonts w:hint="eastAsia"/>
              </w:rPr>
              <w:t>ModifyMemberServlet</w:t>
            </w:r>
            <w:proofErr w:type="spellEnd"/>
          </w:p>
        </w:tc>
        <w:tc>
          <w:tcPr>
            <w:tcW w:w="1842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5F3704">
        <w:tc>
          <w:tcPr>
            <w:tcW w:w="2260" w:type="dxa"/>
            <w:vAlign w:val="center"/>
          </w:tcPr>
          <w:p w:rsidR="00D901F9" w:rsidRDefault="00D901F9" w:rsidP="005F3704">
            <w:proofErr w:type="spellStart"/>
            <w:r>
              <w:rPr>
                <w:rFonts w:hint="eastAsia"/>
              </w:rPr>
              <w:t>DeleteMember.jsp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Pr="006D5F1A" w:rsidRDefault="00D901F9" w:rsidP="00D901F9">
            <w:r w:rsidRPr="006D5F1A">
              <w:rPr>
                <w:rFonts w:hint="eastAsia"/>
              </w:rPr>
              <w:t>Delete Member Info</w:t>
            </w:r>
            <w:r w:rsidRPr="006D5F1A">
              <w:t>r</w:t>
            </w:r>
            <w:r w:rsidRPr="006D5F1A">
              <w:rPr>
                <w:rFonts w:hint="eastAsia"/>
              </w:rPr>
              <w:t>mation</w:t>
            </w:r>
          </w:p>
        </w:tc>
        <w:tc>
          <w:tcPr>
            <w:tcW w:w="2552" w:type="dxa"/>
            <w:vAlign w:val="center"/>
          </w:tcPr>
          <w:p w:rsidR="00D901F9" w:rsidRPr="006D5F1A" w:rsidRDefault="00D901F9" w:rsidP="00D901F9">
            <w:proofErr w:type="spellStart"/>
            <w:r w:rsidRPr="006D5F1A">
              <w:t>DeleteMemberServlet</w:t>
            </w:r>
            <w:proofErr w:type="spellEnd"/>
          </w:p>
        </w:tc>
        <w:tc>
          <w:tcPr>
            <w:tcW w:w="1842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5F3704">
        <w:tc>
          <w:tcPr>
            <w:tcW w:w="2260" w:type="dxa"/>
            <w:vAlign w:val="center"/>
          </w:tcPr>
          <w:p w:rsidR="00D901F9" w:rsidRDefault="003B3CF0" w:rsidP="005F3704">
            <w:proofErr w:type="spellStart"/>
            <w:r>
              <w:t>JoinSuccess</w:t>
            </w:r>
            <w:r w:rsidR="00D901F9">
              <w:t>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Default="00D901F9" w:rsidP="00D901F9">
            <w:r>
              <w:rPr>
                <w:rFonts w:hint="eastAsia"/>
              </w:rPr>
              <w:t>Confirm</w:t>
            </w:r>
            <w:r>
              <w:t xml:space="preserve"> Member Information</w:t>
            </w:r>
          </w:p>
        </w:tc>
        <w:tc>
          <w:tcPr>
            <w:tcW w:w="2552" w:type="dxa"/>
            <w:vAlign w:val="center"/>
          </w:tcPr>
          <w:p w:rsidR="00D901F9" w:rsidRDefault="00D901F9" w:rsidP="00D901F9">
            <w:proofErr w:type="spellStart"/>
            <w:r>
              <w:t>G</w:t>
            </w:r>
            <w:r>
              <w:rPr>
                <w:rFonts w:hint="eastAsia"/>
              </w:rPr>
              <w:t>etOneMemberServlet</w:t>
            </w:r>
            <w:proofErr w:type="spellEnd"/>
          </w:p>
        </w:tc>
        <w:tc>
          <w:tcPr>
            <w:tcW w:w="1842" w:type="dxa"/>
            <w:vAlign w:val="center"/>
          </w:tcPr>
          <w:p w:rsidR="00D901F9" w:rsidRDefault="00D901F9" w:rsidP="00D901F9">
            <w:pPr>
              <w:jc w:val="center"/>
            </w:pPr>
            <w:r>
              <w:t>Member,</w:t>
            </w:r>
          </w:p>
          <w:p w:rsidR="00C0403E" w:rsidRDefault="00D901F9" w:rsidP="00217F16">
            <w:pPr>
              <w:jc w:val="center"/>
            </w:pPr>
            <w:r>
              <w:t>Staff</w:t>
            </w:r>
          </w:p>
        </w:tc>
      </w:tr>
      <w:tr w:rsidR="00D901F9" w:rsidTr="005F3704">
        <w:tc>
          <w:tcPr>
            <w:tcW w:w="2260" w:type="dxa"/>
            <w:vAlign w:val="center"/>
          </w:tcPr>
          <w:p w:rsidR="00D901F9" w:rsidRDefault="00D901F9" w:rsidP="005F3704">
            <w:proofErr w:type="spellStart"/>
            <w:r>
              <w:t>SurgeryList.jsp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Default="00D901F9" w:rsidP="00D901F9">
            <w:r>
              <w:t>Show Surgery List</w:t>
            </w:r>
          </w:p>
        </w:tc>
        <w:tc>
          <w:tcPr>
            <w:tcW w:w="2552" w:type="dxa"/>
            <w:vAlign w:val="center"/>
          </w:tcPr>
          <w:p w:rsidR="00D901F9" w:rsidRDefault="00D901F9" w:rsidP="00D901F9">
            <w:proofErr w:type="spellStart"/>
            <w:r>
              <w:t>ListForSurgeryServlet</w:t>
            </w:r>
            <w:proofErr w:type="spellEnd"/>
          </w:p>
        </w:tc>
        <w:tc>
          <w:tcPr>
            <w:tcW w:w="1842" w:type="dxa"/>
            <w:vAlign w:val="center"/>
          </w:tcPr>
          <w:p w:rsidR="00D901F9" w:rsidRDefault="00D901F9" w:rsidP="00D901F9">
            <w:pPr>
              <w:jc w:val="center"/>
            </w:pPr>
            <w:r>
              <w:t>S</w:t>
            </w:r>
            <w:r>
              <w:rPr>
                <w:rFonts w:hint="eastAsia"/>
              </w:rPr>
              <w:t>urgery</w:t>
            </w:r>
          </w:p>
        </w:tc>
      </w:tr>
      <w:tr w:rsidR="00D901F9" w:rsidTr="005F3704">
        <w:tc>
          <w:tcPr>
            <w:tcW w:w="2260" w:type="dxa"/>
            <w:vAlign w:val="center"/>
          </w:tcPr>
          <w:p w:rsidR="00D901F9" w:rsidRDefault="00D901F9" w:rsidP="005F3704">
            <w:proofErr w:type="spellStart"/>
            <w:r>
              <w:t>SurgeryInfo.jsp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Default="00D901F9" w:rsidP="00D901F9">
            <w:r>
              <w:t>Show Surgery Detail</w:t>
            </w:r>
          </w:p>
        </w:tc>
        <w:tc>
          <w:tcPr>
            <w:tcW w:w="2552" w:type="dxa"/>
            <w:vAlign w:val="center"/>
          </w:tcPr>
          <w:p w:rsidR="00D901F9" w:rsidRDefault="00D901F9" w:rsidP="00D901F9">
            <w:proofErr w:type="spellStart"/>
            <w:r>
              <w:t>DetailSurgeryServlet</w:t>
            </w:r>
            <w:proofErr w:type="spellEnd"/>
          </w:p>
        </w:tc>
        <w:tc>
          <w:tcPr>
            <w:tcW w:w="1842" w:type="dxa"/>
            <w:vAlign w:val="center"/>
          </w:tcPr>
          <w:p w:rsidR="00D901F9" w:rsidRDefault="00D901F9" w:rsidP="00D901F9">
            <w:pPr>
              <w:jc w:val="center"/>
            </w:pPr>
            <w:r>
              <w:rPr>
                <w:rFonts w:hint="eastAsia"/>
              </w:rPr>
              <w:t>Surgery</w:t>
            </w:r>
          </w:p>
        </w:tc>
      </w:tr>
      <w:tr w:rsidR="00D03123" w:rsidTr="005F3704">
        <w:tc>
          <w:tcPr>
            <w:tcW w:w="2260" w:type="dxa"/>
            <w:vAlign w:val="center"/>
          </w:tcPr>
          <w:p w:rsidR="00D03123" w:rsidRDefault="00513B38" w:rsidP="005F3704">
            <w:proofErr w:type="spellStart"/>
            <w:r>
              <w:t>StaffList</w:t>
            </w:r>
            <w:r w:rsidR="00AD02AA">
              <w:t>.jsp</w:t>
            </w:r>
            <w:proofErr w:type="spellEnd"/>
          </w:p>
        </w:tc>
        <w:tc>
          <w:tcPr>
            <w:tcW w:w="3547" w:type="dxa"/>
            <w:vAlign w:val="center"/>
          </w:tcPr>
          <w:p w:rsidR="00D03123" w:rsidRDefault="00513B38" w:rsidP="00D901F9">
            <w:r>
              <w:t>Show Staff List</w:t>
            </w:r>
          </w:p>
        </w:tc>
        <w:tc>
          <w:tcPr>
            <w:tcW w:w="2552" w:type="dxa"/>
            <w:vAlign w:val="center"/>
          </w:tcPr>
          <w:p w:rsidR="00D03123" w:rsidRDefault="00513B38" w:rsidP="00D901F9">
            <w:proofErr w:type="spellStart"/>
            <w:r>
              <w:rPr>
                <w:rFonts w:hint="eastAsia"/>
              </w:rPr>
              <w:t>ListStaffServlet</w:t>
            </w:r>
            <w:proofErr w:type="spellEnd"/>
          </w:p>
        </w:tc>
        <w:tc>
          <w:tcPr>
            <w:tcW w:w="1842" w:type="dxa"/>
            <w:vAlign w:val="center"/>
          </w:tcPr>
          <w:p w:rsidR="00D03123" w:rsidRDefault="009B1654" w:rsidP="00D901F9">
            <w:pPr>
              <w:jc w:val="center"/>
              <w:rPr>
                <w:rFonts w:hint="eastAsia"/>
              </w:rPr>
            </w:pPr>
            <w:r>
              <w:t>Staff</w:t>
            </w:r>
          </w:p>
        </w:tc>
      </w:tr>
      <w:tr w:rsidR="00EA112D" w:rsidTr="005F3704">
        <w:tc>
          <w:tcPr>
            <w:tcW w:w="2260" w:type="dxa"/>
            <w:vAlign w:val="center"/>
          </w:tcPr>
          <w:p w:rsidR="00EA112D" w:rsidRDefault="00EA112D" w:rsidP="005F3704"/>
        </w:tc>
        <w:tc>
          <w:tcPr>
            <w:tcW w:w="3547" w:type="dxa"/>
            <w:vAlign w:val="center"/>
          </w:tcPr>
          <w:p w:rsidR="00EA112D" w:rsidRDefault="00CA1755" w:rsidP="00D901F9">
            <w:r>
              <w:t>Add Reservation</w:t>
            </w:r>
          </w:p>
        </w:tc>
        <w:tc>
          <w:tcPr>
            <w:tcW w:w="2552" w:type="dxa"/>
            <w:vAlign w:val="center"/>
          </w:tcPr>
          <w:p w:rsidR="00EA112D" w:rsidRDefault="0010503D" w:rsidP="00D901F9">
            <w:pPr>
              <w:rPr>
                <w:rFonts w:hint="eastAsia"/>
              </w:rPr>
            </w:pPr>
            <w:proofErr w:type="spellStart"/>
            <w:r>
              <w:t>AddReserveServlet</w:t>
            </w:r>
            <w:proofErr w:type="spellEnd"/>
          </w:p>
        </w:tc>
        <w:tc>
          <w:tcPr>
            <w:tcW w:w="1842" w:type="dxa"/>
            <w:vAlign w:val="center"/>
          </w:tcPr>
          <w:p w:rsidR="00EA112D" w:rsidRDefault="00A37F3B" w:rsidP="00D901F9">
            <w:pPr>
              <w:jc w:val="center"/>
            </w:pPr>
            <w:r>
              <w:rPr>
                <w:rFonts w:hint="eastAsia"/>
              </w:rPr>
              <w:t>Reserve</w:t>
            </w:r>
          </w:p>
        </w:tc>
      </w:tr>
      <w:tr w:rsidR="006655F8" w:rsidTr="005F3704">
        <w:tc>
          <w:tcPr>
            <w:tcW w:w="2260" w:type="dxa"/>
            <w:vAlign w:val="center"/>
          </w:tcPr>
          <w:p w:rsidR="006655F8" w:rsidRDefault="006655F8" w:rsidP="005F3704"/>
        </w:tc>
        <w:tc>
          <w:tcPr>
            <w:tcW w:w="3547" w:type="dxa"/>
            <w:vAlign w:val="center"/>
          </w:tcPr>
          <w:p w:rsidR="006655F8" w:rsidRDefault="006655F8" w:rsidP="00D901F9">
            <w:bookmarkStart w:id="0" w:name="_GoBack"/>
            <w:bookmarkEnd w:id="0"/>
          </w:p>
        </w:tc>
        <w:tc>
          <w:tcPr>
            <w:tcW w:w="2552" w:type="dxa"/>
            <w:vAlign w:val="center"/>
          </w:tcPr>
          <w:p w:rsidR="006655F8" w:rsidRDefault="006655F8" w:rsidP="00D901F9"/>
        </w:tc>
        <w:tc>
          <w:tcPr>
            <w:tcW w:w="1842" w:type="dxa"/>
            <w:vAlign w:val="center"/>
          </w:tcPr>
          <w:p w:rsidR="006655F8" w:rsidRDefault="006655F8" w:rsidP="00D901F9">
            <w:pPr>
              <w:jc w:val="center"/>
              <w:rPr>
                <w:rFonts w:hint="eastAsia"/>
              </w:rPr>
            </w:pPr>
          </w:p>
        </w:tc>
      </w:tr>
      <w:tr w:rsidR="00D901F9" w:rsidTr="005F3704">
        <w:tc>
          <w:tcPr>
            <w:tcW w:w="2260" w:type="dxa"/>
            <w:vAlign w:val="center"/>
          </w:tcPr>
          <w:p w:rsidR="00D901F9" w:rsidRDefault="00AF4685" w:rsidP="005F3704">
            <w:proofErr w:type="spellStart"/>
            <w:r>
              <w:t>B</w:t>
            </w:r>
            <w:r w:rsidR="005C381B">
              <w:t>oardList.jsp</w:t>
            </w:r>
            <w:proofErr w:type="spellEnd"/>
          </w:p>
        </w:tc>
        <w:tc>
          <w:tcPr>
            <w:tcW w:w="3547" w:type="dxa"/>
            <w:vAlign w:val="center"/>
          </w:tcPr>
          <w:p w:rsidR="00D901F9" w:rsidRDefault="005C381B" w:rsidP="00D901F9">
            <w:r>
              <w:rPr>
                <w:rFonts w:hint="eastAsia"/>
              </w:rPr>
              <w:t>Show Board List</w:t>
            </w:r>
          </w:p>
        </w:tc>
        <w:tc>
          <w:tcPr>
            <w:tcW w:w="2552" w:type="dxa"/>
            <w:vAlign w:val="center"/>
          </w:tcPr>
          <w:p w:rsidR="00D901F9" w:rsidRDefault="005C381B" w:rsidP="00D901F9">
            <w:proofErr w:type="spellStart"/>
            <w:r>
              <w:rPr>
                <w:rFonts w:hint="eastAsia"/>
              </w:rPr>
              <w:t>ListBoardServlet</w:t>
            </w:r>
            <w:proofErr w:type="spellEnd"/>
          </w:p>
        </w:tc>
        <w:tc>
          <w:tcPr>
            <w:tcW w:w="1842" w:type="dxa"/>
            <w:vAlign w:val="center"/>
          </w:tcPr>
          <w:p w:rsidR="00D901F9" w:rsidRDefault="005C381B" w:rsidP="00D901F9">
            <w:pPr>
              <w:jc w:val="center"/>
            </w:pPr>
            <w:r>
              <w:rPr>
                <w:rFonts w:hint="eastAsia"/>
              </w:rPr>
              <w:t>Board</w:t>
            </w:r>
          </w:p>
        </w:tc>
      </w:tr>
      <w:tr w:rsidR="005F3704" w:rsidTr="005F3704">
        <w:tc>
          <w:tcPr>
            <w:tcW w:w="2260" w:type="dxa"/>
            <w:vMerge w:val="restart"/>
            <w:vAlign w:val="center"/>
          </w:tcPr>
          <w:p w:rsidR="005F3704" w:rsidRDefault="005F3704" w:rsidP="005F3704">
            <w:proofErr w:type="spellStart"/>
            <w:r>
              <w:t>BoardView.jsp</w:t>
            </w:r>
            <w:proofErr w:type="spellEnd"/>
          </w:p>
        </w:tc>
        <w:tc>
          <w:tcPr>
            <w:tcW w:w="3547" w:type="dxa"/>
            <w:vAlign w:val="center"/>
          </w:tcPr>
          <w:p w:rsidR="005F3704" w:rsidRDefault="005F3704" w:rsidP="00D901F9">
            <w:pPr>
              <w:rPr>
                <w:rFonts w:hint="eastAsia"/>
              </w:rPr>
            </w:pPr>
            <w:r>
              <w:rPr>
                <w:rFonts w:hint="eastAsia"/>
              </w:rPr>
              <w:t>Show One Board Information</w:t>
            </w:r>
          </w:p>
        </w:tc>
        <w:tc>
          <w:tcPr>
            <w:tcW w:w="2552" w:type="dxa"/>
            <w:vAlign w:val="center"/>
          </w:tcPr>
          <w:p w:rsidR="005F3704" w:rsidRDefault="005F3704" w:rsidP="00D901F9">
            <w:pPr>
              <w:rPr>
                <w:rFonts w:hint="eastAsia"/>
              </w:rPr>
            </w:pPr>
            <w:proofErr w:type="spellStart"/>
            <w:r>
              <w:t>ShowInfoBoardServlet</w:t>
            </w:r>
            <w:proofErr w:type="spellEnd"/>
          </w:p>
        </w:tc>
        <w:tc>
          <w:tcPr>
            <w:tcW w:w="1842" w:type="dxa"/>
            <w:vAlign w:val="center"/>
          </w:tcPr>
          <w:p w:rsidR="005F3704" w:rsidRDefault="005F3704" w:rsidP="00D90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Board, Reply</w:t>
            </w:r>
          </w:p>
        </w:tc>
      </w:tr>
      <w:tr w:rsidR="005F3704" w:rsidTr="005F3704">
        <w:tc>
          <w:tcPr>
            <w:tcW w:w="2260" w:type="dxa"/>
            <w:vMerge/>
            <w:vAlign w:val="center"/>
          </w:tcPr>
          <w:p w:rsidR="005F3704" w:rsidRDefault="005F3704" w:rsidP="005F3704"/>
        </w:tc>
        <w:tc>
          <w:tcPr>
            <w:tcW w:w="3547" w:type="dxa"/>
            <w:vAlign w:val="center"/>
          </w:tcPr>
          <w:p w:rsidR="005F3704" w:rsidRDefault="005F3704" w:rsidP="00D901F9">
            <w:pPr>
              <w:rPr>
                <w:rFonts w:hint="eastAsia"/>
              </w:rPr>
            </w:pPr>
            <w:r>
              <w:rPr>
                <w:rFonts w:hint="eastAsia"/>
              </w:rPr>
              <w:t>Delete Board</w:t>
            </w:r>
          </w:p>
        </w:tc>
        <w:tc>
          <w:tcPr>
            <w:tcW w:w="2552" w:type="dxa"/>
            <w:vAlign w:val="center"/>
          </w:tcPr>
          <w:p w:rsidR="005F3704" w:rsidRDefault="005F3704" w:rsidP="00D901F9">
            <w:proofErr w:type="spellStart"/>
            <w:r>
              <w:rPr>
                <w:rFonts w:hint="eastAsia"/>
              </w:rPr>
              <w:t>DeleteBoardServlet</w:t>
            </w:r>
            <w:proofErr w:type="spellEnd"/>
          </w:p>
        </w:tc>
        <w:tc>
          <w:tcPr>
            <w:tcW w:w="1842" w:type="dxa"/>
            <w:vAlign w:val="center"/>
          </w:tcPr>
          <w:p w:rsidR="005F3704" w:rsidRDefault="005F3704" w:rsidP="00D90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Board</w:t>
            </w:r>
          </w:p>
        </w:tc>
      </w:tr>
      <w:tr w:rsidR="005F3704" w:rsidTr="005F3704">
        <w:tc>
          <w:tcPr>
            <w:tcW w:w="2260" w:type="dxa"/>
            <w:vMerge/>
            <w:vAlign w:val="center"/>
          </w:tcPr>
          <w:p w:rsidR="005F3704" w:rsidRDefault="005F3704" w:rsidP="005F3704"/>
        </w:tc>
        <w:tc>
          <w:tcPr>
            <w:tcW w:w="3547" w:type="dxa"/>
            <w:vAlign w:val="center"/>
          </w:tcPr>
          <w:p w:rsidR="005F3704" w:rsidRDefault="005F3704" w:rsidP="00D901F9">
            <w:pPr>
              <w:rPr>
                <w:rFonts w:hint="eastAsia"/>
              </w:rPr>
            </w:pPr>
            <w:r>
              <w:rPr>
                <w:rFonts w:hint="eastAsia"/>
              </w:rPr>
              <w:t>Write Reply</w:t>
            </w:r>
          </w:p>
        </w:tc>
        <w:tc>
          <w:tcPr>
            <w:tcW w:w="2552" w:type="dxa"/>
            <w:vAlign w:val="center"/>
          </w:tcPr>
          <w:p w:rsidR="005F3704" w:rsidRDefault="005F3704" w:rsidP="00D901F9">
            <w:pPr>
              <w:rPr>
                <w:rFonts w:hint="eastAsia"/>
              </w:rPr>
            </w:pPr>
            <w:proofErr w:type="spellStart"/>
            <w:r>
              <w:t>WriteReplyServlet</w:t>
            </w:r>
            <w:proofErr w:type="spellEnd"/>
          </w:p>
        </w:tc>
        <w:tc>
          <w:tcPr>
            <w:tcW w:w="1842" w:type="dxa"/>
            <w:vAlign w:val="center"/>
          </w:tcPr>
          <w:p w:rsidR="005F3704" w:rsidRDefault="005F3704" w:rsidP="00D90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</w:p>
        </w:tc>
      </w:tr>
      <w:tr w:rsidR="005F3704" w:rsidTr="005F3704">
        <w:tc>
          <w:tcPr>
            <w:tcW w:w="2260" w:type="dxa"/>
            <w:vMerge/>
            <w:vAlign w:val="center"/>
          </w:tcPr>
          <w:p w:rsidR="005F3704" w:rsidRDefault="005F3704" w:rsidP="005F3704"/>
        </w:tc>
        <w:tc>
          <w:tcPr>
            <w:tcW w:w="3547" w:type="dxa"/>
            <w:vAlign w:val="center"/>
          </w:tcPr>
          <w:p w:rsidR="005F3704" w:rsidRDefault="005F3704" w:rsidP="00D901F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odify </w:t>
            </w:r>
            <w:r>
              <w:t>Reply</w:t>
            </w:r>
          </w:p>
        </w:tc>
        <w:tc>
          <w:tcPr>
            <w:tcW w:w="2552" w:type="dxa"/>
            <w:vAlign w:val="center"/>
          </w:tcPr>
          <w:p w:rsidR="005F3704" w:rsidRDefault="005F3704" w:rsidP="00D901F9">
            <w:proofErr w:type="spellStart"/>
            <w:r>
              <w:rPr>
                <w:rFonts w:hint="eastAsia"/>
              </w:rPr>
              <w:t>ModifyReplyServlet</w:t>
            </w:r>
            <w:proofErr w:type="spellEnd"/>
          </w:p>
        </w:tc>
        <w:tc>
          <w:tcPr>
            <w:tcW w:w="1842" w:type="dxa"/>
            <w:vAlign w:val="center"/>
          </w:tcPr>
          <w:p w:rsidR="005F3704" w:rsidRDefault="005F3704" w:rsidP="00D90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</w:p>
        </w:tc>
      </w:tr>
      <w:tr w:rsidR="005F3704" w:rsidTr="005F3704">
        <w:tc>
          <w:tcPr>
            <w:tcW w:w="2260" w:type="dxa"/>
            <w:vMerge/>
            <w:vAlign w:val="center"/>
          </w:tcPr>
          <w:p w:rsidR="005F3704" w:rsidRDefault="005F3704" w:rsidP="005F3704"/>
        </w:tc>
        <w:tc>
          <w:tcPr>
            <w:tcW w:w="3547" w:type="dxa"/>
            <w:vAlign w:val="center"/>
          </w:tcPr>
          <w:p w:rsidR="005F3704" w:rsidRDefault="005F3704" w:rsidP="00D901F9">
            <w:pPr>
              <w:rPr>
                <w:rFonts w:hint="eastAsia"/>
              </w:rPr>
            </w:pPr>
            <w:r>
              <w:rPr>
                <w:rFonts w:hint="eastAsia"/>
              </w:rPr>
              <w:t>Delete Reply</w:t>
            </w:r>
          </w:p>
        </w:tc>
        <w:tc>
          <w:tcPr>
            <w:tcW w:w="2552" w:type="dxa"/>
            <w:vAlign w:val="center"/>
          </w:tcPr>
          <w:p w:rsidR="005F3704" w:rsidRDefault="005F3704" w:rsidP="00D901F9">
            <w:proofErr w:type="spellStart"/>
            <w:r>
              <w:t>DeleteReplyServlet</w:t>
            </w:r>
            <w:proofErr w:type="spellEnd"/>
          </w:p>
        </w:tc>
        <w:tc>
          <w:tcPr>
            <w:tcW w:w="1842" w:type="dxa"/>
            <w:vAlign w:val="center"/>
          </w:tcPr>
          <w:p w:rsidR="005F3704" w:rsidRDefault="005F3704" w:rsidP="00D901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Reply</w:t>
            </w:r>
          </w:p>
        </w:tc>
      </w:tr>
      <w:tr w:rsidR="00FA055B" w:rsidTr="005F3704">
        <w:tc>
          <w:tcPr>
            <w:tcW w:w="2260" w:type="dxa"/>
            <w:vAlign w:val="center"/>
          </w:tcPr>
          <w:p w:rsidR="00FA055B" w:rsidRDefault="00FA055B" w:rsidP="005F3704">
            <w:proofErr w:type="spellStart"/>
            <w:r>
              <w:t>BoardModify.jsp</w:t>
            </w:r>
            <w:proofErr w:type="spellEnd"/>
          </w:p>
        </w:tc>
        <w:tc>
          <w:tcPr>
            <w:tcW w:w="3547" w:type="dxa"/>
            <w:vAlign w:val="center"/>
          </w:tcPr>
          <w:p w:rsidR="00FA055B" w:rsidRDefault="00F00ED0" w:rsidP="00D901F9">
            <w:pPr>
              <w:rPr>
                <w:rFonts w:hint="eastAsia"/>
              </w:rPr>
            </w:pPr>
            <w:r>
              <w:t>Modify Board</w:t>
            </w:r>
          </w:p>
        </w:tc>
        <w:tc>
          <w:tcPr>
            <w:tcW w:w="2552" w:type="dxa"/>
            <w:vAlign w:val="center"/>
          </w:tcPr>
          <w:p w:rsidR="00FA055B" w:rsidRDefault="00F141DF" w:rsidP="00D901F9">
            <w:pPr>
              <w:rPr>
                <w:rFonts w:hint="eastAsia"/>
              </w:rPr>
            </w:pPr>
            <w:proofErr w:type="spellStart"/>
            <w:r>
              <w:t>ModifyBoardServlet</w:t>
            </w:r>
            <w:proofErr w:type="spellEnd"/>
          </w:p>
        </w:tc>
        <w:tc>
          <w:tcPr>
            <w:tcW w:w="1842" w:type="dxa"/>
            <w:vAlign w:val="center"/>
          </w:tcPr>
          <w:p w:rsidR="00FA055B" w:rsidRDefault="006110C6" w:rsidP="00D901F9">
            <w:pPr>
              <w:jc w:val="center"/>
              <w:rPr>
                <w:rFonts w:hint="eastAsia"/>
              </w:rPr>
            </w:pPr>
            <w:r>
              <w:t>Board</w:t>
            </w:r>
          </w:p>
        </w:tc>
      </w:tr>
      <w:tr w:rsidR="005E7805" w:rsidTr="005F3704">
        <w:tc>
          <w:tcPr>
            <w:tcW w:w="2260" w:type="dxa"/>
            <w:vAlign w:val="center"/>
          </w:tcPr>
          <w:p w:rsidR="005E7805" w:rsidRDefault="005E7805" w:rsidP="005F3704"/>
        </w:tc>
        <w:tc>
          <w:tcPr>
            <w:tcW w:w="3547" w:type="dxa"/>
            <w:vAlign w:val="center"/>
          </w:tcPr>
          <w:p w:rsidR="005E7805" w:rsidRDefault="005E7805" w:rsidP="00D901F9"/>
        </w:tc>
        <w:tc>
          <w:tcPr>
            <w:tcW w:w="2552" w:type="dxa"/>
            <w:vAlign w:val="center"/>
          </w:tcPr>
          <w:p w:rsidR="005E7805" w:rsidRDefault="005E7805" w:rsidP="00D901F9"/>
        </w:tc>
        <w:tc>
          <w:tcPr>
            <w:tcW w:w="1842" w:type="dxa"/>
            <w:vAlign w:val="center"/>
          </w:tcPr>
          <w:p w:rsidR="005E7805" w:rsidRDefault="005E7805" w:rsidP="00D901F9">
            <w:pPr>
              <w:jc w:val="center"/>
            </w:pPr>
          </w:p>
        </w:tc>
      </w:tr>
    </w:tbl>
    <w:p w:rsidR="00B31704" w:rsidRPr="001F7217" w:rsidRDefault="00D901F9" w:rsidP="00C76D9C">
      <w:pPr>
        <w:jc w:val="center"/>
        <w:rPr>
          <w:sz w:val="56"/>
        </w:rPr>
      </w:pPr>
      <w:r>
        <w:rPr>
          <w:sz w:val="56"/>
        </w:rPr>
        <w:t xml:space="preserve"> </w:t>
      </w:r>
      <w:r w:rsidR="001363A4">
        <w:rPr>
          <w:sz w:val="56"/>
        </w:rPr>
        <w:t xml:space="preserve">Waxing </w:t>
      </w:r>
      <w:r w:rsidR="00FE62C0">
        <w:rPr>
          <w:sz w:val="56"/>
        </w:rPr>
        <w:t xml:space="preserve">Project </w:t>
      </w:r>
      <w:r w:rsidR="00C76D9C" w:rsidRPr="001F7217">
        <w:rPr>
          <w:rFonts w:hint="eastAsia"/>
          <w:sz w:val="56"/>
        </w:rPr>
        <w:t>Function Chart</w:t>
      </w:r>
    </w:p>
    <w:sectPr w:rsidR="00B31704" w:rsidRPr="001F7217" w:rsidSect="002812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94"/>
    <w:rsid w:val="00040345"/>
    <w:rsid w:val="00040A1E"/>
    <w:rsid w:val="00061CAC"/>
    <w:rsid w:val="00067BAD"/>
    <w:rsid w:val="000A35FF"/>
    <w:rsid w:val="000B51E3"/>
    <w:rsid w:val="000B6E42"/>
    <w:rsid w:val="000C2239"/>
    <w:rsid w:val="000C50ED"/>
    <w:rsid w:val="000C5BB4"/>
    <w:rsid w:val="000D2F1B"/>
    <w:rsid w:val="000D6749"/>
    <w:rsid w:val="00101004"/>
    <w:rsid w:val="0010503D"/>
    <w:rsid w:val="001176B1"/>
    <w:rsid w:val="001305BF"/>
    <w:rsid w:val="001363A4"/>
    <w:rsid w:val="00146563"/>
    <w:rsid w:val="001A3199"/>
    <w:rsid w:val="001A357B"/>
    <w:rsid w:val="001B2D0D"/>
    <w:rsid w:val="001D68D3"/>
    <w:rsid w:val="001E66F0"/>
    <w:rsid w:val="001F118C"/>
    <w:rsid w:val="001F1886"/>
    <w:rsid w:val="001F3433"/>
    <w:rsid w:val="001F7217"/>
    <w:rsid w:val="0020028F"/>
    <w:rsid w:val="00217F16"/>
    <w:rsid w:val="00244857"/>
    <w:rsid w:val="0025085B"/>
    <w:rsid w:val="00281283"/>
    <w:rsid w:val="002A7E47"/>
    <w:rsid w:val="002F5C0E"/>
    <w:rsid w:val="00321409"/>
    <w:rsid w:val="003231C0"/>
    <w:rsid w:val="00357CEE"/>
    <w:rsid w:val="003626BC"/>
    <w:rsid w:val="003B1A09"/>
    <w:rsid w:val="003B3CF0"/>
    <w:rsid w:val="003B4062"/>
    <w:rsid w:val="003B6894"/>
    <w:rsid w:val="004372BC"/>
    <w:rsid w:val="004406B8"/>
    <w:rsid w:val="00443835"/>
    <w:rsid w:val="00444977"/>
    <w:rsid w:val="004501C2"/>
    <w:rsid w:val="004629DE"/>
    <w:rsid w:val="004801B1"/>
    <w:rsid w:val="004B0CF5"/>
    <w:rsid w:val="004D52BE"/>
    <w:rsid w:val="004F7D8D"/>
    <w:rsid w:val="005101AC"/>
    <w:rsid w:val="00513B38"/>
    <w:rsid w:val="00513F92"/>
    <w:rsid w:val="0054630E"/>
    <w:rsid w:val="00556039"/>
    <w:rsid w:val="00580CE5"/>
    <w:rsid w:val="005B2841"/>
    <w:rsid w:val="005C381B"/>
    <w:rsid w:val="005E3B39"/>
    <w:rsid w:val="005E467F"/>
    <w:rsid w:val="005E7805"/>
    <w:rsid w:val="005F3704"/>
    <w:rsid w:val="006110C6"/>
    <w:rsid w:val="0061475E"/>
    <w:rsid w:val="0063198A"/>
    <w:rsid w:val="00633343"/>
    <w:rsid w:val="00636A65"/>
    <w:rsid w:val="006479EF"/>
    <w:rsid w:val="006655F8"/>
    <w:rsid w:val="006B7D26"/>
    <w:rsid w:val="006C3D4B"/>
    <w:rsid w:val="006D5F1A"/>
    <w:rsid w:val="006D6831"/>
    <w:rsid w:val="006F5104"/>
    <w:rsid w:val="007335C5"/>
    <w:rsid w:val="007661AD"/>
    <w:rsid w:val="007831A5"/>
    <w:rsid w:val="00783E1A"/>
    <w:rsid w:val="007B37CA"/>
    <w:rsid w:val="007D72A1"/>
    <w:rsid w:val="007E5EC0"/>
    <w:rsid w:val="0080330C"/>
    <w:rsid w:val="0080471F"/>
    <w:rsid w:val="0082355B"/>
    <w:rsid w:val="00863742"/>
    <w:rsid w:val="00875013"/>
    <w:rsid w:val="00884DC7"/>
    <w:rsid w:val="008A45EF"/>
    <w:rsid w:val="008B042C"/>
    <w:rsid w:val="008D31E2"/>
    <w:rsid w:val="008E53B5"/>
    <w:rsid w:val="008E5C1B"/>
    <w:rsid w:val="008E7F5F"/>
    <w:rsid w:val="00922849"/>
    <w:rsid w:val="009566D7"/>
    <w:rsid w:val="00991C1A"/>
    <w:rsid w:val="009A4F9B"/>
    <w:rsid w:val="009B1654"/>
    <w:rsid w:val="009C62F4"/>
    <w:rsid w:val="009D4A36"/>
    <w:rsid w:val="00A243DE"/>
    <w:rsid w:val="00A30CF0"/>
    <w:rsid w:val="00A37F3B"/>
    <w:rsid w:val="00AD02AA"/>
    <w:rsid w:val="00AF448A"/>
    <w:rsid w:val="00AF4685"/>
    <w:rsid w:val="00AF5335"/>
    <w:rsid w:val="00B061FF"/>
    <w:rsid w:val="00B20377"/>
    <w:rsid w:val="00B21C9C"/>
    <w:rsid w:val="00B31704"/>
    <w:rsid w:val="00B35BE5"/>
    <w:rsid w:val="00B54BB8"/>
    <w:rsid w:val="00B55098"/>
    <w:rsid w:val="00BB461C"/>
    <w:rsid w:val="00BC3363"/>
    <w:rsid w:val="00BE5D0C"/>
    <w:rsid w:val="00C0403E"/>
    <w:rsid w:val="00C04151"/>
    <w:rsid w:val="00C10B08"/>
    <w:rsid w:val="00C16543"/>
    <w:rsid w:val="00C16C90"/>
    <w:rsid w:val="00C1779D"/>
    <w:rsid w:val="00C4526F"/>
    <w:rsid w:val="00C70947"/>
    <w:rsid w:val="00C76D9C"/>
    <w:rsid w:val="00CA1755"/>
    <w:rsid w:val="00CB1B5F"/>
    <w:rsid w:val="00CB2627"/>
    <w:rsid w:val="00CB7B19"/>
    <w:rsid w:val="00CC4897"/>
    <w:rsid w:val="00CD2DA0"/>
    <w:rsid w:val="00D03123"/>
    <w:rsid w:val="00D048F9"/>
    <w:rsid w:val="00D04F8C"/>
    <w:rsid w:val="00D17418"/>
    <w:rsid w:val="00D24C19"/>
    <w:rsid w:val="00D819A5"/>
    <w:rsid w:val="00D901F9"/>
    <w:rsid w:val="00D9106A"/>
    <w:rsid w:val="00DC2547"/>
    <w:rsid w:val="00DE61AB"/>
    <w:rsid w:val="00DE7BA3"/>
    <w:rsid w:val="00DF62D3"/>
    <w:rsid w:val="00E33B3D"/>
    <w:rsid w:val="00E42512"/>
    <w:rsid w:val="00E87A9D"/>
    <w:rsid w:val="00E96B79"/>
    <w:rsid w:val="00EA112D"/>
    <w:rsid w:val="00EB072F"/>
    <w:rsid w:val="00EB4CFB"/>
    <w:rsid w:val="00EE708A"/>
    <w:rsid w:val="00F00ED0"/>
    <w:rsid w:val="00F141DF"/>
    <w:rsid w:val="00F15C8A"/>
    <w:rsid w:val="00F26836"/>
    <w:rsid w:val="00F33C3A"/>
    <w:rsid w:val="00F71423"/>
    <w:rsid w:val="00F814FC"/>
    <w:rsid w:val="00F95934"/>
    <w:rsid w:val="00F965FB"/>
    <w:rsid w:val="00FA055B"/>
    <w:rsid w:val="00FC3191"/>
    <w:rsid w:val="00FE62C0"/>
    <w:rsid w:val="00FF43EF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6C507-20D3-40C3-97D0-B3704AEF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김구현</dc:creator>
  <cp:keywords/>
  <dc:description/>
  <cp:lastModifiedBy>김구현</cp:lastModifiedBy>
  <cp:revision>514</cp:revision>
  <dcterms:created xsi:type="dcterms:W3CDTF">2017-09-06T17:53:00Z</dcterms:created>
  <dcterms:modified xsi:type="dcterms:W3CDTF">2017-09-07T15:17:00Z</dcterms:modified>
</cp:coreProperties>
</file>